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707D" w14:textId="77777777" w:rsidR="00A577FB" w:rsidRPr="002B6B3C" w:rsidRDefault="00A577FB" w:rsidP="00A577F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2B6B3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92384AC" wp14:editId="62A5C58D">
            <wp:simplePos x="0" y="0"/>
            <wp:positionH relativeFrom="column">
              <wp:posOffset>-52070</wp:posOffset>
            </wp:positionH>
            <wp:positionV relativeFrom="paragraph">
              <wp:posOffset>109220</wp:posOffset>
            </wp:positionV>
            <wp:extent cx="752475" cy="847725"/>
            <wp:effectExtent l="0" t="0" r="9525" b="9525"/>
            <wp:wrapSquare wrapText="bothSides"/>
            <wp:docPr id="1" name="Obraz 1" descr="http://wrotalubuskie.eu/system/pobierz.php?id=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rotalubuskie.eu/system/pobierz.php?id=8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E5297" w14:textId="77777777" w:rsidR="00A577FB" w:rsidRPr="002B6B3C" w:rsidRDefault="00A577FB" w:rsidP="00A577F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2B6B3C">
        <w:rPr>
          <w:rFonts w:ascii="Arial Narrow" w:eastAsia="Times New Roman" w:hAnsi="Arial Narrow" w:cs="Times New Roman"/>
          <w:noProof/>
          <w:sz w:val="44"/>
          <w:szCs w:val="44"/>
          <w:lang w:eastAsia="pl-PL"/>
        </w:rPr>
        <w:t>GMINA SANTOK</w:t>
      </w:r>
      <w:r w:rsidRPr="002B6B3C">
        <w:rPr>
          <w:rFonts w:ascii="Arial Narrow" w:eastAsia="Times New Roman" w:hAnsi="Arial Narrow" w:cs="Times New Roman"/>
          <w:noProof/>
          <w:sz w:val="44"/>
          <w:szCs w:val="44"/>
          <w:lang w:eastAsia="pl-PL"/>
        </w:rPr>
        <w:br/>
      </w:r>
      <w:r w:rsidRPr="002B6B3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ul. Gorzowska 59;  66-431 Santok </w:t>
      </w:r>
      <w:r w:rsidRPr="002B6B3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tel. </w:t>
      </w:r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(48) 957287510, fax. (48) 957287511</w:t>
      </w:r>
      <w:r w:rsidRPr="002B6B3C">
        <w:rPr>
          <w:rFonts w:ascii="Arial Narrow" w:eastAsia="Times New Roman" w:hAnsi="Arial Narrow" w:cs="Times New Roman"/>
          <w:color w:val="FF0000"/>
          <w:sz w:val="24"/>
          <w:szCs w:val="24"/>
          <w:lang w:val="de-DE" w:eastAsia="pl-PL"/>
        </w:rPr>
        <w:br/>
      </w:r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e-mail: </w:t>
      </w:r>
      <w:hyperlink r:id="rId5" w:history="1">
        <w:r w:rsidRPr="002B6B3C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de-DE" w:eastAsia="pl-PL"/>
          </w:rPr>
          <w:t>urzad@santok.pl</w:t>
        </w:r>
      </w:hyperlink>
      <w:r w:rsidRPr="002B6B3C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, http: </w:t>
      </w:r>
      <w:hyperlink r:id="rId6" w:history="1">
        <w:r w:rsidRPr="002B6B3C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de-DE" w:eastAsia="pl-PL"/>
          </w:rPr>
          <w:t>www.santok.pl</w:t>
        </w:r>
      </w:hyperlink>
    </w:p>
    <w:p w14:paraId="66A322E6" w14:textId="77777777" w:rsidR="00A577FB" w:rsidRPr="002B6B3C" w:rsidRDefault="00A577FB" w:rsidP="00A577FB">
      <w:pPr>
        <w:spacing w:after="0" w:line="240" w:lineRule="auto"/>
        <w:rPr>
          <w:rFonts w:ascii="Arial Narrow" w:eastAsia="Andale Sans UI" w:hAnsi="Arial Narrow" w:cs="Arial"/>
          <w:bCs/>
        </w:rPr>
      </w:pPr>
      <w:r w:rsidRPr="002B6B3C">
        <w:rPr>
          <w:rFonts w:ascii="Arial Narrow" w:eastAsia="Andale Sans UI" w:hAnsi="Arial Narrow" w:cs="Arial"/>
          <w:bCs/>
        </w:rPr>
        <w:t xml:space="preserve"> </w:t>
      </w:r>
    </w:p>
    <w:p w14:paraId="1B7ECCAA" w14:textId="77777777" w:rsidR="00A577FB" w:rsidRDefault="00A577FB" w:rsidP="00A577FB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Lato"/>
        </w:rPr>
      </w:pPr>
    </w:p>
    <w:p w14:paraId="6A7E59F1" w14:textId="52213D0D" w:rsidR="00A577FB" w:rsidRPr="00106343" w:rsidRDefault="00A577FB" w:rsidP="00A577FB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Lato"/>
        </w:rPr>
        <w:t xml:space="preserve">Santok, </w:t>
      </w:r>
      <w:r w:rsidR="0044016A">
        <w:rPr>
          <w:rFonts w:ascii="Bookman Old Style" w:eastAsia="Times New Roman" w:hAnsi="Bookman Old Style" w:cs="Lato"/>
        </w:rPr>
        <w:t>4 maja</w:t>
      </w:r>
      <w:r w:rsidRPr="00106343">
        <w:rPr>
          <w:rFonts w:ascii="Bookman Old Style" w:eastAsia="Times New Roman" w:hAnsi="Bookman Old Style" w:cs="Lato"/>
        </w:rPr>
        <w:t xml:space="preserve"> 2021 r. </w:t>
      </w:r>
    </w:p>
    <w:p w14:paraId="0C4D57A2" w14:textId="77777777" w:rsidR="00A577FB" w:rsidRPr="00345832" w:rsidRDefault="00A577FB" w:rsidP="00A577FB">
      <w:pPr>
        <w:spacing w:after="0" w:line="276" w:lineRule="auto"/>
        <w:jc w:val="both"/>
        <w:rPr>
          <w:rFonts w:ascii="Bookman Old Style" w:eastAsia="Calibri" w:hAnsi="Bookman Old Style" w:cs="Arial"/>
        </w:rPr>
      </w:pPr>
    </w:p>
    <w:p w14:paraId="0E27969B" w14:textId="2D4DCB92" w:rsidR="00A577FB" w:rsidRPr="00345832" w:rsidRDefault="00A577FB" w:rsidP="00A577FB">
      <w:pPr>
        <w:spacing w:after="0" w:line="276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345832">
        <w:rPr>
          <w:rFonts w:ascii="Bookman Old Style" w:eastAsia="Calibri" w:hAnsi="Bookman Old Style" w:cs="Arial"/>
          <w:sz w:val="20"/>
          <w:szCs w:val="20"/>
        </w:rPr>
        <w:t xml:space="preserve">Znak sprawy: </w:t>
      </w:r>
      <w:r w:rsidRPr="00345832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ZP.271.</w:t>
      </w:r>
      <w:r w:rsidR="0044016A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6</w:t>
      </w:r>
      <w:r w:rsidRPr="00345832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</w:rPr>
        <w:t>.2021.BP</w:t>
      </w:r>
      <w:r w:rsidRPr="00345832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 </w:t>
      </w:r>
    </w:p>
    <w:p w14:paraId="1FC966FE" w14:textId="77777777" w:rsidR="00A577FB" w:rsidRPr="00A54722" w:rsidRDefault="00A577FB" w:rsidP="00A577FB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</w:p>
    <w:p w14:paraId="0C80D7F9" w14:textId="77777777" w:rsidR="00A577FB" w:rsidRDefault="00A577FB" w:rsidP="00A577F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8"/>
          <w:szCs w:val="28"/>
          <w:lang w:eastAsia="pl-PL"/>
        </w:rPr>
      </w:pPr>
    </w:p>
    <w:p w14:paraId="45EA19B0" w14:textId="77777777" w:rsidR="00A577FB" w:rsidRDefault="00A577FB" w:rsidP="00A577FB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>Wszyscy uczestnicy postępowania</w:t>
      </w:r>
    </w:p>
    <w:p w14:paraId="40E8518D" w14:textId="77777777" w:rsidR="00A577FB" w:rsidRDefault="00A577FB" w:rsidP="00A577FB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2B8D552E" w14:textId="77777777" w:rsidR="00A577FB" w:rsidRDefault="00A577FB" w:rsidP="00A577F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6809A013" w14:textId="77777777" w:rsidR="00A577FB" w:rsidRPr="00A54722" w:rsidRDefault="00A577FB" w:rsidP="00A577F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  <w:r w:rsidRPr="00A54722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 xml:space="preserve">INFORMACJA </w:t>
      </w:r>
      <w:r w:rsidRPr="00AF469F"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  <w:t xml:space="preserve">O KWOCIE JAKĄ ZAMAWIAJĄCY ZAMIERZA PRZEZNACZYĆ NA SFINANSOWANIE ZAMÓWIENIA </w:t>
      </w:r>
    </w:p>
    <w:p w14:paraId="544ED4FD" w14:textId="77777777" w:rsidR="00A577FB" w:rsidRDefault="00A577FB" w:rsidP="00A577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6F4DD0D0" w14:textId="77777777" w:rsidR="00A577FB" w:rsidRPr="00A54722" w:rsidRDefault="00A577FB" w:rsidP="00A577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1750B2C7" w14:textId="2F77009C" w:rsidR="00A577FB" w:rsidRPr="00223671" w:rsidRDefault="00A577FB" w:rsidP="00A577FB">
      <w:pPr>
        <w:widowControl w:val="0"/>
        <w:suppressAutoHyphens/>
        <w:spacing w:after="120" w:line="276" w:lineRule="auto"/>
        <w:jc w:val="both"/>
        <w:rPr>
          <w:rFonts w:ascii="Bookman Old Style" w:eastAsia="Andale Sans UI" w:hAnsi="Bookman Old Style" w:cs="Arial"/>
          <w:b/>
          <w:color w:val="000000"/>
          <w:sz w:val="32"/>
          <w:szCs w:val="32"/>
        </w:rPr>
      </w:pPr>
      <w:r w:rsidRPr="00223671">
        <w:rPr>
          <w:rFonts w:ascii="Bookman Old Style" w:eastAsia="Calibri" w:hAnsi="Bookman Old Style" w:cs="Arial"/>
          <w:b/>
        </w:rPr>
        <w:t xml:space="preserve">Dotyczy: postępowania o udzielenie zamówienia publicznego w trybie podstawowym bez negocjacji </w:t>
      </w:r>
      <w:r w:rsidRPr="00223671">
        <w:rPr>
          <w:rFonts w:ascii="Bookman Old Style" w:eastAsia="Andale Sans UI" w:hAnsi="Bookman Old Style" w:cs="Arial"/>
          <w:b/>
        </w:rPr>
        <w:t xml:space="preserve">na usługę pn. </w:t>
      </w:r>
      <w:bookmarkStart w:id="0" w:name="_Hlk66375592"/>
      <w:r w:rsidRPr="00223671">
        <w:rPr>
          <w:rFonts w:ascii="Bookman Old Style" w:eastAsia="Times New Roman" w:hAnsi="Bookman Old Style" w:cs="Arial"/>
          <w:b/>
        </w:rPr>
        <w:t xml:space="preserve">„Opracowanie dokumentacji projektowej przebudowy </w:t>
      </w:r>
      <w:r w:rsidR="0044016A">
        <w:rPr>
          <w:rFonts w:ascii="Bookman Old Style" w:eastAsia="Times New Roman" w:hAnsi="Bookman Old Style" w:cs="Arial"/>
          <w:b/>
        </w:rPr>
        <w:t>i budowy dróg gminnych w Santoku</w:t>
      </w:r>
      <w:r w:rsidRPr="00223671">
        <w:rPr>
          <w:rFonts w:ascii="Bookman Old Style" w:eastAsia="Times New Roman" w:hAnsi="Bookman Old Style" w:cs="Arial"/>
          <w:b/>
        </w:rPr>
        <w:t>”</w:t>
      </w:r>
    </w:p>
    <w:bookmarkEnd w:id="0"/>
    <w:p w14:paraId="0DE72F79" w14:textId="77777777" w:rsidR="00A577FB" w:rsidRPr="00AF469F" w:rsidRDefault="00A577FB" w:rsidP="00A577FB">
      <w:pPr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</w:p>
    <w:p w14:paraId="7914EAC1" w14:textId="77777777" w:rsidR="00A577FB" w:rsidRPr="002B6B3C" w:rsidRDefault="00A577FB" w:rsidP="00A577FB">
      <w:pPr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AF469F">
        <w:rPr>
          <w:rFonts w:ascii="Bookman Old Style" w:eastAsia="Calibri" w:hAnsi="Bookman Old Style" w:cs="Times New Roman"/>
          <w:i/>
          <w:iCs/>
          <w:sz w:val="24"/>
          <w:szCs w:val="24"/>
        </w:rPr>
        <w:t>Szanowni Państwo</w:t>
      </w:r>
      <w:r>
        <w:rPr>
          <w:rFonts w:ascii="Bookman Old Style" w:eastAsia="Calibri" w:hAnsi="Bookman Old Style" w:cs="Times New Roman"/>
          <w:i/>
          <w:iCs/>
          <w:sz w:val="24"/>
          <w:szCs w:val="24"/>
        </w:rPr>
        <w:t>,</w:t>
      </w:r>
    </w:p>
    <w:p w14:paraId="327ED7FD" w14:textId="77777777" w:rsidR="00A577FB" w:rsidRPr="002B6B3C" w:rsidRDefault="00A577FB" w:rsidP="00A577FB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Gmina Santok z siedzibą  przy ul. Gorzowskiej 59; 66-431 Santok, d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ziałając na podstawie art. </w:t>
      </w:r>
      <w:r>
        <w:rPr>
          <w:rFonts w:ascii="Bookman Old Style" w:eastAsia="Calibri" w:hAnsi="Bookman Old Style" w:cs="Times New Roman"/>
          <w:sz w:val="24"/>
          <w:szCs w:val="24"/>
        </w:rPr>
        <w:t>222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 ust. </w:t>
      </w:r>
      <w:r>
        <w:rPr>
          <w:rFonts w:ascii="Bookman Old Style" w:eastAsia="Calibri" w:hAnsi="Bookman Old Style" w:cs="Times New Roman"/>
          <w:sz w:val="24"/>
          <w:szCs w:val="24"/>
        </w:rPr>
        <w:t>4</w:t>
      </w:r>
      <w:r w:rsidRPr="00A54722">
        <w:rPr>
          <w:rFonts w:ascii="Bookman Old Style" w:eastAsia="Calibri" w:hAnsi="Bookman Old Style" w:cs="Times New Roman"/>
          <w:sz w:val="24"/>
          <w:szCs w:val="24"/>
        </w:rPr>
        <w:t xml:space="preserve"> ustawy z dnia </w:t>
      </w:r>
      <w:r>
        <w:rPr>
          <w:rFonts w:ascii="Bookman Old Style" w:eastAsia="Calibri" w:hAnsi="Bookman Old Style" w:cs="Times New Roman"/>
          <w:sz w:val="24"/>
          <w:szCs w:val="24"/>
        </w:rPr>
        <w:t>11 września 2019 roku (Dz.U.2019,poz.2019 ze zm.) Prawo zamówień publicznych, przedstawia informację o kwocie jaką zamierza przeznaczyć na sfinansowanie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A577FB" w:rsidRPr="00AF469F" w14:paraId="1A2DB309" w14:textId="77777777" w:rsidTr="00C8264A">
        <w:tc>
          <w:tcPr>
            <w:tcW w:w="5382" w:type="dxa"/>
          </w:tcPr>
          <w:p w14:paraId="4730D1B6" w14:textId="77777777" w:rsidR="00A577FB" w:rsidRDefault="00A577FB" w:rsidP="00C8264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6EA13ED" w14:textId="77777777" w:rsidR="00A577FB" w:rsidRPr="00AF469F" w:rsidRDefault="00A577FB" w:rsidP="00C8264A">
            <w:pPr>
              <w:rPr>
                <w:rFonts w:ascii="Bookman Old Style" w:hAnsi="Bookman Old Style"/>
                <w:sz w:val="24"/>
                <w:szCs w:val="24"/>
              </w:rPr>
            </w:pPr>
            <w:r w:rsidRPr="00AF469F">
              <w:rPr>
                <w:rFonts w:ascii="Bookman Old Style" w:hAnsi="Bookman Old Style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3680" w:type="dxa"/>
            <w:shd w:val="clear" w:color="auto" w:fill="FFC000" w:themeFill="accent4"/>
          </w:tcPr>
          <w:p w14:paraId="4D0B38A6" w14:textId="77777777" w:rsidR="00A577FB" w:rsidRDefault="00A577FB" w:rsidP="00C8264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42891212" w14:textId="7106DCF3" w:rsidR="00A577FB" w:rsidRDefault="0044016A" w:rsidP="00C8264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68 000</w:t>
            </w:r>
            <w:r w:rsidR="00A577FB">
              <w:rPr>
                <w:rFonts w:ascii="Bookman Old Style" w:hAnsi="Bookman Old Style"/>
                <w:b/>
                <w:bCs/>
                <w:sz w:val="24"/>
                <w:szCs w:val="24"/>
              </w:rPr>
              <w:t>,00</w:t>
            </w:r>
            <w:r w:rsidR="00A577FB" w:rsidRPr="00553898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złotych</w:t>
            </w:r>
          </w:p>
          <w:p w14:paraId="1F87073F" w14:textId="77777777" w:rsidR="00A577FB" w:rsidRPr="00553898" w:rsidRDefault="00A577FB" w:rsidP="00C8264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663A2E1E" w14:textId="77777777" w:rsidR="00A577FB" w:rsidRDefault="00A577FB" w:rsidP="00A577FB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 w:cs="Arial"/>
        </w:rPr>
      </w:pPr>
    </w:p>
    <w:p w14:paraId="61082A89" w14:textId="77777777" w:rsidR="00A577FB" w:rsidRDefault="00A577FB" w:rsidP="00A577FB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1154AA5B" w14:textId="77777777" w:rsidR="00A577FB" w:rsidRDefault="00A577FB" w:rsidP="00A577FB">
      <w:pPr>
        <w:ind w:left="4956"/>
        <w:jc w:val="center"/>
        <w:rPr>
          <w:rFonts w:ascii="Bookman Old Style" w:eastAsia="Andale Sans UI" w:hAnsi="Bookman Old Style" w:cs="Arial"/>
          <w:sz w:val="20"/>
          <w:szCs w:val="20"/>
        </w:rPr>
      </w:pPr>
    </w:p>
    <w:p w14:paraId="78181DB4" w14:textId="77777777" w:rsidR="00A577FB" w:rsidRDefault="00A577FB" w:rsidP="00A577FB">
      <w:pPr>
        <w:ind w:left="4956"/>
        <w:jc w:val="center"/>
        <w:rPr>
          <w:rFonts w:ascii="Bookman Old Style" w:eastAsia="Andale Sans UI" w:hAnsi="Bookman Old Style" w:cs="Arial"/>
          <w:sz w:val="20"/>
          <w:szCs w:val="20"/>
        </w:rPr>
      </w:pPr>
    </w:p>
    <w:p w14:paraId="50386884" w14:textId="77777777" w:rsidR="00A577FB" w:rsidRDefault="00A577FB" w:rsidP="00A577FB">
      <w:pPr>
        <w:ind w:left="4956"/>
        <w:jc w:val="center"/>
        <w:rPr>
          <w:rFonts w:ascii="Bookman Old Style" w:eastAsia="Andale Sans UI" w:hAnsi="Bookman Old Style" w:cs="Arial"/>
          <w:sz w:val="20"/>
          <w:szCs w:val="20"/>
        </w:rPr>
      </w:pPr>
      <w:r w:rsidRPr="008632FA">
        <w:rPr>
          <w:rFonts w:ascii="Bookman Old Style" w:eastAsia="Andale Sans UI" w:hAnsi="Bookman Old Style" w:cs="Arial"/>
          <w:sz w:val="20"/>
          <w:szCs w:val="20"/>
        </w:rPr>
        <w:t>Paweł Pisarek</w:t>
      </w:r>
    </w:p>
    <w:p w14:paraId="1F0E7FF9" w14:textId="77777777" w:rsidR="00A577FB" w:rsidRPr="008632FA" w:rsidRDefault="00A577FB" w:rsidP="00A577FB">
      <w:pPr>
        <w:ind w:left="4956"/>
        <w:jc w:val="center"/>
        <w:rPr>
          <w:rFonts w:ascii="Bookman Old Style" w:eastAsia="Andale Sans UI" w:hAnsi="Bookman Old Style" w:cs="Arial"/>
          <w:sz w:val="20"/>
          <w:szCs w:val="20"/>
        </w:rPr>
      </w:pPr>
      <w:r>
        <w:rPr>
          <w:rFonts w:ascii="Bookman Old Style" w:eastAsia="Andale Sans UI" w:hAnsi="Bookman Old Style" w:cs="Arial"/>
          <w:sz w:val="20"/>
          <w:szCs w:val="20"/>
        </w:rPr>
        <w:t>(-)</w:t>
      </w:r>
    </w:p>
    <w:p w14:paraId="0A503C24" w14:textId="77777777" w:rsidR="00A577FB" w:rsidRPr="008632FA" w:rsidRDefault="00A577FB" w:rsidP="00A577FB">
      <w:pPr>
        <w:ind w:left="4956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8632FA">
        <w:rPr>
          <w:rFonts w:ascii="Bookman Old Style" w:eastAsia="Andale Sans UI" w:hAnsi="Bookman Old Style" w:cs="Arial"/>
          <w:sz w:val="20"/>
          <w:szCs w:val="20"/>
        </w:rPr>
        <w:t>Wójt Gminy Santok</w:t>
      </w:r>
    </w:p>
    <w:p w14:paraId="431FEBE6" w14:textId="77777777" w:rsidR="00A577FB" w:rsidRPr="008632FA" w:rsidRDefault="00A577FB" w:rsidP="00A577FB">
      <w:pPr>
        <w:ind w:left="4956"/>
        <w:jc w:val="center"/>
        <w:rPr>
          <w:rFonts w:ascii="Bookman Old Style" w:hAnsi="Bookman Old Style"/>
        </w:rPr>
      </w:pPr>
    </w:p>
    <w:p w14:paraId="3AA9A096" w14:textId="77777777" w:rsidR="00A577FB" w:rsidRDefault="00A577FB" w:rsidP="00A577FB"/>
    <w:p w14:paraId="18825FA7" w14:textId="77777777" w:rsidR="00A577FB" w:rsidRDefault="00A577FB" w:rsidP="00A577FB"/>
    <w:p w14:paraId="5C9C563E" w14:textId="77777777" w:rsidR="00A577FB" w:rsidRDefault="00A577FB" w:rsidP="00A577FB"/>
    <w:p w14:paraId="74A57AC9" w14:textId="77777777" w:rsidR="00A577FB" w:rsidRDefault="00A577FB" w:rsidP="00A577FB"/>
    <w:p w14:paraId="0B64714D" w14:textId="77777777" w:rsidR="00A577FB" w:rsidRDefault="00A577FB" w:rsidP="00A577FB"/>
    <w:p w14:paraId="275B4940" w14:textId="77777777" w:rsidR="00A577FB" w:rsidRDefault="00A577FB" w:rsidP="00A577FB"/>
    <w:p w14:paraId="7415F184" w14:textId="77777777" w:rsidR="00A577FB" w:rsidRDefault="00A577FB" w:rsidP="00A577FB"/>
    <w:p w14:paraId="08DF49EB" w14:textId="77777777" w:rsidR="00A577FB" w:rsidRDefault="00A577FB" w:rsidP="00A577FB"/>
    <w:p w14:paraId="6B969B55" w14:textId="77777777" w:rsidR="00602100" w:rsidRDefault="0044016A"/>
    <w:sectPr w:rsidR="0060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FB"/>
    <w:rsid w:val="0020398B"/>
    <w:rsid w:val="0044016A"/>
    <w:rsid w:val="00493FDB"/>
    <w:rsid w:val="00A5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6812"/>
  <w15:chartTrackingRefBased/>
  <w15:docId w15:val="{C173E280-11DD-4D5D-A51C-7467B2CB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ok.pl" TargetMode="External"/><Relationship Id="rId5" Type="http://schemas.openxmlformats.org/officeDocument/2006/relationships/hyperlink" Target="mailto:urzad@santok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2021-05-04T05:56:00Z</dcterms:created>
  <dcterms:modified xsi:type="dcterms:W3CDTF">2021-05-04T05:58:00Z</dcterms:modified>
</cp:coreProperties>
</file>