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795"/>
      </w:tblGrid>
      <w:tr w:rsidR="00144075" w:rsidRPr="00144075" w:rsidTr="0014407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557165" w:rsidP="0055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19.04</w:t>
            </w:r>
            <w:r w:rsidR="00144075" w:rsidRPr="00144075">
              <w:rPr>
                <w:rFonts w:ascii="Arial" w:eastAsia="Times New Roman" w:hAnsi="Arial" w:cs="Arial"/>
                <w:color w:val="00000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="00144075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144075" w:rsidRPr="00144075" w:rsidRDefault="00144075" w:rsidP="0014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144075" w:rsidRPr="00144075" w:rsidTr="00144075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144075" w:rsidRPr="00144075" w:rsidTr="00144075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144075" w:rsidRPr="00144075" w:rsidTr="00144075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144075" w:rsidRPr="00144075" w:rsidTr="00144075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144075" w:rsidRPr="00144075" w:rsidRDefault="00144075" w:rsidP="0014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075" w:rsidRPr="00144075" w:rsidRDefault="00144075" w:rsidP="00144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75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144075" w:rsidRPr="00144075" w:rsidRDefault="00144075" w:rsidP="0014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6774"/>
      </w:tblGrid>
      <w:tr w:rsidR="00144075" w:rsidRPr="00144075" w:rsidTr="0055716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67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7D6E78" w:rsidRDefault="00557165" w:rsidP="005571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D6E78">
              <w:rPr>
                <w:rFonts w:ascii="Arial" w:hAnsi="Arial" w:cs="Arial"/>
                <w:bCs/>
                <w:sz w:val="18"/>
                <w:szCs w:val="18"/>
              </w:rPr>
              <w:t>Rozbudowa ulicy Kilińskiego w Ostrowie Wielkopolskim</w:t>
            </w:r>
          </w:p>
        </w:tc>
      </w:tr>
      <w:tr w:rsidR="00144075" w:rsidRPr="00144075" w:rsidTr="0055716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67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557165" w:rsidP="0055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MZD.263.6</w:t>
            </w:r>
            <w:r w:rsidR="00144075"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144075"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.I3</w:t>
            </w:r>
          </w:p>
        </w:tc>
      </w:tr>
      <w:tr w:rsidR="00144075" w:rsidRPr="00144075" w:rsidTr="00557165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67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144075" w:rsidRPr="00144075" w:rsidTr="0055716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67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https://platformazakupowa.pl/transakcja/760445</w:t>
            </w:r>
          </w:p>
        </w:tc>
      </w:tr>
    </w:tbl>
    <w:p w:rsidR="00144075" w:rsidRPr="00144075" w:rsidRDefault="00144075" w:rsidP="0014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144075" w:rsidRPr="00144075" w:rsidTr="0014407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144075" w:rsidRPr="00144075" w:rsidRDefault="00144075" w:rsidP="0014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726"/>
        <w:gridCol w:w="852"/>
        <w:gridCol w:w="679"/>
        <w:gridCol w:w="954"/>
        <w:gridCol w:w="349"/>
        <w:gridCol w:w="4013"/>
      </w:tblGrid>
      <w:tr w:rsidR="00494B14" w:rsidRPr="00144075" w:rsidTr="0014407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F4491E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19-04-2024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</w:t>
            </w:r>
            <w:r w:rsidR="00494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rmazakupowa.pl/transakcja/910759</w:t>
            </w:r>
          </w:p>
        </w:tc>
      </w:tr>
      <w:tr w:rsidR="00144075" w:rsidRPr="00144075" w:rsidTr="0014407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  <w:bookmarkStart w:id="0" w:name="_GoBack"/>
        <w:bookmarkEnd w:id="0"/>
      </w:tr>
      <w:tr w:rsidR="00144075" w:rsidRPr="00144075" w:rsidTr="0014407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F4491E" w:rsidRDefault="00F4491E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4491E">
              <w:rPr>
                <w:rFonts w:ascii="Arial" w:hAnsi="Arial" w:cs="Arial"/>
                <w:bCs/>
                <w:sz w:val="18"/>
                <w:szCs w:val="18"/>
              </w:rPr>
              <w:t>Rozbudowa ulicy Kilińskiego w Ostrowie Wielkopolskim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F4491E" w:rsidP="00144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1.800.000,00</w:t>
            </w:r>
            <w:r w:rsidR="00446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44075"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</w:tc>
      </w:tr>
      <w:tr w:rsidR="00144075" w:rsidRPr="00144075" w:rsidTr="0014407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44075" w:rsidRPr="00144075" w:rsidRDefault="00144075" w:rsidP="0014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259"/>
        <w:gridCol w:w="2036"/>
        <w:gridCol w:w="1354"/>
      </w:tblGrid>
      <w:tr w:rsidR="00F4491E" w:rsidRPr="00144075" w:rsidTr="00E80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F4491E" w:rsidRPr="00144075" w:rsidTr="00E80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9"/>
            </w:tblGrid>
            <w:tr w:rsidR="00F4491E">
              <w:tblPrEx>
                <w:tblCellMar>
                  <w:top w:w="0" w:type="dxa"/>
                  <w:bottom w:w="0" w:type="dxa"/>
                </w:tblCellMar>
              </w:tblPrEx>
              <w:trPr>
                <w:trHeight w:val="98"/>
              </w:trPr>
              <w:tc>
                <w:tcPr>
                  <w:tcW w:w="0" w:type="auto"/>
                </w:tcPr>
                <w:p w:rsidR="00F4491E" w:rsidRPr="00F4491E" w:rsidRDefault="00F4491E" w:rsidP="00F4491E">
                  <w:pPr>
                    <w:pStyle w:val="Defaul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491E">
                    <w:rPr>
                      <w:rFonts w:ascii="Arial" w:hAnsi="Arial" w:cs="Arial"/>
                      <w:sz w:val="18"/>
                      <w:szCs w:val="18"/>
                    </w:rPr>
                    <w:t xml:space="preserve">Przedsiębiorstwo Budownictwa Drogowego S.A. Kalisz </w:t>
                  </w:r>
                </w:p>
              </w:tc>
            </w:tr>
            <w:tr w:rsidR="00F4491E">
              <w:tblPrEx>
                <w:tblCellMar>
                  <w:top w:w="0" w:type="dxa"/>
                  <w:bottom w:w="0" w:type="dxa"/>
                </w:tblCellMar>
              </w:tblPrEx>
              <w:trPr>
                <w:trHeight w:val="98"/>
              </w:trPr>
              <w:tc>
                <w:tcPr>
                  <w:tcW w:w="0" w:type="auto"/>
                </w:tcPr>
                <w:p w:rsidR="00F4491E" w:rsidRPr="00F4491E" w:rsidRDefault="00F4491E" w:rsidP="00F4491E">
                  <w:pPr>
                    <w:pStyle w:val="Default"/>
                    <w:ind w:hanging="52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4491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144075" w:rsidRPr="00F4491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ul. </w:t>
                  </w:r>
                  <w:r w:rsidRPr="00F4491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Noskowska 3-5</w:t>
                  </w:r>
                </w:p>
                <w:p w:rsidR="00F4491E" w:rsidRPr="00F4491E" w:rsidRDefault="00F4491E" w:rsidP="00F4491E">
                  <w:pPr>
                    <w:pStyle w:val="Defaul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491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62-800 Kalisz </w:t>
                  </w:r>
                </w:p>
              </w:tc>
            </w:tr>
          </w:tbl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E80FCC" w:rsidRDefault="00F4491E" w:rsidP="00E80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0FCC">
              <w:rPr>
                <w:rFonts w:ascii="Arial" w:hAnsi="Arial" w:cs="Arial"/>
                <w:sz w:val="18"/>
                <w:szCs w:val="18"/>
              </w:rPr>
              <w:t>1 591 504,01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91E" w:rsidRPr="00144075" w:rsidTr="00E80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491E" w:rsidRPr="00F4491E" w:rsidRDefault="00F4491E" w:rsidP="00144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491E">
              <w:rPr>
                <w:rFonts w:ascii="Arial" w:hAnsi="Arial" w:cs="Arial"/>
                <w:sz w:val="18"/>
                <w:szCs w:val="18"/>
              </w:rPr>
              <w:t>GM SNADNA WITKOWSKA SPÓŁKA JAWNA</w:t>
            </w:r>
            <w:r w:rsidRPr="00F4491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F4491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144075" w:rsidRPr="00F4491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Pr="00F4491E">
              <w:rPr>
                <w:rFonts w:ascii="Arial" w:hAnsi="Arial" w:cs="Arial"/>
                <w:sz w:val="18"/>
                <w:szCs w:val="18"/>
              </w:rPr>
              <w:t>Transportowa 3</w:t>
            </w:r>
          </w:p>
          <w:p w:rsidR="00144075" w:rsidRPr="00F4491E" w:rsidRDefault="00F4491E" w:rsidP="001440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491E">
              <w:rPr>
                <w:rFonts w:ascii="Arial" w:hAnsi="Arial" w:cs="Arial"/>
                <w:sz w:val="18"/>
                <w:szCs w:val="18"/>
              </w:rPr>
              <w:t>63-700 Krotoszyn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E80FCC" w:rsidRDefault="00F4491E" w:rsidP="00E80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0FCC">
              <w:rPr>
                <w:rFonts w:ascii="Arial" w:hAnsi="Arial" w:cs="Arial"/>
                <w:sz w:val="18"/>
                <w:szCs w:val="18"/>
              </w:rPr>
              <w:t>1 324 658,30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91E" w:rsidRPr="00144075" w:rsidTr="00E80F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58"/>
            </w:tblGrid>
            <w:tr w:rsidR="00F4491E" w:rsidRPr="00F4491E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</w:tcPr>
                <w:p w:rsidR="00F4491E" w:rsidRPr="00F4491E" w:rsidRDefault="00F4491E" w:rsidP="00F4491E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491E">
                    <w:rPr>
                      <w:rFonts w:ascii="Arial" w:hAnsi="Arial" w:cs="Arial"/>
                      <w:sz w:val="18"/>
                      <w:szCs w:val="18"/>
                    </w:rPr>
                    <w:t xml:space="preserve">Brukarstwo i Handel Włodzimierz Kasprzak </w:t>
                  </w:r>
                </w:p>
              </w:tc>
            </w:tr>
            <w:tr w:rsidR="00F4491E" w:rsidRPr="00F4491E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</w:tcPr>
                <w:p w:rsidR="00F4491E" w:rsidRPr="00F4491E" w:rsidRDefault="00144075" w:rsidP="00F4491E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491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ul. </w:t>
                  </w:r>
                  <w:r w:rsidR="00F4491E" w:rsidRPr="00F4491E">
                    <w:rPr>
                      <w:rFonts w:ascii="Arial" w:hAnsi="Arial" w:cs="Arial"/>
                      <w:sz w:val="18"/>
                      <w:szCs w:val="18"/>
                    </w:rPr>
                    <w:t>Klasztorna 21</w:t>
                  </w:r>
                </w:p>
                <w:p w:rsidR="00F4491E" w:rsidRPr="00F4491E" w:rsidRDefault="00F4491E" w:rsidP="00F4491E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491E">
                    <w:rPr>
                      <w:rFonts w:ascii="Arial" w:hAnsi="Arial" w:cs="Arial"/>
                      <w:sz w:val="18"/>
                      <w:szCs w:val="18"/>
                    </w:rPr>
                    <w:t xml:space="preserve">63-720 Koźmin Wlkp. </w:t>
                  </w:r>
                </w:p>
              </w:tc>
            </w:tr>
          </w:tbl>
          <w:p w:rsidR="00144075" w:rsidRPr="00F4491E" w:rsidRDefault="00144075" w:rsidP="001440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E80FCC" w:rsidRDefault="00F4491E" w:rsidP="00E80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0FCC">
              <w:rPr>
                <w:rFonts w:ascii="Arial" w:hAnsi="Arial" w:cs="Arial"/>
                <w:sz w:val="18"/>
                <w:szCs w:val="18"/>
              </w:rPr>
              <w:t>1 307 692,51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44075" w:rsidRPr="00144075" w:rsidRDefault="00144075" w:rsidP="001440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144075" w:rsidRPr="00144075" w:rsidTr="0014407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144075" w:rsidRPr="00144075" w:rsidRDefault="00144075" w:rsidP="0014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6402"/>
      </w:tblGrid>
      <w:tr w:rsidR="00144075" w:rsidRPr="00144075" w:rsidTr="001440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144075" w:rsidRPr="00144075" w:rsidTr="0014407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Barbara Spiżak - Marek</w:t>
            </w:r>
          </w:p>
        </w:tc>
      </w:tr>
      <w:tr w:rsidR="00144075" w:rsidRPr="00144075" w:rsidTr="0014407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  <w:tr w:rsidR="00144075" w:rsidRPr="00144075" w:rsidTr="0014407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4075" w:rsidRPr="00144075" w:rsidRDefault="00144075" w:rsidP="0014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Łucja Zdunek</w:t>
            </w:r>
          </w:p>
        </w:tc>
      </w:tr>
    </w:tbl>
    <w:p w:rsidR="00144075" w:rsidRPr="00144075" w:rsidRDefault="00144075" w:rsidP="001440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75"/>
    <w:rsid w:val="00144075"/>
    <w:rsid w:val="002E40F6"/>
    <w:rsid w:val="00446D9A"/>
    <w:rsid w:val="00494B14"/>
    <w:rsid w:val="00557165"/>
    <w:rsid w:val="006D6C61"/>
    <w:rsid w:val="007D6E78"/>
    <w:rsid w:val="008123FF"/>
    <w:rsid w:val="008D333A"/>
    <w:rsid w:val="00996B6D"/>
    <w:rsid w:val="00AC28FD"/>
    <w:rsid w:val="00E80FCC"/>
    <w:rsid w:val="00F4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B0338-A217-48D8-B023-1CB3E540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6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D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7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7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4</cp:revision>
  <cp:lastPrinted>2023-05-12T08:11:00Z</cp:lastPrinted>
  <dcterms:created xsi:type="dcterms:W3CDTF">2024-04-19T07:22:00Z</dcterms:created>
  <dcterms:modified xsi:type="dcterms:W3CDTF">2024-04-19T07:41:00Z</dcterms:modified>
</cp:coreProperties>
</file>