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BF6061" w14:textId="77777777" w:rsidR="00DB3377" w:rsidRDefault="00B17707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B17707">
        <w:rPr>
          <w:rFonts w:ascii="Arial-BoldMT" w:hAnsi="Arial-BoldMT" w:cs="Arial-BoldMT"/>
          <w:b/>
          <w:bCs/>
          <w:sz w:val="24"/>
          <w:szCs w:val="24"/>
        </w:rPr>
        <w:t>Dostaw</w:t>
      </w:r>
      <w:r w:rsidR="00DB3377">
        <w:rPr>
          <w:rFonts w:ascii="Arial-BoldMT" w:hAnsi="Arial-BoldMT" w:cs="Arial-BoldMT"/>
          <w:b/>
          <w:bCs/>
          <w:sz w:val="24"/>
          <w:szCs w:val="24"/>
        </w:rPr>
        <w:t>ę</w:t>
      </w:r>
      <w:r w:rsidRPr="00B17707">
        <w:rPr>
          <w:rFonts w:ascii="Arial-BoldMT" w:hAnsi="Arial-BoldMT" w:cs="Arial-BoldMT"/>
          <w:b/>
          <w:bCs/>
          <w:sz w:val="24"/>
          <w:szCs w:val="24"/>
        </w:rPr>
        <w:t xml:space="preserve"> butów służbowych tekstylnych wys. </w:t>
      </w:r>
      <w:r w:rsidRPr="00DB3377">
        <w:rPr>
          <w:rFonts w:ascii="Arial-BoldMT" w:hAnsi="Arial-BoldMT" w:cs="Arial-BoldMT"/>
          <w:b/>
          <w:bCs/>
          <w:sz w:val="24"/>
          <w:szCs w:val="24"/>
        </w:rPr>
        <w:t>A - HAIX Eagle Athletic 2.1 GTX</w:t>
      </w:r>
    </w:p>
    <w:p w14:paraId="7A0C7C0A" w14:textId="25516437" w:rsidR="00F50CFB" w:rsidRPr="00DB3377" w:rsidRDefault="00DB3377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dla  KP PSP w Wadowicach</w:t>
      </w:r>
      <w:r w:rsidR="0022241D">
        <w:rPr>
          <w:rFonts w:ascii="Arial-BoldMT" w:hAnsi="Arial-BoldMT" w:cs="Arial-BoldMT"/>
          <w:b/>
          <w:bCs/>
          <w:sz w:val="24"/>
          <w:szCs w:val="24"/>
        </w:rPr>
        <w:t>.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14:paraId="4BFF7AFA" w14:textId="77777777" w:rsidR="00F50CFB" w:rsidRPr="00DB3377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1D9FAA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E7C1E"/>
    <w:rsid w:val="00155053"/>
    <w:rsid w:val="00164286"/>
    <w:rsid w:val="00174244"/>
    <w:rsid w:val="001C3F28"/>
    <w:rsid w:val="001C461D"/>
    <w:rsid w:val="002018FC"/>
    <w:rsid w:val="00205F9D"/>
    <w:rsid w:val="0022241D"/>
    <w:rsid w:val="002872A5"/>
    <w:rsid w:val="002D561F"/>
    <w:rsid w:val="002F25CF"/>
    <w:rsid w:val="003476A2"/>
    <w:rsid w:val="00393C38"/>
    <w:rsid w:val="003B0A14"/>
    <w:rsid w:val="00412651"/>
    <w:rsid w:val="00413704"/>
    <w:rsid w:val="00462565"/>
    <w:rsid w:val="00464DCA"/>
    <w:rsid w:val="00464F20"/>
    <w:rsid w:val="004E32AD"/>
    <w:rsid w:val="0053110C"/>
    <w:rsid w:val="005A2BF9"/>
    <w:rsid w:val="005D3759"/>
    <w:rsid w:val="005F20CC"/>
    <w:rsid w:val="0064258E"/>
    <w:rsid w:val="006C42E8"/>
    <w:rsid w:val="006C6660"/>
    <w:rsid w:val="006D067F"/>
    <w:rsid w:val="006E6FE2"/>
    <w:rsid w:val="00713C40"/>
    <w:rsid w:val="00734AD3"/>
    <w:rsid w:val="00792567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17707"/>
    <w:rsid w:val="00B85013"/>
    <w:rsid w:val="00BB1339"/>
    <w:rsid w:val="00BE1FA2"/>
    <w:rsid w:val="00C466CB"/>
    <w:rsid w:val="00C70924"/>
    <w:rsid w:val="00C75DBD"/>
    <w:rsid w:val="00C810DC"/>
    <w:rsid w:val="00C84046"/>
    <w:rsid w:val="00C878D3"/>
    <w:rsid w:val="00D00645"/>
    <w:rsid w:val="00D47629"/>
    <w:rsid w:val="00D7025E"/>
    <w:rsid w:val="00DB3377"/>
    <w:rsid w:val="00DD7E85"/>
    <w:rsid w:val="00E233FC"/>
    <w:rsid w:val="00E42B5F"/>
    <w:rsid w:val="00E946FC"/>
    <w:rsid w:val="00EF1444"/>
    <w:rsid w:val="00F17570"/>
    <w:rsid w:val="00F27515"/>
    <w:rsid w:val="00F37EF8"/>
    <w:rsid w:val="00F50CFB"/>
    <w:rsid w:val="00FA5F4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W.Dragan (KP PSP Wadowice)</cp:lastModifiedBy>
  <cp:revision>48</cp:revision>
  <dcterms:created xsi:type="dcterms:W3CDTF">2022-06-07T11:40:00Z</dcterms:created>
  <dcterms:modified xsi:type="dcterms:W3CDTF">2024-07-31T10:13:00Z</dcterms:modified>
</cp:coreProperties>
</file>