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D71B71" w:rsidRDefault="00052523" w:rsidP="00052523">
      <w:pPr>
        <w:spacing w:after="0"/>
        <w:jc w:val="both"/>
        <w:rPr>
          <w:sz w:val="20"/>
        </w:rPr>
      </w:pPr>
      <w:r w:rsidRPr="00D71B71">
        <w:rPr>
          <w:b/>
        </w:rPr>
        <w:t xml:space="preserve">15. Termin wykonania zamówienia: do dnia </w:t>
      </w:r>
      <w:r w:rsidR="00D71B71" w:rsidRPr="00D71B71">
        <w:rPr>
          <w:rFonts w:cs="Arial"/>
          <w:b/>
        </w:rPr>
        <w:t>25</w:t>
      </w:r>
      <w:r w:rsidR="008B1DDC" w:rsidRPr="00D71B71">
        <w:rPr>
          <w:rFonts w:cs="Arial"/>
          <w:b/>
        </w:rPr>
        <w:t>.</w:t>
      </w:r>
      <w:r w:rsidR="00BC4D81" w:rsidRPr="00D71B71">
        <w:rPr>
          <w:rFonts w:cs="Arial"/>
          <w:b/>
        </w:rPr>
        <w:t>08</w:t>
      </w:r>
      <w:r w:rsidR="008B1DDC" w:rsidRPr="00D71B71">
        <w:rPr>
          <w:rFonts w:cs="Arial"/>
          <w:b/>
        </w:rPr>
        <w:t>.2023</w:t>
      </w:r>
      <w:r w:rsidRPr="00D71B71">
        <w:rPr>
          <w:rFonts w:cs="Arial"/>
          <w:b/>
        </w:rPr>
        <w:t xml:space="preserve"> r</w:t>
      </w:r>
      <w:r w:rsidRPr="00D71B71">
        <w:rPr>
          <w:rFonts w:cs="Times New Roman"/>
          <w:b/>
          <w:szCs w:val="24"/>
        </w:rPr>
        <w:t>.</w:t>
      </w:r>
    </w:p>
    <w:p w:rsidR="00052523" w:rsidRPr="00BC4D81" w:rsidRDefault="00052523" w:rsidP="00052523">
      <w:pPr>
        <w:spacing w:after="0"/>
        <w:jc w:val="both"/>
      </w:pPr>
      <w:r w:rsidRPr="00BC4D81">
        <w:t>16. Warunki płatności - przelew 30 dni.</w:t>
      </w:r>
    </w:p>
    <w:p w:rsidR="00052523" w:rsidRPr="00172BCE" w:rsidRDefault="00052523" w:rsidP="00052523">
      <w:pPr>
        <w:spacing w:after="0"/>
        <w:jc w:val="both"/>
        <w:rPr>
          <w:rFonts w:cstheme="minorHAnsi"/>
          <w:b/>
        </w:rPr>
      </w:pPr>
      <w:r w:rsidRPr="00172BCE">
        <w:rPr>
          <w:rFonts w:cs="Arial"/>
          <w:b/>
          <w:szCs w:val="24"/>
        </w:rPr>
        <w:t xml:space="preserve">17. Wizję lokalną miejsca wykonania przedmiotu zamówienia ustala się na dzień </w:t>
      </w:r>
      <w:r w:rsidR="00172BCE" w:rsidRPr="00172BCE">
        <w:rPr>
          <w:rFonts w:cs="Arial"/>
          <w:b/>
          <w:szCs w:val="24"/>
        </w:rPr>
        <w:t>17</w:t>
      </w:r>
      <w:r w:rsidR="008B1DDC" w:rsidRPr="00172BCE">
        <w:rPr>
          <w:rFonts w:cs="Arial"/>
          <w:b/>
          <w:szCs w:val="24"/>
        </w:rPr>
        <w:t>.0</w:t>
      </w:r>
      <w:r w:rsidR="00172BCE" w:rsidRPr="00172BCE">
        <w:rPr>
          <w:rFonts w:cs="Arial"/>
          <w:b/>
          <w:szCs w:val="24"/>
        </w:rPr>
        <w:t>7</w:t>
      </w:r>
      <w:r w:rsidR="008B1DDC" w:rsidRPr="00172BCE">
        <w:rPr>
          <w:rFonts w:cs="Arial"/>
          <w:b/>
          <w:szCs w:val="24"/>
        </w:rPr>
        <w:t>.2023</w:t>
      </w:r>
      <w:r w:rsidRPr="00172BCE">
        <w:rPr>
          <w:rFonts w:cs="Arial"/>
          <w:b/>
          <w:szCs w:val="24"/>
        </w:rPr>
        <w:t xml:space="preserve"> r. w godz. </w:t>
      </w:r>
      <w:r w:rsidR="00172BCE" w:rsidRPr="00172BCE">
        <w:rPr>
          <w:rFonts w:cs="Arial"/>
          <w:b/>
          <w:szCs w:val="24"/>
        </w:rPr>
        <w:t>10</w:t>
      </w:r>
      <w:r w:rsidRPr="00172BCE">
        <w:rPr>
          <w:rFonts w:cs="Arial"/>
          <w:b/>
          <w:szCs w:val="24"/>
        </w:rPr>
        <w:t>:00-</w:t>
      </w:r>
      <w:r w:rsidR="00BC4D81" w:rsidRPr="00172BCE">
        <w:rPr>
          <w:rFonts w:cs="Arial"/>
          <w:b/>
          <w:szCs w:val="24"/>
        </w:rPr>
        <w:t>1</w:t>
      </w:r>
      <w:r w:rsidR="00172BCE" w:rsidRPr="00172BCE">
        <w:rPr>
          <w:rFonts w:cs="Arial"/>
          <w:b/>
          <w:szCs w:val="24"/>
        </w:rPr>
        <w:t>2</w:t>
      </w:r>
      <w:r w:rsidRPr="00172BCE">
        <w:rPr>
          <w:rFonts w:cs="Arial"/>
          <w:b/>
          <w:szCs w:val="24"/>
        </w:rPr>
        <w:t xml:space="preserve">:00 po wcześniejszym uzgodnieniu telefonicznym pod numerem 47 802 </w:t>
      </w:r>
      <w:r w:rsidRPr="00172BCE">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skanu.</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3F089A">
        <w:t>609</w:t>
      </w:r>
      <w:bookmarkStart w:id="0" w:name="_GoBack"/>
      <w:bookmarkEnd w:id="0"/>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85" w:rsidRDefault="003B1385" w:rsidP="00A13F72">
      <w:pPr>
        <w:spacing w:after="0" w:line="240" w:lineRule="auto"/>
      </w:pPr>
      <w:r>
        <w:separator/>
      </w:r>
    </w:p>
  </w:endnote>
  <w:endnote w:type="continuationSeparator" w:id="0">
    <w:p w:rsidR="003B1385" w:rsidRDefault="003B1385"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85" w:rsidRDefault="003B1385" w:rsidP="00A13F72">
      <w:pPr>
        <w:spacing w:after="0" w:line="240" w:lineRule="auto"/>
      </w:pPr>
      <w:r>
        <w:separator/>
      </w:r>
    </w:p>
  </w:footnote>
  <w:footnote w:type="continuationSeparator" w:id="0">
    <w:p w:rsidR="003B1385" w:rsidRDefault="003B1385"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172BCE">
      <w:rPr>
        <w:rFonts w:asciiTheme="minorHAnsi" w:hAnsiTheme="minorHAnsi" w:cs="Arial"/>
        <w:b/>
        <w:spacing w:val="-8"/>
        <w:sz w:val="20"/>
        <w:szCs w:val="20"/>
      </w:rPr>
      <w:t>609</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010E7"/>
    <w:rsid w:val="000056C1"/>
    <w:rsid w:val="000224ED"/>
    <w:rsid w:val="00040D45"/>
    <w:rsid w:val="00052523"/>
    <w:rsid w:val="00056D48"/>
    <w:rsid w:val="000748DE"/>
    <w:rsid w:val="000C5596"/>
    <w:rsid w:val="00125199"/>
    <w:rsid w:val="001304FA"/>
    <w:rsid w:val="00154495"/>
    <w:rsid w:val="0015768E"/>
    <w:rsid w:val="00172BC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3026DA"/>
    <w:rsid w:val="003111C5"/>
    <w:rsid w:val="00321FA5"/>
    <w:rsid w:val="00325484"/>
    <w:rsid w:val="0033508E"/>
    <w:rsid w:val="00346F6B"/>
    <w:rsid w:val="00392121"/>
    <w:rsid w:val="003A07A3"/>
    <w:rsid w:val="003A754D"/>
    <w:rsid w:val="003B1385"/>
    <w:rsid w:val="003B19B3"/>
    <w:rsid w:val="003C03E8"/>
    <w:rsid w:val="003C18E6"/>
    <w:rsid w:val="003F050B"/>
    <w:rsid w:val="003F089A"/>
    <w:rsid w:val="00402C49"/>
    <w:rsid w:val="004044E9"/>
    <w:rsid w:val="00407782"/>
    <w:rsid w:val="0042751C"/>
    <w:rsid w:val="004518DF"/>
    <w:rsid w:val="00457544"/>
    <w:rsid w:val="004873AC"/>
    <w:rsid w:val="00487F01"/>
    <w:rsid w:val="0049121E"/>
    <w:rsid w:val="004C0924"/>
    <w:rsid w:val="004C60EB"/>
    <w:rsid w:val="004D13A0"/>
    <w:rsid w:val="004D3F69"/>
    <w:rsid w:val="004F3BC7"/>
    <w:rsid w:val="00507979"/>
    <w:rsid w:val="00537577"/>
    <w:rsid w:val="005627DE"/>
    <w:rsid w:val="00574D97"/>
    <w:rsid w:val="00576E3B"/>
    <w:rsid w:val="005B38A8"/>
    <w:rsid w:val="005C249A"/>
    <w:rsid w:val="005D3DC5"/>
    <w:rsid w:val="005D7ABD"/>
    <w:rsid w:val="005E1E24"/>
    <w:rsid w:val="00605AAE"/>
    <w:rsid w:val="00660BE4"/>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6623C"/>
    <w:rsid w:val="00A80AF8"/>
    <w:rsid w:val="00AB434C"/>
    <w:rsid w:val="00AC0BF3"/>
    <w:rsid w:val="00AC2FB4"/>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23B45"/>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71B71"/>
    <w:rsid w:val="00D840A3"/>
    <w:rsid w:val="00D86F10"/>
    <w:rsid w:val="00D901F5"/>
    <w:rsid w:val="00D92C12"/>
    <w:rsid w:val="00D97F18"/>
    <w:rsid w:val="00DB13A0"/>
    <w:rsid w:val="00DC6305"/>
    <w:rsid w:val="00DD43A6"/>
    <w:rsid w:val="00E0164F"/>
    <w:rsid w:val="00E224B6"/>
    <w:rsid w:val="00E6207A"/>
    <w:rsid w:val="00E730C5"/>
    <w:rsid w:val="00EB559B"/>
    <w:rsid w:val="00EE3CFC"/>
    <w:rsid w:val="00EF0DA3"/>
    <w:rsid w:val="00F15F2C"/>
    <w:rsid w:val="00F3374F"/>
    <w:rsid w:val="00F43D89"/>
    <w:rsid w:val="00F51340"/>
    <w:rsid w:val="00F836F0"/>
    <w:rsid w:val="00F83CAE"/>
    <w:rsid w:val="00F91B07"/>
    <w:rsid w:val="00F973D4"/>
    <w:rsid w:val="00FA0CB7"/>
    <w:rsid w:val="00FA17FF"/>
    <w:rsid w:val="00FA1BF3"/>
    <w:rsid w:val="00FB3283"/>
    <w:rsid w:val="00FC24AB"/>
    <w:rsid w:val="00FD38C1"/>
    <w:rsid w:val="00FE2E40"/>
    <w:rsid w:val="00FE3320"/>
    <w:rsid w:val="00FE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Nowak</dc:creator>
  <cp:lastModifiedBy>Agnieszka Sójka</cp:lastModifiedBy>
  <cp:revision>5</cp:revision>
  <dcterms:created xsi:type="dcterms:W3CDTF">2023-07-13T11:22:00Z</dcterms:created>
  <dcterms:modified xsi:type="dcterms:W3CDTF">2023-07-13T11:36:00Z</dcterms:modified>
</cp:coreProperties>
</file>