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bookmarkStart w:id="0" w:name="__RefHeading___Toc116315_2980749000"/>
      <w:bookmarkEnd w:id="0"/>
      <w:r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 xml:space="preserve">7 </w:t>
      </w:r>
      <w:r>
        <w:rPr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</w:rPr>
        <w:t>znak: Rz.271.</w:t>
      </w:r>
      <w:r>
        <w:rPr>
          <w:rStyle w:val="Mocnewyrnione"/>
          <w:b/>
        </w:rPr>
        <w:t>2</w:t>
      </w:r>
      <w:r>
        <w:rPr>
          <w:rStyle w:val="Mocnewyrnione"/>
          <w:b/>
        </w:rPr>
        <w:t>3</w:t>
      </w:r>
      <w:r>
        <w:rPr>
          <w:rStyle w:val="Mocnewyrnione"/>
          <w:b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  <w:t>(pełna nazwa/firma, adres, w zależności od podmiotu: NIP/PESEL, KRS/C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6"/>
          <w:szCs w:val="26"/>
        </w:rPr>
        <w:t>Wykaz robót budowlanych wykonanych nie wcześniej niż w okresie ostatnich 5 lat przed upływem terminu składania ofert, a jeżeli okres prowadzenia działalności jest krótszy - w tym okresie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Remont ulicy Kwiatowej w Legionowie na odc. od ul. Gajowej do ul. Zakopiańskiej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ej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):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 id="control_shape_1" style="width:464.85pt;height:19.8pt" type="#shapetype_75"/>
          <w:control r:id="rId3" w:name="Przedmiot zamówienia" w:shapeid="control_shape_1"/>
        </w:objec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Data wykonania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: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2" style="width:127.5pt;height:19.8pt" type="#shapetype_75"/>
          <w:control r:id="rId4" w:name="Data wykonania roboty" w:shapeid="control_shape_2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Podmiot na rzecz którego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zostały wykonane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 id="control_shape_3" style="width:464.85pt;height:19.8pt" type="#shapetype_75"/>
          <w:control r:id="rId5" w:name="Podmiot na rzecz którego roboty zostały wykonane" w:shapeid="control_shape_3"/>
        </w:objec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shd w:fill="auto" w:val="clear"/>
        </w:rPr>
        <w:t>Powierzchnia</w:t>
      </w:r>
      <w:r>
        <w:rPr>
          <w:rStyle w:val="Mocnewyrnione"/>
          <w:rFonts w:ascii="Arial" w:hAnsi="Arial"/>
          <w:b/>
          <w:bCs/>
          <w:sz w:val="22"/>
          <w:szCs w:val="22"/>
        </w:rPr>
        <w:t xml:space="preserve"> w 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m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2"/>
          <w:sz w:val="22"/>
          <w:szCs w:val="22"/>
          <w:u w:val="none"/>
          <w:shd w:fill="auto" w:val="clear"/>
          <w:vertAlign w:val="superscript"/>
          <w:em w:val="none"/>
          <w:lang w:val="pl-PL" w:eastAsia="pl-PL" w:bidi="pl-PL"/>
        </w:rPr>
        <w:t xml:space="preserve">2 </w:t>
      </w:r>
      <w:r>
        <w:rPr>
          <w:rStyle w:val="Mocnewyrnione"/>
          <w:rFonts w:ascii="Arial" w:hAnsi="Arial"/>
          <w:b/>
          <w:bCs/>
          <w:sz w:val="22"/>
          <w:szCs w:val="22"/>
        </w:rPr>
        <w:t>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shd w:fill="auto" w:val="clear"/>
        </w:rPr>
        <w:t>wykonanej nawierzchni utwardzonej</w: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 asfaltowej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object>
          <v:shape id="control_shape_4" style="width:103pt;height:19.8pt" type="#shapetype_75"/>
          <w:control r:id="rId6" w:name="długość  w metrach" w:shapeid="control_shape_4"/>
        </w:objec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robota została wykonana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style="width:8.4pt;height:12.7pt" type="#shapetype_75"/>
          <w:control r:id="rId7" w:name="c" w:shapeid="control_shape_5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Siłami własnymi 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style="width:8.4pt;height:12.7pt" type="#shapetype_75"/>
          <w:control r:id="rId8" w:name="Pole wyboru" w:shapeid="control_shape_6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asobem innego podmiotu *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 id="control_shape_7" style="width:464.85pt;height:19.8pt" type="#shapetype_75"/>
          <w:control r:id="rId9" w:name="Przedmiot zamówienia" w:shapeid="control_shape_7"/>
        </w:objec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Data wykonania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: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8" style="width:127.5pt;height:19.8pt" type="#shapetype_75"/>
          <w:control r:id="rId10" w:name="Data wykonania roboty" w:shapeid="control_shape_8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Podmiot na rzecz którego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zostały wykonane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 id="control_shape_9" style="width:464.85pt;height:19.8pt" type="#shapetype_75"/>
          <w:control r:id="rId11" w:name="Podmiot na rzecz którego roboty zostały wykonane" w:shapeid="control_shape_9"/>
        </w:objec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shd w:fill="auto" w:val="clear"/>
        </w:rPr>
        <w:t>Powierzchnia</w:t>
      </w:r>
      <w:r>
        <w:rPr>
          <w:rStyle w:val="Mocnewyrnione"/>
          <w:rFonts w:ascii="Arial" w:hAnsi="Arial"/>
          <w:b/>
          <w:bCs/>
          <w:sz w:val="22"/>
          <w:szCs w:val="22"/>
        </w:rPr>
        <w:t xml:space="preserve"> w 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m</w:t>
      </w:r>
      <w:r>
        <w:rPr>
          <w:rStyle w:val="Mocnewyrnione"/>
          <w:rFonts w:eastAsia="Arial Narrow" w:cs="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2"/>
          <w:sz w:val="22"/>
          <w:szCs w:val="22"/>
          <w:u w:val="none"/>
          <w:shd w:fill="auto" w:val="clear"/>
          <w:vertAlign w:val="superscript"/>
          <w:em w:val="none"/>
          <w:lang w:val="pl-PL" w:eastAsia="pl-PL" w:bidi="pl-PL"/>
        </w:rPr>
        <w:t xml:space="preserve">2 </w:t>
      </w:r>
      <w:r>
        <w:rPr>
          <w:rStyle w:val="Mocnewyrnione"/>
          <w:rFonts w:ascii="Arial" w:hAnsi="Arial"/>
          <w:b/>
          <w:bCs/>
          <w:sz w:val="22"/>
          <w:szCs w:val="22"/>
        </w:rPr>
        <w:t>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shd w:fill="auto" w:val="clear"/>
        </w:rPr>
        <w:t>wykonanej nawierzchni utwardzonej</w: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 asfaltowej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object>
          <v:shape id="control_shape_10" style="width:103pt;height:19.8pt" type="#shapetype_75"/>
          <w:control r:id="rId12" w:name="długość  w metrach" w:shapeid="control_shape_10"/>
        </w:objec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robota została wykonana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1" style="width:8.4pt;height:12.7pt" type="#shapetype_75"/>
          <w:control r:id="rId13" w:name="c" w:shapeid="control_shape_11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Siłami własnymi 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2" style="width:8.4pt;height:12.7pt" type="#shapetype_75"/>
          <w:control r:id="rId14" w:name="Pole wyboru" w:shapeid="control_shape_12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asobem innego podmiotu *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*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właściwe zaznaczyć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Uwaga: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Do wykazu należy załączyć </w:t>
      </w:r>
      <w:r>
        <w:rPr>
          <w:rStyle w:val="Mocnewyrnione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333333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  <w:shd w:fill="auto" w:val="clear"/>
        </w:rPr>
        <w:t xml:space="preserve">Jeżeli wykonawca powołuje się na doświadczenie w realizacji </w:t>
      </w:r>
      <w:r>
        <w:rPr>
          <w:rStyle w:val="Mocnewyrnione"/>
          <w:rFonts w:ascii="Arial" w:hAnsi="Arial"/>
          <w:sz w:val="22"/>
          <w:szCs w:val="22"/>
          <w:shd w:fill="auto" w:val="clear"/>
        </w:rPr>
        <w:t>robót budowlanych</w:t>
      </w:r>
      <w:r>
        <w:rPr>
          <w:rStyle w:val="Mocnewyrnione"/>
          <w:rFonts w:ascii="Arial" w:hAnsi="Arial"/>
          <w:sz w:val="22"/>
          <w:szCs w:val="22"/>
          <w:shd w:fill="auto" w:val="clear"/>
        </w:rPr>
        <w:t xml:space="preserve">, 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wykonywanych wspólnie z innymi wykonawcami, 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w przedmiotowym wykazie należy wskazać te 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shd w:fill="auto" w:val="clear"/>
        </w:rPr>
        <w:t>roboty budowlane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shd w:fill="auto" w:val="clear"/>
        </w:rPr>
        <w:t>, w których wykonaniu wykonawca ten bezpośrednio uczestniczył.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Mocnewyrnione"/>
          <w:rFonts w:ascii="Arial" w:hAnsi="Arial"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</w:rPr>
  </w:style>
  <w:style w:type="character" w:styleId="Mocnewyrnione">
    <w:name w:val="Mocne wyróżnione"/>
    <w:qFormat/>
    <w:rPr>
      <w:b/>
      <w:bCs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LibreOffice/7.1.2.2$Windows_X86_64 LibreOffice_project/8a45595d069ef5570103caea1b71cc9d82b2aae4</Application>
  <AppVersion>15.0000</AppVersion>
  <Pages>2</Pages>
  <Words>250</Words>
  <Characters>1625</Characters>
  <CharactersWithSpaces>1859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2021-08-04T11:53:16Z</dcterms:created>
  <dc:creator/>
  <dc:description/>
  <dc:language>pl-PL</dc:language>
  <cp:lastModifiedBy/>
  <dcterms:modified xsi:type="dcterms:W3CDTF">2021-08-04T12:58:43Z</dcterms:modified>
  <cp:revision>3</cp:revision>
  <dc:subject/>
  <dc:title/>
</cp:coreProperties>
</file>