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28BE4" w14:textId="3D6EC851" w:rsidR="001C5E1E" w:rsidRPr="00CD50EB" w:rsidRDefault="00110882" w:rsidP="001C5E1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10882">
        <w:rPr>
          <w:b/>
          <w:sz w:val="24"/>
          <w:szCs w:val="24"/>
          <w:lang w:eastAsia="pl-PL"/>
        </w:rPr>
        <w:t>ZP.271.</w:t>
      </w:r>
      <w:r w:rsidR="007E7AAE">
        <w:rPr>
          <w:b/>
          <w:sz w:val="24"/>
          <w:szCs w:val="24"/>
          <w:lang w:eastAsia="pl-PL"/>
        </w:rPr>
        <w:t>11</w:t>
      </w:r>
      <w:r w:rsidRPr="00110882">
        <w:rPr>
          <w:b/>
          <w:sz w:val="24"/>
          <w:szCs w:val="24"/>
          <w:lang w:eastAsia="pl-PL"/>
        </w:rPr>
        <w:t>.2023</w:t>
      </w:r>
      <w:r w:rsidR="001C5E1E">
        <w:rPr>
          <w:b/>
          <w:sz w:val="24"/>
          <w:szCs w:val="24"/>
          <w:lang w:eastAsia="pl-PL"/>
        </w:rPr>
        <w:t xml:space="preserve">           </w:t>
      </w:r>
      <w:r w:rsidR="008879A6">
        <w:rPr>
          <w:b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 w:rsidR="001C5E1E" w:rsidRPr="00CD50EB">
        <w:rPr>
          <w:rFonts w:ascii="Times New Roman" w:hAnsi="Times New Roman"/>
          <w:sz w:val="24"/>
          <w:szCs w:val="24"/>
          <w:lang w:eastAsia="pl-PL"/>
        </w:rPr>
        <w:t xml:space="preserve">Kosakowo, dn. </w:t>
      </w:r>
      <w:r w:rsidR="007E7AAE">
        <w:rPr>
          <w:rFonts w:ascii="Times New Roman" w:hAnsi="Times New Roman"/>
          <w:sz w:val="24"/>
          <w:szCs w:val="24"/>
          <w:lang w:eastAsia="pl-PL"/>
        </w:rPr>
        <w:t>27</w:t>
      </w:r>
      <w:r w:rsidR="00FD237A">
        <w:rPr>
          <w:rFonts w:ascii="Times New Roman" w:hAnsi="Times New Roman"/>
          <w:sz w:val="24"/>
          <w:szCs w:val="24"/>
          <w:lang w:eastAsia="pl-PL"/>
        </w:rPr>
        <w:t>.</w:t>
      </w:r>
      <w:r w:rsidR="007E7AAE">
        <w:rPr>
          <w:rFonts w:ascii="Times New Roman" w:hAnsi="Times New Roman"/>
          <w:sz w:val="24"/>
          <w:szCs w:val="24"/>
          <w:lang w:eastAsia="pl-PL"/>
        </w:rPr>
        <w:t>12</w:t>
      </w:r>
      <w:r w:rsidR="00FD237A">
        <w:rPr>
          <w:rFonts w:ascii="Times New Roman" w:hAnsi="Times New Roman"/>
          <w:sz w:val="24"/>
          <w:szCs w:val="24"/>
          <w:lang w:eastAsia="pl-PL"/>
        </w:rPr>
        <w:t>.202</w:t>
      </w:r>
      <w:r w:rsidR="0024174D">
        <w:rPr>
          <w:rFonts w:ascii="Times New Roman" w:hAnsi="Times New Roman"/>
          <w:sz w:val="24"/>
          <w:szCs w:val="24"/>
          <w:lang w:eastAsia="pl-PL"/>
        </w:rPr>
        <w:t>3</w:t>
      </w:r>
      <w:r w:rsidR="001C5E1E" w:rsidRPr="00CD50EB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14:paraId="445D871D" w14:textId="77777777" w:rsidR="001C5E1E" w:rsidRDefault="001C5E1E" w:rsidP="001C5E1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ab/>
      </w:r>
    </w:p>
    <w:p w14:paraId="71B2341A" w14:textId="77777777" w:rsidR="001C5E1E" w:rsidRDefault="001C5E1E" w:rsidP="001C5E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5C85CF44" w14:textId="77777777" w:rsidR="001C5E1E" w:rsidRDefault="001C5E1E" w:rsidP="001C5E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D50EB">
        <w:rPr>
          <w:rFonts w:ascii="Times New Roman" w:hAnsi="Times New Roman"/>
          <w:b/>
          <w:sz w:val="24"/>
          <w:szCs w:val="24"/>
          <w:lang w:eastAsia="pl-PL"/>
        </w:rPr>
        <w:t>INFORMACJA Z OTWARCIA OFERT</w:t>
      </w:r>
    </w:p>
    <w:p w14:paraId="146D4D6E" w14:textId="77777777" w:rsidR="001C5E1E" w:rsidRDefault="001C5E1E" w:rsidP="001C5E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6D517345" w14:textId="5DD4391F" w:rsidR="00A91F7A" w:rsidRDefault="0034749C" w:rsidP="0034749C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Dyrektor Gminnego Ośrodka Pomocy Społecznej </w:t>
      </w:r>
      <w:r w:rsidR="00FD237A">
        <w:rPr>
          <w:rFonts w:ascii="Times New Roman" w:hAnsi="Times New Roman"/>
          <w:bCs/>
          <w:sz w:val="24"/>
          <w:szCs w:val="24"/>
          <w:lang w:eastAsia="pl-PL"/>
        </w:rPr>
        <w:t>i</w:t>
      </w:r>
      <w:r w:rsidR="001C5E1E" w:rsidRPr="00B142DA">
        <w:rPr>
          <w:rFonts w:ascii="Times New Roman" w:hAnsi="Times New Roman"/>
          <w:bCs/>
          <w:sz w:val="24"/>
          <w:szCs w:val="24"/>
          <w:lang w:eastAsia="pl-PL"/>
        </w:rPr>
        <w:t xml:space="preserve">nformuje, że w dniu </w:t>
      </w:r>
      <w:r w:rsidR="007E7AAE">
        <w:rPr>
          <w:rFonts w:ascii="Times New Roman" w:hAnsi="Times New Roman"/>
          <w:bCs/>
          <w:sz w:val="24"/>
          <w:szCs w:val="24"/>
          <w:lang w:eastAsia="pl-PL"/>
        </w:rPr>
        <w:t>27</w:t>
      </w:r>
      <w:r w:rsidR="001C5E1E" w:rsidRPr="00B142DA">
        <w:rPr>
          <w:rFonts w:ascii="Times New Roman" w:hAnsi="Times New Roman"/>
          <w:bCs/>
          <w:sz w:val="24"/>
          <w:szCs w:val="24"/>
          <w:lang w:eastAsia="pl-PL"/>
        </w:rPr>
        <w:t>.</w:t>
      </w:r>
      <w:r w:rsidR="007E7AAE">
        <w:rPr>
          <w:rFonts w:ascii="Times New Roman" w:hAnsi="Times New Roman"/>
          <w:bCs/>
          <w:sz w:val="24"/>
          <w:szCs w:val="24"/>
          <w:lang w:eastAsia="pl-PL"/>
        </w:rPr>
        <w:t>12</w:t>
      </w:r>
      <w:r w:rsidR="001C5E1E" w:rsidRPr="00B142DA">
        <w:rPr>
          <w:rFonts w:ascii="Times New Roman" w:hAnsi="Times New Roman"/>
          <w:bCs/>
          <w:sz w:val="24"/>
          <w:szCs w:val="24"/>
          <w:lang w:eastAsia="pl-PL"/>
        </w:rPr>
        <w:t>.202</w:t>
      </w:r>
      <w:r w:rsidR="0024174D">
        <w:rPr>
          <w:rFonts w:ascii="Times New Roman" w:hAnsi="Times New Roman"/>
          <w:bCs/>
          <w:sz w:val="24"/>
          <w:szCs w:val="24"/>
          <w:lang w:eastAsia="pl-PL"/>
        </w:rPr>
        <w:t>3</w:t>
      </w:r>
      <w:r w:rsidR="001C5E1E" w:rsidRPr="00B142DA">
        <w:rPr>
          <w:rFonts w:ascii="Times New Roman" w:hAnsi="Times New Roman"/>
          <w:bCs/>
          <w:sz w:val="24"/>
          <w:szCs w:val="24"/>
          <w:lang w:eastAsia="pl-PL"/>
        </w:rPr>
        <w:t xml:space="preserve"> r. o godzinie 1</w:t>
      </w:r>
      <w:r w:rsidR="00110882">
        <w:rPr>
          <w:rFonts w:ascii="Times New Roman" w:hAnsi="Times New Roman"/>
          <w:bCs/>
          <w:sz w:val="24"/>
          <w:szCs w:val="24"/>
          <w:lang w:eastAsia="pl-PL"/>
        </w:rPr>
        <w:t>2</w:t>
      </w:r>
      <w:r w:rsidR="001C5E1E" w:rsidRPr="00B142DA">
        <w:rPr>
          <w:rFonts w:ascii="Times New Roman" w:hAnsi="Times New Roman"/>
          <w:bCs/>
          <w:sz w:val="24"/>
          <w:szCs w:val="24"/>
          <w:lang w:eastAsia="pl-PL"/>
        </w:rPr>
        <w:t>:</w:t>
      </w:r>
      <w:r w:rsidR="00E53053">
        <w:rPr>
          <w:rFonts w:ascii="Times New Roman" w:hAnsi="Times New Roman"/>
          <w:bCs/>
          <w:sz w:val="24"/>
          <w:szCs w:val="24"/>
          <w:lang w:eastAsia="pl-PL"/>
        </w:rPr>
        <w:t>1</w:t>
      </w:r>
      <w:r w:rsidR="00A91F7A">
        <w:rPr>
          <w:rFonts w:ascii="Times New Roman" w:hAnsi="Times New Roman"/>
          <w:bCs/>
          <w:sz w:val="24"/>
          <w:szCs w:val="24"/>
          <w:lang w:eastAsia="pl-PL"/>
        </w:rPr>
        <w:t>5</w:t>
      </w:r>
      <w:r w:rsidR="001C5E1E" w:rsidRPr="00B142DA">
        <w:rPr>
          <w:rFonts w:ascii="Times New Roman" w:hAnsi="Times New Roman"/>
          <w:bCs/>
          <w:sz w:val="24"/>
          <w:szCs w:val="24"/>
          <w:lang w:eastAsia="pl-PL"/>
        </w:rPr>
        <w:t xml:space="preserve"> otwarto oferty złożone w </w:t>
      </w:r>
      <w:r w:rsidR="00A91F7A">
        <w:rPr>
          <w:rFonts w:ascii="Times New Roman" w:hAnsi="Times New Roman"/>
          <w:bCs/>
          <w:sz w:val="24"/>
          <w:szCs w:val="24"/>
          <w:lang w:eastAsia="pl-PL"/>
        </w:rPr>
        <w:t>zapytaniu ofertowym na:</w:t>
      </w:r>
    </w:p>
    <w:p w14:paraId="19212AF5" w14:textId="4507E015" w:rsidR="00110882" w:rsidRPr="00110882" w:rsidRDefault="007E7AAE" w:rsidP="007E7AAE">
      <w:pPr>
        <w:spacing w:after="0" w:line="360" w:lineRule="auto"/>
        <w:jc w:val="center"/>
        <w:rPr>
          <w:rFonts w:ascii="Arial" w:hAnsi="Arial" w:cs="Arial"/>
          <w:b/>
          <w:bCs/>
          <w:iCs/>
          <w:color w:val="000000"/>
          <w:sz w:val="20"/>
          <w:szCs w:val="20"/>
          <w:lang w:bidi="pl-PL"/>
        </w:rPr>
      </w:pPr>
      <w:bookmarkStart w:id="0" w:name="_Hlk153877190"/>
      <w:r w:rsidRPr="007E7AAE">
        <w:rPr>
          <w:rFonts w:ascii="Arial" w:hAnsi="Arial" w:cs="Arial"/>
          <w:b/>
          <w:bCs/>
          <w:iCs/>
          <w:color w:val="000000"/>
          <w:sz w:val="20"/>
          <w:szCs w:val="20"/>
          <w:lang w:bidi="pl-PL"/>
        </w:rPr>
        <w:t>Przygotowanie i dostawa posiłków dla podopiecznych Gminnego Ośrodka Pomocy Społecznej w Kosakowie w 2024 r.</w:t>
      </w:r>
      <w:bookmarkEnd w:id="0"/>
    </w:p>
    <w:p w14:paraId="0D27724E" w14:textId="6905A894" w:rsidR="001C5E1E" w:rsidRPr="00B142DA" w:rsidRDefault="00DC599C" w:rsidP="0034749C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Odczytano</w:t>
      </w:r>
      <w:r w:rsidR="001C5E1E" w:rsidRPr="00B142DA">
        <w:rPr>
          <w:rFonts w:ascii="Times New Roman" w:hAnsi="Times New Roman"/>
          <w:bCs/>
          <w:sz w:val="24"/>
          <w:szCs w:val="24"/>
          <w:lang w:eastAsia="pl-PL"/>
        </w:rPr>
        <w:t xml:space="preserve"> następujące informacje dotyczące otwartych ofert:</w:t>
      </w:r>
    </w:p>
    <w:tbl>
      <w:tblPr>
        <w:tblpPr w:leftFromText="141" w:rightFromText="141" w:vertAnchor="text" w:horzAnchor="margin" w:tblpXSpec="center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5925"/>
        <w:gridCol w:w="1837"/>
        <w:gridCol w:w="1749"/>
      </w:tblGrid>
      <w:tr w:rsidR="00915CF9" w:rsidRPr="00EF0F5D" w14:paraId="763E3E68" w14:textId="4B75CEF5" w:rsidTr="00915CF9">
        <w:trPr>
          <w:cantSplit/>
          <w:trHeight w:val="694"/>
        </w:trPr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58D468" w14:textId="77777777" w:rsidR="00915CF9" w:rsidRPr="009317E4" w:rsidRDefault="00915CF9" w:rsidP="0034749C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317E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Nr ofert</w:t>
            </w:r>
          </w:p>
        </w:tc>
        <w:tc>
          <w:tcPr>
            <w:tcW w:w="5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D96ADB" w14:textId="77777777" w:rsidR="00915CF9" w:rsidRPr="009317E4" w:rsidRDefault="00915CF9" w:rsidP="0034749C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317E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E51B91" w14:textId="77777777" w:rsidR="00915CF9" w:rsidRPr="009317E4" w:rsidRDefault="00915CF9" w:rsidP="0034749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317E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Cena brutto</w:t>
            </w:r>
          </w:p>
          <w:p w14:paraId="6E5F5281" w14:textId="77777777" w:rsidR="00915CF9" w:rsidRPr="009317E4" w:rsidRDefault="00915CF9" w:rsidP="0034749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317E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 zł</w:t>
            </w:r>
          </w:p>
        </w:tc>
        <w:tc>
          <w:tcPr>
            <w:tcW w:w="1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915EC1" w14:textId="16D8CB31" w:rsidR="00915CF9" w:rsidRPr="009317E4" w:rsidRDefault="00915CF9" w:rsidP="0034749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Doświadczenie intendenta</w:t>
            </w:r>
          </w:p>
        </w:tc>
      </w:tr>
      <w:tr w:rsidR="00915CF9" w:rsidRPr="00EF0F5D" w14:paraId="322F39F3" w14:textId="76333362" w:rsidTr="00915CF9">
        <w:trPr>
          <w:cantSplit/>
          <w:trHeight w:val="671"/>
        </w:trPr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D0201" w14:textId="06A0A46B" w:rsidR="00915CF9" w:rsidRPr="009317E4" w:rsidRDefault="00CF05B1" w:rsidP="0034749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9555D" w14:textId="58D3B185" w:rsidR="00915CF9" w:rsidRDefault="00915CF9" w:rsidP="00E5305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PODKO</w:t>
            </w:r>
            <w:r w:rsidR="00FC5FBD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A Sp z o.o. </w:t>
            </w:r>
          </w:p>
          <w:p w14:paraId="649C9C76" w14:textId="77777777" w:rsidR="00915CF9" w:rsidRDefault="00915CF9" w:rsidP="00E5305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ul. Żołnierzy I Dywizji W.P. 37</w:t>
            </w:r>
          </w:p>
          <w:p w14:paraId="038290EC" w14:textId="77D23ED3" w:rsidR="00915CF9" w:rsidRPr="008A37C7" w:rsidRDefault="00915CF9" w:rsidP="00E53053">
            <w:pPr>
              <w:spacing w:after="0" w:line="36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84-230 Rumia, NIP </w:t>
            </w:r>
            <w:r>
              <w:t xml:space="preserve"> </w:t>
            </w:r>
            <w:r w:rsidRPr="00E20471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588 246 52 05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E55D2" w14:textId="17CCF2F3" w:rsidR="00915CF9" w:rsidRPr="00A70233" w:rsidRDefault="001263CC" w:rsidP="0034749C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101 383,92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1D68" w14:textId="45EDF7EB" w:rsidR="00915CF9" w:rsidRDefault="00915CF9" w:rsidP="0034749C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56 miesięcy</w:t>
            </w:r>
          </w:p>
        </w:tc>
      </w:tr>
      <w:tr w:rsidR="00915CF9" w:rsidRPr="00EF0F5D" w14:paraId="2852AE53" w14:textId="343FDA5A" w:rsidTr="00915CF9">
        <w:trPr>
          <w:cantSplit/>
          <w:trHeight w:val="671"/>
        </w:trPr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7DFD1" w14:textId="60AA4362" w:rsidR="00915CF9" w:rsidRDefault="00CF05B1" w:rsidP="0034749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05768" w14:textId="77777777" w:rsidR="00915CF9" w:rsidRDefault="00915CF9" w:rsidP="00E53053">
            <w:pPr>
              <w:spacing w:after="0" w:line="360" w:lineRule="auto"/>
              <w:rPr>
                <w:rFonts w:ascii="Times New Roman" w:hAnsi="Times New Roman"/>
                <w:b/>
                <w:lang w:eastAsia="pl-PL"/>
              </w:rPr>
            </w:pPr>
            <w:r w:rsidRPr="001E3DD0">
              <w:rPr>
                <w:rFonts w:ascii="Times New Roman" w:hAnsi="Times New Roman"/>
                <w:b/>
                <w:lang w:eastAsia="pl-PL"/>
              </w:rPr>
              <w:t xml:space="preserve">GASTRO CZARY PRZEMYSŁAW GRZONKOWSKI </w:t>
            </w:r>
          </w:p>
          <w:p w14:paraId="45222579" w14:textId="5B1622F5" w:rsidR="00915CF9" w:rsidRDefault="00915CF9" w:rsidP="00E53053">
            <w:pPr>
              <w:spacing w:after="0" w:line="360" w:lineRule="auto"/>
              <w:rPr>
                <w:rFonts w:ascii="Times New Roman" w:hAnsi="Times New Roman"/>
                <w:b/>
                <w:lang w:eastAsia="pl-PL"/>
              </w:rPr>
            </w:pPr>
            <w:r w:rsidRPr="001E3DD0">
              <w:rPr>
                <w:rFonts w:ascii="Times New Roman" w:hAnsi="Times New Roman"/>
                <w:b/>
                <w:lang w:eastAsia="pl-PL"/>
              </w:rPr>
              <w:t>ul. Sikorskiego 2a, 81-185 Gdynia</w:t>
            </w:r>
            <w:r>
              <w:rPr>
                <w:rFonts w:ascii="Times New Roman" w:hAnsi="Times New Roman"/>
                <w:b/>
                <w:lang w:eastAsia="pl-PL"/>
              </w:rPr>
              <w:t xml:space="preserve">, NIP </w:t>
            </w:r>
            <w:r>
              <w:t xml:space="preserve"> </w:t>
            </w:r>
            <w:r w:rsidRPr="001E3DD0">
              <w:rPr>
                <w:rFonts w:ascii="Times New Roman" w:hAnsi="Times New Roman"/>
                <w:b/>
                <w:lang w:eastAsia="pl-PL"/>
              </w:rPr>
              <w:t>5811943229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76E9" w14:textId="423C5E2C" w:rsidR="00915CF9" w:rsidRDefault="00CF05B1" w:rsidP="0034749C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</w:rPr>
              <w:t>104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</w:rPr>
              <w:t>365,80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71AF" w14:textId="6679A2DB" w:rsidR="00915CF9" w:rsidRDefault="00C24F87" w:rsidP="0034749C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  <w:r w:rsidR="00BE5D2A">
              <w:rPr>
                <w:rFonts w:ascii="Times New Roman" w:hAnsi="Times New Roman"/>
                <w:lang w:eastAsia="pl-PL"/>
              </w:rPr>
              <w:t>7</w:t>
            </w:r>
            <w:r>
              <w:rPr>
                <w:rFonts w:ascii="Times New Roman" w:hAnsi="Times New Roman"/>
                <w:lang w:eastAsia="pl-PL"/>
              </w:rPr>
              <w:t xml:space="preserve"> miesięcy</w:t>
            </w:r>
          </w:p>
        </w:tc>
      </w:tr>
    </w:tbl>
    <w:p w14:paraId="169191A4" w14:textId="21645A17" w:rsidR="001C5E1E" w:rsidRDefault="001C5E1E" w:rsidP="0034749C">
      <w:pPr>
        <w:tabs>
          <w:tab w:val="center" w:pos="6480"/>
        </w:tabs>
        <w:spacing w:after="0" w:line="360" w:lineRule="auto"/>
        <w:jc w:val="center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                                                         </w:t>
      </w:r>
    </w:p>
    <w:p w14:paraId="6F70739C" w14:textId="77533EC2" w:rsidR="0031582C" w:rsidRDefault="0031582C" w:rsidP="00217F2F">
      <w:pPr>
        <w:tabs>
          <w:tab w:val="center" w:pos="6480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Ponadto </w:t>
      </w:r>
      <w:r w:rsidRPr="00CD50EB">
        <w:rPr>
          <w:rFonts w:ascii="Times New Roman" w:hAnsi="Times New Roman"/>
          <w:sz w:val="24"/>
          <w:szCs w:val="24"/>
          <w:lang w:eastAsia="pl-PL"/>
        </w:rPr>
        <w:t>zamawiający przed otwarciem ofert poinformował, że na realizację zamówienia zamierza przeznaczyć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20009">
        <w:rPr>
          <w:rFonts w:ascii="Times New Roman" w:hAnsi="Times New Roman"/>
          <w:sz w:val="24"/>
          <w:szCs w:val="24"/>
          <w:lang w:eastAsia="pl-PL"/>
        </w:rPr>
        <w:t xml:space="preserve">kwotę </w:t>
      </w:r>
      <w:r w:rsidR="00D247EA" w:rsidRPr="00D247EA">
        <w:rPr>
          <w:rFonts w:ascii="Times New Roman" w:hAnsi="Times New Roman"/>
          <w:sz w:val="24"/>
          <w:szCs w:val="24"/>
          <w:lang w:eastAsia="pl-PL"/>
        </w:rPr>
        <w:t>106.243,28</w:t>
      </w:r>
      <w:r w:rsidR="00D247E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37630">
        <w:rPr>
          <w:rFonts w:ascii="Times New Roman" w:hAnsi="Times New Roman"/>
          <w:sz w:val="24"/>
          <w:szCs w:val="24"/>
          <w:lang w:eastAsia="pl-PL"/>
        </w:rPr>
        <w:t>zł brutto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48102686" w14:textId="77777777" w:rsidR="0031582C" w:rsidRPr="00551E99" w:rsidRDefault="0031582C" w:rsidP="0031582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>Przedstawione po otwarciu ofert informacje zostały odnot</w:t>
      </w:r>
      <w:r>
        <w:rPr>
          <w:rFonts w:ascii="Times New Roman" w:hAnsi="Times New Roman"/>
          <w:sz w:val="24"/>
          <w:szCs w:val="24"/>
          <w:lang w:eastAsia="pl-PL"/>
        </w:rPr>
        <w:t>owane w protokole postępowania.</w:t>
      </w:r>
      <w:r>
        <w:rPr>
          <w:rFonts w:ascii="Arial Narrow" w:hAnsi="Arial Narrow"/>
          <w:sz w:val="24"/>
          <w:szCs w:val="24"/>
          <w:lang w:eastAsia="pl-PL"/>
        </w:rPr>
        <w:t xml:space="preserve">                         </w:t>
      </w:r>
    </w:p>
    <w:p w14:paraId="717E3FCE" w14:textId="77777777" w:rsidR="00845DF0" w:rsidRDefault="00845DF0" w:rsidP="0031582C">
      <w:pPr>
        <w:tabs>
          <w:tab w:val="center" w:pos="6480"/>
        </w:tabs>
        <w:spacing w:after="0" w:line="360" w:lineRule="auto"/>
        <w:rPr>
          <w:rFonts w:ascii="Arial Narrow" w:hAnsi="Arial Narrow"/>
          <w:b/>
          <w:bCs/>
          <w:sz w:val="24"/>
          <w:szCs w:val="24"/>
          <w:lang w:eastAsia="pl-PL"/>
        </w:rPr>
      </w:pPr>
    </w:p>
    <w:p w14:paraId="4CF77FC2" w14:textId="77777777" w:rsidR="00845DF0" w:rsidRDefault="00845DF0" w:rsidP="0034749C">
      <w:pPr>
        <w:tabs>
          <w:tab w:val="center" w:pos="6480"/>
        </w:tabs>
        <w:spacing w:after="0" w:line="36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</w:p>
    <w:p w14:paraId="48384898" w14:textId="1362B647" w:rsidR="0060354A" w:rsidRPr="0060354A" w:rsidRDefault="0060354A" w:rsidP="0034749C">
      <w:pPr>
        <w:tabs>
          <w:tab w:val="center" w:pos="6480"/>
        </w:tabs>
        <w:spacing w:after="0" w:line="36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 w:rsidRPr="0060354A">
        <w:rPr>
          <w:rFonts w:ascii="Arial Narrow" w:hAnsi="Arial Narrow"/>
          <w:b/>
          <w:bCs/>
          <w:sz w:val="24"/>
          <w:szCs w:val="24"/>
          <w:lang w:eastAsia="pl-PL"/>
        </w:rPr>
        <w:t>Małgorzat</w:t>
      </w:r>
      <w:r>
        <w:rPr>
          <w:rFonts w:ascii="Arial Narrow" w:hAnsi="Arial Narrow"/>
          <w:b/>
          <w:bCs/>
          <w:sz w:val="24"/>
          <w:szCs w:val="24"/>
          <w:lang w:eastAsia="pl-PL"/>
        </w:rPr>
        <w:t>a</w:t>
      </w:r>
      <w:r w:rsidRPr="0060354A">
        <w:rPr>
          <w:rFonts w:ascii="Arial Narrow" w:hAnsi="Arial Narrow"/>
          <w:b/>
          <w:bCs/>
          <w:sz w:val="24"/>
          <w:szCs w:val="24"/>
          <w:lang w:eastAsia="pl-PL"/>
        </w:rPr>
        <w:t xml:space="preserve"> Borek</w:t>
      </w:r>
    </w:p>
    <w:p w14:paraId="3245BBDF" w14:textId="77777777" w:rsidR="0060354A" w:rsidRPr="0060354A" w:rsidRDefault="0060354A" w:rsidP="0034749C">
      <w:pPr>
        <w:tabs>
          <w:tab w:val="center" w:pos="6480"/>
        </w:tabs>
        <w:spacing w:after="0" w:line="36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 w:rsidRPr="0060354A">
        <w:rPr>
          <w:rFonts w:ascii="Arial Narrow" w:hAnsi="Arial Narrow"/>
          <w:b/>
          <w:bCs/>
          <w:sz w:val="24"/>
          <w:szCs w:val="24"/>
          <w:lang w:eastAsia="pl-PL"/>
        </w:rPr>
        <w:t xml:space="preserve">Dyrektor Gminnego Ośrodka Pomocy </w:t>
      </w:r>
    </w:p>
    <w:p w14:paraId="118C73EA" w14:textId="38452CE2" w:rsidR="001C5E1E" w:rsidRPr="003A09A6" w:rsidRDefault="0060354A" w:rsidP="0034749C">
      <w:pPr>
        <w:tabs>
          <w:tab w:val="center" w:pos="6480"/>
        </w:tabs>
        <w:spacing w:after="0" w:line="36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 w:rsidRPr="0060354A">
        <w:rPr>
          <w:rFonts w:ascii="Arial Narrow" w:hAnsi="Arial Narrow"/>
          <w:b/>
          <w:bCs/>
          <w:sz w:val="24"/>
          <w:szCs w:val="24"/>
          <w:lang w:eastAsia="pl-PL"/>
        </w:rPr>
        <w:t>Społecznej w Kosakowie</w:t>
      </w:r>
    </w:p>
    <w:sectPr w:rsidR="001C5E1E" w:rsidRPr="003A09A6" w:rsidSect="00130735">
      <w:pgSz w:w="11906" w:h="16838"/>
      <w:pgMar w:top="567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A3CBA" w14:textId="77777777" w:rsidR="009C0FBA" w:rsidRDefault="009C0FBA" w:rsidP="00CA1B39">
      <w:pPr>
        <w:spacing w:after="0" w:line="240" w:lineRule="auto"/>
      </w:pPr>
      <w:r>
        <w:separator/>
      </w:r>
    </w:p>
  </w:endnote>
  <w:endnote w:type="continuationSeparator" w:id="0">
    <w:p w14:paraId="62BD54FC" w14:textId="77777777" w:rsidR="009C0FBA" w:rsidRDefault="009C0FBA" w:rsidP="00CA1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C6B91" w14:textId="77777777" w:rsidR="009C0FBA" w:rsidRDefault="009C0FBA" w:rsidP="00CA1B39">
      <w:pPr>
        <w:spacing w:after="0" w:line="240" w:lineRule="auto"/>
      </w:pPr>
      <w:r>
        <w:separator/>
      </w:r>
    </w:p>
  </w:footnote>
  <w:footnote w:type="continuationSeparator" w:id="0">
    <w:p w14:paraId="11A5BBBB" w14:textId="77777777" w:rsidR="009C0FBA" w:rsidRDefault="009C0FBA" w:rsidP="00CA1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AD628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725176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E1E"/>
    <w:rsid w:val="000000A5"/>
    <w:rsid w:val="00016629"/>
    <w:rsid w:val="0009241C"/>
    <w:rsid w:val="000970B3"/>
    <w:rsid w:val="000E2461"/>
    <w:rsid w:val="0010059F"/>
    <w:rsid w:val="00110882"/>
    <w:rsid w:val="001263CC"/>
    <w:rsid w:val="001264A8"/>
    <w:rsid w:val="00130735"/>
    <w:rsid w:val="00133906"/>
    <w:rsid w:val="00153582"/>
    <w:rsid w:val="00195494"/>
    <w:rsid w:val="001A42CF"/>
    <w:rsid w:val="001C5E1E"/>
    <w:rsid w:val="001E3DD0"/>
    <w:rsid w:val="002150BB"/>
    <w:rsid w:val="00217F2F"/>
    <w:rsid w:val="0024174D"/>
    <w:rsid w:val="002B193E"/>
    <w:rsid w:val="002E061C"/>
    <w:rsid w:val="0031582C"/>
    <w:rsid w:val="0034749C"/>
    <w:rsid w:val="0041295F"/>
    <w:rsid w:val="004306D6"/>
    <w:rsid w:val="005044A2"/>
    <w:rsid w:val="0060354A"/>
    <w:rsid w:val="00623370"/>
    <w:rsid w:val="00630F0B"/>
    <w:rsid w:val="00657ECD"/>
    <w:rsid w:val="00662B8B"/>
    <w:rsid w:val="00730C55"/>
    <w:rsid w:val="007E08C8"/>
    <w:rsid w:val="007E7AAE"/>
    <w:rsid w:val="00845DF0"/>
    <w:rsid w:val="00851D51"/>
    <w:rsid w:val="008879A6"/>
    <w:rsid w:val="008A37C7"/>
    <w:rsid w:val="008C5607"/>
    <w:rsid w:val="00915CF9"/>
    <w:rsid w:val="009317E4"/>
    <w:rsid w:val="00982A85"/>
    <w:rsid w:val="0099000F"/>
    <w:rsid w:val="009C0FBA"/>
    <w:rsid w:val="009E3722"/>
    <w:rsid w:val="009F6FD4"/>
    <w:rsid w:val="00A70233"/>
    <w:rsid w:val="00A91F7A"/>
    <w:rsid w:val="00AD4F01"/>
    <w:rsid w:val="00B174FD"/>
    <w:rsid w:val="00B3671C"/>
    <w:rsid w:val="00BC25E6"/>
    <w:rsid w:val="00BE5D2A"/>
    <w:rsid w:val="00C00715"/>
    <w:rsid w:val="00C24F87"/>
    <w:rsid w:val="00C274E2"/>
    <w:rsid w:val="00CA1B39"/>
    <w:rsid w:val="00CE2DBF"/>
    <w:rsid w:val="00CF05B1"/>
    <w:rsid w:val="00D247EA"/>
    <w:rsid w:val="00DC599C"/>
    <w:rsid w:val="00E20471"/>
    <w:rsid w:val="00E53053"/>
    <w:rsid w:val="00E6161A"/>
    <w:rsid w:val="00E715CB"/>
    <w:rsid w:val="00ED7675"/>
    <w:rsid w:val="00F61DD7"/>
    <w:rsid w:val="00FA70C8"/>
    <w:rsid w:val="00FC5FBD"/>
    <w:rsid w:val="00FD237A"/>
    <w:rsid w:val="00FE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0234"/>
  <w15:chartTrackingRefBased/>
  <w15:docId w15:val="{9172915F-CDE3-4EB2-994A-C997EC7A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E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A91F7A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1B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1B3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1B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3</cp:revision>
  <cp:lastPrinted>2023-02-06T10:55:00Z</cp:lastPrinted>
  <dcterms:created xsi:type="dcterms:W3CDTF">2023-12-27T22:07:00Z</dcterms:created>
  <dcterms:modified xsi:type="dcterms:W3CDTF">2023-12-27T22:20:00Z</dcterms:modified>
</cp:coreProperties>
</file>