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9A" w:rsidRPr="0083309A" w:rsidRDefault="00943092" w:rsidP="00900222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 w:rsidRPr="00943092">
        <w:rPr>
          <w:rFonts w:ascii="Times New Roman" w:hAnsi="Times New Roman" w:cs="Times New Roman"/>
          <w:sz w:val="24"/>
        </w:rPr>
        <w:t>OP.2</w:t>
      </w:r>
      <w:r w:rsidR="002607B8">
        <w:rPr>
          <w:rFonts w:ascii="Times New Roman" w:hAnsi="Times New Roman" w:cs="Times New Roman"/>
          <w:sz w:val="24"/>
        </w:rPr>
        <w:t>7</w:t>
      </w:r>
      <w:r w:rsidRPr="00943092">
        <w:rPr>
          <w:rFonts w:ascii="Times New Roman" w:hAnsi="Times New Roman" w:cs="Times New Roman"/>
          <w:sz w:val="24"/>
        </w:rPr>
        <w:t>1.0</w:t>
      </w:r>
      <w:r w:rsidR="0063344D">
        <w:rPr>
          <w:rFonts w:ascii="Times New Roman" w:hAnsi="Times New Roman" w:cs="Times New Roman"/>
          <w:sz w:val="24"/>
        </w:rPr>
        <w:t>2</w:t>
      </w:r>
      <w:r w:rsidRPr="00943092">
        <w:rPr>
          <w:rFonts w:ascii="Times New Roman" w:hAnsi="Times New Roman" w:cs="Times New Roman"/>
          <w:sz w:val="24"/>
        </w:rPr>
        <w:t>.2020</w:t>
      </w:r>
      <w:r w:rsidR="00900222">
        <w:rPr>
          <w:rFonts w:ascii="Times New Roman" w:hAnsi="Times New Roman" w:cs="Times New Roman"/>
          <w:sz w:val="24"/>
        </w:rPr>
        <w:tab/>
      </w:r>
      <w:r w:rsidR="0083309A" w:rsidRPr="0083309A">
        <w:rPr>
          <w:rFonts w:ascii="Times New Roman" w:hAnsi="Times New Roman" w:cs="Times New Roman"/>
          <w:sz w:val="24"/>
        </w:rPr>
        <w:t>Załącznik nr</w:t>
      </w:r>
      <w:r w:rsidR="00900222">
        <w:rPr>
          <w:rFonts w:ascii="Times New Roman" w:hAnsi="Times New Roman" w:cs="Times New Roman"/>
          <w:sz w:val="24"/>
        </w:rPr>
        <w:t xml:space="preserve"> 1</w:t>
      </w:r>
    </w:p>
    <w:p w:rsidR="00517FD8" w:rsidRDefault="0083309A" w:rsidP="0083309A">
      <w:pPr>
        <w:jc w:val="center"/>
        <w:rPr>
          <w:rFonts w:ascii="Times New Roman" w:hAnsi="Times New Roman" w:cs="Times New Roman"/>
          <w:b/>
          <w:sz w:val="24"/>
        </w:rPr>
      </w:pPr>
      <w:r w:rsidRPr="0083309A">
        <w:rPr>
          <w:rFonts w:ascii="Times New Roman" w:hAnsi="Times New Roman" w:cs="Times New Roman"/>
          <w:b/>
          <w:sz w:val="24"/>
        </w:rPr>
        <w:t>Opis Przedmiotu Zamówienia</w:t>
      </w:r>
    </w:p>
    <w:p w:rsidR="0083309A" w:rsidRDefault="0083309A" w:rsidP="0083309A">
      <w:pPr>
        <w:jc w:val="center"/>
        <w:rPr>
          <w:rFonts w:ascii="Times New Roman" w:hAnsi="Times New Roman" w:cs="Times New Roman"/>
          <w:sz w:val="24"/>
        </w:rPr>
      </w:pPr>
      <w:r w:rsidRPr="00CE351E">
        <w:rPr>
          <w:rFonts w:ascii="Times New Roman" w:hAnsi="Times New Roman" w:cs="Times New Roman"/>
          <w:sz w:val="24"/>
        </w:rPr>
        <w:t>Wszystkie podane poniżej parametry należy traktować jako wartości minimalne</w:t>
      </w:r>
    </w:p>
    <w:p w:rsidR="00DD4B53" w:rsidRPr="00DD4B53" w:rsidRDefault="00DD4B53" w:rsidP="0083309A">
      <w:pPr>
        <w:jc w:val="center"/>
        <w:rPr>
          <w:rFonts w:ascii="Times New Roman" w:hAnsi="Times New Roman" w:cs="Times New Roman"/>
          <w:i/>
          <w:sz w:val="24"/>
        </w:rPr>
      </w:pPr>
      <w:r w:rsidRPr="00DD4B53">
        <w:rPr>
          <w:rFonts w:ascii="Times New Roman" w:hAnsi="Times New Roman" w:cs="Times New Roman"/>
          <w:i/>
          <w:sz w:val="24"/>
        </w:rPr>
        <w:t xml:space="preserve">Zamawiający dopuszcza zaoferowanie różnych modeli laptopów, różnych producentów, pod warunkiem, że zaoferowany sprzęt spełnia poniższe minimalne wymagania </w:t>
      </w:r>
      <w:r>
        <w:rPr>
          <w:rFonts w:ascii="Times New Roman" w:hAnsi="Times New Roman" w:cs="Times New Roman"/>
          <w:i/>
          <w:sz w:val="24"/>
        </w:rPr>
        <w:t>Zamawiającego</w:t>
      </w: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1814"/>
        <w:gridCol w:w="6719"/>
      </w:tblGrid>
      <w:tr w:rsidR="0083309A" w:rsidRPr="0083309A" w:rsidTr="00C06451"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left w:w="54" w:type="dxa"/>
            </w:tcMar>
          </w:tcPr>
          <w:p w:rsidR="00517FD8" w:rsidRPr="0083309A" w:rsidRDefault="00517FD8" w:rsidP="00C064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09A">
              <w:rPr>
                <w:rFonts w:ascii="Times New Roman" w:hAnsi="Times New Roman" w:cs="Times New Roman"/>
                <w:b/>
              </w:rPr>
              <w:t>Laptop (</w:t>
            </w:r>
            <w:r w:rsidR="0083309A">
              <w:rPr>
                <w:rFonts w:ascii="Times New Roman" w:hAnsi="Times New Roman" w:cs="Times New Roman"/>
                <w:b/>
              </w:rPr>
              <w:t>3</w:t>
            </w:r>
            <w:r w:rsidR="00B04633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Pr="0083309A">
              <w:rPr>
                <w:rFonts w:ascii="Times New Roman" w:hAnsi="Times New Roman" w:cs="Times New Roman"/>
                <w:b/>
              </w:rPr>
              <w:t xml:space="preserve"> sztuk)</w:t>
            </w:r>
          </w:p>
        </w:tc>
      </w:tr>
      <w:tr w:rsidR="0083309A" w:rsidRPr="0083309A" w:rsidTr="00DD4B53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7AC7">
              <w:rPr>
                <w:rFonts w:ascii="Times New Roman" w:hAnsi="Times New Roman" w:cs="Times New Roman"/>
                <w:b/>
                <w:bCs/>
              </w:rPr>
              <w:t>Opis i parametry techniczne</w:t>
            </w:r>
          </w:p>
          <w:p w:rsidR="00517FD8" w:rsidRPr="00067AC7" w:rsidRDefault="00517FD8" w:rsidP="00C064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67AC7">
              <w:rPr>
                <w:rFonts w:ascii="Times New Roman" w:hAnsi="Times New Roman" w:cs="Times New Roman"/>
                <w:b/>
                <w:bCs/>
              </w:rPr>
              <w:t>Wymagane przez zamawiającego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Ekran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  <w:lang w:bidi="ar-SA"/>
              </w:rPr>
            </w:pPr>
            <w:r w:rsidRPr="00067AC7">
              <w:rPr>
                <w:rFonts w:cs="Times New Roman"/>
                <w:bCs/>
                <w:sz w:val="22"/>
                <w:szCs w:val="22"/>
                <w:lang w:bidi="ar-SA"/>
              </w:rPr>
              <w:t xml:space="preserve">Przekątna ekranu </w:t>
            </w:r>
            <w:r w:rsidR="004F4B43" w:rsidRPr="00067AC7">
              <w:rPr>
                <w:rFonts w:cs="Times New Roman"/>
                <w:bCs/>
                <w:sz w:val="22"/>
                <w:szCs w:val="22"/>
                <w:lang w:bidi="ar-SA"/>
              </w:rPr>
              <w:t xml:space="preserve"> </w:t>
            </w:r>
            <w:r w:rsidRPr="00067AC7">
              <w:rPr>
                <w:rFonts w:cs="Times New Roman"/>
                <w:sz w:val="22"/>
                <w:szCs w:val="22"/>
                <w:lang w:bidi="ar-SA"/>
              </w:rPr>
              <w:t>15,6 cali</w:t>
            </w:r>
          </w:p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Matowa matryca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1069" w:rsidRPr="00067AC7" w:rsidRDefault="001A1069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Minimum: Intel Celeron, Intel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Core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i3, AMD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Ryzen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5</w:t>
            </w:r>
          </w:p>
          <w:p w:rsidR="001A1069" w:rsidRPr="00067AC7" w:rsidRDefault="001A1069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Maksimum: Intel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Core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i5, AMD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Ryzen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7</w:t>
            </w:r>
          </w:p>
          <w:p w:rsidR="00571A16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osiągający wynik min. </w:t>
            </w:r>
            <w:r w:rsidR="001A1069" w:rsidRPr="00067AC7">
              <w:rPr>
                <w:rFonts w:cs="Times New Roman"/>
                <w:sz w:val="22"/>
                <w:szCs w:val="22"/>
              </w:rPr>
              <w:t>3800</w:t>
            </w:r>
            <w:r w:rsidR="007339E4" w:rsidRPr="00067AC7">
              <w:rPr>
                <w:rFonts w:cs="Times New Roman"/>
                <w:sz w:val="22"/>
                <w:szCs w:val="22"/>
              </w:rPr>
              <w:t xml:space="preserve"> </w:t>
            </w:r>
            <w:r w:rsidRPr="00067AC7">
              <w:rPr>
                <w:rFonts w:cs="Times New Roman"/>
                <w:sz w:val="22"/>
                <w:szCs w:val="22"/>
              </w:rPr>
              <w:t xml:space="preserve">punktów wg testów </w:t>
            </w:r>
          </w:p>
          <w:p w:rsidR="00517FD8" w:rsidRPr="00067AC7" w:rsidRDefault="00517FD8" w:rsidP="00571A1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Pass Mark CPU  </w:t>
            </w:r>
            <w:hyperlink r:id="rId7" w:history="1">
              <w:r w:rsidRPr="00067AC7">
                <w:rPr>
                  <w:rStyle w:val="Hipercze"/>
                  <w:rFonts w:cs="Times New Roman"/>
                  <w:color w:val="auto"/>
                  <w:sz w:val="22"/>
                  <w:szCs w:val="22"/>
                </w:rPr>
                <w:t>http://www.cpubenchmark.net</w:t>
              </w:r>
            </w:hyperlink>
          </w:p>
        </w:tc>
      </w:tr>
      <w:tr w:rsidR="0083309A" w:rsidRPr="0083309A" w:rsidTr="00571A16">
        <w:trPr>
          <w:trHeight w:val="620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Min </w:t>
            </w:r>
            <w:r w:rsidR="0083309A" w:rsidRPr="00067AC7">
              <w:rPr>
                <w:rFonts w:cs="Times New Roman"/>
                <w:sz w:val="22"/>
                <w:szCs w:val="22"/>
              </w:rPr>
              <w:t>4</w:t>
            </w:r>
            <w:r w:rsidRPr="00067AC7">
              <w:rPr>
                <w:rFonts w:cs="Times New Roman"/>
                <w:sz w:val="22"/>
                <w:szCs w:val="22"/>
              </w:rPr>
              <w:t xml:space="preserve"> GB DDR 4 </w:t>
            </w:r>
          </w:p>
        </w:tc>
      </w:tr>
      <w:tr w:rsidR="0083309A" w:rsidRPr="0083309A" w:rsidTr="00DD4B53">
        <w:trPr>
          <w:trHeight w:val="501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Dysk twardy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SSD 240GB </w:t>
            </w:r>
            <w:r w:rsidR="007339E4" w:rsidRPr="00067AC7">
              <w:rPr>
                <w:rFonts w:cs="Times New Roman"/>
                <w:sz w:val="22"/>
                <w:szCs w:val="22"/>
              </w:rPr>
              <w:t>lub SSD M2 240 GB</w:t>
            </w:r>
            <w:r w:rsidRPr="00067AC7">
              <w:rPr>
                <w:rFonts w:cs="Times New Roman"/>
                <w:sz w:val="22"/>
                <w:szCs w:val="22"/>
              </w:rPr>
              <w:t xml:space="preserve"> </w:t>
            </w:r>
            <w:r w:rsidRPr="00067AC7"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>zapis i odczyt min 500MB/s</w:t>
            </w:r>
          </w:p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83309A" w:rsidRPr="0083309A" w:rsidTr="00571A16">
        <w:trPr>
          <w:trHeight w:val="414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zintegrowana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Karta dźwiękowa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943092" w:rsidP="00C06451">
            <w:pPr>
              <w:pStyle w:val="Zawartotabeli"/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>z</w:t>
            </w:r>
            <w:r w:rsidR="00517FD8" w:rsidRPr="00067AC7"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>integrowana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Czytnik kart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  <w:lang w:bidi="ar-SA"/>
              </w:rPr>
              <w:t>Zintegrowany czytnik kart min SD,SDHC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Komunikacja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- Karta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WiFI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>, IEEE 802.11 b/g/n</w:t>
            </w:r>
            <w:r w:rsidR="004F4B43" w:rsidRPr="00067AC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="004F4B43" w:rsidRPr="00067AC7">
              <w:rPr>
                <w:rFonts w:cs="Times New Roman"/>
                <w:sz w:val="22"/>
                <w:szCs w:val="22"/>
              </w:rPr>
              <w:t>ac</w:t>
            </w:r>
            <w:proofErr w:type="spellEnd"/>
          </w:p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- </w:t>
            </w:r>
            <w:r w:rsidR="004F4B43" w:rsidRPr="00067AC7">
              <w:rPr>
                <w:rFonts w:cs="Times New Roman"/>
                <w:sz w:val="22"/>
                <w:szCs w:val="22"/>
              </w:rPr>
              <w:t>Port 1Gbit LAN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Interfejsy/ złącza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4B43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Min 3 x USB  1 x HDMI, </w:t>
            </w:r>
          </w:p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wejście mikrofonowe, wyjście słuchawkowe </w:t>
            </w:r>
            <w:r w:rsidRPr="00067AC7">
              <w:rPr>
                <w:rFonts w:cs="Times New Roman"/>
                <w:sz w:val="22"/>
                <w:szCs w:val="22"/>
              </w:rPr>
              <w:br/>
            </w:r>
            <w:r w:rsidR="004F4B43" w:rsidRPr="00067AC7">
              <w:rPr>
                <w:rFonts w:cs="Times New Roman"/>
                <w:sz w:val="22"/>
                <w:szCs w:val="22"/>
              </w:rPr>
              <w:t>1x RJ45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  <w:r w:rsidR="00CE351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4F4B43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Multimedia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-  wbudowany mikrofon</w:t>
            </w:r>
          </w:p>
          <w:p w:rsidR="001A1069" w:rsidRPr="00067AC7" w:rsidRDefault="00517FD8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-  wbudowana kamera </w:t>
            </w:r>
          </w:p>
          <w:p w:rsidR="004F4B43" w:rsidRPr="00067AC7" w:rsidRDefault="004F4B43" w:rsidP="001A1069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- zestaw słuchawkowy obu uszny, nauszny, przewodowy z połączeniem USB, przycisk wyciszania fizyczny umieszczony na przewodzie lub mikrofonie, mikrofon na pałąku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  <w:r w:rsidR="00CE35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Bateria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pStyle w:val="Zawartotabeli"/>
              <w:rPr>
                <w:rFonts w:cs="Times New Roman"/>
                <w:sz w:val="22"/>
                <w:szCs w:val="22"/>
                <w:lang w:eastAsia="en-US" w:bidi="ar-SA"/>
              </w:rPr>
            </w:pPr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>Li-</w:t>
            </w:r>
            <w:proofErr w:type="spellStart"/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>Ion</w:t>
            </w:r>
            <w:proofErr w:type="spellEnd"/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 xml:space="preserve">, deklarowany przez producenta maksymalny czas pracy na baterii – min </w:t>
            </w:r>
            <w:r w:rsidR="007339E4" w:rsidRPr="00067AC7">
              <w:rPr>
                <w:rFonts w:cs="Times New Roman"/>
                <w:sz w:val="22"/>
                <w:szCs w:val="22"/>
                <w:lang w:eastAsia="en-US" w:bidi="ar-SA"/>
              </w:rPr>
              <w:t>5</w:t>
            </w:r>
            <w:r w:rsidRPr="00067AC7">
              <w:rPr>
                <w:rFonts w:cs="Times New Roman"/>
                <w:sz w:val="22"/>
                <w:szCs w:val="22"/>
                <w:lang w:eastAsia="en-US" w:bidi="ar-SA"/>
              </w:rPr>
              <w:t xml:space="preserve"> h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Klawiatura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 xml:space="preserve">QWERTY 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Zasilacz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>Zewnętrzny, certyfikat bezpieczeństwa CE</w:t>
            </w:r>
          </w:p>
        </w:tc>
      </w:tr>
      <w:tr w:rsidR="0083309A" w:rsidRPr="0083309A" w:rsidTr="00DD4B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 xml:space="preserve">Dodatkowe wyposażenie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067AC7" w:rsidRDefault="00517FD8" w:rsidP="00C064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>Torba dostosowana do rozmiarów laptopa</w:t>
            </w:r>
          </w:p>
          <w:p w:rsidR="007339E4" w:rsidRPr="00067AC7" w:rsidRDefault="00517FD8" w:rsidP="004F4B43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 xml:space="preserve">Mysz laserowa </w:t>
            </w:r>
          </w:p>
        </w:tc>
      </w:tr>
      <w:tr w:rsidR="0083309A" w:rsidRPr="0083309A" w:rsidTr="00DD4B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1A1069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FC25AB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Oprogramowanie Biurowe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067AC7" w:rsidRDefault="00145C5B" w:rsidP="00FC25AB">
            <w:pPr>
              <w:spacing w:after="0"/>
              <w:rPr>
                <w:rFonts w:ascii="Times New Roman" w:hAnsi="Times New Roman" w:cs="Times New Roman"/>
              </w:rPr>
            </w:pPr>
            <w:r w:rsidRPr="00067AC7">
              <w:rPr>
                <w:rFonts w:ascii="Times New Roman" w:hAnsi="Times New Roman" w:cs="Times New Roman"/>
              </w:rPr>
              <w:t xml:space="preserve">Najnowsze stabilne oprogramowanie biurowe zawierające następujące elementy: procesor tekstu, arkusz kalkulacyjny, program do prezentacji, </w:t>
            </w:r>
          </w:p>
        </w:tc>
      </w:tr>
      <w:tr w:rsidR="00FC25AB" w:rsidRPr="0083309A" w:rsidTr="00DD4B53">
        <w:trPr>
          <w:trHeight w:val="20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25AB" w:rsidRPr="0083309A" w:rsidRDefault="001A1069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25AB" w:rsidRPr="0083309A" w:rsidRDefault="00FC25AB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25AB" w:rsidRPr="00067AC7" w:rsidRDefault="00FC25AB" w:rsidP="00264EDE">
            <w:pPr>
              <w:spacing w:after="0"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AC7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System operacyjny 64-bit, </w:t>
            </w:r>
            <w:r w:rsidR="00067AC7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Windows 10 </w:t>
            </w:r>
          </w:p>
          <w:p w:rsidR="00067AC7" w:rsidRPr="00067AC7" w:rsidRDefault="00067AC7" w:rsidP="00067AC7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 xml:space="preserve">Zamawiający wymaga aby oprogramowanie było dostarczone wraz ze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stosownymi,oryginalnymi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atrybutami legalności, na przykład z tzw. naklejkami GML (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Genuine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Microsoft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Label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>) lub naklejkami COA (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Certificate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 xml:space="preserve"> of </w:t>
            </w:r>
            <w:proofErr w:type="spellStart"/>
            <w:r w:rsidRPr="00067AC7">
              <w:rPr>
                <w:rFonts w:cs="Times New Roman"/>
                <w:sz w:val="22"/>
                <w:szCs w:val="22"/>
              </w:rPr>
              <w:t>Authenticity</w:t>
            </w:r>
            <w:proofErr w:type="spellEnd"/>
            <w:r w:rsidRPr="00067AC7">
              <w:rPr>
                <w:rFonts w:cs="Times New Roman"/>
                <w:sz w:val="22"/>
                <w:szCs w:val="22"/>
              </w:rPr>
              <w:t>) stosowanymi przez producenta</w:t>
            </w:r>
          </w:p>
          <w:p w:rsidR="00FC25AB" w:rsidRPr="00067AC7" w:rsidRDefault="00067AC7" w:rsidP="00C06451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 w:rsidRPr="00067AC7">
              <w:rPr>
                <w:rFonts w:cs="Times New Roman"/>
                <w:sz w:val="22"/>
                <w:szCs w:val="22"/>
              </w:rPr>
              <w:t>sprzętu lub inną formą uwiarygodniania oryginalności wymaganą przez producenta oprogramowania stosowną w zależności od dostarczanej wersji</w:t>
            </w:r>
          </w:p>
        </w:tc>
      </w:tr>
      <w:tr w:rsidR="001A1069" w:rsidRPr="0083309A" w:rsidTr="001A1069">
        <w:trPr>
          <w:trHeight w:val="4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A1069" w:rsidRPr="0083309A" w:rsidRDefault="001A1069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A1069" w:rsidRPr="0083309A" w:rsidRDefault="001A1069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A1069" w:rsidRPr="00067AC7" w:rsidRDefault="001A1069" w:rsidP="00FC25AB">
            <w:pPr>
              <w:spacing w:after="0" w:line="264" w:lineRule="exact"/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AC7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24 miesiące</w:t>
            </w:r>
          </w:p>
        </w:tc>
      </w:tr>
    </w:tbl>
    <w:p w:rsidR="00817D28" w:rsidRPr="0083309A" w:rsidRDefault="00817D28">
      <w:pPr>
        <w:rPr>
          <w:rFonts w:ascii="Times New Roman" w:hAnsi="Times New Roman" w:cs="Times New Roman"/>
        </w:rPr>
      </w:pPr>
    </w:p>
    <w:sectPr w:rsidR="00817D28" w:rsidRPr="008330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6B" w:rsidRDefault="00437B6B" w:rsidP="004B45D1">
      <w:pPr>
        <w:spacing w:after="0" w:line="240" w:lineRule="auto"/>
      </w:pPr>
      <w:r>
        <w:separator/>
      </w:r>
    </w:p>
  </w:endnote>
  <w:endnote w:type="continuationSeparator" w:id="0">
    <w:p w:rsidR="00437B6B" w:rsidRDefault="00437B6B" w:rsidP="004B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89602"/>
      <w:docPartObj>
        <w:docPartGallery w:val="Page Numbers (Bottom of Page)"/>
        <w:docPartUnique/>
      </w:docPartObj>
    </w:sdtPr>
    <w:sdtEndPr/>
    <w:sdtContent>
      <w:p w:rsidR="004B45D1" w:rsidRDefault="004B4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45D1" w:rsidRDefault="004B4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6B" w:rsidRDefault="00437B6B" w:rsidP="004B45D1">
      <w:pPr>
        <w:spacing w:after="0" w:line="240" w:lineRule="auto"/>
      </w:pPr>
      <w:r>
        <w:separator/>
      </w:r>
    </w:p>
  </w:footnote>
  <w:footnote w:type="continuationSeparator" w:id="0">
    <w:p w:rsidR="00437B6B" w:rsidRDefault="00437B6B" w:rsidP="004B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F5" w:rsidRDefault="002C3AF5">
    <w:pPr>
      <w:pStyle w:val="Nagwek"/>
    </w:pPr>
    <w:r>
      <w:rPr>
        <w:rFonts w:cs="Arial"/>
        <w:bCs/>
        <w:iCs/>
        <w:noProof/>
        <w:color w:val="1D1B11"/>
        <w:sz w:val="26"/>
        <w:szCs w:val="26"/>
        <w:lang w:eastAsia="pl-PL"/>
      </w:rPr>
      <w:drawing>
        <wp:inline distT="0" distB="0" distL="0" distR="0" wp14:anchorId="24C9B0FD" wp14:editId="6897A536">
          <wp:extent cx="5760720" cy="6254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0D6"/>
    <w:multiLevelType w:val="multilevel"/>
    <w:tmpl w:val="27147B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7F0E27"/>
    <w:multiLevelType w:val="multilevel"/>
    <w:tmpl w:val="24460F9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D8"/>
    <w:rsid w:val="00067AC7"/>
    <w:rsid w:val="00145C5B"/>
    <w:rsid w:val="001A1069"/>
    <w:rsid w:val="001C52F0"/>
    <w:rsid w:val="002607B8"/>
    <w:rsid w:val="00264EDE"/>
    <w:rsid w:val="002C3AF5"/>
    <w:rsid w:val="002D54FA"/>
    <w:rsid w:val="00437B6B"/>
    <w:rsid w:val="004B45D1"/>
    <w:rsid w:val="004F4B43"/>
    <w:rsid w:val="00517FD8"/>
    <w:rsid w:val="00555CFD"/>
    <w:rsid w:val="00571A16"/>
    <w:rsid w:val="0063344D"/>
    <w:rsid w:val="007339E4"/>
    <w:rsid w:val="00817D28"/>
    <w:rsid w:val="0083309A"/>
    <w:rsid w:val="00900222"/>
    <w:rsid w:val="00943092"/>
    <w:rsid w:val="00B04633"/>
    <w:rsid w:val="00CE351E"/>
    <w:rsid w:val="00DA0DFF"/>
    <w:rsid w:val="00DD4B53"/>
    <w:rsid w:val="00F76E84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D79C"/>
  <w15:docId w15:val="{EAFBA70F-2398-4453-9A45-E9060BA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FD8"/>
  </w:style>
  <w:style w:type="paragraph" w:styleId="Nagwek1">
    <w:name w:val="heading 1"/>
    <w:basedOn w:val="Normalny"/>
    <w:next w:val="Normalny"/>
    <w:link w:val="Nagwek1Znak"/>
    <w:uiPriority w:val="9"/>
    <w:qFormat/>
    <w:rsid w:val="00517FD8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7FD8"/>
    <w:pPr>
      <w:numPr>
        <w:ilvl w:val="1"/>
      </w:numPr>
      <w:ind w:left="788" w:hanging="431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17FD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17F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FC25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Default">
    <w:name w:val="Default"/>
    <w:rsid w:val="00FC25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5D1"/>
  </w:style>
  <w:style w:type="paragraph" w:styleId="Stopka">
    <w:name w:val="footer"/>
    <w:basedOn w:val="Normalny"/>
    <w:link w:val="StopkaZnak"/>
    <w:uiPriority w:val="99"/>
    <w:unhideWhenUsed/>
    <w:rsid w:val="004B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Joanna Niemiec-Klimek</cp:lastModifiedBy>
  <cp:revision>6</cp:revision>
  <cp:lastPrinted>2020-08-04T09:57:00Z</cp:lastPrinted>
  <dcterms:created xsi:type="dcterms:W3CDTF">2020-04-09T08:07:00Z</dcterms:created>
  <dcterms:modified xsi:type="dcterms:W3CDTF">2020-08-04T12:25:00Z</dcterms:modified>
</cp:coreProperties>
</file>