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C7D9A" w14:textId="77777777" w:rsidR="009D2804" w:rsidRPr="004C488E" w:rsidRDefault="009D2804" w:rsidP="00E828B4">
      <w:pPr>
        <w:spacing w:before="240" w:after="60"/>
        <w:ind w:right="-1"/>
        <w:jc w:val="right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113D51"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 </w:t>
      </w:r>
      <w:r w:rsidRPr="00BE7F1F">
        <w:rPr>
          <w:rFonts w:ascii="Tahoma" w:hAnsi="Tahoma" w:cs="Tahoma"/>
          <w:b/>
          <w:i/>
        </w:rPr>
        <w:t xml:space="preserve">Załącznik nr </w:t>
      </w:r>
      <w:r w:rsidR="00F02AEA">
        <w:rPr>
          <w:rFonts w:ascii="Tahoma" w:hAnsi="Tahoma" w:cs="Tahoma"/>
          <w:b/>
          <w:i/>
        </w:rPr>
        <w:t>6</w:t>
      </w:r>
      <w:r w:rsidRPr="00BE7F1F">
        <w:rPr>
          <w:rFonts w:ascii="Tahoma" w:hAnsi="Tahoma" w:cs="Tahoma"/>
          <w:b/>
          <w:i/>
        </w:rPr>
        <w:t xml:space="preserve"> </w:t>
      </w:r>
      <w:r w:rsidR="00EF7964">
        <w:rPr>
          <w:rFonts w:ascii="Tahoma" w:hAnsi="Tahoma" w:cs="Tahoma"/>
          <w:b/>
          <w:i/>
        </w:rPr>
        <w:t xml:space="preserve">do </w:t>
      </w:r>
      <w:r w:rsidRPr="00BE7F1F">
        <w:rPr>
          <w:rFonts w:ascii="Tahoma" w:hAnsi="Tahoma" w:cs="Tahoma"/>
          <w:b/>
          <w:i/>
        </w:rPr>
        <w:t>SWZ</w:t>
      </w:r>
    </w:p>
    <w:p w14:paraId="498B7475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05FF7B8F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3533C244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1DB06FB7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E45ADB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14BA7E2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51853F68" w14:textId="4AF17B42" w:rsidR="00E828B4" w:rsidRPr="00E828B4" w:rsidRDefault="00E828B4" w:rsidP="00E828B4">
      <w:pPr>
        <w:spacing w:after="100" w:afterAutospacing="1" w:line="240" w:lineRule="exact"/>
        <w:ind w:left="357"/>
        <w:jc w:val="both"/>
        <w:rPr>
          <w:rFonts w:ascii="Cambria" w:hAnsi="Cambria" w:cs="Cambria"/>
          <w:sz w:val="18"/>
          <w:szCs w:val="18"/>
        </w:rPr>
      </w:pPr>
      <w:r w:rsidRPr="00E828B4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E828B4">
        <w:rPr>
          <w:rFonts w:ascii="Tahoma" w:hAnsi="Tahoma" w:cs="Tahoma"/>
        </w:rPr>
        <w:br/>
        <w:t xml:space="preserve">z postępowaniem o udzielenie zamówienia publicznego na </w:t>
      </w:r>
      <w:r w:rsidR="007355B1" w:rsidRPr="007355B1">
        <w:rPr>
          <w:rFonts w:ascii="Tahoma" w:hAnsi="Tahoma" w:cs="Tahoma"/>
          <w:b/>
          <w:bCs/>
        </w:rPr>
        <w:t>dostaw</w:t>
      </w:r>
      <w:r w:rsidR="007355B1">
        <w:rPr>
          <w:rFonts w:ascii="Tahoma" w:hAnsi="Tahoma" w:cs="Tahoma"/>
          <w:b/>
          <w:bCs/>
        </w:rPr>
        <w:t>ę</w:t>
      </w:r>
      <w:r w:rsidR="007355B1" w:rsidRPr="007355B1">
        <w:rPr>
          <w:rFonts w:ascii="Tahoma" w:hAnsi="Tahoma" w:cs="Tahoma"/>
          <w:b/>
          <w:bCs/>
        </w:rPr>
        <w:t xml:space="preserve"> wież laparoskopowych – 2 szt., zestawu laparoskopowego – 1 szt. wraz z montażem i szkoleniem</w:t>
      </w:r>
      <w:r w:rsidRPr="00E828B4">
        <w:rPr>
          <w:rFonts w:ascii="Tahoma" w:hAnsi="Tahoma" w:cs="Tahoma"/>
          <w:b/>
        </w:rPr>
        <w:t xml:space="preserve"> (PN-</w:t>
      </w:r>
      <w:r w:rsidR="007355B1">
        <w:rPr>
          <w:rFonts w:ascii="Tahoma" w:hAnsi="Tahoma" w:cs="Tahoma"/>
          <w:b/>
        </w:rPr>
        <w:t>63</w:t>
      </w:r>
      <w:r w:rsidRPr="00E828B4">
        <w:rPr>
          <w:rFonts w:ascii="Tahoma" w:hAnsi="Tahoma" w:cs="Tahoma"/>
          <w:b/>
        </w:rPr>
        <w:t>/2</w:t>
      </w:r>
      <w:r w:rsidR="00A538BD">
        <w:rPr>
          <w:rFonts w:ascii="Tahoma" w:hAnsi="Tahoma" w:cs="Tahoma"/>
          <w:b/>
        </w:rPr>
        <w:t>4</w:t>
      </w:r>
      <w:r w:rsidRPr="00E828B4">
        <w:rPr>
          <w:rFonts w:ascii="Tahoma" w:hAnsi="Tahoma" w:cs="Tahoma"/>
          <w:b/>
        </w:rPr>
        <w:t xml:space="preserve">) </w:t>
      </w:r>
      <w:r w:rsidRPr="00E828B4">
        <w:rPr>
          <w:rFonts w:ascii="Tahoma" w:hAnsi="Tahoma" w:cs="Tahoma"/>
          <w:i/>
        </w:rPr>
        <w:t xml:space="preserve">(dane identyfikujące postępowanie - nazwa, numer) </w:t>
      </w:r>
      <w:r w:rsidRPr="00E828B4">
        <w:rPr>
          <w:rFonts w:ascii="Tahoma" w:hAnsi="Tahoma" w:cs="Tahoma"/>
        </w:rPr>
        <w:t xml:space="preserve">prowadzonym w trybie przetargu nieograniczonego powyżej progu unijnego; </w:t>
      </w:r>
    </w:p>
    <w:p w14:paraId="7FDE51F1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</w:t>
      </w:r>
      <w:r w:rsidR="00F02AEA">
        <w:rPr>
          <w:rFonts w:ascii="Tahoma" w:hAnsi="Tahoma" w:cs="Tahoma"/>
        </w:rPr>
        <w:t>trudnienia na podstawie umowy o </w:t>
      </w:r>
      <w:r w:rsidRPr="00D97A99">
        <w:rPr>
          <w:rFonts w:ascii="Tahoma" w:hAnsi="Tahoma" w:cs="Tahoma"/>
        </w:rPr>
        <w:t>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0EFA909A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3D8A15C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</w:t>
      </w:r>
      <w:r w:rsidR="00F02AEA">
        <w:rPr>
          <w:rFonts w:ascii="Tahoma" w:hAnsi="Tahoma" w:cs="Tahoma"/>
        </w:rPr>
        <w:t>wy z dnia 11 września 2019r.</w:t>
      </w:r>
      <w:r w:rsidRPr="00D97A99">
        <w:rPr>
          <w:rFonts w:ascii="Tahoma" w:hAnsi="Tahoma" w:cs="Tahoma"/>
        </w:rPr>
        <w:t xml:space="preserve"> – Prawo zamówień publicznych (Dz. U. z 2019 r. poz. 2019 z późn. zm.), dalej „ustawą PZP”. Ograniczenia zasady jawności, o których mowa w art. 74 ust. 3 i art.18 ust.3–6 ustawy PZP, stosuje się odpowiednio</w:t>
      </w:r>
    </w:p>
    <w:p w14:paraId="75721EC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3612931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01A12C5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1F2E3FA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4C4B9DF0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0BF6EA1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1A7FA471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2DD430FC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4067F449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6F136BF5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5721953B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3E66E2C2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C15FCA7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428A53C8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4FBCF393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1ED93907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0E6D873B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1AE99311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0DBBA23C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549E9" w14:textId="77777777" w:rsidR="008949FF" w:rsidRDefault="008949FF" w:rsidP="001B5512">
      <w:r>
        <w:separator/>
      </w:r>
    </w:p>
  </w:endnote>
  <w:endnote w:type="continuationSeparator" w:id="0">
    <w:p w14:paraId="35E73662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C2D1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</w:t>
    </w:r>
    <w:r w:rsidR="00113D51">
      <w:rPr>
        <w:rFonts w:ascii="Tahoma" w:hAnsi="Tahoma" w:cs="Tahoma"/>
        <w:sz w:val="16"/>
        <w:szCs w:val="16"/>
      </w:rPr>
      <w:t>2</w:t>
    </w:r>
    <w:r w:rsidR="00C72809">
      <w:rPr>
        <w:rFonts w:ascii="Tahoma" w:hAnsi="Tahoma" w:cs="Tahoma"/>
        <w:sz w:val="16"/>
        <w:szCs w:val="16"/>
      </w:rPr>
      <w:t>.202</w:t>
    </w:r>
    <w:r w:rsidR="00113D51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B8DF8" w14:textId="77777777" w:rsidR="008949FF" w:rsidRDefault="008949FF" w:rsidP="001B5512">
      <w:r>
        <w:separator/>
      </w:r>
    </w:p>
  </w:footnote>
  <w:footnote w:type="continuationSeparator" w:id="0">
    <w:p w14:paraId="2218790D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E828B4" w14:paraId="7A07BA3A" w14:textId="77777777" w:rsidTr="00B3258F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5A03C7A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070AD673" wp14:editId="45D1B7E5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3D00D1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</w:t>
          </w:r>
          <w:r>
            <w:rPr>
              <w:rFonts w:ascii="Tahoma" w:hAnsi="Tahoma" w:cs="Tahoma"/>
              <w:b/>
              <w:bCs/>
              <w:sz w:val="12"/>
              <w:szCs w:val="12"/>
            </w:rPr>
            <w:t xml:space="preserve"> IM. HELIODORA ŚWIĘCICKIEGO</w:t>
          </w:r>
        </w:p>
        <w:p w14:paraId="6255435E" w14:textId="77777777" w:rsidR="00E828B4" w:rsidRPr="001C50CF" w:rsidRDefault="00E828B4" w:rsidP="00E828B4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7C064749" w14:textId="77777777" w:rsidR="00E828B4" w:rsidRPr="00D77B5F" w:rsidRDefault="00E828B4" w:rsidP="00E828B4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D77B5F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7E9A911" w14:textId="77777777" w:rsidR="00E828B4" w:rsidRPr="00FF5B2D" w:rsidRDefault="00E828B4" w:rsidP="00E828B4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E828B4" w:rsidRPr="00A75F09" w14:paraId="3D85ACE3" w14:textId="77777777" w:rsidTr="00B3258F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5804719" w14:textId="77777777" w:rsidR="00E828B4" w:rsidRDefault="00E828B4" w:rsidP="00E828B4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5343FA7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07AE4FF" w14:textId="77777777" w:rsidR="00E828B4" w:rsidRPr="00FF5B2D" w:rsidRDefault="00E828B4" w:rsidP="00E828B4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5B00A3E" w14:textId="77777777" w:rsidR="00E828B4" w:rsidRPr="00FC5F7C" w:rsidRDefault="00E828B4" w:rsidP="00E828B4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E828B4" w14:paraId="060F3E7B" w14:textId="77777777" w:rsidTr="00B3258F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465B6D" w14:textId="77777777" w:rsidR="00E828B4" w:rsidRPr="00153076" w:rsidRDefault="00E828B4" w:rsidP="00E828B4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22E5211" w14:textId="77777777" w:rsidR="00E828B4" w:rsidRPr="00153076" w:rsidRDefault="00E828B4" w:rsidP="00E828B4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11DCA22B" w14:textId="77777777" w:rsidR="00E828B4" w:rsidRDefault="00E828B4" w:rsidP="00E828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B2881"/>
    <w:rsid w:val="000B4939"/>
    <w:rsid w:val="000D580E"/>
    <w:rsid w:val="00113D51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53BFC"/>
    <w:rsid w:val="00260529"/>
    <w:rsid w:val="0028079A"/>
    <w:rsid w:val="002908B2"/>
    <w:rsid w:val="00291E01"/>
    <w:rsid w:val="002A586A"/>
    <w:rsid w:val="002F1054"/>
    <w:rsid w:val="0030029B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1811"/>
    <w:rsid w:val="00695DD7"/>
    <w:rsid w:val="006A4B8D"/>
    <w:rsid w:val="006E00DF"/>
    <w:rsid w:val="006F70BC"/>
    <w:rsid w:val="007355B1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50444"/>
    <w:rsid w:val="0098095F"/>
    <w:rsid w:val="009D2804"/>
    <w:rsid w:val="009E428C"/>
    <w:rsid w:val="00A16134"/>
    <w:rsid w:val="00A3358C"/>
    <w:rsid w:val="00A51BE7"/>
    <w:rsid w:val="00A538BD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5139E"/>
    <w:rsid w:val="00C54AA7"/>
    <w:rsid w:val="00C571C3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F1F47"/>
    <w:rsid w:val="00D41F4B"/>
    <w:rsid w:val="00D423E2"/>
    <w:rsid w:val="00D857AD"/>
    <w:rsid w:val="00D97A99"/>
    <w:rsid w:val="00DA6E10"/>
    <w:rsid w:val="00DB3A87"/>
    <w:rsid w:val="00DE4CB1"/>
    <w:rsid w:val="00DF4163"/>
    <w:rsid w:val="00E029DB"/>
    <w:rsid w:val="00E45ADB"/>
    <w:rsid w:val="00E828B4"/>
    <w:rsid w:val="00E949BA"/>
    <w:rsid w:val="00EA4E72"/>
    <w:rsid w:val="00EA5E5C"/>
    <w:rsid w:val="00EB4CB2"/>
    <w:rsid w:val="00ED48BA"/>
    <w:rsid w:val="00EF7964"/>
    <w:rsid w:val="00F02AEA"/>
    <w:rsid w:val="00F102C3"/>
    <w:rsid w:val="00F14BA0"/>
    <w:rsid w:val="00F25591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7EC4E63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B484B-B99E-4128-93CE-635330F39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906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41</cp:revision>
  <cp:lastPrinted>2015-11-09T09:13:00Z</cp:lastPrinted>
  <dcterms:created xsi:type="dcterms:W3CDTF">2021-02-18T11:26:00Z</dcterms:created>
  <dcterms:modified xsi:type="dcterms:W3CDTF">2024-08-12T05:04:00Z</dcterms:modified>
</cp:coreProperties>
</file>