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2A5F7" w14:textId="7D83E57B" w:rsidR="00FA0A57" w:rsidRPr="00935902" w:rsidRDefault="00FA0A57" w:rsidP="001E0ACA">
      <w:pPr>
        <w:spacing w:line="256" w:lineRule="auto"/>
        <w:ind w:left="12"/>
        <w:jc w:val="right"/>
        <w:rPr>
          <w:rFonts w:ascii="Calibri" w:hAnsi="Calibri" w:cs="Calibri"/>
          <w:b/>
          <w:sz w:val="22"/>
          <w:szCs w:val="22"/>
        </w:rPr>
      </w:pPr>
      <w:r w:rsidRPr="00935902">
        <w:rPr>
          <w:rFonts w:ascii="Calibri" w:hAnsi="Calibri" w:cs="Calibri"/>
          <w:b/>
          <w:sz w:val="22"/>
          <w:szCs w:val="22"/>
        </w:rPr>
        <w:t xml:space="preserve">Załącznik nr </w:t>
      </w:r>
      <w:r w:rsidR="00CE7005">
        <w:rPr>
          <w:rFonts w:ascii="Calibri" w:hAnsi="Calibri" w:cs="Calibri"/>
          <w:b/>
          <w:sz w:val="22"/>
          <w:szCs w:val="22"/>
        </w:rPr>
        <w:t>2</w:t>
      </w:r>
      <w:r w:rsidRPr="00935902">
        <w:rPr>
          <w:rFonts w:ascii="Calibri" w:hAnsi="Calibri" w:cs="Calibri"/>
          <w:b/>
          <w:sz w:val="22"/>
          <w:szCs w:val="22"/>
        </w:rPr>
        <w:t xml:space="preserve"> do SWZ</w:t>
      </w:r>
    </w:p>
    <w:p w14:paraId="208E8746" w14:textId="4C724C4D" w:rsidR="001E0ACA" w:rsidRPr="003E4C6D" w:rsidRDefault="001E0ACA" w:rsidP="001E0ACA">
      <w:pPr>
        <w:spacing w:line="280" w:lineRule="atLeas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 xml:space="preserve">Nr postępowania: </w:t>
      </w:r>
      <w:r w:rsidRPr="003E4C6D">
        <w:rPr>
          <w:rFonts w:asciiTheme="minorHAnsi" w:hAnsiTheme="minorHAnsi" w:cstheme="minorHAnsi"/>
          <w:b/>
          <w:bCs/>
          <w:sz w:val="22"/>
          <w:szCs w:val="22"/>
        </w:rPr>
        <w:t>ALGAWA</w:t>
      </w:r>
      <w:r w:rsidR="00A25BCC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841B1E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3E4C6D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C80ABA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Pr="003E4C6D">
        <w:rPr>
          <w:rFonts w:asciiTheme="minorHAnsi" w:hAnsiTheme="minorHAnsi" w:cstheme="minorHAnsi"/>
          <w:b/>
          <w:bCs/>
          <w:sz w:val="22"/>
          <w:szCs w:val="22"/>
        </w:rPr>
        <w:t>/2022</w:t>
      </w:r>
    </w:p>
    <w:p w14:paraId="7B8469AB" w14:textId="6E93B59B" w:rsidR="00FA0A57" w:rsidRPr="00935902" w:rsidRDefault="00FA0A57" w:rsidP="00FA0A57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21D6CD45" w14:textId="77777777" w:rsidR="00FA0A57" w:rsidRPr="00935902" w:rsidRDefault="00FA0A57" w:rsidP="00FA0A57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935902">
        <w:rPr>
          <w:rFonts w:ascii="Calibri" w:hAnsi="Calibri" w:cs="Calibri"/>
          <w:b/>
          <w:sz w:val="22"/>
          <w:szCs w:val="22"/>
        </w:rPr>
        <w:t>Oświadczenie Wykonawcy</w:t>
      </w:r>
    </w:p>
    <w:p w14:paraId="488D8531" w14:textId="77777777" w:rsidR="00FA0A57" w:rsidRPr="00935902" w:rsidRDefault="00FA0A57" w:rsidP="00FA0A57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935902">
        <w:rPr>
          <w:rFonts w:ascii="Calibri" w:hAnsi="Calibri" w:cs="Calibri"/>
          <w:b/>
          <w:sz w:val="22"/>
          <w:szCs w:val="22"/>
        </w:rPr>
        <w:t>składane na podstawie art. 125 ust. 1 ustawy z dnia 11 września 2019 r.</w:t>
      </w:r>
    </w:p>
    <w:p w14:paraId="783B7A52" w14:textId="77777777" w:rsidR="00FA0A57" w:rsidRPr="00935902" w:rsidRDefault="00FA0A57" w:rsidP="00FA0A57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935902">
        <w:rPr>
          <w:rFonts w:ascii="Calibri" w:hAnsi="Calibri" w:cs="Calibri"/>
          <w:b/>
          <w:sz w:val="22"/>
          <w:szCs w:val="22"/>
        </w:rPr>
        <w:t>Prawo zamówień publicznych (dalej jako: Pzp)</w:t>
      </w:r>
    </w:p>
    <w:p w14:paraId="1CD08D9C" w14:textId="77777777" w:rsidR="00FA0A57" w:rsidRPr="00935902" w:rsidRDefault="00FA0A57" w:rsidP="00FA0A57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935902">
        <w:rPr>
          <w:rFonts w:ascii="Calibri" w:hAnsi="Calibri" w:cs="Calibri"/>
          <w:b/>
          <w:sz w:val="22"/>
          <w:szCs w:val="22"/>
        </w:rPr>
        <w:t>DOTYCZĄCE PODSTAW WYKLUCZENIA Z POSTĘPOWANIA</w:t>
      </w:r>
    </w:p>
    <w:p w14:paraId="07D549DB" w14:textId="77777777" w:rsidR="00FA0A57" w:rsidRPr="00935902" w:rsidRDefault="00FA0A57" w:rsidP="00FA0A57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 xml:space="preserve"> </w:t>
      </w:r>
    </w:p>
    <w:p w14:paraId="1C7F022B" w14:textId="2C4F44D0" w:rsidR="00FA0A57" w:rsidRPr="00935902" w:rsidRDefault="00FA0A57" w:rsidP="00FA0A57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 xml:space="preserve">Na potrzeby postępowania o udzielenie zamówienia publicznego </w:t>
      </w:r>
      <w:r w:rsidR="00C80ABA">
        <w:rPr>
          <w:rFonts w:ascii="Calibri" w:hAnsi="Calibri" w:cs="Calibri"/>
          <w:sz w:val="22"/>
          <w:szCs w:val="22"/>
        </w:rPr>
        <w:t>ALGAWA</w:t>
      </w:r>
      <w:r w:rsidR="00A25BCC">
        <w:rPr>
          <w:rFonts w:ascii="Calibri" w:hAnsi="Calibri" w:cs="Calibri"/>
          <w:sz w:val="22"/>
          <w:szCs w:val="22"/>
        </w:rPr>
        <w:t>-3</w:t>
      </w:r>
      <w:r w:rsidR="00C80ABA">
        <w:rPr>
          <w:rFonts w:ascii="Calibri" w:hAnsi="Calibri" w:cs="Calibri"/>
          <w:sz w:val="22"/>
          <w:szCs w:val="22"/>
        </w:rPr>
        <w:t>/T/2022</w:t>
      </w:r>
      <w:r w:rsidRPr="00935902">
        <w:rPr>
          <w:rFonts w:ascii="Calibri" w:hAnsi="Calibri" w:cs="Calibri"/>
          <w:sz w:val="22"/>
          <w:szCs w:val="22"/>
        </w:rPr>
        <w:t xml:space="preserve"> prowadzonego przez GPU ALGAWA Sp. z o.o.  oświadczam, że nie podlegam wykluczeniu z postępowania na podstawie art. 108 ustawy Pzp oraz art. 109 ustawy Pzp). </w:t>
      </w:r>
    </w:p>
    <w:p w14:paraId="4F82FA85" w14:textId="77777777" w:rsidR="00FA0A57" w:rsidRPr="00935902" w:rsidRDefault="00FA0A57" w:rsidP="00FA0A57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 xml:space="preserve"> </w:t>
      </w:r>
    </w:p>
    <w:p w14:paraId="6ED1A46B" w14:textId="77777777" w:rsidR="00FA0A57" w:rsidRPr="00935902" w:rsidRDefault="00FA0A57" w:rsidP="00FA0A57">
      <w:pPr>
        <w:pStyle w:val="Tekstpodstawowy"/>
        <w:rPr>
          <w:rFonts w:ascii="Calibri" w:hAnsi="Calibri" w:cs="Calibri"/>
          <w:sz w:val="22"/>
          <w:szCs w:val="22"/>
        </w:rPr>
      </w:pPr>
    </w:p>
    <w:p w14:paraId="7B9D907B" w14:textId="619E3EB0" w:rsidR="00FA0A57" w:rsidRPr="00935902" w:rsidRDefault="00FA0A57" w:rsidP="00FA0A57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 xml:space="preserve">Oświadczam, że nie zachodzą w stosunku do mnie/zachodzą w stosunku do mnie* podstawy wykluczenia z postępowania na podstawie art. …………. ustawy Pzp (podać mającą zastosowanie podstawę wykluczenia spośród wymienionych w art. 108 ust. oraz art. 109 ustawy Pzp). Jednocześnie oświadczam, że w związku z ww. okolicznością, na podstawie art. 110 ust. 2 ustawy Pzp podjąłem następujące środki naprawcze: </w:t>
      </w:r>
    </w:p>
    <w:p w14:paraId="66BCC960" w14:textId="77777777" w:rsidR="00FA0A57" w:rsidRPr="00935902" w:rsidRDefault="00FA0A57" w:rsidP="00FA0A57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864A1A" w14:textId="77777777" w:rsidR="00FA0A57" w:rsidRPr="00935902" w:rsidRDefault="00FA0A57" w:rsidP="00FA0A57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01D5CCAC" w14:textId="77777777" w:rsidR="00FA0A57" w:rsidRPr="00935902" w:rsidRDefault="00FA0A57" w:rsidP="00FA0A57">
      <w:pPr>
        <w:pStyle w:val="Tekstpodstawowy"/>
        <w:rPr>
          <w:rFonts w:ascii="Calibri" w:hAnsi="Calibri" w:cs="Calibri"/>
          <w:sz w:val="22"/>
          <w:szCs w:val="22"/>
        </w:rPr>
      </w:pPr>
    </w:p>
    <w:p w14:paraId="02199477" w14:textId="77777777" w:rsidR="00FA0A57" w:rsidRPr="00935902" w:rsidRDefault="00FA0A57" w:rsidP="00FA0A57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 xml:space="preserve">Informacja dla Wykonawcy: </w:t>
      </w:r>
    </w:p>
    <w:p w14:paraId="2A6152A1" w14:textId="77777777" w:rsidR="00FA0A57" w:rsidRPr="00935902" w:rsidRDefault="00FA0A57" w:rsidP="00FA0A57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Oświadczenie musi być opatrzone przez osobę lub osoby uprawnione do reprezentowania firmy kwalifikowanym podpisem elektronicznym, podpisem zaufanym lub podpisem osobistym i przekazane poprzez platformę zakupową  wraz z dokumentem (-ami) potwierdzającymi prawo do reprezentacji Wykonawcy przez osobę podpisującą ofertę.</w:t>
      </w:r>
    </w:p>
    <w:p w14:paraId="72ABBA34" w14:textId="0ED7C5D9" w:rsidR="00FA0A57" w:rsidRDefault="00FA0A57" w:rsidP="00FA0A57">
      <w:pPr>
        <w:pStyle w:val="Tekstpodstawowy"/>
        <w:rPr>
          <w:rFonts w:ascii="Calibri" w:hAnsi="Calibri" w:cs="Calibri"/>
          <w:sz w:val="22"/>
          <w:szCs w:val="22"/>
        </w:rPr>
      </w:pPr>
    </w:p>
    <w:p w14:paraId="548BCFA8" w14:textId="77777777" w:rsidR="00FA0A57" w:rsidRPr="00935902" w:rsidRDefault="00FA0A57" w:rsidP="00FA0A57">
      <w:pPr>
        <w:pStyle w:val="Tekstpodstawowy"/>
        <w:rPr>
          <w:rFonts w:ascii="Calibri" w:hAnsi="Calibri" w:cs="Calibri"/>
          <w:sz w:val="22"/>
          <w:szCs w:val="22"/>
        </w:rPr>
      </w:pPr>
    </w:p>
    <w:p w14:paraId="5F40E20A" w14:textId="4DB3799E" w:rsidR="00FA0A57" w:rsidRPr="00935902" w:rsidRDefault="00FA0A57" w:rsidP="00AD4491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*zaznaczyć właściwe</w:t>
      </w:r>
    </w:p>
    <w:sectPr w:rsidR="00FA0A57" w:rsidRPr="00935902" w:rsidSect="00BB50F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E24C5"/>
    <w:multiLevelType w:val="hybridMultilevel"/>
    <w:tmpl w:val="16FC2248"/>
    <w:lvl w:ilvl="0" w:tplc="A3E0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59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A57"/>
    <w:rsid w:val="001152CF"/>
    <w:rsid w:val="001E0ACA"/>
    <w:rsid w:val="006C618F"/>
    <w:rsid w:val="006D5085"/>
    <w:rsid w:val="007F4671"/>
    <w:rsid w:val="00841B1E"/>
    <w:rsid w:val="00A17013"/>
    <w:rsid w:val="00A25BCC"/>
    <w:rsid w:val="00AD4491"/>
    <w:rsid w:val="00C80ABA"/>
    <w:rsid w:val="00CE7005"/>
    <w:rsid w:val="00FA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D2462"/>
  <w15:chartTrackingRefBased/>
  <w15:docId w15:val="{BA44CCE0-7A8B-455D-B323-98983E01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0A57"/>
    <w:pPr>
      <w:widowControl w:val="0"/>
      <w:suppressAutoHyphens/>
      <w:spacing w:before="200" w:after="0" w:line="319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0A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A0A57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FA0A57"/>
    <w:pPr>
      <w:ind w:firstLine="426"/>
    </w:pPr>
    <w:rPr>
      <w:rFonts w:ascii="Times New Roman" w:hAnsi="Times New Roman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0A5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FA0A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A0A57"/>
    <w:rPr>
      <w:rFonts w:ascii="Arial" w:eastAsia="Times New Roman" w:hAnsi="Arial" w:cs="Times New Roman"/>
      <w:sz w:val="1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algawa</dc:creator>
  <cp:keywords/>
  <dc:description/>
  <cp:lastModifiedBy>sekretariat algawa</cp:lastModifiedBy>
  <cp:revision>9</cp:revision>
  <dcterms:created xsi:type="dcterms:W3CDTF">2022-01-19T11:46:00Z</dcterms:created>
  <dcterms:modified xsi:type="dcterms:W3CDTF">2022-12-29T10:00:00Z</dcterms:modified>
</cp:coreProperties>
</file>