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1281B" w14:textId="2FC3C248" w:rsidR="002D759B" w:rsidRPr="002D759B" w:rsidRDefault="002D759B" w:rsidP="00415699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E2B12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863695" w:rsidRPr="00863695" w14:paraId="2D71657F" w14:textId="77777777" w:rsidTr="008C222B">
        <w:tc>
          <w:tcPr>
            <w:tcW w:w="3369" w:type="dxa"/>
          </w:tcPr>
          <w:p w14:paraId="77FC816D" w14:textId="77777777" w:rsidR="00863695" w:rsidRPr="00863695" w:rsidRDefault="00863695" w:rsidP="00415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FE28D6" w14:textId="77777777" w:rsidR="00863695" w:rsidRPr="00863695" w:rsidRDefault="00863695" w:rsidP="00415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695">
              <w:rPr>
                <w:rFonts w:ascii="Arial" w:hAnsi="Arial" w:cs="Arial"/>
                <w:sz w:val="20"/>
                <w:szCs w:val="20"/>
              </w:rPr>
              <w:t>………………………………….…….</w:t>
            </w:r>
          </w:p>
        </w:tc>
      </w:tr>
      <w:tr w:rsidR="00863695" w:rsidRPr="00863695" w14:paraId="6FB28A6A" w14:textId="77777777" w:rsidTr="008C222B">
        <w:tc>
          <w:tcPr>
            <w:tcW w:w="3369" w:type="dxa"/>
          </w:tcPr>
          <w:p w14:paraId="724F851C" w14:textId="1385538B" w:rsidR="00863695" w:rsidRPr="00863695" w:rsidRDefault="00863695" w:rsidP="0089193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695">
              <w:rPr>
                <w:rFonts w:ascii="Arial" w:hAnsi="Arial" w:cs="Arial"/>
                <w:sz w:val="20"/>
                <w:szCs w:val="20"/>
              </w:rPr>
              <w:t>Wykonawc</w:t>
            </w:r>
            <w:r w:rsidR="0089193A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14:paraId="2F74FF77" w14:textId="77777777" w:rsidR="00863695" w:rsidRPr="00863695" w:rsidRDefault="00863695" w:rsidP="00415699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367954EB" w14:textId="77777777" w:rsidR="00863695" w:rsidRPr="00863695" w:rsidRDefault="00863695" w:rsidP="00415699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67BB894B" w14:textId="77777777" w:rsidR="00863695" w:rsidRDefault="00090AC6" w:rsidP="00415699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F321FA">
        <w:rPr>
          <w:rFonts w:ascii="Arial" w:hAnsi="Arial" w:cs="Arial"/>
          <w:b/>
          <w:sz w:val="20"/>
        </w:rPr>
        <w:t>WYKAZ ROBÓT BUDOWLANYCH</w:t>
      </w:r>
    </w:p>
    <w:p w14:paraId="208EFEDB" w14:textId="77777777" w:rsidR="00250F18" w:rsidRDefault="00250F18" w:rsidP="00415699">
      <w:pPr>
        <w:spacing w:line="360" w:lineRule="auto"/>
        <w:jc w:val="center"/>
        <w:rPr>
          <w:rFonts w:ascii="Arial" w:hAnsi="Arial" w:cs="Arial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7"/>
        <w:gridCol w:w="2002"/>
        <w:gridCol w:w="1799"/>
        <w:gridCol w:w="1125"/>
        <w:gridCol w:w="972"/>
        <w:gridCol w:w="949"/>
        <w:gridCol w:w="1297"/>
      </w:tblGrid>
      <w:tr w:rsidR="00250F18" w14:paraId="2742DB6C" w14:textId="77777777" w:rsidTr="00316B63">
        <w:tc>
          <w:tcPr>
            <w:tcW w:w="687" w:type="dxa"/>
            <w:vMerge w:val="restart"/>
            <w:shd w:val="clear" w:color="auto" w:fill="BFBFBF" w:themeFill="background1" w:themeFillShade="BF"/>
            <w:vAlign w:val="center"/>
          </w:tcPr>
          <w:p w14:paraId="28D3CDA9" w14:textId="77777777" w:rsidR="00250F18" w:rsidRDefault="00250F18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Lp</w:t>
            </w:r>
            <w:r w:rsidR="00D77D14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3801" w:type="dxa"/>
            <w:gridSpan w:val="2"/>
            <w:shd w:val="clear" w:color="auto" w:fill="BFBFBF" w:themeFill="background1" w:themeFillShade="BF"/>
            <w:vAlign w:val="center"/>
          </w:tcPr>
          <w:p w14:paraId="6085856A" w14:textId="77777777" w:rsidR="00250F18" w:rsidRDefault="00250F18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85AFC">
              <w:rPr>
                <w:rFonts w:ascii="Calibri" w:hAnsi="Calibri"/>
                <w:b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125" w:type="dxa"/>
            <w:vMerge w:val="restart"/>
            <w:shd w:val="clear" w:color="auto" w:fill="BFBFBF" w:themeFill="background1" w:themeFillShade="BF"/>
            <w:vAlign w:val="center"/>
          </w:tcPr>
          <w:p w14:paraId="7D5C161C" w14:textId="77777777" w:rsidR="00250F18" w:rsidRDefault="00250F18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85AFC">
              <w:rPr>
                <w:rFonts w:ascii="Calibri" w:hAnsi="Calibri" w:cs="Arial"/>
                <w:b/>
                <w:sz w:val="20"/>
                <w:szCs w:val="20"/>
              </w:rPr>
              <w:t>Miejsce wykonania prac</w:t>
            </w:r>
          </w:p>
        </w:tc>
        <w:tc>
          <w:tcPr>
            <w:tcW w:w="972" w:type="dxa"/>
            <w:vMerge w:val="restart"/>
            <w:shd w:val="clear" w:color="auto" w:fill="BFBFBF" w:themeFill="background1" w:themeFillShade="BF"/>
            <w:vAlign w:val="center"/>
          </w:tcPr>
          <w:p w14:paraId="50C931DF" w14:textId="77777777" w:rsidR="00250F18" w:rsidRDefault="00250F18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85AFC">
              <w:rPr>
                <w:rFonts w:ascii="Calibri" w:hAnsi="Calibri"/>
                <w:b/>
                <w:iCs/>
                <w:sz w:val="20"/>
                <w:szCs w:val="20"/>
              </w:rPr>
              <w:t>Termin realizacji</w:t>
            </w:r>
          </w:p>
        </w:tc>
        <w:tc>
          <w:tcPr>
            <w:tcW w:w="949" w:type="dxa"/>
            <w:vMerge w:val="restart"/>
            <w:shd w:val="clear" w:color="auto" w:fill="BFBFBF" w:themeFill="background1" w:themeFillShade="BF"/>
            <w:vAlign w:val="center"/>
          </w:tcPr>
          <w:p w14:paraId="518B2209" w14:textId="77777777" w:rsidR="00250F18" w:rsidRDefault="00250F18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85AFC">
              <w:rPr>
                <w:rFonts w:ascii="Calibri" w:hAnsi="Calibri" w:cs="Arial"/>
                <w:b/>
                <w:sz w:val="20"/>
                <w:szCs w:val="20"/>
              </w:rPr>
              <w:t>Wartość robót brutto*</w:t>
            </w:r>
          </w:p>
        </w:tc>
        <w:tc>
          <w:tcPr>
            <w:tcW w:w="1297" w:type="dxa"/>
            <w:vMerge w:val="restart"/>
            <w:shd w:val="clear" w:color="auto" w:fill="BFBFBF" w:themeFill="background1" w:themeFillShade="BF"/>
            <w:vAlign w:val="center"/>
          </w:tcPr>
          <w:p w14:paraId="61A58DEE" w14:textId="77777777" w:rsidR="00250F18" w:rsidRDefault="00250F18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85AFC">
              <w:rPr>
                <w:rFonts w:ascii="Calibri" w:hAnsi="Calibri" w:cs="Arial"/>
                <w:b/>
                <w:sz w:val="20"/>
                <w:szCs w:val="20"/>
              </w:rPr>
              <w:t>Zamawiający (Inwestor)</w:t>
            </w:r>
          </w:p>
        </w:tc>
      </w:tr>
      <w:tr w:rsidR="00316B63" w14:paraId="15D04806" w14:textId="77777777" w:rsidTr="00316B63">
        <w:tc>
          <w:tcPr>
            <w:tcW w:w="687" w:type="dxa"/>
            <w:vMerge/>
            <w:vAlign w:val="center"/>
          </w:tcPr>
          <w:p w14:paraId="4AE890A8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02" w:type="dxa"/>
            <w:shd w:val="clear" w:color="auto" w:fill="BFBFBF" w:themeFill="background1" w:themeFillShade="BF"/>
            <w:vAlign w:val="center"/>
          </w:tcPr>
          <w:p w14:paraId="57024F60" w14:textId="77777777" w:rsidR="00316B63" w:rsidRPr="00785AFC" w:rsidRDefault="00316B63" w:rsidP="00415699">
            <w:pPr>
              <w:tabs>
                <w:tab w:val="left" w:pos="5740"/>
              </w:tabs>
              <w:spacing w:line="360" w:lineRule="auto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785AFC">
              <w:rPr>
                <w:rFonts w:ascii="Calibri" w:hAnsi="Calibri" w:cs="Arial"/>
                <w:b/>
                <w:sz w:val="20"/>
                <w:szCs w:val="20"/>
              </w:rPr>
              <w:t xml:space="preserve">Nazwa zadania (inwestycji) </w:t>
            </w:r>
          </w:p>
          <w:p w14:paraId="0EAC079F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99" w:type="dxa"/>
            <w:shd w:val="clear" w:color="auto" w:fill="BFBFBF" w:themeFill="background1" w:themeFillShade="BF"/>
            <w:vAlign w:val="center"/>
          </w:tcPr>
          <w:p w14:paraId="5F8E2B79" w14:textId="77777777" w:rsidR="00316B63" w:rsidRPr="00785AFC" w:rsidRDefault="00316B63" w:rsidP="00415699">
            <w:pPr>
              <w:tabs>
                <w:tab w:val="left" w:pos="5740"/>
              </w:tabs>
              <w:spacing w:line="360" w:lineRule="auto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785AFC">
              <w:rPr>
                <w:rFonts w:ascii="Calibri" w:hAnsi="Calibri" w:cs="Arial"/>
                <w:b/>
                <w:sz w:val="20"/>
                <w:szCs w:val="20"/>
              </w:rPr>
              <w:t xml:space="preserve">Wskazanie rodzaju robót </w:t>
            </w:r>
          </w:p>
          <w:p w14:paraId="36BCD2DC" w14:textId="6C26B6D1" w:rsidR="00316B63" w:rsidRPr="00250F18" w:rsidRDefault="00316B63" w:rsidP="00415699">
            <w:pPr>
              <w:tabs>
                <w:tab w:val="left" w:pos="5740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85AFC">
              <w:rPr>
                <w:rFonts w:ascii="Calibri" w:hAnsi="Calibri" w:cs="Arial"/>
                <w:b/>
                <w:sz w:val="20"/>
                <w:szCs w:val="20"/>
              </w:rPr>
              <w:t>(tj.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785AFC">
              <w:rPr>
                <w:rFonts w:ascii="Calibri" w:hAnsi="Calibri" w:cs="Arial"/>
                <w:b/>
                <w:sz w:val="20"/>
                <w:szCs w:val="20"/>
              </w:rPr>
              <w:t>budowa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785AFC">
              <w:rPr>
                <w:rFonts w:ascii="Calibri" w:hAnsi="Calibri" w:cs="Arial"/>
                <w:b/>
                <w:sz w:val="20"/>
                <w:szCs w:val="20"/>
              </w:rPr>
              <w:t>/przebudowa)*</w:t>
            </w:r>
          </w:p>
        </w:tc>
        <w:tc>
          <w:tcPr>
            <w:tcW w:w="1125" w:type="dxa"/>
            <w:vMerge/>
            <w:vAlign w:val="center"/>
          </w:tcPr>
          <w:p w14:paraId="04F202D0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72" w:type="dxa"/>
            <w:vMerge/>
            <w:vAlign w:val="center"/>
          </w:tcPr>
          <w:p w14:paraId="5362A494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49" w:type="dxa"/>
            <w:vMerge/>
            <w:vAlign w:val="center"/>
          </w:tcPr>
          <w:p w14:paraId="0A509264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97" w:type="dxa"/>
            <w:vMerge/>
            <w:vAlign w:val="center"/>
          </w:tcPr>
          <w:p w14:paraId="500CCAE3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316B63" w14:paraId="42DD0A59" w14:textId="77777777" w:rsidTr="00316B63">
        <w:tc>
          <w:tcPr>
            <w:tcW w:w="687" w:type="dxa"/>
          </w:tcPr>
          <w:p w14:paraId="7267D4AF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4573ADB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02" w:type="dxa"/>
          </w:tcPr>
          <w:p w14:paraId="7179B201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99" w:type="dxa"/>
          </w:tcPr>
          <w:p w14:paraId="2289B0BB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25" w:type="dxa"/>
          </w:tcPr>
          <w:p w14:paraId="174DBF84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72" w:type="dxa"/>
          </w:tcPr>
          <w:p w14:paraId="1CB8ECAB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49" w:type="dxa"/>
          </w:tcPr>
          <w:p w14:paraId="7D5C1B0F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97" w:type="dxa"/>
          </w:tcPr>
          <w:p w14:paraId="5186FE77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316B63" w14:paraId="551D5D0E" w14:textId="77777777" w:rsidTr="00316B63">
        <w:tc>
          <w:tcPr>
            <w:tcW w:w="687" w:type="dxa"/>
          </w:tcPr>
          <w:p w14:paraId="34E2E07C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ECABAF4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02" w:type="dxa"/>
          </w:tcPr>
          <w:p w14:paraId="42730E8A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99" w:type="dxa"/>
          </w:tcPr>
          <w:p w14:paraId="7D924818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25" w:type="dxa"/>
          </w:tcPr>
          <w:p w14:paraId="6FE4C2DE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72" w:type="dxa"/>
          </w:tcPr>
          <w:p w14:paraId="3614AC1F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49" w:type="dxa"/>
          </w:tcPr>
          <w:p w14:paraId="521BE346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97" w:type="dxa"/>
          </w:tcPr>
          <w:p w14:paraId="12EACF3F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316B63" w14:paraId="1D0FD373" w14:textId="77777777" w:rsidTr="00316B63">
        <w:tc>
          <w:tcPr>
            <w:tcW w:w="687" w:type="dxa"/>
          </w:tcPr>
          <w:p w14:paraId="6287D2A0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FA83D96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02" w:type="dxa"/>
          </w:tcPr>
          <w:p w14:paraId="444F67D4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99" w:type="dxa"/>
          </w:tcPr>
          <w:p w14:paraId="323FFEFE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25" w:type="dxa"/>
          </w:tcPr>
          <w:p w14:paraId="5C262C11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72" w:type="dxa"/>
          </w:tcPr>
          <w:p w14:paraId="3F756131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49" w:type="dxa"/>
          </w:tcPr>
          <w:p w14:paraId="151E668D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97" w:type="dxa"/>
          </w:tcPr>
          <w:p w14:paraId="4A50E938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316B63" w14:paraId="4B78823E" w14:textId="77777777" w:rsidTr="00316B63">
        <w:tc>
          <w:tcPr>
            <w:tcW w:w="687" w:type="dxa"/>
          </w:tcPr>
          <w:p w14:paraId="032FAEE9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755C2BC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002" w:type="dxa"/>
          </w:tcPr>
          <w:p w14:paraId="101C98F1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99" w:type="dxa"/>
          </w:tcPr>
          <w:p w14:paraId="68696175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25" w:type="dxa"/>
          </w:tcPr>
          <w:p w14:paraId="2DCCC3D6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72" w:type="dxa"/>
          </w:tcPr>
          <w:p w14:paraId="2381A5A9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49" w:type="dxa"/>
          </w:tcPr>
          <w:p w14:paraId="3FBD11B9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97" w:type="dxa"/>
          </w:tcPr>
          <w:p w14:paraId="535DAB11" w14:textId="77777777" w:rsidR="00316B63" w:rsidRDefault="00316B63" w:rsidP="0041569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92960E8" w14:textId="77777777" w:rsidR="00250F18" w:rsidRDefault="00250F18" w:rsidP="00415699">
      <w:pPr>
        <w:spacing w:line="360" w:lineRule="auto"/>
        <w:jc w:val="center"/>
        <w:rPr>
          <w:rFonts w:ascii="Arial" w:hAnsi="Arial" w:cs="Arial"/>
          <w:b/>
          <w:sz w:val="20"/>
        </w:rPr>
      </w:pPr>
    </w:p>
    <w:p w14:paraId="7377A30F" w14:textId="0BA0A5C4" w:rsidR="00250F18" w:rsidRDefault="00250F18" w:rsidP="00415699">
      <w:pPr>
        <w:spacing w:line="360" w:lineRule="auto"/>
        <w:ind w:left="284" w:hanging="284"/>
        <w:jc w:val="both"/>
        <w:rPr>
          <w:rFonts w:ascii="Calibri" w:hAnsi="Calibri" w:cs="Arial"/>
          <w:sz w:val="18"/>
          <w:szCs w:val="18"/>
        </w:rPr>
      </w:pPr>
      <w:r w:rsidRPr="00906A59">
        <w:rPr>
          <w:rFonts w:ascii="Calibri" w:hAnsi="Calibri" w:cs="Arial"/>
          <w:sz w:val="18"/>
          <w:szCs w:val="18"/>
        </w:rPr>
        <w:t>* Wykonawca zobowiązany jest podać informacje w celu potwierdzenia spełnienia warunków ud</w:t>
      </w:r>
      <w:r>
        <w:rPr>
          <w:rFonts w:ascii="Calibri" w:hAnsi="Calibri" w:cs="Arial"/>
          <w:sz w:val="18"/>
          <w:szCs w:val="18"/>
        </w:rPr>
        <w:t xml:space="preserve">ziału </w:t>
      </w:r>
      <w:r w:rsidRPr="00906A59">
        <w:rPr>
          <w:rFonts w:ascii="Calibri" w:hAnsi="Calibri" w:cs="Arial"/>
          <w:sz w:val="18"/>
          <w:szCs w:val="18"/>
        </w:rPr>
        <w:t>w postępowaniu określonych w SWZ.</w:t>
      </w:r>
    </w:p>
    <w:p w14:paraId="7F3EACC0" w14:textId="3AE8061E" w:rsidR="00794891" w:rsidRPr="00906A59" w:rsidRDefault="00794891" w:rsidP="00415699">
      <w:pPr>
        <w:spacing w:line="360" w:lineRule="auto"/>
        <w:ind w:left="284" w:hanging="284"/>
        <w:jc w:val="both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* Wykonawca zobowiązany jest</w:t>
      </w:r>
      <w:r w:rsidRPr="00794891">
        <w:rPr>
          <w:rFonts w:ascii="Calibri" w:hAnsi="Calibri" w:cs="Arial"/>
          <w:sz w:val="18"/>
          <w:szCs w:val="18"/>
        </w:rPr>
        <w:t xml:space="preserve"> załącz</w:t>
      </w:r>
      <w:r>
        <w:rPr>
          <w:rFonts w:ascii="Calibri" w:hAnsi="Calibri" w:cs="Arial"/>
          <w:sz w:val="18"/>
          <w:szCs w:val="18"/>
        </w:rPr>
        <w:t>yć</w:t>
      </w:r>
      <w:r w:rsidRPr="00794891">
        <w:rPr>
          <w:rFonts w:ascii="Calibri" w:hAnsi="Calibri" w:cs="Arial"/>
          <w:sz w:val="18"/>
          <w:szCs w:val="18"/>
        </w:rPr>
        <w:t xml:space="preserve"> dowod</w:t>
      </w:r>
      <w:r>
        <w:rPr>
          <w:rFonts w:ascii="Calibri" w:hAnsi="Calibri" w:cs="Arial"/>
          <w:sz w:val="18"/>
          <w:szCs w:val="18"/>
        </w:rPr>
        <w:t>y</w:t>
      </w:r>
      <w:r w:rsidRPr="00794891">
        <w:rPr>
          <w:rFonts w:ascii="Calibri" w:hAnsi="Calibri" w:cs="Arial"/>
          <w:sz w:val="18"/>
          <w:szCs w:val="18"/>
        </w:rPr>
        <w:t xml:space="preserve"> określając</w:t>
      </w:r>
      <w:r>
        <w:rPr>
          <w:rFonts w:ascii="Calibri" w:hAnsi="Calibri" w:cs="Arial"/>
          <w:sz w:val="18"/>
          <w:szCs w:val="18"/>
        </w:rPr>
        <w:t>e</w:t>
      </w:r>
      <w:r w:rsidRPr="00794891">
        <w:rPr>
          <w:rFonts w:ascii="Calibri" w:hAnsi="Calibri" w:cs="Arial"/>
          <w:sz w:val="18"/>
          <w:szCs w:val="18"/>
        </w:rPr>
        <w:t xml:space="preserve">, czy </w:t>
      </w:r>
      <w:r>
        <w:rPr>
          <w:rFonts w:ascii="Calibri" w:hAnsi="Calibri" w:cs="Arial"/>
          <w:sz w:val="18"/>
          <w:szCs w:val="18"/>
        </w:rPr>
        <w:t xml:space="preserve">wykazane </w:t>
      </w:r>
      <w:r w:rsidRPr="00794891">
        <w:rPr>
          <w:rFonts w:ascii="Calibri" w:hAnsi="Calibri" w:cs="Arial"/>
          <w:sz w:val="18"/>
          <w:szCs w:val="18"/>
        </w:rPr>
        <w:t>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4FB75D2D" w14:textId="77777777" w:rsidR="00250F18" w:rsidRDefault="00250F18" w:rsidP="00415699">
      <w:pPr>
        <w:spacing w:line="360" w:lineRule="auto"/>
        <w:jc w:val="center"/>
        <w:rPr>
          <w:rFonts w:ascii="Arial" w:hAnsi="Arial" w:cs="Arial"/>
          <w:b/>
          <w:sz w:val="20"/>
        </w:rPr>
      </w:pPr>
    </w:p>
    <w:p w14:paraId="487E6263" w14:textId="77777777" w:rsidR="00250F18" w:rsidRDefault="00250F18" w:rsidP="00415699">
      <w:pPr>
        <w:spacing w:line="360" w:lineRule="auto"/>
        <w:jc w:val="center"/>
        <w:rPr>
          <w:rFonts w:ascii="Arial" w:hAnsi="Arial" w:cs="Arial"/>
          <w:b/>
          <w:sz w:val="20"/>
        </w:rPr>
      </w:pPr>
    </w:p>
    <w:p w14:paraId="33913E0B" w14:textId="77777777" w:rsidR="00250F18" w:rsidRDefault="00250F18" w:rsidP="00415699">
      <w:pPr>
        <w:spacing w:line="360" w:lineRule="auto"/>
        <w:jc w:val="center"/>
        <w:rPr>
          <w:rFonts w:ascii="Arial" w:hAnsi="Arial" w:cs="Arial"/>
          <w:b/>
          <w:sz w:val="20"/>
        </w:rPr>
      </w:pPr>
    </w:p>
    <w:p w14:paraId="6605E9CF" w14:textId="77777777" w:rsidR="00863695" w:rsidRPr="00863695" w:rsidRDefault="00863695" w:rsidP="0041569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863695" w:rsidRPr="00863695" w14:paraId="0EBF5CF3" w14:textId="77777777" w:rsidTr="008C222B">
        <w:tc>
          <w:tcPr>
            <w:tcW w:w="4606" w:type="dxa"/>
          </w:tcPr>
          <w:p w14:paraId="0BE7A4C9" w14:textId="77777777" w:rsidR="00863695" w:rsidRPr="00863695" w:rsidRDefault="00863695" w:rsidP="00415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695">
              <w:rPr>
                <w:rFonts w:ascii="Arial" w:hAnsi="Arial" w:cs="Arial"/>
                <w:sz w:val="20"/>
                <w:szCs w:val="20"/>
              </w:rPr>
              <w:t>………………………………………….</w:t>
            </w:r>
          </w:p>
        </w:tc>
        <w:tc>
          <w:tcPr>
            <w:tcW w:w="4606" w:type="dxa"/>
          </w:tcPr>
          <w:p w14:paraId="50A96CCA" w14:textId="77777777" w:rsidR="00863695" w:rsidRPr="00863695" w:rsidRDefault="00863695" w:rsidP="00415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695">
              <w:rPr>
                <w:rFonts w:ascii="Arial" w:hAnsi="Arial" w:cs="Arial"/>
                <w:sz w:val="20"/>
                <w:szCs w:val="20"/>
              </w:rPr>
              <w:t>………………………………………….</w:t>
            </w:r>
          </w:p>
        </w:tc>
      </w:tr>
      <w:tr w:rsidR="00863695" w:rsidRPr="00863695" w14:paraId="4704C060" w14:textId="77777777" w:rsidTr="008C222B">
        <w:tc>
          <w:tcPr>
            <w:tcW w:w="4606" w:type="dxa"/>
          </w:tcPr>
          <w:p w14:paraId="5E5D8867" w14:textId="77777777" w:rsidR="00863695" w:rsidRPr="00863695" w:rsidRDefault="00863695" w:rsidP="0041569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695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4606" w:type="dxa"/>
          </w:tcPr>
          <w:p w14:paraId="4546C51D" w14:textId="7CE2B5B6" w:rsidR="00863695" w:rsidRPr="00863695" w:rsidRDefault="00863695" w:rsidP="0089193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3695">
              <w:rPr>
                <w:rFonts w:ascii="Arial" w:hAnsi="Arial" w:cs="Arial"/>
                <w:sz w:val="20"/>
                <w:szCs w:val="20"/>
              </w:rPr>
              <w:t>Podpis osoby uprawnionej</w:t>
            </w:r>
          </w:p>
        </w:tc>
      </w:tr>
    </w:tbl>
    <w:p w14:paraId="1C5510B9" w14:textId="77777777" w:rsidR="00863695" w:rsidRPr="00863695" w:rsidRDefault="00863695" w:rsidP="0041569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863695" w:rsidRPr="00863695" w:rsidSect="008B29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0C3FF" w14:textId="77777777" w:rsidR="00C43243" w:rsidRDefault="00C43243" w:rsidP="00863695">
      <w:r>
        <w:separator/>
      </w:r>
    </w:p>
  </w:endnote>
  <w:endnote w:type="continuationSeparator" w:id="0">
    <w:p w14:paraId="5D4AFBAE" w14:textId="77777777" w:rsidR="00C43243" w:rsidRDefault="00C43243" w:rsidP="00863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82535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AC3B4C7" w14:textId="017DA367" w:rsidR="001455B3" w:rsidRDefault="001455B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DB484A" w14:textId="77777777" w:rsidR="009242D1" w:rsidRDefault="009242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5A9CC" w14:textId="77777777" w:rsidR="00C43243" w:rsidRDefault="00C43243" w:rsidP="00863695">
      <w:r>
        <w:separator/>
      </w:r>
    </w:p>
  </w:footnote>
  <w:footnote w:type="continuationSeparator" w:id="0">
    <w:p w14:paraId="3C03117F" w14:textId="77777777" w:rsidR="00C43243" w:rsidRDefault="00C43243" w:rsidP="00863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3569C"/>
    <w:multiLevelType w:val="hybridMultilevel"/>
    <w:tmpl w:val="D7383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349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695"/>
    <w:rsid w:val="00013C1A"/>
    <w:rsid w:val="00022DB4"/>
    <w:rsid w:val="00035888"/>
    <w:rsid w:val="000579BE"/>
    <w:rsid w:val="00090AC6"/>
    <w:rsid w:val="000926E8"/>
    <w:rsid w:val="000A058D"/>
    <w:rsid w:val="000C2FE9"/>
    <w:rsid w:val="000F1FD8"/>
    <w:rsid w:val="00123502"/>
    <w:rsid w:val="001445C6"/>
    <w:rsid w:val="00144959"/>
    <w:rsid w:val="001455B3"/>
    <w:rsid w:val="00193F38"/>
    <w:rsid w:val="00245C0C"/>
    <w:rsid w:val="00250F18"/>
    <w:rsid w:val="00271325"/>
    <w:rsid w:val="00275117"/>
    <w:rsid w:val="00290E9A"/>
    <w:rsid w:val="002D759B"/>
    <w:rsid w:val="002F0F2A"/>
    <w:rsid w:val="00316B63"/>
    <w:rsid w:val="00321DAD"/>
    <w:rsid w:val="00344DC3"/>
    <w:rsid w:val="0036627A"/>
    <w:rsid w:val="003C73F9"/>
    <w:rsid w:val="003D56C9"/>
    <w:rsid w:val="003E7D9C"/>
    <w:rsid w:val="003F1456"/>
    <w:rsid w:val="004062CB"/>
    <w:rsid w:val="00415699"/>
    <w:rsid w:val="004264BC"/>
    <w:rsid w:val="004665A4"/>
    <w:rsid w:val="004A5C89"/>
    <w:rsid w:val="004E1F88"/>
    <w:rsid w:val="004F2EEC"/>
    <w:rsid w:val="00510EEA"/>
    <w:rsid w:val="00542C74"/>
    <w:rsid w:val="005E6157"/>
    <w:rsid w:val="006116A3"/>
    <w:rsid w:val="00637EA9"/>
    <w:rsid w:val="00665517"/>
    <w:rsid w:val="00681DC0"/>
    <w:rsid w:val="006C4775"/>
    <w:rsid w:val="00712BA8"/>
    <w:rsid w:val="00761210"/>
    <w:rsid w:val="00762472"/>
    <w:rsid w:val="00794891"/>
    <w:rsid w:val="007B0B58"/>
    <w:rsid w:val="007C3857"/>
    <w:rsid w:val="007E2B12"/>
    <w:rsid w:val="008161EC"/>
    <w:rsid w:val="00863695"/>
    <w:rsid w:val="0089193A"/>
    <w:rsid w:val="00895EFD"/>
    <w:rsid w:val="008B29EC"/>
    <w:rsid w:val="009242D1"/>
    <w:rsid w:val="009B1C52"/>
    <w:rsid w:val="00A55567"/>
    <w:rsid w:val="00AA5C77"/>
    <w:rsid w:val="00AE43B3"/>
    <w:rsid w:val="00B13662"/>
    <w:rsid w:val="00B40789"/>
    <w:rsid w:val="00B637F4"/>
    <w:rsid w:val="00C21A9E"/>
    <w:rsid w:val="00C26D51"/>
    <w:rsid w:val="00C43243"/>
    <w:rsid w:val="00CB09D5"/>
    <w:rsid w:val="00D471EA"/>
    <w:rsid w:val="00D77D14"/>
    <w:rsid w:val="00D95643"/>
    <w:rsid w:val="00DF62CB"/>
    <w:rsid w:val="00DF63F2"/>
    <w:rsid w:val="00E12832"/>
    <w:rsid w:val="00E51B99"/>
    <w:rsid w:val="00ED0158"/>
    <w:rsid w:val="00FB0F09"/>
    <w:rsid w:val="00FE3717"/>
    <w:rsid w:val="00FE7C25"/>
    <w:rsid w:val="00FF5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E377C"/>
  <w15:docId w15:val="{67986982-414B-4B47-A905-3CE396B7E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3695"/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E3717"/>
    <w:pPr>
      <w:keepNext/>
      <w:spacing w:line="240" w:lineRule="exact"/>
      <w:outlineLvl w:val="0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E3717"/>
    <w:rPr>
      <w:rFonts w:ascii="Arial" w:eastAsia="Times New Roman" w:hAnsi="Arial" w:cs="Times New Roman"/>
      <w:b/>
      <w:szCs w:val="20"/>
      <w:u w:val="single"/>
      <w:lang w:eastAsia="de-DE"/>
    </w:rPr>
  </w:style>
  <w:style w:type="paragraph" w:styleId="Nagwek">
    <w:name w:val="header"/>
    <w:basedOn w:val="Normalny"/>
    <w:link w:val="NagwekZnak"/>
    <w:unhideWhenUsed/>
    <w:rsid w:val="008636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63695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636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695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99"/>
    <w:rsid w:val="00863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95643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643"/>
    <w:rPr>
      <w:rFonts w:ascii="Times New Roman" w:eastAsia="Times New Roman" w:hAnsi="Times New Roman" w:cs="Times New Roman"/>
      <w:sz w:val="18"/>
      <w:szCs w:val="18"/>
    </w:rPr>
  </w:style>
  <w:style w:type="paragraph" w:styleId="Poprawka">
    <w:name w:val="Revision"/>
    <w:hidden/>
    <w:uiPriority w:val="99"/>
    <w:semiHidden/>
    <w:rsid w:val="00C26D51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locked/>
    <w:rsid w:val="00B13662"/>
    <w:rPr>
      <w:lang w:eastAsia="ar-SA"/>
    </w:rPr>
  </w:style>
  <w:style w:type="paragraph" w:styleId="Tekstpodstawowy">
    <w:name w:val="Body Text"/>
    <w:basedOn w:val="Normalny"/>
    <w:link w:val="TekstpodstawowyZnak"/>
    <w:rsid w:val="00B13662"/>
    <w:pPr>
      <w:suppressAutoHyphens/>
      <w:ind w:right="510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B1366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21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JendrzejczakJ</dc:creator>
  <cp:lastModifiedBy>Jakub Jendrzejczak</cp:lastModifiedBy>
  <cp:revision>10</cp:revision>
  <cp:lastPrinted>2024-06-18T12:21:00Z</cp:lastPrinted>
  <dcterms:created xsi:type="dcterms:W3CDTF">2021-05-31T09:14:00Z</dcterms:created>
  <dcterms:modified xsi:type="dcterms:W3CDTF">2024-06-18T12:21:00Z</dcterms:modified>
</cp:coreProperties>
</file>