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A93F2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D2136F">
        <w:rPr>
          <w:rFonts w:ascii="Times New Roman" w:eastAsia="Times New Roman" w:hAnsi="Times New Roman"/>
          <w:lang w:eastAsia="pl-PL"/>
        </w:rPr>
        <w:t>4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A93F2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bookmarkEnd w:id="0"/>
    <w:p w14:paraId="0E18E692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BF46458" w14:textId="77777777" w:rsidR="00D2136F" w:rsidRPr="00D2136F" w:rsidRDefault="00D2136F" w:rsidP="001E0D9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9BA7F4E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2136F">
        <w:rPr>
          <w:rFonts w:ascii="Times New Roman" w:eastAsia="Times New Roman" w:hAnsi="Times New Roman"/>
          <w:b/>
          <w:lang w:eastAsia="pl-PL"/>
        </w:rPr>
        <w:t>WYKAZ WYKONANYCH ROBÓT BUDOWLANYCH</w:t>
      </w:r>
    </w:p>
    <w:p w14:paraId="22B28637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7101EDE" w14:textId="7055C3A0" w:rsidR="00D2136F" w:rsidRDefault="00D2136F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podstawowym, na:</w:t>
      </w:r>
    </w:p>
    <w:p w14:paraId="268AFC64" w14:textId="77777777" w:rsidR="001E0D91" w:rsidRDefault="001E0D91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ED2F6C" w14:textId="55DAA2BD" w:rsidR="00041756" w:rsidRPr="00041756" w:rsidRDefault="00041756" w:rsidP="0004175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1756">
        <w:rPr>
          <w:rFonts w:ascii="Times New Roman" w:hAnsi="Times New Roman"/>
          <w:b/>
          <w:bCs/>
        </w:rPr>
        <w:t xml:space="preserve">Sieci </w:t>
      </w:r>
      <w:r w:rsidR="00D60F8D">
        <w:rPr>
          <w:rFonts w:ascii="Times New Roman" w:hAnsi="Times New Roman"/>
          <w:b/>
          <w:bCs/>
        </w:rPr>
        <w:t xml:space="preserve">i instalacje </w:t>
      </w:r>
      <w:r w:rsidRPr="00041756">
        <w:rPr>
          <w:rFonts w:ascii="Times New Roman" w:hAnsi="Times New Roman"/>
          <w:b/>
          <w:bCs/>
        </w:rPr>
        <w:t>elektryczne i telekomunikacyjne, oświetlenie terenu, CCTV na działce nr 28/8 przy ul. Dębogórskiej w ramach programu wieloletniego pn. „Budowa Polskiego Ośrodka Szkoleniowego Ratownictwa Morskiego w Szczecinie”</w:t>
      </w:r>
    </w:p>
    <w:p w14:paraId="045D7B8D" w14:textId="77777777" w:rsidR="0064784D" w:rsidRDefault="0064784D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0D1D0E31" w14:textId="5EF8A84D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D2136F">
        <w:rPr>
          <w:rFonts w:ascii="Times New Roman" w:eastAsia="Times New Roman" w:hAnsi="Times New Roman"/>
          <w:color w:val="000000"/>
          <w:lang w:eastAsia="pl-PL"/>
        </w:rPr>
        <w:t>składam(y) wykaz wykonanych robót budowlanych:</w:t>
      </w:r>
    </w:p>
    <w:p w14:paraId="1484A710" w14:textId="77777777" w:rsidR="00D2136F" w:rsidRPr="00D2136F" w:rsidRDefault="00D2136F" w:rsidP="00D213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990"/>
        <w:gridCol w:w="1114"/>
        <w:gridCol w:w="1580"/>
      </w:tblGrid>
      <w:tr w:rsidR="00D2136F" w:rsidRPr="00D2136F" w14:paraId="0FB93E1A" w14:textId="77777777" w:rsidTr="007B3C6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38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Rodzaj robót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C51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1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</w:p>
          <w:p w14:paraId="29B20516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DB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Całkowita wartość robót</w:t>
            </w:r>
          </w:p>
          <w:p w14:paraId="3767447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D2136F" w:rsidRPr="00D2136F" w14:paraId="2261BAA0" w14:textId="77777777" w:rsidTr="007B3C6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4E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F8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222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19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07C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91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D2136F" w:rsidRPr="00D2136F" w14:paraId="2D925F85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1C" w14:textId="3E012BEE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924AFF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38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99FB3CE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C1A4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B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A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7D7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2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3C0F95" w:rsidRPr="00D2136F" w14:paraId="19CE5EBD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03" w14:textId="2340B2EB" w:rsidR="003C0F95" w:rsidRPr="00D2136F" w:rsidRDefault="003C0F95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C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5C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31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D6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9A5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69983B8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5ED8FA" w14:textId="76A23D42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D2136F">
        <w:rPr>
          <w:rFonts w:ascii="Times New Roman" w:eastAsia="Times New Roman" w:hAnsi="Times New Roman"/>
          <w:lang w:eastAsia="pl-PL"/>
        </w:rPr>
        <w:t xml:space="preserve">Dla </w:t>
      </w:r>
      <w:r w:rsidR="00057702">
        <w:rPr>
          <w:rFonts w:ascii="Times New Roman" w:eastAsia="Times New Roman" w:hAnsi="Times New Roman"/>
          <w:lang w:eastAsia="pl-PL"/>
        </w:rPr>
        <w:t>robót wykazanych w</w:t>
      </w:r>
      <w:r w:rsidRPr="00D2136F">
        <w:rPr>
          <w:rFonts w:ascii="Times New Roman" w:eastAsia="Times New Roman" w:hAnsi="Times New Roman"/>
          <w:lang w:eastAsia="pl-PL"/>
        </w:rPr>
        <w:t xml:space="preserve"> powyższ</w:t>
      </w:r>
      <w:r w:rsidR="00057702">
        <w:rPr>
          <w:rFonts w:ascii="Times New Roman" w:eastAsia="Times New Roman" w:hAnsi="Times New Roman"/>
          <w:lang w:eastAsia="pl-PL"/>
        </w:rPr>
        <w:t>ym</w:t>
      </w:r>
      <w:r w:rsidRPr="00D2136F">
        <w:rPr>
          <w:rFonts w:ascii="Times New Roman" w:eastAsia="Times New Roman" w:hAnsi="Times New Roman"/>
          <w:lang w:eastAsia="pl-PL"/>
        </w:rPr>
        <w:t xml:space="preserve"> wykaz</w:t>
      </w:r>
      <w:r w:rsidR="00057702">
        <w:rPr>
          <w:rFonts w:ascii="Times New Roman" w:eastAsia="Times New Roman" w:hAnsi="Times New Roman"/>
          <w:lang w:eastAsia="pl-PL"/>
        </w:rPr>
        <w:t>ie</w:t>
      </w:r>
      <w:r w:rsidRPr="00D2136F">
        <w:rPr>
          <w:rFonts w:ascii="Times New Roman" w:eastAsia="Times New Roman" w:hAnsi="Times New Roman"/>
          <w:lang w:eastAsia="pl-PL"/>
        </w:rPr>
        <w:t xml:space="preserve"> załączyć należy </w:t>
      </w:r>
      <w:r w:rsidRPr="00D21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dowody określające, czy wskazane w wykazie ww. roboty zostały wykonane należycie</w:t>
      </w:r>
      <w:r w:rsidRPr="00D2136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D2136F">
        <w:rPr>
          <w:rFonts w:ascii="Times New Roman" w:eastAsia="Times New Roman" w:hAnsi="Times New Roman"/>
          <w:lang w:eastAsia="pl-PL"/>
        </w:rPr>
        <w:t xml:space="preserve"> (tzw. poświadczenie, protokoły odbioru końcowego robót, referencje, listy referencyjne, itp.).</w:t>
      </w:r>
    </w:p>
    <w:p w14:paraId="77DCF9DF" w14:textId="77777777" w:rsidR="00640EF1" w:rsidRPr="00A93F2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C11F46" w14:textId="77777777" w:rsidR="00D2136F" w:rsidRPr="00633357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33357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Dokument musi zostać opatrzony kwalifikowanym podpisem elektronicznym, podpisem zaufanym lub podpisem osobistym</w:t>
      </w:r>
    </w:p>
    <w:p w14:paraId="0F6974CF" w14:textId="1897EF39" w:rsidR="00640EF1" w:rsidRPr="00D2136F" w:rsidRDefault="00640EF1" w:rsidP="00437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0EF1" w:rsidRPr="00D2136F" w:rsidSect="00437555">
      <w:headerReference w:type="default" r:id="rId6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FB52" w14:textId="0C5E1086" w:rsidR="00041756" w:rsidRPr="00041756" w:rsidRDefault="00041756" w:rsidP="00041756">
    <w:pPr>
      <w:spacing w:line="240" w:lineRule="auto"/>
      <w:jc w:val="both"/>
      <w:rPr>
        <w:b/>
        <w:sz w:val="20"/>
        <w:szCs w:val="20"/>
      </w:rPr>
    </w:pPr>
    <w:r w:rsidRPr="00041756">
      <w:rPr>
        <w:rFonts w:ascii="Times New Roman" w:hAnsi="Times New Roman"/>
        <w:b/>
        <w:bCs/>
        <w:sz w:val="18"/>
        <w:szCs w:val="18"/>
      </w:rPr>
      <w:t>Tytuł postępowania:</w:t>
    </w:r>
    <w:r w:rsidRPr="00041756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041756">
      <w:rPr>
        <w:rFonts w:ascii="Times New Roman" w:hAnsi="Times New Roman"/>
        <w:sz w:val="18"/>
        <w:szCs w:val="18"/>
      </w:rPr>
      <w:t xml:space="preserve">Sieci </w:t>
    </w:r>
    <w:r w:rsidR="00CF13B9">
      <w:rPr>
        <w:rFonts w:ascii="Times New Roman" w:hAnsi="Times New Roman"/>
        <w:sz w:val="18"/>
        <w:szCs w:val="18"/>
      </w:rPr>
      <w:t xml:space="preserve">i instalacje </w:t>
    </w:r>
    <w:r w:rsidRPr="00041756">
      <w:rPr>
        <w:rFonts w:ascii="Times New Roman" w:hAnsi="Times New Roman"/>
        <w:sz w:val="18"/>
        <w:szCs w:val="18"/>
      </w:rPr>
      <w:t xml:space="preserve">elektryczne i telekomunikacyjne, oświetlenie terenu, CCTV na działce nr 28/8 przy </w:t>
    </w:r>
    <w:r w:rsidRPr="00041756">
      <w:rPr>
        <w:rFonts w:ascii="Times New Roman" w:hAnsi="Times New Roman"/>
        <w:sz w:val="18"/>
        <w:szCs w:val="18"/>
      </w:rPr>
      <w:br/>
      <w:t>ul. Dębogórskiej w ramach programu wieloletniego pn. „Budowa Polskiego Ośrodka Szkoleniowego Ratownictwa Morskiego w Szczecinie”.</w:t>
    </w:r>
  </w:p>
  <w:p w14:paraId="4BDF61E5" w14:textId="1D4158AE" w:rsidR="00924AFF" w:rsidRPr="00924AFF" w:rsidRDefault="00924AFF" w:rsidP="00924AFF">
    <w:pPr>
      <w:pStyle w:val="Nagwek"/>
      <w:rPr>
        <w:rFonts w:ascii="Times New Roman" w:eastAsia="Times New Roman" w:hAnsi="Times New Roman"/>
        <w:sz w:val="20"/>
        <w:szCs w:val="20"/>
        <w:lang w:eastAsia="pl-PL"/>
      </w:rPr>
    </w:pPr>
  </w:p>
  <w:p w14:paraId="1F7DB3BC" w14:textId="53BB7571" w:rsidR="00205ECD" w:rsidRDefault="00205ECD" w:rsidP="00205ECD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464FD8D" w14:textId="77777777" w:rsidR="00205ECD" w:rsidRDefault="00205ECD" w:rsidP="00205ECD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215FE44A" w14:textId="63EF1BF5" w:rsidR="00205ECD" w:rsidRPr="00D01581" w:rsidRDefault="00205ECD" w:rsidP="00205ECD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041756">
      <w:rPr>
        <w:rFonts w:ascii="Times New Roman" w:eastAsia="Times New Roman" w:hAnsi="Times New Roman"/>
        <w:b/>
        <w:bCs/>
        <w:sz w:val="18"/>
        <w:szCs w:val="18"/>
        <w:lang w:eastAsia="pl-PL"/>
      </w:rPr>
      <w:t>16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3C0F95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3C0F95" w:rsidRPr="00205ECD" w:rsidRDefault="003C0F95" w:rsidP="0020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41756"/>
    <w:rsid w:val="00052D30"/>
    <w:rsid w:val="00057702"/>
    <w:rsid w:val="00104C47"/>
    <w:rsid w:val="0019062C"/>
    <w:rsid w:val="001E0D91"/>
    <w:rsid w:val="00205ECD"/>
    <w:rsid w:val="002E7ABD"/>
    <w:rsid w:val="003C0F95"/>
    <w:rsid w:val="00437555"/>
    <w:rsid w:val="004566D2"/>
    <w:rsid w:val="005122CE"/>
    <w:rsid w:val="00633357"/>
    <w:rsid w:val="00640EF1"/>
    <w:rsid w:val="0064784D"/>
    <w:rsid w:val="006531B6"/>
    <w:rsid w:val="00673380"/>
    <w:rsid w:val="00687B11"/>
    <w:rsid w:val="006C2A36"/>
    <w:rsid w:val="006F61A9"/>
    <w:rsid w:val="00743647"/>
    <w:rsid w:val="0074523C"/>
    <w:rsid w:val="00767BE5"/>
    <w:rsid w:val="00910C1D"/>
    <w:rsid w:val="00924AFF"/>
    <w:rsid w:val="009C1775"/>
    <w:rsid w:val="00A07524"/>
    <w:rsid w:val="00A93F20"/>
    <w:rsid w:val="00AE7630"/>
    <w:rsid w:val="00B73646"/>
    <w:rsid w:val="00CF13B9"/>
    <w:rsid w:val="00D10F2F"/>
    <w:rsid w:val="00D2136F"/>
    <w:rsid w:val="00D60F8D"/>
    <w:rsid w:val="00EF6104"/>
    <w:rsid w:val="00F62FD9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23</cp:revision>
  <cp:lastPrinted>2022-09-02T06:56:00Z</cp:lastPrinted>
  <dcterms:created xsi:type="dcterms:W3CDTF">2021-03-03T09:11:00Z</dcterms:created>
  <dcterms:modified xsi:type="dcterms:W3CDTF">2024-07-01T10:36:00Z</dcterms:modified>
</cp:coreProperties>
</file>