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5" w:rsidRPr="00200D1C" w:rsidRDefault="00392865" w:rsidP="00200D1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:rsidR="00392865" w:rsidRPr="00200D1C" w:rsidRDefault="00392865" w:rsidP="00392865">
      <w:pPr>
        <w:spacing w:line="276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392865" w:rsidRPr="00200D1C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200D1C">
      <w:pPr>
        <w:tabs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Numer postępowania: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 1/PN/2021</w:t>
      </w:r>
    </w:p>
    <w:p w:rsidR="00392865" w:rsidRPr="00200D1C" w:rsidRDefault="00392865" w:rsidP="00392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Pr="00200D1C">
        <w:rPr>
          <w:rFonts w:ascii="Times New Roman" w:hAnsi="Times New Roman" w:cs="Times New Roman"/>
          <w:b/>
          <w:sz w:val="24"/>
          <w:szCs w:val="24"/>
        </w:rPr>
        <w:t>dostawy odczynników do gazometrii, oksymetrii, elektrolitów i metabolitów wraz z dzierżawą dwóch analizatorów parametrów krytycznych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  <w:gridCol w:w="4709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Wykona</w:t>
            </w:r>
            <w:r w:rsidR="00BA4BD7"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wca jest mikroprzedsiębiorstwem 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bądź małym lub średnim przedsiębiorstwem: .........................  (wpisać TAK lub NIE)</w:t>
            </w:r>
            <w:r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392865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lastRenderedPageBreak/>
        <w:t>OŚWIADCZAM</w:t>
      </w:r>
      <w:r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BA4BD7" w:rsidRPr="00200D1C" w:rsidRDefault="00BA4BD7" w:rsidP="00392865">
      <w:pPr>
        <w:tabs>
          <w:tab w:val="left" w:pos="284"/>
        </w:tabs>
        <w:spacing w:after="120"/>
        <w:rPr>
          <w:rFonts w:ascii="Times New Roman" w:hAnsi="Times New Roman" w:cs="Times New Roman"/>
          <w:iCs/>
          <w:sz w:val="16"/>
          <w:szCs w:val="16"/>
        </w:rPr>
      </w:pPr>
    </w:p>
    <w:p w:rsidR="00BA4BD7" w:rsidRPr="00200D1C" w:rsidRDefault="00BA4BD7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</w:p>
    <w:p w:rsidR="00392865" w:rsidRPr="00200D1C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  <w:sz w:val="16"/>
          <w:szCs w:val="16"/>
        </w:rPr>
      </w:pPr>
    </w:p>
    <w:p w:rsidR="00392865" w:rsidRPr="00200D1C" w:rsidRDefault="00BA4BD7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392865" w:rsidRPr="00200D1C">
        <w:rPr>
          <w:rFonts w:ascii="Times New Roman" w:hAnsi="Times New Roman" w:cs="Times New Roman"/>
          <w:sz w:val="24"/>
          <w:szCs w:val="24"/>
        </w:rPr>
        <w:t>realizację przedmiotowego zamówienia w zakresie zgodnym z wymaganiami Zamawiającego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="00392865"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dostawy odczynników do gazometrii, oksymetrii, elektrolitów i metabolitów wraz z dzierżawą dwóch analizatorów parametrów krytycznych </w:t>
      </w:r>
      <w:r w:rsidRPr="00200D1C">
        <w:rPr>
          <w:rFonts w:ascii="Times New Roman" w:hAnsi="Times New Roman" w:cs="Times New Roman"/>
          <w:sz w:val="24"/>
          <w:szCs w:val="24"/>
        </w:rPr>
        <w:t xml:space="preserve">za cenę oferty </w:t>
      </w:r>
      <w:r w:rsidR="00392865" w:rsidRPr="00200D1C">
        <w:rPr>
          <w:rFonts w:ascii="Times New Roman" w:hAnsi="Times New Roman" w:cs="Times New Roman"/>
          <w:sz w:val="24"/>
          <w:szCs w:val="24"/>
        </w:rPr>
        <w:t>brutto ......................................</w:t>
      </w:r>
      <w:r w:rsidR="00200D1C"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………………………………………………</w:t>
      </w:r>
      <w:r w:rsid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</w:t>
      </w:r>
      <w:r w:rsidR="00392865"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200D1C">
        <w:rPr>
          <w:rFonts w:ascii="Times New Roman" w:hAnsi="Times New Roman" w:cs="Times New Roman"/>
          <w:sz w:val="24"/>
          <w:szCs w:val="24"/>
        </w:rPr>
        <w:t>.</w:t>
      </w:r>
      <w:r w:rsidR="00392865" w:rsidRPr="00200D1C">
        <w:rPr>
          <w:rFonts w:ascii="Times New Roman" w:hAnsi="Times New Roman" w:cs="Times New Roman"/>
          <w:sz w:val="24"/>
          <w:szCs w:val="24"/>
        </w:rPr>
        <w:t>..................</w:t>
      </w:r>
      <w:r w:rsidRPr="00200D1C">
        <w:rPr>
          <w:rFonts w:ascii="Times New Roman" w:hAnsi="Times New Roman" w:cs="Times New Roman"/>
          <w:sz w:val="24"/>
          <w:szCs w:val="24"/>
        </w:rPr>
        <w:t>..</w:t>
      </w:r>
      <w:r w:rsidR="00392865" w:rsidRPr="00200D1C">
        <w:rPr>
          <w:rFonts w:ascii="Times New Roman" w:hAnsi="Times New Roman" w:cs="Times New Roman"/>
          <w:sz w:val="24"/>
          <w:szCs w:val="24"/>
        </w:rPr>
        <w:t>)</w:t>
      </w:r>
      <w:r w:rsidR="00200D1C"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A10A3"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formularzem asortymentowo-cenowym (wypełniona trzecia tabela dot. pkt.1)</w:t>
      </w:r>
    </w:p>
    <w:p w:rsidR="00200D1C" w:rsidRDefault="00200D1C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BD7" w:rsidRPr="00200D1C" w:rsidRDefault="00BA4BD7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Wartość dzierżawy brutto</w:t>
      </w:r>
      <w:r w:rsidRPr="00200D1C">
        <w:rPr>
          <w:rFonts w:ascii="Times New Roman" w:hAnsi="Times New Roman" w:cs="Times New Roman"/>
          <w:sz w:val="24"/>
          <w:szCs w:val="24"/>
        </w:rPr>
        <w:t xml:space="preserve"> wynosi: ......................................................................</w:t>
      </w:r>
      <w:r w:rsidR="00200D1C">
        <w:rPr>
          <w:rFonts w:ascii="Times New Roman" w:hAnsi="Times New Roman" w:cs="Times New Roman"/>
          <w:sz w:val="24"/>
          <w:szCs w:val="24"/>
        </w:rPr>
        <w:t>.....zł (słownie: ………..</w:t>
      </w:r>
      <w:r w:rsidRPr="00200D1C">
        <w:rPr>
          <w:rFonts w:ascii="Times New Roman" w:hAnsi="Times New Roman" w:cs="Times New Roman"/>
          <w:sz w:val="24"/>
          <w:szCs w:val="24"/>
        </w:rPr>
        <w:t xml:space="preserve">……..............................................................................................................), zgodnie z </w:t>
      </w:r>
      <w:r w:rsidR="00BA10A3"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formularzem asortymentowo-cenowym (wypełniona tabela dot. pkt.2).</w:t>
      </w:r>
    </w:p>
    <w:p w:rsidR="00BA4BD7" w:rsidRPr="00200D1C" w:rsidRDefault="00BA4BD7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9B4DA0" w:rsidRDefault="009B4DA0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Default="00392865" w:rsidP="0039286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4DA0" w:rsidRPr="009B4DA0" w:rsidRDefault="009B4DA0" w:rsidP="0039286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Oświadczamy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00D1C">
        <w:rPr>
          <w:rFonts w:ascii="Times New Roman" w:hAnsi="Times New Roman" w:cs="Times New Roman"/>
          <w:sz w:val="24"/>
          <w:szCs w:val="24"/>
        </w:rPr>
        <w:t>*</w:t>
      </w:r>
      <w:r w:rsidR="009B4DA0">
        <w:rPr>
          <w:rFonts w:ascii="Times New Roman" w:hAnsi="Times New Roman" w:cs="Times New Roman"/>
          <w:sz w:val="24"/>
          <w:szCs w:val="24"/>
        </w:rPr>
        <w:t>*</w:t>
      </w:r>
      <w:r w:rsidRPr="00200D1C">
        <w:rPr>
          <w:rFonts w:ascii="Times New Roman" w:hAnsi="Times New Roman" w:cs="Times New Roman"/>
          <w:sz w:val="24"/>
          <w:szCs w:val="24"/>
        </w:rPr>
        <w:t>)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9B4D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BA4BD7" w:rsidRPr="009B4DA0" w:rsidRDefault="00BA4BD7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Nr telefonu do składania zamówień:……………………………………………………., e-mail do składania zamówień:……………………………………………………………</w:t>
      </w:r>
    </w:p>
    <w:p w:rsidR="009B4DA0" w:rsidRPr="00200D1C" w:rsidRDefault="009B4DA0" w:rsidP="009B4DA0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392865" w:rsidRPr="00200D1C" w:rsidRDefault="00392865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(upełnomocniony(ieni)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b/>
          <w:iCs/>
          <w:sz w:val="16"/>
          <w:szCs w:val="16"/>
        </w:rPr>
        <w:t>Informacja dla Wykonawcy:</w:t>
      </w:r>
    </w:p>
    <w:p w:rsidR="009B4D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iCs/>
          <w:sz w:val="16"/>
          <w:szCs w:val="16"/>
        </w:rPr>
        <w:t xml:space="preserve">* </w:t>
      </w:r>
      <w:r w:rsidR="009B4DA0">
        <w:rPr>
          <w:rFonts w:ascii="Times New Roman" w:eastAsia="Calibri" w:hAnsi="Times New Roman" w:cs="Times New Roman"/>
          <w:iCs/>
          <w:sz w:val="16"/>
          <w:szCs w:val="16"/>
        </w:rPr>
        <w:t>niepotrzebne skreślić</w:t>
      </w:r>
    </w:p>
    <w:p w:rsidR="00392865" w:rsidRPr="00200D1C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16"/>
          <w:szCs w:val="16"/>
        </w:rPr>
        <w:t xml:space="preserve">** </w:t>
      </w:r>
      <w:r w:rsidR="00392865" w:rsidRPr="00200D1C">
        <w:rPr>
          <w:rFonts w:ascii="Times New Roman" w:eastAsia="Calibri" w:hAnsi="Times New Roman" w:cs="Times New Roman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93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14" w:rsidRDefault="00447814" w:rsidP="00392865">
      <w:r>
        <w:separator/>
      </w:r>
    </w:p>
  </w:endnote>
  <w:endnote w:type="continuationSeparator" w:id="1">
    <w:p w:rsidR="00447814" w:rsidRDefault="00447814" w:rsidP="0039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14" w:rsidRDefault="00447814" w:rsidP="00392865">
      <w:r>
        <w:separator/>
      </w:r>
    </w:p>
  </w:footnote>
  <w:footnote w:type="continuationSeparator" w:id="1">
    <w:p w:rsidR="00447814" w:rsidRDefault="00447814" w:rsidP="00392865">
      <w:r>
        <w:continuationSeparator/>
      </w:r>
    </w:p>
  </w:footnote>
  <w:footnote w:id="2">
    <w:p w:rsidR="00392865" w:rsidRDefault="00392865" w:rsidP="00392865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92865" w:rsidRDefault="00392865" w:rsidP="00392865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392865" w:rsidRDefault="00392865" w:rsidP="00392865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392865" w:rsidRDefault="00392865" w:rsidP="00392865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392865" w:rsidRDefault="00392865" w:rsidP="00392865">
      <w:pPr>
        <w:pStyle w:val="Tekstprzypisudolnego"/>
      </w:pPr>
    </w:p>
    <w:p w:rsidR="00392865" w:rsidRDefault="00392865" w:rsidP="0039286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865"/>
    <w:rsid w:val="00190B91"/>
    <w:rsid w:val="001F502B"/>
    <w:rsid w:val="001F5DF4"/>
    <w:rsid w:val="00200D1C"/>
    <w:rsid w:val="002A329D"/>
    <w:rsid w:val="003060F4"/>
    <w:rsid w:val="00381E77"/>
    <w:rsid w:val="00392865"/>
    <w:rsid w:val="00447814"/>
    <w:rsid w:val="004939C1"/>
    <w:rsid w:val="007022FE"/>
    <w:rsid w:val="00703251"/>
    <w:rsid w:val="007C11AC"/>
    <w:rsid w:val="00825CF6"/>
    <w:rsid w:val="00934B13"/>
    <w:rsid w:val="009910D4"/>
    <w:rsid w:val="009A570F"/>
    <w:rsid w:val="009B4DA0"/>
    <w:rsid w:val="00AB1A3C"/>
    <w:rsid w:val="00BA10A3"/>
    <w:rsid w:val="00BA4BD7"/>
    <w:rsid w:val="00C41A09"/>
    <w:rsid w:val="00CE355F"/>
    <w:rsid w:val="00D4772B"/>
    <w:rsid w:val="00E30F80"/>
    <w:rsid w:val="00EB10C2"/>
    <w:rsid w:val="00ED65A2"/>
    <w:rsid w:val="00F5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4</cp:revision>
  <dcterms:created xsi:type="dcterms:W3CDTF">2021-03-08T10:10:00Z</dcterms:created>
  <dcterms:modified xsi:type="dcterms:W3CDTF">2021-03-08T10:36:00Z</dcterms:modified>
</cp:coreProperties>
</file>