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2F6097FE" w:rsidR="00580775" w:rsidRPr="006A4FC8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Ofertę należy złożyć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                                                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l</w:t>
      </w:r>
      <w:r w:rsid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ub podpisem </w:t>
      </w:r>
      <w:r w:rsidRPr="006A4FC8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14357FC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„OFERTA” </w:t>
      </w:r>
      <w:r w:rsidR="00DC23B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6A4F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024CD2B2" w:rsidR="00580775" w:rsidRPr="00866639" w:rsidRDefault="006A4FC8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Nawiązując do ogłoszenia o</w:t>
      </w:r>
      <w:r w:rsidR="00580775"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zamówieniu zamieszczonym w Biuletynie Zamówień Publicznych oraz na stronie internetowej prowadzonego postępowania </w:t>
      </w:r>
      <w:r w:rsidR="00580775"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127A17">
        <w:rPr>
          <w:rFonts w:ascii="Arial" w:eastAsia="Times New Roman" w:hAnsi="Arial" w:cs="Arial"/>
          <w:sz w:val="20"/>
          <w:szCs w:val="20"/>
          <w:lang w:eastAsia="pl-PL"/>
        </w:rPr>
        <w:t>703672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Pr="006D46E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D46EC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4E3FC86E" w14:textId="77777777" w:rsid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B56638" w14:textId="2BBBEFA9" w:rsidR="00580775" w:rsidRPr="006D46EC" w:rsidRDefault="006D46EC" w:rsidP="006D46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ARTYKUŁÓW ŻYWNOŚCIOWYCH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DLA STOŁÓWKI GMIN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NEJ JEDNOSTKI USŁUG KOMUNALNYCH </w:t>
      </w:r>
      <w:r w:rsidRPr="006D46EC">
        <w:rPr>
          <w:rFonts w:ascii="Arial" w:eastAsia="Times New Roman" w:hAnsi="Arial" w:cs="Arial"/>
          <w:b/>
          <w:sz w:val="20"/>
          <w:szCs w:val="20"/>
          <w:lang w:eastAsia="pl-PL"/>
        </w:rPr>
        <w:t>W BOBOWEJ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127A17">
        <w:rPr>
          <w:rFonts w:ascii="Arial" w:eastAsia="Arial" w:hAnsi="Arial" w:cs="Arial"/>
          <w:b/>
          <w:sz w:val="20"/>
          <w:szCs w:val="20"/>
          <w:lang w:eastAsia="pl-PL"/>
        </w:rPr>
        <w:t xml:space="preserve"> II POSTĘPOWANIE </w:t>
      </w:r>
      <w:r w:rsidR="00127A17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127A17">
        <w:rPr>
          <w:rFonts w:ascii="Arial" w:hAnsi="Arial" w:cs="Arial"/>
          <w:b/>
          <w:sz w:val="20"/>
          <w:szCs w:val="20"/>
          <w:lang w:eastAsia="pl-PL"/>
        </w:rPr>
        <w:t>POSTĘPOWANIE NR GJUK.271.3</w:t>
      </w:r>
      <w:r w:rsidR="001E0383">
        <w:rPr>
          <w:rFonts w:ascii="Arial" w:hAnsi="Arial" w:cs="Arial"/>
          <w:b/>
          <w:sz w:val="20"/>
          <w:szCs w:val="20"/>
          <w:lang w:eastAsia="pl-PL"/>
        </w:rPr>
        <w:t>.2022</w:t>
      </w:r>
    </w:p>
    <w:p w14:paraId="0F1F226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FF9073D" w14:textId="4511F4BA" w:rsidR="006D46EC" w:rsidRPr="006D46EC" w:rsidRDefault="006D46EC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 zakresie części (</w:t>
      </w:r>
      <w:r w:rsidRPr="008E7CCE">
        <w:rPr>
          <w:rFonts w:ascii="Arial" w:eastAsia="Times New Roman" w:hAnsi="Arial" w:cs="Arial"/>
          <w:b/>
          <w:sz w:val="20"/>
          <w:szCs w:val="24"/>
          <w:lang w:eastAsia="pl-PL"/>
        </w:rPr>
        <w:t>Wykonawca winien wypełnić te części zamówienia w których składa ofertę</w:t>
      </w:r>
      <w:r>
        <w:rPr>
          <w:rFonts w:ascii="Arial" w:eastAsia="Times New Roman" w:hAnsi="Arial" w:cs="Arial"/>
          <w:sz w:val="20"/>
          <w:szCs w:val="24"/>
          <w:lang w:eastAsia="pl-PL"/>
        </w:rPr>
        <w:t>):</w:t>
      </w:r>
    </w:p>
    <w:p w14:paraId="3B3C34CC" w14:textId="77777777" w:rsidR="008E7CCE" w:rsidRDefault="008E7CCE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AA69999" w14:textId="05E0DACC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127A17">
        <w:rPr>
          <w:rFonts w:ascii="Arial" w:hAnsi="Arial" w:cs="Arial"/>
          <w:b/>
          <w:sz w:val="20"/>
          <w:szCs w:val="20"/>
          <w:u w:val="single"/>
        </w:rPr>
        <w:t>1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Świeże warzywa i owoce</w:t>
      </w:r>
    </w:p>
    <w:p w14:paraId="045F3ADB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461A6D8" w14:textId="77777777" w:rsidR="00C849A4" w:rsidRPr="008E7CCE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14A8AA7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63B60EDE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5A65518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BF6BEE6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44068999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D978CA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6FBBECA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2D32A50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2A0B4496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D52FC59" w14:textId="77777777" w:rsidR="00C849A4" w:rsidRPr="00B3561D" w:rsidRDefault="00C849A4" w:rsidP="00C849A4">
      <w:pPr>
        <w:pStyle w:val="Akapitzlist"/>
        <w:numPr>
          <w:ilvl w:val="0"/>
          <w:numId w:val="6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43A78B3E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0D95AA1C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1ABACD1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211B40D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2C3546AB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12E4CFFC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F0BC36C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3154EE03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BB299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673F5253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346239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4CFAE0C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E54CE91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D0D1B42" w14:textId="77777777" w:rsidR="00C849A4" w:rsidRDefault="00C849A4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81BED3D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C07A9A0" w14:textId="2A7128D9" w:rsidR="00C849A4" w:rsidRPr="008E7CCE" w:rsidRDefault="00C849A4" w:rsidP="00C849A4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127A17">
        <w:rPr>
          <w:rFonts w:ascii="Arial" w:hAnsi="Arial" w:cs="Arial"/>
          <w:b/>
          <w:sz w:val="20"/>
          <w:szCs w:val="20"/>
          <w:u w:val="single"/>
        </w:rPr>
        <w:t>2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Produkty mleczarskie</w:t>
      </w:r>
    </w:p>
    <w:p w14:paraId="5D033943" w14:textId="77777777" w:rsidR="00C849A4" w:rsidRPr="008E7CCE" w:rsidRDefault="00C849A4" w:rsidP="00C849A4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5FB8ACE2" w14:textId="77777777" w:rsidR="00C849A4" w:rsidRPr="008E7CCE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4ACD495F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4084913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38C48ED4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A8214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381248F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086C65C" w14:textId="77777777" w:rsidR="00C849A4" w:rsidRPr="00866639" w:rsidRDefault="00C849A4" w:rsidP="00C849A4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3D7496F5" w14:textId="77777777" w:rsidR="00C849A4" w:rsidRPr="00866639" w:rsidRDefault="00C849A4" w:rsidP="00C849A4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CCFFF2F" w14:textId="77777777" w:rsidR="00C849A4" w:rsidRPr="008E7CCE" w:rsidRDefault="00C849A4" w:rsidP="00C849A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127D812C" w14:textId="77777777" w:rsidR="00C849A4" w:rsidRPr="00866639" w:rsidRDefault="00C849A4" w:rsidP="00C849A4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3D13951" w14:textId="77777777" w:rsidR="00C849A4" w:rsidRPr="00B3561D" w:rsidRDefault="00C849A4" w:rsidP="00C849A4">
      <w:pPr>
        <w:pStyle w:val="Akapitzlist"/>
        <w:numPr>
          <w:ilvl w:val="0"/>
          <w:numId w:val="9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3C90CB71" w14:textId="77777777" w:rsidR="00C849A4" w:rsidRPr="000F1E77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19D98100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48369366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70C184F2" w14:textId="77777777" w:rsidR="00C849A4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4B163066" w14:textId="77777777" w:rsidR="00C849A4" w:rsidRPr="00F87E1E" w:rsidRDefault="00C849A4" w:rsidP="00C84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2D4B95E4" w14:textId="77777777" w:rsidR="00C849A4" w:rsidRDefault="00C849A4" w:rsidP="00C849A4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7C227B1" w14:textId="77777777" w:rsidR="00C849A4" w:rsidRDefault="00C849A4" w:rsidP="00C849A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E797F4C" w14:textId="77777777" w:rsidR="00C849A4" w:rsidRDefault="00C849A4" w:rsidP="00C849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6158A30" w14:textId="77777777" w:rsidR="00C849A4" w:rsidRPr="00C849A4" w:rsidRDefault="00C849A4" w:rsidP="00C849A4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363056A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8D39345" w14:textId="77777777" w:rsidR="00C849A4" w:rsidRPr="00E92F1D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7C576CA" w14:textId="77777777" w:rsidR="00C849A4" w:rsidRPr="000977E4" w:rsidRDefault="00C849A4" w:rsidP="00C849A4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D6AEA1E" w14:textId="77777777" w:rsidR="00C849A4" w:rsidRDefault="00C849A4" w:rsidP="00C849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617A45C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206E52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96EEAA1" w14:textId="686CAEE4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127A17">
        <w:rPr>
          <w:rFonts w:ascii="Arial" w:hAnsi="Arial" w:cs="Arial"/>
          <w:b/>
          <w:sz w:val="20"/>
          <w:szCs w:val="20"/>
          <w:u w:val="single"/>
        </w:rPr>
        <w:t>3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Różne produkty spożywcze</w:t>
      </w:r>
    </w:p>
    <w:p w14:paraId="1F2BF01E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73A76944" w14:textId="77777777" w:rsidR="00BD2218" w:rsidRPr="008E7CCE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787E42A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1ECFB858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21DFB9F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EED58AD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26F9D92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EFCB0C5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1F166164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38A2FB6A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5F93F34A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9E9394C" w14:textId="77777777" w:rsidR="00BD2218" w:rsidRPr="00B3561D" w:rsidRDefault="00BD2218" w:rsidP="00BD2218">
      <w:pPr>
        <w:pStyle w:val="Akapitzlist"/>
        <w:numPr>
          <w:ilvl w:val="0"/>
          <w:numId w:val="12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1347E32B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47E291D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5A016E78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03F7E67C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851E44F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58B08C8E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0D05F8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76AAC186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CF27F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193E0DEC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CA8D79E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464D423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B2B39C6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240914B9" w14:textId="77777777" w:rsidR="00BD2218" w:rsidRDefault="00BD2218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BC56E25" w14:textId="77777777" w:rsidR="00BD2218" w:rsidRDefault="00BD2218" w:rsidP="00BD221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EAC65F0" w14:textId="24837EB6" w:rsidR="00BD2218" w:rsidRPr="008E7CCE" w:rsidRDefault="00BD2218" w:rsidP="00BD2218">
      <w:pPr>
        <w:pStyle w:val="Akapitzlist"/>
        <w:numPr>
          <w:ilvl w:val="1"/>
          <w:numId w:val="4"/>
        </w:numPr>
        <w:tabs>
          <w:tab w:val="clear" w:pos="708"/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u w:val="single"/>
          <w:lang w:eastAsia="pl-PL"/>
        </w:rPr>
      </w:pPr>
      <w:r w:rsidRPr="008E7CCE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 w:rsidR="00127A17">
        <w:rPr>
          <w:rFonts w:ascii="Arial" w:hAnsi="Arial" w:cs="Arial"/>
          <w:b/>
          <w:sz w:val="20"/>
          <w:szCs w:val="20"/>
          <w:u w:val="single"/>
        </w:rPr>
        <w:t>4</w:t>
      </w:r>
      <w:r w:rsidRPr="008E7CCE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Zdrowa żywność</w:t>
      </w:r>
    </w:p>
    <w:p w14:paraId="76CF6B05" w14:textId="77777777" w:rsidR="00BD2218" w:rsidRPr="008E7CCE" w:rsidRDefault="00BD2218" w:rsidP="00BD221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</w:p>
    <w:p w14:paraId="0E499FEC" w14:textId="77777777" w:rsidR="00BD2218" w:rsidRPr="008E7CCE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lang w:eastAsia="pl-PL"/>
        </w:rPr>
      </w:pPr>
      <w:r w:rsidRPr="008E7CCE">
        <w:rPr>
          <w:rFonts w:ascii="Arial" w:hAnsi="Arial" w:cs="Arial"/>
          <w:b/>
          <w:sz w:val="20"/>
          <w:lang w:eastAsia="pl-PL"/>
        </w:rPr>
        <w:t>Kryterium – cena</w:t>
      </w:r>
    </w:p>
    <w:p w14:paraId="3988D303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5113EF5C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Oferujemy wykonanie przedmiotu zamówienia w całości za cenę:</w:t>
      </w:r>
    </w:p>
    <w:p w14:paraId="04D26B07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7608D6A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6E1DD2E1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92FE47F" w14:textId="77777777" w:rsidR="00BD2218" w:rsidRPr="00866639" w:rsidRDefault="00BD2218" w:rsidP="00BD2218">
      <w:pPr>
        <w:tabs>
          <w:tab w:val="left" w:pos="709"/>
        </w:tabs>
        <w:spacing w:after="0" w:line="240" w:lineRule="auto"/>
        <w:ind w:left="60"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...................................................................................................................... ),</w:t>
      </w:r>
    </w:p>
    <w:p w14:paraId="0D5D9F33" w14:textId="77777777" w:rsidR="00BD2218" w:rsidRPr="00866639" w:rsidRDefault="00BD2218" w:rsidP="00BD2218">
      <w:pPr>
        <w:tabs>
          <w:tab w:val="left" w:pos="709"/>
        </w:tabs>
        <w:suppressAutoHyphens/>
        <w:spacing w:after="0" w:line="240" w:lineRule="auto"/>
        <w:ind w:hanging="141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5BB130CE" w14:textId="77777777" w:rsidR="00BD2218" w:rsidRPr="008E7CCE" w:rsidRDefault="00BD2218" w:rsidP="00BD22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 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Cena brutto za całość części przedmiotu zamówienia określona w ofercie stanowi sumę 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 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wartości brutto wymaganych artykułów żywnościowych określonych w formularzu asortymentowo – cenowym</w:t>
      </w:r>
      <w:r>
        <w:rPr>
          <w:rFonts w:ascii="Arial" w:eastAsia="Arial" w:hAnsi="Arial" w:cs="Arial"/>
          <w:bCs/>
          <w:i/>
          <w:sz w:val="20"/>
          <w:szCs w:val="20"/>
          <w:lang w:eastAsia="pl-PL"/>
        </w:rPr>
        <w:t xml:space="preserve"> dołączonym do oferty</w:t>
      </w:r>
      <w:r w:rsidRPr="008E7CCE">
        <w:rPr>
          <w:rFonts w:ascii="Arial" w:eastAsia="Arial" w:hAnsi="Arial" w:cs="Arial"/>
          <w:bCs/>
          <w:i/>
          <w:sz w:val="20"/>
          <w:szCs w:val="20"/>
          <w:lang w:eastAsia="pl-PL"/>
        </w:rPr>
        <w:t>.</w:t>
      </w:r>
    </w:p>
    <w:p w14:paraId="37AA4167" w14:textId="77777777" w:rsidR="00BD2218" w:rsidRPr="00866639" w:rsidRDefault="00BD2218" w:rsidP="00BD2218">
      <w:pPr>
        <w:spacing w:after="0" w:line="240" w:lineRule="auto"/>
        <w:ind w:hanging="141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99BDBD8" w14:textId="77777777" w:rsidR="00BD2218" w:rsidRPr="00B3561D" w:rsidRDefault="00BD2218" w:rsidP="00BD2218">
      <w:pPr>
        <w:pStyle w:val="Akapitzlist"/>
        <w:numPr>
          <w:ilvl w:val="0"/>
          <w:numId w:val="14"/>
        </w:numPr>
        <w:tabs>
          <w:tab w:val="clear" w:pos="708"/>
          <w:tab w:val="left" w:pos="567"/>
        </w:tabs>
        <w:spacing w:after="0" w:line="240" w:lineRule="auto"/>
        <w:ind w:hanging="29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3561D">
        <w:rPr>
          <w:rFonts w:ascii="Arial" w:hAnsi="Arial" w:cs="Arial"/>
          <w:b/>
          <w:sz w:val="20"/>
          <w:lang w:eastAsia="pl-PL"/>
        </w:rPr>
        <w:t xml:space="preserve">Kryterium – czas reakcji </w:t>
      </w:r>
    </w:p>
    <w:p w14:paraId="0B4DB5A1" w14:textId="77777777" w:rsidR="00BD2218" w:rsidRPr="000F1E77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 xml:space="preserve">Czas reakcji oznacza termin dostarczenia właściwych artykułów żywnościowych w przypadku dostawy towaru wadliwego, niezgodnego z zamówieniem. </w:t>
      </w:r>
    </w:p>
    <w:p w14:paraId="3F3D91E4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F1E77">
        <w:rPr>
          <w:rFonts w:ascii="Arial" w:hAnsi="Arial" w:cs="Arial"/>
          <w:sz w:val="20"/>
          <w:szCs w:val="20"/>
        </w:rPr>
        <w:t>Czas reakcji jest liczony od czasu zgłoszenia wady przez Zamawiającego.</w:t>
      </w:r>
    </w:p>
    <w:p w14:paraId="3812BEB5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wadę uznaje się dostawę towaru wadliwego, niezgodnego z zamówieniem. </w:t>
      </w:r>
    </w:p>
    <w:p w14:paraId="422AE84A" w14:textId="77777777" w:rsidR="00BD2218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31E441D" w14:textId="77777777" w:rsidR="00BD2218" w:rsidRPr="00F87E1E" w:rsidRDefault="00BD2218" w:rsidP="00BD2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87E1E">
        <w:rPr>
          <w:rFonts w:ascii="Arial" w:hAnsi="Arial" w:cs="Arial"/>
          <w:b/>
          <w:sz w:val="20"/>
          <w:szCs w:val="20"/>
        </w:rPr>
        <w:t>Oferujemy następujący termin wymiany dostarczonego wadliwego przedmiotu zamówienia, niezgodnego z zamówieniem:</w:t>
      </w:r>
    </w:p>
    <w:p w14:paraId="3B27CF39" w14:textId="77777777" w:rsidR="00BD2218" w:rsidRDefault="00BD2218" w:rsidP="00BD221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1458A84" w14:textId="77777777" w:rsidR="00BD2218" w:rsidRDefault="00BD2218" w:rsidP="00BD2218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Zadeklarowanie należy dokonać poprzez zakreślenie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jednego</w:t>
      </w:r>
      <w:r w:rsidRPr="008C3E8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poniższego pola wyboru.</w:t>
      </w:r>
    </w:p>
    <w:p w14:paraId="63DF9509" w14:textId="77777777" w:rsidR="00BD2218" w:rsidRDefault="00BD2218" w:rsidP="00BD22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365651F" w14:textId="77777777" w:rsidR="00BD2218" w:rsidRPr="00C849A4" w:rsidRDefault="00BD2218" w:rsidP="00BD2218">
      <w:pPr>
        <w:widowControl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 w:rsidRPr="008C3E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2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33E515F4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3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</w:t>
      </w:r>
      <w:r>
        <w:rPr>
          <w:rFonts w:ascii="Arial" w:hAnsi="Arial" w:cs="Arial"/>
          <w:b/>
          <w:sz w:val="20"/>
          <w:szCs w:val="20"/>
        </w:rPr>
        <w:t>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7687F440" w14:textId="77777777" w:rsidR="00BD2218" w:rsidRPr="00E92F1D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4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</w:t>
      </w:r>
      <w:r>
        <w:rPr>
          <w:rFonts w:ascii="Arial" w:hAnsi="Arial" w:cs="Arial"/>
          <w:b/>
          <w:sz w:val="20"/>
          <w:szCs w:val="20"/>
        </w:rPr>
        <w:t>enia wady przez 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58B22772" w14:textId="77777777" w:rsidR="00BD2218" w:rsidRPr="000977E4" w:rsidRDefault="00BD2218" w:rsidP="00BD2218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ul. </w:t>
      </w: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Bohaterów Bobowej 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 xml:space="preserve">w czasie do </w:t>
      </w:r>
      <w:r>
        <w:rPr>
          <w:rFonts w:ascii="Arial" w:hAnsi="Arial" w:cs="Arial"/>
          <w:b/>
          <w:sz w:val="20"/>
          <w:szCs w:val="20"/>
        </w:rPr>
        <w:t>5</w:t>
      </w:r>
      <w:r w:rsidRPr="00E92F1D">
        <w:rPr>
          <w:rFonts w:ascii="Arial" w:hAnsi="Arial" w:cs="Arial"/>
          <w:b/>
          <w:sz w:val="20"/>
          <w:szCs w:val="20"/>
        </w:rPr>
        <w:t xml:space="preserve"> godzin włącznie od zgłoszenia wady przez </w:t>
      </w:r>
      <w:r>
        <w:rPr>
          <w:rFonts w:ascii="Arial" w:hAnsi="Arial" w:cs="Arial"/>
          <w:b/>
          <w:sz w:val="20"/>
          <w:szCs w:val="20"/>
        </w:rPr>
        <w:t>zamawiającego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45A02558" w14:textId="77777777" w:rsidR="00BD2218" w:rsidRDefault="00BD2218" w:rsidP="00BD22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F87E1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88"/>
      </w:r>
      <w:r>
        <w:rPr>
          <w:rFonts w:ascii="Arial" w:hAnsi="Arial" w:cs="Arial"/>
          <w:sz w:val="20"/>
          <w:szCs w:val="20"/>
        </w:rPr>
        <w:t xml:space="preserve"> termin</w:t>
      </w:r>
      <w:r w:rsidRPr="00E92F1D">
        <w:rPr>
          <w:rFonts w:ascii="Arial" w:hAnsi="Arial" w:cs="Arial"/>
          <w:sz w:val="20"/>
          <w:szCs w:val="20"/>
        </w:rPr>
        <w:t xml:space="preserve"> dostarczania właściwych artykułów żywnościowych </w:t>
      </w:r>
      <w:r w:rsidRPr="00E92F1D">
        <w:rPr>
          <w:rFonts w:ascii="Arial" w:hAnsi="Arial" w:cs="Arial"/>
          <w:b/>
          <w:sz w:val="20"/>
          <w:szCs w:val="20"/>
        </w:rPr>
        <w:t>(wymiany dostarczonego wadliwego przedmiotu zamówienia</w:t>
      </w:r>
      <w:r>
        <w:rPr>
          <w:rFonts w:ascii="Arial" w:hAnsi="Arial" w:cs="Arial"/>
          <w:b/>
          <w:sz w:val="20"/>
          <w:szCs w:val="20"/>
        </w:rPr>
        <w:t>, niezgodnego z zamówieniem</w:t>
      </w:r>
      <w:r w:rsidRPr="00E92F1D">
        <w:rPr>
          <w:rFonts w:ascii="Arial" w:hAnsi="Arial" w:cs="Arial"/>
          <w:b/>
          <w:sz w:val="20"/>
          <w:szCs w:val="20"/>
        </w:rPr>
        <w:t>)</w:t>
      </w:r>
      <w:r w:rsidRPr="00E92F1D">
        <w:rPr>
          <w:rFonts w:ascii="Arial" w:hAnsi="Arial" w:cs="Arial"/>
          <w:sz w:val="20"/>
          <w:szCs w:val="20"/>
        </w:rPr>
        <w:t xml:space="preserve"> do miejsca dostawy (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>magazyn stołówki Gminnej Jednostki Usług Komunalnych w Bobowej</w:t>
      </w:r>
      <w:r>
        <w:rPr>
          <w:rFonts w:ascii="Arial" w:eastAsia="Arial Unicode MS" w:hAnsi="Arial" w:cs="Arial"/>
          <w:sz w:val="20"/>
          <w:szCs w:val="20"/>
          <w:lang w:eastAsia="pl-PL"/>
        </w:rPr>
        <w:t>, ul. Bohaterów Bobowej</w:t>
      </w:r>
      <w:r w:rsidRPr="00E92F1D">
        <w:rPr>
          <w:rFonts w:ascii="Arial" w:eastAsia="Arial Unicode MS" w:hAnsi="Arial" w:cs="Arial"/>
          <w:sz w:val="20"/>
          <w:szCs w:val="20"/>
          <w:lang w:eastAsia="pl-PL"/>
        </w:rPr>
        <w:t xml:space="preserve"> 6, 38-350 Bobowa)</w:t>
      </w:r>
      <w:r w:rsidRPr="00E92F1D">
        <w:rPr>
          <w:rFonts w:ascii="Arial" w:hAnsi="Arial" w:cs="Arial"/>
          <w:sz w:val="20"/>
          <w:szCs w:val="20"/>
        </w:rPr>
        <w:t xml:space="preserve">, </w:t>
      </w:r>
      <w:r w:rsidRPr="00E92F1D">
        <w:rPr>
          <w:rFonts w:ascii="Arial" w:hAnsi="Arial" w:cs="Arial"/>
          <w:b/>
          <w:sz w:val="20"/>
          <w:szCs w:val="20"/>
        </w:rPr>
        <w:t>w następnym dni</w:t>
      </w:r>
      <w:r>
        <w:rPr>
          <w:rFonts w:ascii="Arial" w:hAnsi="Arial" w:cs="Arial"/>
          <w:b/>
          <w:sz w:val="20"/>
          <w:szCs w:val="20"/>
        </w:rPr>
        <w:t>u roboczym po dniu zgłoszenia</w:t>
      </w:r>
      <w:r w:rsidRPr="00E92F1D">
        <w:rPr>
          <w:rFonts w:ascii="Arial" w:hAnsi="Arial" w:cs="Arial"/>
          <w:b/>
          <w:sz w:val="20"/>
          <w:szCs w:val="20"/>
        </w:rPr>
        <w:t>,</w:t>
      </w:r>
    </w:p>
    <w:p w14:paraId="058D0753" w14:textId="77777777" w:rsidR="00D668C1" w:rsidRDefault="00D668C1" w:rsidP="00D668C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3A0DE63" w14:textId="77777777" w:rsidR="00127A17" w:rsidRDefault="00127A17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8066BD" w14:textId="77777777" w:rsidR="00127A17" w:rsidRPr="00866639" w:rsidRDefault="00127A17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bookmarkStart w:id="1" w:name="_GoBack"/>
      <w:bookmarkEnd w:id="1"/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lastRenderedPageBreak/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2727F5" w14:textId="2FB4E53A" w:rsidR="00580775" w:rsidRPr="00B764AB" w:rsidRDefault="00580775" w:rsidP="00E61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E614AC">
      <w:footerReference w:type="even" r:id="rId8"/>
      <w:footerReference w:type="default" r:id="rId9"/>
      <w:pgSz w:w="11906" w:h="16838"/>
      <w:pgMar w:top="851" w:right="1417" w:bottom="851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EDD4" w14:textId="77777777" w:rsidR="00794769" w:rsidRDefault="00794769">
      <w:pPr>
        <w:spacing w:after="0" w:line="240" w:lineRule="auto"/>
      </w:pPr>
      <w:r>
        <w:separator/>
      </w:r>
    </w:p>
  </w:endnote>
  <w:endnote w:type="continuationSeparator" w:id="0">
    <w:p w14:paraId="5AD87540" w14:textId="77777777" w:rsidR="00794769" w:rsidRDefault="007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BD2218" w:rsidRDefault="00BD2218" w:rsidP="00BD22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BD2218" w:rsidRDefault="00BD2218" w:rsidP="00BD2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A1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EFA4E64" w14:textId="77777777" w:rsidR="00BD2218" w:rsidRDefault="00BD2218" w:rsidP="00BD2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71ED" w14:textId="77777777" w:rsidR="00794769" w:rsidRDefault="00794769">
      <w:pPr>
        <w:spacing w:after="0" w:line="240" w:lineRule="auto"/>
      </w:pPr>
      <w:r>
        <w:separator/>
      </w:r>
    </w:p>
  </w:footnote>
  <w:footnote w:type="continuationSeparator" w:id="0">
    <w:p w14:paraId="291F0DB5" w14:textId="77777777" w:rsidR="00794769" w:rsidRDefault="0079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21DB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E47"/>
    <w:multiLevelType w:val="multilevel"/>
    <w:tmpl w:val="F31E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0A6B3D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E6151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4F92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03A5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237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5C25"/>
    <w:multiLevelType w:val="hybridMultilevel"/>
    <w:tmpl w:val="A9DCEB34"/>
    <w:lvl w:ilvl="0" w:tplc="EFE6E5A4">
      <w:start w:val="1"/>
      <w:numFmt w:val="decimal"/>
      <w:lvlText w:val="%1)"/>
      <w:lvlJc w:val="left"/>
      <w:pPr>
        <w:ind w:left="18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>
    <w:nsid w:val="60834CE4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1CCC"/>
    <w:multiLevelType w:val="hybridMultilevel"/>
    <w:tmpl w:val="4384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4328F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E023E"/>
    <w:multiLevelType w:val="hybridMultilevel"/>
    <w:tmpl w:val="8E4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34AF9"/>
    <w:rsid w:val="000E7E32"/>
    <w:rsid w:val="00116A27"/>
    <w:rsid w:val="00127A17"/>
    <w:rsid w:val="0017145F"/>
    <w:rsid w:val="00175D50"/>
    <w:rsid w:val="001E0383"/>
    <w:rsid w:val="00287B86"/>
    <w:rsid w:val="002F27C5"/>
    <w:rsid w:val="003574B6"/>
    <w:rsid w:val="004B0AD7"/>
    <w:rsid w:val="00541394"/>
    <w:rsid w:val="00580775"/>
    <w:rsid w:val="0059419D"/>
    <w:rsid w:val="006A4FC8"/>
    <w:rsid w:val="006D46EC"/>
    <w:rsid w:val="007417BF"/>
    <w:rsid w:val="00794769"/>
    <w:rsid w:val="007F764F"/>
    <w:rsid w:val="008D1002"/>
    <w:rsid w:val="008E7CCE"/>
    <w:rsid w:val="00964617"/>
    <w:rsid w:val="00A15DB3"/>
    <w:rsid w:val="00B3561D"/>
    <w:rsid w:val="00B764AB"/>
    <w:rsid w:val="00BD2218"/>
    <w:rsid w:val="00C15F99"/>
    <w:rsid w:val="00C333B9"/>
    <w:rsid w:val="00C849A4"/>
    <w:rsid w:val="00D668C1"/>
    <w:rsid w:val="00DC23B3"/>
    <w:rsid w:val="00E04CBB"/>
    <w:rsid w:val="00E60932"/>
    <w:rsid w:val="00E614AC"/>
    <w:rsid w:val="00F134AE"/>
    <w:rsid w:val="00F664A6"/>
    <w:rsid w:val="00F87E1E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15</cp:revision>
  <dcterms:created xsi:type="dcterms:W3CDTF">2021-05-21T08:22:00Z</dcterms:created>
  <dcterms:modified xsi:type="dcterms:W3CDTF">2022-12-10T09:37:00Z</dcterms:modified>
</cp:coreProperties>
</file>