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175ECF73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  <w:r w:rsidR="001C5A9D">
        <w:rPr>
          <w:rFonts w:eastAsia="Times New Roman" w:cstheme="minorHAnsi"/>
          <w:sz w:val="20"/>
          <w:szCs w:val="20"/>
          <w:lang w:eastAsia="pl-PL"/>
        </w:rPr>
        <w:t>....................................................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7A0030C5" w14:textId="706E6CA1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sz w:val="20"/>
          <w:szCs w:val="20"/>
        </w:rPr>
        <w:t>„Odbiór i zagospodarowanie odpadów z terenów administrowanych przez „PGKiM” Sp.  z o.o.”. Oznaczenie sprawy (numer referencyjny): 1</w:t>
      </w:r>
      <w:r w:rsidR="009A6ABC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/OZ/202</w:t>
      </w:r>
      <w:r w:rsidR="009A6ABC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</w:rPr>
        <w:t>.</w:t>
      </w:r>
    </w:p>
    <w:p w14:paraId="498BF32D" w14:textId="77777777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1C5A9D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D789" w14:textId="77777777" w:rsidR="0045199E" w:rsidRDefault="0045199E" w:rsidP="00826661">
      <w:pPr>
        <w:spacing w:after="0" w:line="240" w:lineRule="auto"/>
      </w:pPr>
      <w:r>
        <w:separator/>
      </w:r>
    </w:p>
  </w:endnote>
  <w:endnote w:type="continuationSeparator" w:id="0">
    <w:p w14:paraId="1EE765B8" w14:textId="77777777" w:rsidR="0045199E" w:rsidRDefault="0045199E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F99" w14:textId="77777777" w:rsidR="0045199E" w:rsidRDefault="0045199E" w:rsidP="00826661">
      <w:pPr>
        <w:spacing w:after="0" w:line="240" w:lineRule="auto"/>
      </w:pPr>
      <w:r>
        <w:separator/>
      </w:r>
    </w:p>
  </w:footnote>
  <w:footnote w:type="continuationSeparator" w:id="0">
    <w:p w14:paraId="1EF63D25" w14:textId="77777777" w:rsidR="0045199E" w:rsidRDefault="0045199E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C5A9D"/>
    <w:rsid w:val="002806D6"/>
    <w:rsid w:val="002A6142"/>
    <w:rsid w:val="003041F6"/>
    <w:rsid w:val="00316E9C"/>
    <w:rsid w:val="00326FB9"/>
    <w:rsid w:val="00377EC3"/>
    <w:rsid w:val="00387738"/>
    <w:rsid w:val="003A392A"/>
    <w:rsid w:val="003F141F"/>
    <w:rsid w:val="00414239"/>
    <w:rsid w:val="00433FAA"/>
    <w:rsid w:val="0045199E"/>
    <w:rsid w:val="004560CA"/>
    <w:rsid w:val="00460254"/>
    <w:rsid w:val="005C41B9"/>
    <w:rsid w:val="00605F9C"/>
    <w:rsid w:val="00625C10"/>
    <w:rsid w:val="006F44DB"/>
    <w:rsid w:val="00781186"/>
    <w:rsid w:val="0078474D"/>
    <w:rsid w:val="007C34FA"/>
    <w:rsid w:val="00826661"/>
    <w:rsid w:val="00991315"/>
    <w:rsid w:val="009A6ABC"/>
    <w:rsid w:val="00A77E43"/>
    <w:rsid w:val="00A97056"/>
    <w:rsid w:val="00AE4EE1"/>
    <w:rsid w:val="00B228DA"/>
    <w:rsid w:val="00B3787E"/>
    <w:rsid w:val="00C45F0E"/>
    <w:rsid w:val="00CD4137"/>
    <w:rsid w:val="00CF3BF8"/>
    <w:rsid w:val="00D205BF"/>
    <w:rsid w:val="00D2246E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C5A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33</cp:revision>
  <cp:lastPrinted>2019-07-19T13:22:00Z</cp:lastPrinted>
  <dcterms:created xsi:type="dcterms:W3CDTF">2019-06-04T09:53:00Z</dcterms:created>
  <dcterms:modified xsi:type="dcterms:W3CDTF">2023-10-25T06:51:00Z</dcterms:modified>
</cp:coreProperties>
</file>