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5050E" w14:textId="7A8172E9" w:rsidR="002915C3" w:rsidRDefault="00517DC4" w:rsidP="00517DC4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28E77D29" w14:textId="77777777" w:rsidR="00517DC4" w:rsidRDefault="00517DC4" w:rsidP="004F1CC6">
      <w:pPr>
        <w:jc w:val="center"/>
        <w:rPr>
          <w:b/>
          <w:sz w:val="18"/>
          <w:szCs w:val="18"/>
        </w:rPr>
      </w:pPr>
    </w:p>
    <w:p w14:paraId="1F958E56" w14:textId="77777777" w:rsidR="004F1CC6" w:rsidRPr="003D5392" w:rsidRDefault="004F1CC6" w:rsidP="004F1CC6">
      <w:pPr>
        <w:jc w:val="center"/>
        <w:rPr>
          <w:b/>
          <w:sz w:val="18"/>
          <w:szCs w:val="18"/>
        </w:rPr>
      </w:pPr>
      <w:r w:rsidRPr="003D5392">
        <w:rPr>
          <w:b/>
          <w:sz w:val="18"/>
          <w:szCs w:val="18"/>
        </w:rPr>
        <w:t>SZCZEGÓŁOWE INFORMACJE DOTYCZĄCE PRZETWARZANIA</w:t>
      </w:r>
    </w:p>
    <w:p w14:paraId="478240CC" w14:textId="77777777" w:rsidR="004F1CC6" w:rsidRPr="003D5392" w:rsidRDefault="0033529D" w:rsidP="004F1CC6">
      <w:pPr>
        <w:jc w:val="center"/>
        <w:rPr>
          <w:b/>
          <w:sz w:val="18"/>
          <w:szCs w:val="18"/>
        </w:rPr>
      </w:pPr>
      <w:r w:rsidRPr="0033529D">
        <w:rPr>
          <w:b/>
          <w:sz w:val="18"/>
          <w:szCs w:val="18"/>
        </w:rPr>
        <w:t xml:space="preserve">PANI/PANA </w:t>
      </w:r>
      <w:r w:rsidR="004F1CC6" w:rsidRPr="003D5392">
        <w:rPr>
          <w:b/>
          <w:sz w:val="18"/>
          <w:szCs w:val="18"/>
        </w:rPr>
        <w:t>DANYCH OSOBOWYCH PRZEZ STAROST</w:t>
      </w:r>
      <w:r>
        <w:rPr>
          <w:b/>
          <w:sz w:val="18"/>
          <w:szCs w:val="18"/>
        </w:rPr>
        <w:t>Ę</w:t>
      </w:r>
      <w:r w:rsidR="004F1CC6" w:rsidRPr="003D5392">
        <w:rPr>
          <w:b/>
          <w:sz w:val="18"/>
          <w:szCs w:val="18"/>
        </w:rPr>
        <w:t xml:space="preserve"> GIŻYCK</w:t>
      </w:r>
      <w:r>
        <w:rPr>
          <w:b/>
          <w:sz w:val="18"/>
          <w:szCs w:val="18"/>
        </w:rPr>
        <w:t>IEGO</w:t>
      </w:r>
    </w:p>
    <w:p w14:paraId="6AFCBDDB" w14:textId="77777777" w:rsidR="004F1CC6" w:rsidRPr="003D5392" w:rsidRDefault="004F1CC6" w:rsidP="004F1CC6">
      <w:pPr>
        <w:rPr>
          <w:sz w:val="18"/>
          <w:szCs w:val="18"/>
        </w:rPr>
      </w:pPr>
    </w:p>
    <w:p w14:paraId="7D0C5C09" w14:textId="13111990" w:rsidR="004F1CC6" w:rsidRPr="003D5392" w:rsidRDefault="004F1CC6" w:rsidP="0033529D">
      <w:pPr>
        <w:ind w:left="-426" w:right="-426"/>
        <w:rPr>
          <w:sz w:val="16"/>
          <w:szCs w:val="16"/>
        </w:rPr>
      </w:pPr>
      <w:r w:rsidRPr="003D5392">
        <w:rPr>
          <w:sz w:val="16"/>
          <w:szCs w:val="16"/>
        </w:rPr>
        <w:t xml:space="preserve">Niniejszą informację </w:t>
      </w:r>
      <w:r w:rsidRPr="0033529D">
        <w:rPr>
          <w:sz w:val="16"/>
          <w:szCs w:val="16"/>
        </w:rPr>
        <w:t>otrzymał</w:t>
      </w:r>
      <w:r w:rsidR="00970F88" w:rsidRPr="0033529D">
        <w:rPr>
          <w:sz w:val="16"/>
          <w:szCs w:val="16"/>
        </w:rPr>
        <w:t>/a Pani/Pan</w:t>
      </w:r>
      <w:r w:rsidRPr="0033529D">
        <w:rPr>
          <w:sz w:val="16"/>
          <w:szCs w:val="16"/>
        </w:rPr>
        <w:t xml:space="preserve"> </w:t>
      </w:r>
      <w:r w:rsidRPr="003D5392">
        <w:rPr>
          <w:sz w:val="16"/>
          <w:szCs w:val="16"/>
        </w:rPr>
        <w:t>w związku z obowiązkami określonymi w art. 13 rozporządzenia Parlamentu Europejskiego i Rady (UE) 2016/679 z dnia 27 kwietnia 2016 r. w sprawie ochrony osób fizycznych w związku z przetwarzaniem danych osobowych i w sprawie swobodnego przepływu takich danych oraz uchylenia dyrektywy 95/46/WE (ogólne rozporządzenie o ochronie danych</w:t>
      </w:r>
      <w:r w:rsidR="00276F94">
        <w:rPr>
          <w:sz w:val="16"/>
          <w:szCs w:val="16"/>
        </w:rPr>
        <w:t>, dalej: RODO</w:t>
      </w:r>
      <w:r w:rsidRPr="003D5392">
        <w:rPr>
          <w:sz w:val="16"/>
          <w:szCs w:val="16"/>
        </w:rPr>
        <w:t>)</w:t>
      </w:r>
      <w:r w:rsidR="00276F94">
        <w:rPr>
          <w:sz w:val="16"/>
          <w:szCs w:val="16"/>
        </w:rPr>
        <w:t>,</w:t>
      </w:r>
      <w:r w:rsidRPr="003D5392">
        <w:rPr>
          <w:sz w:val="16"/>
          <w:szCs w:val="16"/>
        </w:rPr>
        <w:t xml:space="preserve"> (Dz</w:t>
      </w:r>
      <w:r w:rsidR="00276F94">
        <w:rPr>
          <w:sz w:val="16"/>
          <w:szCs w:val="16"/>
        </w:rPr>
        <w:t>.</w:t>
      </w:r>
      <w:r w:rsidRPr="003D5392">
        <w:rPr>
          <w:sz w:val="16"/>
          <w:szCs w:val="16"/>
        </w:rPr>
        <w:t xml:space="preserve"> U</w:t>
      </w:r>
      <w:r w:rsidR="00276F94">
        <w:rPr>
          <w:sz w:val="16"/>
          <w:szCs w:val="16"/>
        </w:rPr>
        <w:t>.</w:t>
      </w:r>
      <w:r w:rsidRPr="003D5392">
        <w:rPr>
          <w:sz w:val="16"/>
          <w:szCs w:val="16"/>
        </w:rPr>
        <w:t xml:space="preserve"> Unii Europejskiej z dnia 14 maja 2016 r. L 119/1).</w:t>
      </w:r>
    </w:p>
    <w:p w14:paraId="5E33D19C" w14:textId="77777777" w:rsidR="004F1CC6" w:rsidRDefault="004F1CC6" w:rsidP="004F1CC6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p w14:paraId="01FCFDFB" w14:textId="77777777" w:rsidR="00A336DB" w:rsidRPr="003D5392" w:rsidRDefault="00A336DB" w:rsidP="004F1CC6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100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29"/>
        <w:gridCol w:w="7513"/>
      </w:tblGrid>
      <w:tr w:rsidR="009303F6" w:rsidRPr="003D5392" w14:paraId="12C2C9B5" w14:textId="77777777" w:rsidTr="00517DC4">
        <w:trPr>
          <w:trHeight w:hRule="exact" w:val="539"/>
          <w:jc w:val="center"/>
        </w:trPr>
        <w:tc>
          <w:tcPr>
            <w:tcW w:w="1004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04FD2FC2" w14:textId="77777777" w:rsidR="009303F6" w:rsidRPr="003D5392" w:rsidRDefault="00D94A62" w:rsidP="009303F6">
            <w:pPr>
              <w:jc w:val="center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PODSTAWOWE </w:t>
            </w:r>
            <w:r w:rsidR="009303F6" w:rsidRPr="003D5392">
              <w:rPr>
                <w:b/>
                <w:sz w:val="16"/>
                <w:szCs w:val="16"/>
              </w:rPr>
              <w:t>INFORMACJE DOTYCZĄCE PRZETWARZANIA</w:t>
            </w:r>
          </w:p>
          <w:p w14:paraId="001DD00A" w14:textId="77777777" w:rsidR="009303F6" w:rsidRPr="003D5392" w:rsidRDefault="0033529D" w:rsidP="009303F6">
            <w:pPr>
              <w:jc w:val="center"/>
              <w:rPr>
                <w:b/>
                <w:sz w:val="16"/>
                <w:szCs w:val="16"/>
              </w:rPr>
            </w:pPr>
            <w:r w:rsidRPr="0033529D">
              <w:rPr>
                <w:b/>
                <w:sz w:val="16"/>
                <w:szCs w:val="16"/>
              </w:rPr>
              <w:t xml:space="preserve">PANI/PANA </w:t>
            </w:r>
            <w:r w:rsidR="009303F6" w:rsidRPr="003D5392">
              <w:rPr>
                <w:b/>
                <w:sz w:val="16"/>
                <w:szCs w:val="16"/>
              </w:rPr>
              <w:t>DANYCH OSOBOWYCH</w:t>
            </w:r>
          </w:p>
        </w:tc>
      </w:tr>
      <w:tr w:rsidR="003D5392" w:rsidRPr="003D5392" w14:paraId="11C41717" w14:textId="77777777" w:rsidTr="00517DC4">
        <w:trPr>
          <w:jc w:val="center"/>
        </w:trPr>
        <w:tc>
          <w:tcPr>
            <w:tcW w:w="252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CF77" w14:textId="77777777" w:rsidR="004F1CC6" w:rsidRPr="003D5392" w:rsidRDefault="004F1CC6" w:rsidP="00D2258B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>Administrator Danych Osobowych</w:t>
            </w:r>
          </w:p>
        </w:tc>
        <w:tc>
          <w:tcPr>
            <w:tcW w:w="751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0E3DE9A" w14:textId="77777777" w:rsidR="004F1CC6" w:rsidRPr="003D5392" w:rsidRDefault="004F1CC6" w:rsidP="00D2258B">
            <w:pPr>
              <w:pStyle w:val="PreformattedText"/>
              <w:widowControl/>
              <w:jc w:val="left"/>
              <w:rPr>
                <w:rFonts w:ascii="Verdana" w:eastAsia="SimSun" w:hAnsi="Verdana" w:cs="Arial"/>
                <w:color w:val="auto"/>
                <w:sz w:val="16"/>
                <w:szCs w:val="16"/>
              </w:rPr>
            </w:pPr>
            <w:r w:rsidRPr="003D5392">
              <w:rPr>
                <w:rFonts w:ascii="Verdana" w:eastAsia="SimSun" w:hAnsi="Verdana" w:cs="Arial"/>
                <w:color w:val="auto"/>
                <w:sz w:val="16"/>
                <w:szCs w:val="16"/>
              </w:rPr>
              <w:t xml:space="preserve">Administratorem </w:t>
            </w:r>
            <w:r w:rsidR="00970F88" w:rsidRPr="003A7082">
              <w:rPr>
                <w:rFonts w:ascii="Verdana" w:eastAsia="SimSun" w:hAnsi="Verdana" w:cs="Arial"/>
                <w:color w:val="auto"/>
                <w:sz w:val="16"/>
                <w:szCs w:val="16"/>
              </w:rPr>
              <w:t>Pani/Pana</w:t>
            </w:r>
            <w:r w:rsidRPr="003A7082">
              <w:rPr>
                <w:rFonts w:ascii="Verdana" w:eastAsia="SimSun" w:hAnsi="Verdana" w:cs="Arial"/>
                <w:color w:val="auto"/>
                <w:sz w:val="16"/>
                <w:szCs w:val="16"/>
              </w:rPr>
              <w:t xml:space="preserve"> </w:t>
            </w:r>
            <w:r w:rsidRPr="003D5392">
              <w:rPr>
                <w:rFonts w:ascii="Verdana" w:eastAsia="SimSun" w:hAnsi="Verdana" w:cs="Arial"/>
                <w:color w:val="auto"/>
                <w:sz w:val="16"/>
                <w:szCs w:val="16"/>
              </w:rPr>
              <w:t xml:space="preserve">danych osobowych jest </w:t>
            </w:r>
            <w:r w:rsidR="003D5392" w:rsidRPr="003D5392">
              <w:rPr>
                <w:rFonts w:ascii="Verdana" w:eastAsia="SimSun" w:hAnsi="Verdana" w:cs="Arial"/>
                <w:color w:val="auto"/>
                <w:sz w:val="16"/>
                <w:szCs w:val="16"/>
              </w:rPr>
              <w:t>Starosta Giżycki</w:t>
            </w:r>
            <w:r w:rsidRPr="003D5392">
              <w:rPr>
                <w:rFonts w:ascii="Verdana" w:eastAsia="SimSun" w:hAnsi="Verdana" w:cs="Arial"/>
                <w:color w:val="auto"/>
                <w:sz w:val="16"/>
                <w:szCs w:val="16"/>
              </w:rPr>
              <w:t xml:space="preserve"> z siedzibą </w:t>
            </w:r>
            <w:r w:rsidR="003D5392" w:rsidRPr="003D5392">
              <w:rPr>
                <w:rFonts w:ascii="Verdana" w:eastAsia="SimSun" w:hAnsi="Verdana" w:cs="Arial"/>
                <w:color w:val="auto"/>
                <w:sz w:val="16"/>
                <w:szCs w:val="16"/>
              </w:rPr>
              <w:t>w Giżycku</w:t>
            </w:r>
            <w:r w:rsidRPr="003D5392">
              <w:rPr>
                <w:rFonts w:ascii="Verdana" w:eastAsia="SimSun" w:hAnsi="Verdana" w:cs="Arial"/>
                <w:color w:val="auto"/>
                <w:sz w:val="16"/>
                <w:szCs w:val="16"/>
              </w:rPr>
              <w:t xml:space="preserve">. </w:t>
            </w:r>
          </w:p>
          <w:p w14:paraId="20DFAC37" w14:textId="77777777" w:rsidR="004F1CC6" w:rsidRPr="003D5392" w:rsidRDefault="004F1CC6" w:rsidP="00D2258B">
            <w:pPr>
              <w:rPr>
                <w:sz w:val="16"/>
                <w:szCs w:val="16"/>
              </w:rPr>
            </w:pPr>
            <w:r w:rsidRPr="003A7082">
              <w:rPr>
                <w:sz w:val="16"/>
                <w:szCs w:val="16"/>
              </w:rPr>
              <w:t>Moż</w:t>
            </w:r>
            <w:r w:rsidR="00970F88" w:rsidRPr="003A7082">
              <w:rPr>
                <w:sz w:val="16"/>
                <w:szCs w:val="16"/>
              </w:rPr>
              <w:t>na</w:t>
            </w:r>
            <w:r w:rsidRPr="003D5392">
              <w:rPr>
                <w:sz w:val="16"/>
                <w:szCs w:val="16"/>
              </w:rPr>
              <w:t xml:space="preserve"> się z </w:t>
            </w:r>
            <w:r w:rsidR="007F63C5">
              <w:rPr>
                <w:sz w:val="16"/>
                <w:szCs w:val="16"/>
              </w:rPr>
              <w:t>Nim</w:t>
            </w:r>
            <w:r w:rsidRPr="003D5392">
              <w:rPr>
                <w:sz w:val="16"/>
                <w:szCs w:val="16"/>
              </w:rPr>
              <w:t xml:space="preserve"> skontaktować w następujący sposób:</w:t>
            </w:r>
          </w:p>
          <w:p w14:paraId="3FDE6D88" w14:textId="77777777" w:rsidR="004F1CC6" w:rsidRPr="003D5392" w:rsidRDefault="004F1CC6" w:rsidP="004F1CC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r w:rsidRPr="003D5392">
              <w:rPr>
                <w:sz w:val="16"/>
                <w:szCs w:val="16"/>
              </w:rPr>
              <w:t xml:space="preserve">listownie na adres: </w:t>
            </w:r>
            <w:r w:rsidR="003D5392" w:rsidRPr="003D5392">
              <w:rPr>
                <w:sz w:val="16"/>
                <w:szCs w:val="16"/>
              </w:rPr>
              <w:t>al. 1 Maja 14, 11-500 Giżycko</w:t>
            </w:r>
          </w:p>
          <w:p w14:paraId="531CD30C" w14:textId="77777777" w:rsidR="003D5392" w:rsidRPr="00BE2F22" w:rsidRDefault="004F1CC6" w:rsidP="003D5392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r w:rsidRPr="00BE2F22">
              <w:rPr>
                <w:sz w:val="16"/>
                <w:szCs w:val="16"/>
              </w:rPr>
              <w:t xml:space="preserve">przez e-mail: </w:t>
            </w:r>
            <w:r w:rsidR="003D5392" w:rsidRPr="00BE2F22">
              <w:rPr>
                <w:rStyle w:val="Hipercze"/>
                <w:color w:val="auto"/>
                <w:sz w:val="16"/>
                <w:szCs w:val="16"/>
                <w:u w:val="none"/>
              </w:rPr>
              <w:t>skrzynka@gizycko.starostwo.gov.pl</w:t>
            </w:r>
          </w:p>
          <w:p w14:paraId="13D948A1" w14:textId="77777777" w:rsidR="004F1CC6" w:rsidRPr="003D5392" w:rsidRDefault="003D5392" w:rsidP="003D5392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r w:rsidRPr="003D5392">
              <w:rPr>
                <w:sz w:val="16"/>
                <w:szCs w:val="16"/>
              </w:rPr>
              <w:t>telefonicznie: 87 428 59</w:t>
            </w:r>
            <w:r w:rsidR="00970F88">
              <w:rPr>
                <w:sz w:val="16"/>
                <w:szCs w:val="16"/>
              </w:rPr>
              <w:t xml:space="preserve"> </w:t>
            </w:r>
            <w:r w:rsidRPr="003D5392">
              <w:rPr>
                <w:sz w:val="16"/>
                <w:szCs w:val="16"/>
              </w:rPr>
              <w:t>58</w:t>
            </w:r>
          </w:p>
        </w:tc>
      </w:tr>
      <w:tr w:rsidR="003D5392" w:rsidRPr="003D5392" w14:paraId="6B5A0B47" w14:textId="77777777" w:rsidTr="00517DC4">
        <w:trPr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9597" w14:textId="77777777" w:rsidR="004F1CC6" w:rsidRPr="003D5392" w:rsidRDefault="004F1CC6" w:rsidP="00D2258B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>Inspektor Ochrony Danych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995793A" w14:textId="633DED4B" w:rsidR="004F1CC6" w:rsidRPr="003D5392" w:rsidRDefault="003A7082" w:rsidP="00D22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Administrator wyznaczył</w:t>
            </w:r>
            <w:r w:rsidR="007F63C5">
              <w:rPr>
                <w:sz w:val="16"/>
                <w:szCs w:val="16"/>
              </w:rPr>
              <w:t xml:space="preserve"> Inspektora Ochrony Danych</w:t>
            </w:r>
            <w:r w:rsidR="004F1CC6" w:rsidRPr="003D5392">
              <w:rPr>
                <w:sz w:val="16"/>
                <w:szCs w:val="16"/>
              </w:rPr>
              <w:t>, z któr</w:t>
            </w:r>
            <w:r w:rsidR="007F63C5">
              <w:rPr>
                <w:sz w:val="16"/>
                <w:szCs w:val="16"/>
              </w:rPr>
              <w:t>ym</w:t>
            </w:r>
            <w:r w:rsidR="004F1CC6" w:rsidRPr="003D5392">
              <w:rPr>
                <w:sz w:val="16"/>
                <w:szCs w:val="16"/>
              </w:rPr>
              <w:t xml:space="preserve"> </w:t>
            </w:r>
            <w:r w:rsidR="00970F88" w:rsidRPr="003A7082">
              <w:rPr>
                <w:sz w:val="16"/>
                <w:szCs w:val="16"/>
              </w:rPr>
              <w:t>można</w:t>
            </w:r>
            <w:r w:rsidR="004F1CC6" w:rsidRPr="003D5392">
              <w:rPr>
                <w:sz w:val="16"/>
                <w:szCs w:val="16"/>
              </w:rPr>
              <w:t xml:space="preserve"> się kontaktować </w:t>
            </w:r>
            <w:r>
              <w:rPr>
                <w:sz w:val="16"/>
                <w:szCs w:val="16"/>
              </w:rPr>
              <w:t>w</w:t>
            </w:r>
            <w:r w:rsidR="00C00E0E">
              <w:rPr>
                <w:sz w:val="16"/>
                <w:szCs w:val="16"/>
              </w:rPr>
              <w:t> </w:t>
            </w:r>
            <w:r w:rsidR="004F1CC6" w:rsidRPr="003D5392">
              <w:rPr>
                <w:sz w:val="16"/>
                <w:szCs w:val="16"/>
              </w:rPr>
              <w:t>sprawach dotyczących przetwarzania</w:t>
            </w:r>
            <w:r>
              <w:rPr>
                <w:sz w:val="16"/>
                <w:szCs w:val="16"/>
              </w:rPr>
              <w:t xml:space="preserve"> </w:t>
            </w:r>
            <w:r w:rsidR="004F1CC6" w:rsidRPr="003D5392">
              <w:rPr>
                <w:sz w:val="16"/>
                <w:szCs w:val="16"/>
              </w:rPr>
              <w:t>danych osobowych</w:t>
            </w:r>
            <w:r w:rsidR="007F63C5">
              <w:rPr>
                <w:sz w:val="16"/>
                <w:szCs w:val="16"/>
              </w:rPr>
              <w:t xml:space="preserve"> przez Administratora</w:t>
            </w:r>
            <w:r w:rsidR="004F1CC6" w:rsidRPr="003D5392">
              <w:rPr>
                <w:sz w:val="16"/>
                <w:szCs w:val="16"/>
              </w:rPr>
              <w:t>:</w:t>
            </w:r>
          </w:p>
          <w:p w14:paraId="365888D4" w14:textId="77777777" w:rsidR="004F1CC6" w:rsidRPr="003D5392" w:rsidRDefault="004F1CC6" w:rsidP="004F1CC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r w:rsidRPr="003D5392">
              <w:rPr>
                <w:sz w:val="16"/>
                <w:szCs w:val="16"/>
              </w:rPr>
              <w:t xml:space="preserve">listownie na adres: </w:t>
            </w:r>
            <w:r w:rsidR="003D5392" w:rsidRPr="003D5392">
              <w:rPr>
                <w:sz w:val="16"/>
                <w:szCs w:val="16"/>
              </w:rPr>
              <w:t>al. 1 Maja 14, 11-500 Giżycko</w:t>
            </w:r>
          </w:p>
          <w:p w14:paraId="7D85EFEC" w14:textId="77777777" w:rsidR="004F1CC6" w:rsidRPr="00BE2F22" w:rsidRDefault="004F1CC6" w:rsidP="004F1CC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r w:rsidRPr="00BE2F22">
              <w:rPr>
                <w:sz w:val="16"/>
                <w:szCs w:val="16"/>
              </w:rPr>
              <w:t>przez</w:t>
            </w:r>
            <w:r w:rsidRPr="00BE2F22">
              <w:rPr>
                <w:sz w:val="16"/>
                <w:szCs w:val="16"/>
                <w:lang w:val="de-DE"/>
              </w:rPr>
              <w:t xml:space="preserve"> e</w:t>
            </w:r>
            <w:r w:rsidRPr="00BE2F22">
              <w:rPr>
                <w:sz w:val="16"/>
                <w:szCs w:val="16"/>
              </w:rPr>
              <w:t>-mail</w:t>
            </w:r>
            <w:r w:rsidRPr="00BE2F22">
              <w:rPr>
                <w:sz w:val="16"/>
                <w:szCs w:val="16"/>
                <w:lang w:val="de-DE"/>
              </w:rPr>
              <w:t xml:space="preserve">: </w:t>
            </w:r>
            <w:hyperlink r:id="rId5" w:history="1">
              <w:r w:rsidR="003D5392" w:rsidRPr="00BE2F22">
                <w:rPr>
                  <w:rStyle w:val="Hipercze"/>
                  <w:color w:val="auto"/>
                  <w:sz w:val="16"/>
                  <w:szCs w:val="16"/>
                  <w:u w:val="none"/>
                </w:rPr>
                <w:t>iod@gizycko.starostwo.gov.pl</w:t>
              </w:r>
            </w:hyperlink>
            <w:r w:rsidRPr="00BE2F22">
              <w:rPr>
                <w:sz w:val="16"/>
                <w:szCs w:val="16"/>
              </w:rPr>
              <w:t xml:space="preserve"> </w:t>
            </w:r>
          </w:p>
          <w:p w14:paraId="165238CF" w14:textId="77777777" w:rsidR="004F1CC6" w:rsidRPr="003D5392" w:rsidRDefault="004F1CC6" w:rsidP="004F1CC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r w:rsidRPr="003D5392">
              <w:rPr>
                <w:sz w:val="16"/>
                <w:szCs w:val="16"/>
              </w:rPr>
              <w:t xml:space="preserve">telefonicznie: </w:t>
            </w:r>
            <w:r w:rsidR="003D5392" w:rsidRPr="003D5392">
              <w:rPr>
                <w:sz w:val="16"/>
                <w:szCs w:val="16"/>
              </w:rPr>
              <w:t>87 428 59</w:t>
            </w:r>
            <w:r w:rsidR="00970F88">
              <w:rPr>
                <w:sz w:val="16"/>
                <w:szCs w:val="16"/>
              </w:rPr>
              <w:t xml:space="preserve"> </w:t>
            </w:r>
            <w:r w:rsidR="00D66A43">
              <w:rPr>
                <w:sz w:val="16"/>
                <w:szCs w:val="16"/>
              </w:rPr>
              <w:t>58</w:t>
            </w:r>
          </w:p>
        </w:tc>
      </w:tr>
      <w:tr w:rsidR="004F1CC6" w:rsidRPr="003D5392" w14:paraId="3C0A96DA" w14:textId="77777777" w:rsidTr="00517DC4">
        <w:trPr>
          <w:trHeight w:val="556"/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97D4" w14:textId="77777777" w:rsidR="004F1CC6" w:rsidRPr="003D5392" w:rsidRDefault="004F1CC6" w:rsidP="003A7082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Cele przetwarzania </w:t>
            </w:r>
            <w:r w:rsidR="003A7082">
              <w:rPr>
                <w:b/>
                <w:sz w:val="16"/>
                <w:szCs w:val="16"/>
              </w:rPr>
              <w:t>Pani/Pana</w:t>
            </w:r>
            <w:r w:rsidRPr="003D5392">
              <w:rPr>
                <w:b/>
                <w:sz w:val="16"/>
                <w:szCs w:val="16"/>
              </w:rPr>
              <w:t xml:space="preserve"> danych osobowych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EB18A11" w14:textId="52952BB5" w:rsidR="00A619D7" w:rsidRPr="006D282B" w:rsidRDefault="00517DC4" w:rsidP="003910D9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Pani/Pana dane osobowe będą przetwarzane w celach </w:t>
            </w:r>
            <w:r w:rsidR="00A336DB" w:rsidRPr="00A336DB">
              <w:rPr>
                <w:sz w:val="16"/>
                <w:szCs w:val="16"/>
              </w:rPr>
              <w:t>związany</w:t>
            </w:r>
            <w:r w:rsidR="00A336DB">
              <w:rPr>
                <w:sz w:val="16"/>
                <w:szCs w:val="16"/>
              </w:rPr>
              <w:t>ch</w:t>
            </w:r>
            <w:r w:rsidR="00A336DB" w:rsidRPr="00A336DB">
              <w:rPr>
                <w:sz w:val="16"/>
                <w:szCs w:val="16"/>
              </w:rPr>
              <w:t xml:space="preserve"> z postępowaniem o udzielenie zamówienia pn. „</w:t>
            </w:r>
            <w:r w:rsidR="003910D9">
              <w:rPr>
                <w:sz w:val="16"/>
                <w:szCs w:val="16"/>
              </w:rPr>
              <w:t>Dostawa artykułów biurowych do Starostwa Powiatowego w Giżycku</w:t>
            </w:r>
            <w:bookmarkStart w:id="0" w:name="_GoBack"/>
            <w:bookmarkEnd w:id="0"/>
            <w:r w:rsidR="00A336DB">
              <w:rPr>
                <w:sz w:val="16"/>
                <w:szCs w:val="16"/>
              </w:rPr>
              <w:t>."</w:t>
            </w:r>
          </w:p>
        </w:tc>
      </w:tr>
      <w:tr w:rsidR="004F1CC6" w:rsidRPr="003D5392" w14:paraId="26CA7F6C" w14:textId="77777777" w:rsidTr="00517DC4">
        <w:trPr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F984" w14:textId="77777777" w:rsidR="004F1CC6" w:rsidRPr="003D5392" w:rsidRDefault="004F1CC6" w:rsidP="003A7082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Podstawa prawna przetwarzania </w:t>
            </w:r>
            <w:r w:rsidR="003A7082">
              <w:rPr>
                <w:b/>
                <w:sz w:val="16"/>
                <w:szCs w:val="16"/>
              </w:rPr>
              <w:t>Pani/Pana</w:t>
            </w:r>
            <w:r w:rsidRPr="003D5392">
              <w:rPr>
                <w:b/>
                <w:sz w:val="16"/>
                <w:szCs w:val="16"/>
              </w:rPr>
              <w:t xml:space="preserve"> danych osobowych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314FA14" w14:textId="44DC0F66" w:rsidR="008D03D0" w:rsidRPr="00CA3ED0" w:rsidRDefault="00517DC4" w:rsidP="00CA3ED0">
            <w:pPr>
              <w:suppressLineNumbers/>
              <w:suppressAutoHyphens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Pani/Pana dane osobowe będą przetwarzane </w:t>
            </w:r>
            <w:r w:rsidR="00A336DB" w:rsidRPr="00A336DB">
              <w:rPr>
                <w:sz w:val="16"/>
                <w:szCs w:val="16"/>
              </w:rPr>
              <w:t>Administratora przez okres niezbędny do realizacji celów wskazanych wyżej, lecz nie krócej niż przez 5 lat od stycznia następnego roku po ostatecznym zakończeniu sprawy, zgodnie z ustawą z dnia 14 lipca 1983 r. o narodowym z</w:t>
            </w:r>
            <w:r w:rsidR="00A336DB">
              <w:rPr>
                <w:sz w:val="16"/>
                <w:szCs w:val="16"/>
              </w:rPr>
              <w:t>asobie archiwalnym i archiwach.</w:t>
            </w:r>
          </w:p>
        </w:tc>
      </w:tr>
      <w:tr w:rsidR="004F1CC6" w:rsidRPr="003D5392" w14:paraId="631EB26A" w14:textId="77777777" w:rsidTr="00517DC4">
        <w:trPr>
          <w:trHeight w:val="891"/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27E1" w14:textId="77777777" w:rsidR="004F1CC6" w:rsidRPr="003D5392" w:rsidRDefault="004F1CC6" w:rsidP="003A7082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rFonts w:cs="Times New Roman"/>
                <w:b/>
                <w:sz w:val="16"/>
                <w:szCs w:val="16"/>
              </w:rPr>
              <w:t xml:space="preserve">Okres przechowywania </w:t>
            </w:r>
            <w:r w:rsidR="003A7082">
              <w:rPr>
                <w:rFonts w:cs="Times New Roman"/>
                <w:b/>
                <w:sz w:val="16"/>
                <w:szCs w:val="16"/>
              </w:rPr>
              <w:t>Pani/Pana</w:t>
            </w:r>
            <w:r w:rsidRPr="003D5392">
              <w:rPr>
                <w:rFonts w:cs="Times New Roman"/>
                <w:b/>
                <w:sz w:val="16"/>
                <w:szCs w:val="16"/>
              </w:rPr>
              <w:t xml:space="preserve"> danych osobowych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3764B1" w14:textId="4EA6078B" w:rsidR="00790874" w:rsidRPr="00D52539" w:rsidRDefault="000A4837" w:rsidP="00A336DB">
            <w:pPr>
              <w:rPr>
                <w:i/>
                <w:color w:val="FF0000"/>
                <w:sz w:val="16"/>
                <w:szCs w:val="16"/>
              </w:rPr>
            </w:pPr>
            <w:r w:rsidRPr="00790874">
              <w:rPr>
                <w:sz w:val="16"/>
                <w:szCs w:val="16"/>
              </w:rPr>
              <w:t>Pani/Pana</w:t>
            </w:r>
            <w:r w:rsidR="004F1CC6" w:rsidRPr="00790874">
              <w:rPr>
                <w:sz w:val="16"/>
                <w:szCs w:val="16"/>
              </w:rPr>
              <w:t xml:space="preserve"> </w:t>
            </w:r>
            <w:r w:rsidR="004F1CC6" w:rsidRPr="003D5392">
              <w:rPr>
                <w:sz w:val="16"/>
                <w:szCs w:val="16"/>
              </w:rPr>
              <w:t xml:space="preserve">dane osobowe będą </w:t>
            </w:r>
            <w:r w:rsidR="00A336DB">
              <w:rPr>
                <w:sz w:val="16"/>
                <w:szCs w:val="16"/>
              </w:rPr>
              <w:t xml:space="preserve">przechowywane przez okres </w:t>
            </w:r>
            <w:r w:rsidR="00A336DB" w:rsidRPr="00A336DB">
              <w:rPr>
                <w:sz w:val="16"/>
                <w:szCs w:val="16"/>
              </w:rPr>
              <w:t>niezbędny do realizacji celów wskazanych wyżej, lecz nie krócej niż przez 5 lat od stycznia następnego roku po ostatecznym zakończeniu sprawy, zgodnie z ustawą z dnia 14 lipca 1983 r. o narodowym z</w:t>
            </w:r>
            <w:r w:rsidR="00A336DB">
              <w:rPr>
                <w:sz w:val="16"/>
                <w:szCs w:val="16"/>
              </w:rPr>
              <w:t>asobie archiwalnym i archiwach.</w:t>
            </w:r>
          </w:p>
        </w:tc>
      </w:tr>
      <w:tr w:rsidR="004F1CC6" w:rsidRPr="003D5392" w14:paraId="2053ABA4" w14:textId="77777777" w:rsidTr="00517DC4">
        <w:trPr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7DBA" w14:textId="77777777" w:rsidR="004F1CC6" w:rsidRPr="003D5392" w:rsidRDefault="004F1CC6" w:rsidP="003A7082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Odbiorcy </w:t>
            </w:r>
            <w:r w:rsidR="003A7082">
              <w:rPr>
                <w:b/>
                <w:sz w:val="16"/>
                <w:szCs w:val="16"/>
              </w:rPr>
              <w:t>Pani/Pana</w:t>
            </w:r>
            <w:r w:rsidRPr="003D5392">
              <w:rPr>
                <w:b/>
                <w:sz w:val="16"/>
                <w:szCs w:val="16"/>
              </w:rPr>
              <w:t xml:space="preserve"> danych osobowych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6770DA8" w14:textId="7E29669A" w:rsidR="004F1CC6" w:rsidRPr="003D5392" w:rsidRDefault="00174865" w:rsidP="00517DC4">
            <w:pPr>
              <w:rPr>
                <w:i/>
                <w:sz w:val="16"/>
                <w:szCs w:val="16"/>
              </w:rPr>
            </w:pPr>
            <w:r w:rsidRPr="00D1692B">
              <w:rPr>
                <w:sz w:val="16"/>
                <w:szCs w:val="16"/>
              </w:rPr>
              <w:t xml:space="preserve">Pani/Pana </w:t>
            </w:r>
            <w:r w:rsidRPr="003D5392">
              <w:rPr>
                <w:sz w:val="16"/>
                <w:szCs w:val="16"/>
              </w:rPr>
              <w:t>dane</w:t>
            </w:r>
            <w:r>
              <w:rPr>
                <w:sz w:val="16"/>
                <w:szCs w:val="16"/>
              </w:rPr>
              <w:t xml:space="preserve"> </w:t>
            </w:r>
            <w:r w:rsidRPr="00D1692B">
              <w:rPr>
                <w:sz w:val="16"/>
                <w:szCs w:val="16"/>
              </w:rPr>
              <w:t xml:space="preserve">mogą zostać </w:t>
            </w:r>
            <w:r w:rsidRPr="003D5392">
              <w:rPr>
                <w:sz w:val="16"/>
                <w:szCs w:val="16"/>
              </w:rPr>
              <w:t xml:space="preserve">udostępnione podmiotom upoważnionym </w:t>
            </w:r>
            <w:r w:rsidR="00517DC4">
              <w:rPr>
                <w:sz w:val="16"/>
                <w:szCs w:val="16"/>
              </w:rPr>
              <w:t>na podstawie przepisów prawa.</w:t>
            </w:r>
          </w:p>
        </w:tc>
      </w:tr>
      <w:tr w:rsidR="004F1CC6" w:rsidRPr="003D5392" w14:paraId="1A3C0DF7" w14:textId="77777777" w:rsidTr="00517DC4">
        <w:trPr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829A" w14:textId="77777777" w:rsidR="004F1CC6" w:rsidRPr="00C00E0E" w:rsidRDefault="003A7082" w:rsidP="00D2258B">
            <w:pPr>
              <w:jc w:val="left"/>
              <w:rPr>
                <w:b/>
                <w:sz w:val="16"/>
                <w:szCs w:val="16"/>
              </w:rPr>
            </w:pPr>
            <w:r w:rsidRPr="00C00E0E">
              <w:rPr>
                <w:b/>
                <w:sz w:val="16"/>
                <w:szCs w:val="16"/>
              </w:rPr>
              <w:t>Pani/Pana</w:t>
            </w:r>
            <w:r w:rsidR="004F1CC6" w:rsidRPr="00C00E0E">
              <w:rPr>
                <w:b/>
                <w:sz w:val="16"/>
                <w:szCs w:val="16"/>
              </w:rPr>
              <w:t xml:space="preserve"> prawa związane z przetwarzaniem danych osobowych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AFAE66C" w14:textId="3DE4B979" w:rsidR="00444533" w:rsidRPr="00203B90" w:rsidRDefault="004F1CC6" w:rsidP="00203B90">
            <w:pPr>
              <w:rPr>
                <w:sz w:val="16"/>
                <w:szCs w:val="16"/>
              </w:rPr>
            </w:pPr>
            <w:r w:rsidRPr="00C00E0E">
              <w:rPr>
                <w:sz w:val="16"/>
                <w:szCs w:val="16"/>
              </w:rPr>
              <w:t xml:space="preserve">Przysługują </w:t>
            </w:r>
            <w:r w:rsidR="000A4837" w:rsidRPr="00C00E0E">
              <w:rPr>
                <w:sz w:val="16"/>
                <w:szCs w:val="16"/>
              </w:rPr>
              <w:t>Pani/Panu</w:t>
            </w:r>
            <w:r w:rsidRPr="00C00E0E">
              <w:rPr>
                <w:sz w:val="16"/>
                <w:szCs w:val="16"/>
              </w:rPr>
              <w:t xml:space="preserve"> następujące prawa związane z przetwarzaniem danych osobowych:</w:t>
            </w:r>
          </w:p>
          <w:p w14:paraId="2605EF1C" w14:textId="093A3179" w:rsidR="00203B90" w:rsidRDefault="00203B90" w:rsidP="004445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ascii="Verdana" w:hAnsi="Verdana"/>
                <w:sz w:val="16"/>
                <w:szCs w:val="16"/>
              </w:rPr>
            </w:pPr>
            <w:r w:rsidRPr="00C00E0E">
              <w:rPr>
                <w:rFonts w:ascii="Verdana" w:hAnsi="Verdana"/>
                <w:sz w:val="16"/>
                <w:szCs w:val="16"/>
              </w:rPr>
              <w:t xml:space="preserve">prawo dostępu do treści </w:t>
            </w:r>
            <w:r w:rsidR="00517DC4">
              <w:rPr>
                <w:rFonts w:ascii="Verdana" w:hAnsi="Verdana"/>
                <w:sz w:val="16"/>
                <w:szCs w:val="16"/>
              </w:rPr>
              <w:t>swoich</w:t>
            </w:r>
            <w:r w:rsidRPr="00C00E0E">
              <w:rPr>
                <w:rFonts w:ascii="Verdana" w:hAnsi="Verdana"/>
                <w:sz w:val="16"/>
                <w:szCs w:val="16"/>
              </w:rPr>
              <w:t xml:space="preserve"> danych osobowych</w:t>
            </w:r>
            <w:r w:rsidRPr="00203B90">
              <w:rPr>
                <w:rFonts w:ascii="Verdana" w:hAnsi="Verdana"/>
                <w:sz w:val="16"/>
                <w:szCs w:val="16"/>
              </w:rPr>
              <w:t>, w tym prawo do uzyskania kopii tych danych</w:t>
            </w:r>
            <w:r w:rsidRPr="00C00E0E">
              <w:rPr>
                <w:rFonts w:ascii="Verdana" w:hAnsi="Verdana"/>
                <w:sz w:val="16"/>
                <w:szCs w:val="16"/>
              </w:rPr>
              <w:t>,</w:t>
            </w:r>
          </w:p>
          <w:p w14:paraId="1666A5E9" w14:textId="4B25C102" w:rsidR="00444533" w:rsidRDefault="00444533" w:rsidP="004445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prawo sprostowania</w:t>
            </w:r>
            <w:r w:rsidR="00517DC4">
              <w:rPr>
                <w:rFonts w:ascii="Verdana" w:hAnsi="Verdana"/>
                <w:sz w:val="16"/>
                <w:szCs w:val="16"/>
              </w:rPr>
              <w:t xml:space="preserve"> danych osobowych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14:paraId="2A367253" w14:textId="05CCAE13" w:rsidR="00894870" w:rsidRPr="00517DC4" w:rsidRDefault="00444533" w:rsidP="00517DC4">
            <w:pPr>
              <w:numPr>
                <w:ilvl w:val="0"/>
                <w:numId w:val="1"/>
              </w:numPr>
              <w:ind w:left="317" w:hanging="283"/>
              <w:contextualSpacing/>
              <w:jc w:val="left"/>
              <w:rPr>
                <w:rFonts w:cs="Arial Narrow"/>
                <w:color w:val="538135" w:themeColor="accent6" w:themeShade="BF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prawo </w:t>
            </w:r>
            <w:r w:rsidR="00517DC4">
              <w:rPr>
                <w:sz w:val="16"/>
                <w:szCs w:val="16"/>
              </w:rPr>
              <w:t xml:space="preserve">do </w:t>
            </w:r>
            <w:r w:rsidRPr="00C00E0E">
              <w:rPr>
                <w:sz w:val="16"/>
                <w:szCs w:val="16"/>
              </w:rPr>
              <w:t>ograniczenia przetwarzania</w:t>
            </w:r>
            <w:r w:rsidR="00517DC4">
              <w:rPr>
                <w:sz w:val="16"/>
                <w:szCs w:val="16"/>
              </w:rPr>
              <w:t xml:space="preserve"> danych osobowych,</w:t>
            </w:r>
          </w:p>
          <w:p w14:paraId="702A1A33" w14:textId="0D22798C" w:rsidR="00517DC4" w:rsidRPr="002915C3" w:rsidRDefault="00517DC4" w:rsidP="00517DC4">
            <w:pPr>
              <w:ind w:left="34"/>
              <w:contextualSpacing/>
              <w:jc w:val="left"/>
              <w:rPr>
                <w:rFonts w:cs="Arial Narrow"/>
                <w:color w:val="538135" w:themeColor="accent6" w:themeShade="BF"/>
                <w:sz w:val="16"/>
                <w:szCs w:val="16"/>
                <w:lang w:eastAsia="en-US"/>
              </w:rPr>
            </w:pPr>
            <w:r w:rsidRPr="00517DC4">
              <w:rPr>
                <w:rFonts w:cs="Arial Narrow"/>
                <w:sz w:val="16"/>
                <w:szCs w:val="16"/>
                <w:lang w:eastAsia="en-US"/>
              </w:rPr>
              <w:t>Prawa te przysługują w przypadkach i na zasadach określonych w przepisach RODO.</w:t>
            </w:r>
          </w:p>
        </w:tc>
      </w:tr>
      <w:tr w:rsidR="004F1CC6" w:rsidRPr="003D5392" w14:paraId="25E8F150" w14:textId="77777777" w:rsidTr="00517DC4">
        <w:trPr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84E4" w14:textId="7BFBFCE9" w:rsidR="004F1CC6" w:rsidRPr="003D5392" w:rsidRDefault="004F1CC6" w:rsidP="00D2258B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>Prawo wniesienia skargi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226CF3C" w14:textId="523DF128" w:rsidR="004F1CC6" w:rsidRPr="003D5392" w:rsidRDefault="0037235F" w:rsidP="00D1692B">
            <w:pPr>
              <w:pStyle w:val="Akapitzlist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="004F1CC6" w:rsidRPr="003D5392">
              <w:rPr>
                <w:rFonts w:ascii="Verdana" w:hAnsi="Verdana"/>
                <w:sz w:val="16"/>
                <w:szCs w:val="16"/>
              </w:rPr>
              <w:t xml:space="preserve">rzysługuje </w:t>
            </w:r>
            <w:r w:rsidRPr="00D1692B">
              <w:rPr>
                <w:rFonts w:ascii="Verdana" w:hAnsi="Verdana"/>
                <w:sz w:val="16"/>
                <w:szCs w:val="16"/>
              </w:rPr>
              <w:t>Pani/Panu</w:t>
            </w:r>
            <w:r w:rsidR="004F1CC6" w:rsidRPr="00D1692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F1CC6" w:rsidRPr="003D5392">
              <w:rPr>
                <w:rFonts w:ascii="Verdana" w:hAnsi="Verdana"/>
                <w:sz w:val="16"/>
                <w:szCs w:val="16"/>
              </w:rPr>
              <w:t>prawo wniesienia skargi do organu nadzorczego zajmującego się ochroną danych osobowych, tj. Prezesa Urzędu Ochrony Danych Osobowych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>
              <w:t xml:space="preserve"> </w:t>
            </w:r>
            <w:r w:rsidRPr="00D1692B">
              <w:rPr>
                <w:rFonts w:ascii="Verdana" w:hAnsi="Verdana"/>
                <w:sz w:val="16"/>
                <w:szCs w:val="16"/>
              </w:rPr>
              <w:t>ul. Stawki 2, 00-193 Warszawa</w:t>
            </w:r>
            <w:r w:rsidR="004F1CC6" w:rsidRPr="00D1692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37235F" w:rsidRPr="003D5392" w14:paraId="71C12D8F" w14:textId="77777777" w:rsidTr="00517DC4">
        <w:trPr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4C99" w14:textId="77777777" w:rsidR="0037235F" w:rsidRPr="003D5392" w:rsidRDefault="0037235F" w:rsidP="00D2258B">
            <w:pPr>
              <w:jc w:val="left"/>
              <w:rPr>
                <w:b/>
                <w:sz w:val="16"/>
                <w:szCs w:val="16"/>
              </w:rPr>
            </w:pPr>
            <w:r w:rsidRPr="00D1692B">
              <w:rPr>
                <w:b/>
                <w:sz w:val="16"/>
                <w:szCs w:val="16"/>
              </w:rPr>
              <w:t>Konsekwencje niepodania danych osobowych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2D7F43A" w14:textId="23EE248D" w:rsidR="005D2EBA" w:rsidRPr="002915C3" w:rsidRDefault="00A336DB" w:rsidP="00A336DB">
            <w:pPr>
              <w:pStyle w:val="Akapitzlist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A336DB">
              <w:rPr>
                <w:rFonts w:ascii="Verdana" w:hAnsi="Verdana"/>
                <w:sz w:val="16"/>
                <w:szCs w:val="16"/>
              </w:rPr>
              <w:t>bowiązek podania danych osobowych bezpośrednio Pani/Pana dotyczących związany jest z udziałem w postępowaniu o ud</w:t>
            </w:r>
            <w:r>
              <w:rPr>
                <w:rFonts w:ascii="Verdana" w:hAnsi="Verdana"/>
                <w:sz w:val="16"/>
                <w:szCs w:val="16"/>
              </w:rPr>
              <w:t xml:space="preserve">zielenie zamówienia publicznego. </w:t>
            </w:r>
            <w:r w:rsidR="00517DC4">
              <w:rPr>
                <w:rFonts w:ascii="Verdana" w:hAnsi="Verdana"/>
                <w:sz w:val="16"/>
                <w:szCs w:val="16"/>
              </w:rPr>
              <w:t>W przypadku nie podania danych nie będzie możliwe zrealizowanie ww. celu.</w:t>
            </w:r>
          </w:p>
        </w:tc>
      </w:tr>
      <w:tr w:rsidR="00B04FA4" w:rsidRPr="003D5392" w14:paraId="56468A80" w14:textId="77777777" w:rsidTr="00517DC4">
        <w:trPr>
          <w:trHeight w:val="592"/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AFDB4A6" w14:textId="77777777" w:rsidR="00B04FA4" w:rsidRPr="00D1692B" w:rsidRDefault="00B04FA4" w:rsidP="00D2258B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zautomatyzowanym podejmowaniu decyzji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207F4C9" w14:textId="0EEF9659" w:rsidR="00B04FA4" w:rsidRPr="00D1692B" w:rsidRDefault="00B04FA4" w:rsidP="00BD37CF">
            <w:pPr>
              <w:pStyle w:val="Akapitzlist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C00E0E">
              <w:rPr>
                <w:rFonts w:ascii="Verdana" w:hAnsi="Verdana"/>
                <w:sz w:val="16"/>
                <w:szCs w:val="16"/>
              </w:rPr>
              <w:t xml:space="preserve">Pani/Pana dane nie będą </w:t>
            </w:r>
            <w:r w:rsidR="00BD37CF" w:rsidRPr="00C00E0E">
              <w:rPr>
                <w:rFonts w:ascii="Verdana" w:hAnsi="Verdana"/>
                <w:sz w:val="16"/>
                <w:szCs w:val="16"/>
              </w:rPr>
              <w:t>wykorzystywane do podejmowania decyzji</w:t>
            </w:r>
            <w:r w:rsidRPr="00C00E0E">
              <w:rPr>
                <w:rFonts w:ascii="Verdana" w:hAnsi="Verdana"/>
                <w:sz w:val="16"/>
                <w:szCs w:val="16"/>
              </w:rPr>
              <w:t xml:space="preserve"> w sposób zautomatyzowany i nie będą podlegały profilowaniu.</w:t>
            </w:r>
            <w:r w:rsidRPr="00B04FA4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</w:tr>
    </w:tbl>
    <w:p w14:paraId="6EC3D029" w14:textId="77777777" w:rsidR="00907C59" w:rsidRPr="003D5392" w:rsidRDefault="00907C59" w:rsidP="004F1CC6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p w14:paraId="4F19E384" w14:textId="77777777" w:rsidR="006E4593" w:rsidRDefault="006E4593" w:rsidP="00770EE9">
      <w:pPr>
        <w:pStyle w:val="Textbody"/>
        <w:rPr>
          <w:rFonts w:ascii="Verdana" w:hAnsi="Verdana"/>
          <w:color w:val="000000"/>
          <w:sz w:val="16"/>
          <w:szCs w:val="16"/>
        </w:rPr>
      </w:pPr>
    </w:p>
    <w:p w14:paraId="7A2C4EBA" w14:textId="7F8E49D3" w:rsidR="006F7D36" w:rsidRPr="002550D3" w:rsidRDefault="006F7D36" w:rsidP="002550D3">
      <w:pPr>
        <w:rPr>
          <w:sz w:val="16"/>
          <w:szCs w:val="16"/>
        </w:rPr>
      </w:pPr>
    </w:p>
    <w:sectPr w:rsidR="006F7D36" w:rsidRPr="002550D3" w:rsidSect="006E459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91087"/>
    <w:multiLevelType w:val="hybridMultilevel"/>
    <w:tmpl w:val="63D2CD76"/>
    <w:lvl w:ilvl="0" w:tplc="304A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73B9B"/>
    <w:multiLevelType w:val="hybridMultilevel"/>
    <w:tmpl w:val="E6784786"/>
    <w:lvl w:ilvl="0" w:tplc="307A303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A0"/>
    <w:rsid w:val="00015545"/>
    <w:rsid w:val="00045D03"/>
    <w:rsid w:val="00056DF8"/>
    <w:rsid w:val="00066A39"/>
    <w:rsid w:val="000A4837"/>
    <w:rsid w:val="000C2933"/>
    <w:rsid w:val="0012360A"/>
    <w:rsid w:val="00174865"/>
    <w:rsid w:val="001B43E2"/>
    <w:rsid w:val="001C37DA"/>
    <w:rsid w:val="001D07F1"/>
    <w:rsid w:val="001E7C90"/>
    <w:rsid w:val="00203B90"/>
    <w:rsid w:val="00225A84"/>
    <w:rsid w:val="0024698F"/>
    <w:rsid w:val="002550D3"/>
    <w:rsid w:val="00276F94"/>
    <w:rsid w:val="00282A81"/>
    <w:rsid w:val="002915C3"/>
    <w:rsid w:val="002B7254"/>
    <w:rsid w:val="002C35F9"/>
    <w:rsid w:val="00312FE7"/>
    <w:rsid w:val="00325DC6"/>
    <w:rsid w:val="0033529D"/>
    <w:rsid w:val="0034108F"/>
    <w:rsid w:val="0037235F"/>
    <w:rsid w:val="003910D9"/>
    <w:rsid w:val="003A7082"/>
    <w:rsid w:val="003D5392"/>
    <w:rsid w:val="00406E54"/>
    <w:rsid w:val="00414EF8"/>
    <w:rsid w:val="00444533"/>
    <w:rsid w:val="004E2814"/>
    <w:rsid w:val="004F1CC6"/>
    <w:rsid w:val="00517DC4"/>
    <w:rsid w:val="00527B67"/>
    <w:rsid w:val="005360A5"/>
    <w:rsid w:val="00543D03"/>
    <w:rsid w:val="00596334"/>
    <w:rsid w:val="005B70AF"/>
    <w:rsid w:val="005D2EBA"/>
    <w:rsid w:val="00637CFC"/>
    <w:rsid w:val="00680A2B"/>
    <w:rsid w:val="006D282B"/>
    <w:rsid w:val="006E0799"/>
    <w:rsid w:val="006E4593"/>
    <w:rsid w:val="006F7D36"/>
    <w:rsid w:val="00721E18"/>
    <w:rsid w:val="00770EE9"/>
    <w:rsid w:val="00775E98"/>
    <w:rsid w:val="00790874"/>
    <w:rsid w:val="007B31E3"/>
    <w:rsid w:val="007F63C5"/>
    <w:rsid w:val="00831373"/>
    <w:rsid w:val="00831F5B"/>
    <w:rsid w:val="008915C2"/>
    <w:rsid w:val="00894870"/>
    <w:rsid w:val="008D03D0"/>
    <w:rsid w:val="008D2779"/>
    <w:rsid w:val="00907C59"/>
    <w:rsid w:val="0091713A"/>
    <w:rsid w:val="009303F6"/>
    <w:rsid w:val="00933658"/>
    <w:rsid w:val="00936E84"/>
    <w:rsid w:val="00970F88"/>
    <w:rsid w:val="00971CED"/>
    <w:rsid w:val="00992439"/>
    <w:rsid w:val="00997BC1"/>
    <w:rsid w:val="009A13A0"/>
    <w:rsid w:val="009C0FAB"/>
    <w:rsid w:val="009D3521"/>
    <w:rsid w:val="00A03737"/>
    <w:rsid w:val="00A26EA4"/>
    <w:rsid w:val="00A336DB"/>
    <w:rsid w:val="00A619D7"/>
    <w:rsid w:val="00AB5AD1"/>
    <w:rsid w:val="00AD11FB"/>
    <w:rsid w:val="00B04FA4"/>
    <w:rsid w:val="00BD37CF"/>
    <w:rsid w:val="00BE2F22"/>
    <w:rsid w:val="00C00E0E"/>
    <w:rsid w:val="00C12CBB"/>
    <w:rsid w:val="00C2176D"/>
    <w:rsid w:val="00C31628"/>
    <w:rsid w:val="00C37296"/>
    <w:rsid w:val="00C51659"/>
    <w:rsid w:val="00C65A15"/>
    <w:rsid w:val="00CA3062"/>
    <w:rsid w:val="00CA3ED0"/>
    <w:rsid w:val="00CB6DAD"/>
    <w:rsid w:val="00CE04A9"/>
    <w:rsid w:val="00CF3E47"/>
    <w:rsid w:val="00D01D91"/>
    <w:rsid w:val="00D1692B"/>
    <w:rsid w:val="00D51353"/>
    <w:rsid w:val="00D52539"/>
    <w:rsid w:val="00D57F67"/>
    <w:rsid w:val="00D66A43"/>
    <w:rsid w:val="00D66AA5"/>
    <w:rsid w:val="00D94A62"/>
    <w:rsid w:val="00E13E8C"/>
    <w:rsid w:val="00E26163"/>
    <w:rsid w:val="00E5029D"/>
    <w:rsid w:val="00E5621C"/>
    <w:rsid w:val="00EB120A"/>
    <w:rsid w:val="00EF3706"/>
    <w:rsid w:val="00F7752C"/>
    <w:rsid w:val="00FA3B50"/>
    <w:rsid w:val="00FB199A"/>
    <w:rsid w:val="00FE3E90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4427"/>
  <w15:chartTrackingRefBased/>
  <w15:docId w15:val="{E79A1F2B-6356-448D-A01D-D905148F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870"/>
    <w:pPr>
      <w:spacing w:after="0" w:line="240" w:lineRule="auto"/>
      <w:jc w:val="both"/>
    </w:pPr>
    <w:rPr>
      <w:rFonts w:ascii="Verdana" w:eastAsiaTheme="minorEastAsia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F1C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CC6"/>
    <w:rPr>
      <w:rFonts w:ascii="Verdana" w:eastAsiaTheme="minorEastAsia" w:hAnsi="Verdana" w:cs="Verdan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F1CC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CC6"/>
    <w:pPr>
      <w:spacing w:after="200" w:line="276" w:lineRule="auto"/>
      <w:ind w:left="720"/>
      <w:jc w:val="left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4F1CC6"/>
    <w:pPr>
      <w:widowControl w:val="0"/>
      <w:suppressLineNumbers/>
      <w:suppressAutoHyphens/>
    </w:pPr>
    <w:rPr>
      <w:rFonts w:ascii="Liberation Mono" w:eastAsia="NSimSun" w:hAnsi="Liberation Mono" w:cs="Liberation Mono"/>
      <w:color w:val="000000"/>
      <w:lang w:eastAsia="zh-CN" w:bidi="hi-IN"/>
    </w:rPr>
  </w:style>
  <w:style w:type="paragraph" w:customStyle="1" w:styleId="Textbody">
    <w:name w:val="Text body"/>
    <w:basedOn w:val="Normalny"/>
    <w:rsid w:val="0059633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7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706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93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933"/>
    <w:rPr>
      <w:rFonts w:ascii="Verdana" w:eastAsiaTheme="minorEastAsia" w:hAnsi="Verdana" w:cs="Verdan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933"/>
    <w:rPr>
      <w:rFonts w:ascii="Verdana" w:eastAsiaTheme="minorEastAsia" w:hAnsi="Verdana" w:cs="Verdan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izycko.starostw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Ania</cp:lastModifiedBy>
  <cp:revision>8</cp:revision>
  <cp:lastPrinted>2020-07-28T08:29:00Z</cp:lastPrinted>
  <dcterms:created xsi:type="dcterms:W3CDTF">2020-07-27T06:32:00Z</dcterms:created>
  <dcterms:modified xsi:type="dcterms:W3CDTF">2022-01-13T11:07:00Z</dcterms:modified>
</cp:coreProperties>
</file>