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E69E" w14:textId="77777777" w:rsidR="00013728" w:rsidRPr="00650398" w:rsidRDefault="00013728" w:rsidP="00013728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650398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7EA4AD77" w14:textId="77777777" w:rsidR="005956E4" w:rsidRPr="00650398" w:rsidRDefault="00013728" w:rsidP="005956E4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5039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647F8D11" w14:textId="6288C6B1" w:rsidR="009B62A4" w:rsidRPr="00650398" w:rsidRDefault="00013728" w:rsidP="00E37E9C">
      <w:pPr>
        <w:spacing w:after="160"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  <w:r w:rsidRPr="0065039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E37E9C" w:rsidRPr="0065039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15</w:t>
      </w:r>
      <w:r w:rsidRPr="0065039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5956E4" w:rsidRPr="0065039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65039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</w:t>
      </w:r>
      <w:r w:rsidR="006F47A4" w:rsidRPr="0065039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</w:t>
      </w:r>
      <w:r w:rsidR="006F47A4" w:rsidRPr="00650398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9B62A4" w:rsidRPr="00650398">
        <w:rPr>
          <w:rFonts w:asciiTheme="minorHAnsi" w:eastAsia="Times New Roman" w:hAnsiTheme="minorHAnsi" w:cstheme="minorHAnsi"/>
          <w:sz w:val="22"/>
          <w:szCs w:val="22"/>
          <w:lang w:eastAsia="pl-PL"/>
        </w:rPr>
        <w:t>„</w:t>
      </w:r>
      <w:r w:rsidR="00E37E9C" w:rsidRPr="00650398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>Dąbrowa – budowa ul. Leśnej od ul. Dojazd do ul. Batorowskiej w Wysogotowie.</w:t>
      </w:r>
      <w:r w:rsidR="009B62A4" w:rsidRPr="00650398">
        <w:rPr>
          <w:rFonts w:asciiTheme="minorHAnsi" w:eastAsiaTheme="minorHAnsi" w:hAnsiTheme="minorHAnsi" w:cstheme="minorHAnsi"/>
          <w:kern w:val="3"/>
          <w:sz w:val="22"/>
          <w:szCs w:val="22"/>
        </w:rPr>
        <w:t>”.</w:t>
      </w:r>
    </w:p>
    <w:p w14:paraId="3FC24B01" w14:textId="0C53A5D6" w:rsidR="001C27AF" w:rsidRPr="00650398" w:rsidRDefault="001C27AF" w:rsidP="006F47A4">
      <w:pPr>
        <w:spacing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</w:p>
    <w:p w14:paraId="367305A6" w14:textId="1BC4358A" w:rsidR="00013728" w:rsidRPr="00650398" w:rsidRDefault="00013728" w:rsidP="00013728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5AC8658" w14:textId="1BC05A86" w:rsidR="00013728" w:rsidRPr="00650398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398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50398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E37E9C" w:rsidRPr="00650398">
        <w:rPr>
          <w:rFonts w:asciiTheme="minorHAnsi" w:hAnsiTheme="minorHAnsi" w:cstheme="minorHAnsi"/>
          <w:sz w:val="22"/>
          <w:szCs w:val="22"/>
        </w:rPr>
        <w:t>29</w:t>
      </w:r>
      <w:r w:rsidRPr="00650398">
        <w:rPr>
          <w:rFonts w:asciiTheme="minorHAnsi" w:hAnsiTheme="minorHAnsi" w:cstheme="minorHAnsi"/>
          <w:sz w:val="22"/>
          <w:szCs w:val="22"/>
        </w:rPr>
        <w:t>.0</w:t>
      </w:r>
      <w:r w:rsidR="009B62A4" w:rsidRPr="00650398">
        <w:rPr>
          <w:rFonts w:asciiTheme="minorHAnsi" w:hAnsiTheme="minorHAnsi" w:cstheme="minorHAnsi"/>
          <w:sz w:val="22"/>
          <w:szCs w:val="22"/>
        </w:rPr>
        <w:t>9</w:t>
      </w:r>
      <w:r w:rsidRPr="00650398">
        <w:rPr>
          <w:rFonts w:asciiTheme="minorHAnsi" w:hAnsiTheme="minorHAnsi" w:cstheme="minorHAnsi"/>
          <w:sz w:val="22"/>
          <w:szCs w:val="22"/>
        </w:rPr>
        <w:t>.202</w:t>
      </w:r>
      <w:r w:rsidR="005956E4" w:rsidRPr="00650398">
        <w:rPr>
          <w:rFonts w:asciiTheme="minorHAnsi" w:hAnsiTheme="minorHAnsi" w:cstheme="minorHAnsi"/>
          <w:sz w:val="22"/>
          <w:szCs w:val="22"/>
        </w:rPr>
        <w:t>2</w:t>
      </w:r>
      <w:r w:rsidRPr="00650398">
        <w:rPr>
          <w:rFonts w:asciiTheme="minorHAnsi" w:hAnsiTheme="minorHAnsi" w:cstheme="minorHAnsi"/>
          <w:sz w:val="22"/>
          <w:szCs w:val="22"/>
        </w:rPr>
        <w:t>r. godz. 11.00</w:t>
      </w:r>
    </w:p>
    <w:p w14:paraId="76AAE463" w14:textId="02D5761E" w:rsidR="00013728" w:rsidRPr="00650398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398">
        <w:rPr>
          <w:rFonts w:asciiTheme="minorHAnsi" w:hAnsiTheme="minorHAnsi" w:cstheme="minorHAnsi"/>
          <w:sz w:val="22"/>
          <w:szCs w:val="22"/>
        </w:rPr>
        <w:t>2.</w:t>
      </w:r>
      <w:r w:rsidRPr="00650398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50398">
        <w:rPr>
          <w:rFonts w:asciiTheme="minorHAnsi" w:hAnsiTheme="minorHAnsi" w:cstheme="minorHAnsi"/>
          <w:sz w:val="22"/>
          <w:szCs w:val="22"/>
        </w:rPr>
        <w:t xml:space="preserve"> </w:t>
      </w:r>
      <w:r w:rsidR="00E37E9C" w:rsidRPr="00650398">
        <w:rPr>
          <w:rFonts w:asciiTheme="minorHAnsi" w:hAnsiTheme="minorHAnsi" w:cstheme="minorHAnsi"/>
          <w:sz w:val="22"/>
          <w:szCs w:val="22"/>
        </w:rPr>
        <w:t>29</w:t>
      </w:r>
      <w:r w:rsidRPr="00650398">
        <w:rPr>
          <w:rFonts w:asciiTheme="minorHAnsi" w:hAnsiTheme="minorHAnsi" w:cstheme="minorHAnsi"/>
          <w:sz w:val="22"/>
          <w:szCs w:val="22"/>
        </w:rPr>
        <w:t>.0</w:t>
      </w:r>
      <w:r w:rsidR="009B62A4" w:rsidRPr="00650398">
        <w:rPr>
          <w:rFonts w:asciiTheme="minorHAnsi" w:hAnsiTheme="minorHAnsi" w:cstheme="minorHAnsi"/>
          <w:sz w:val="22"/>
          <w:szCs w:val="22"/>
        </w:rPr>
        <w:t>9</w:t>
      </w:r>
      <w:r w:rsidRPr="00650398">
        <w:rPr>
          <w:rFonts w:asciiTheme="minorHAnsi" w:hAnsiTheme="minorHAnsi" w:cstheme="minorHAnsi"/>
          <w:sz w:val="22"/>
          <w:szCs w:val="22"/>
        </w:rPr>
        <w:t>.202</w:t>
      </w:r>
      <w:r w:rsidR="005956E4" w:rsidRPr="00650398">
        <w:rPr>
          <w:rFonts w:asciiTheme="minorHAnsi" w:hAnsiTheme="minorHAnsi" w:cstheme="minorHAnsi"/>
          <w:sz w:val="22"/>
          <w:szCs w:val="22"/>
        </w:rPr>
        <w:t>2</w:t>
      </w:r>
      <w:r w:rsidRPr="00650398">
        <w:rPr>
          <w:rFonts w:asciiTheme="minorHAnsi" w:hAnsiTheme="minorHAnsi" w:cstheme="minorHAnsi"/>
          <w:sz w:val="22"/>
          <w:szCs w:val="22"/>
        </w:rPr>
        <w:t>r.  godz. 11.30</w:t>
      </w:r>
    </w:p>
    <w:p w14:paraId="57395EAC" w14:textId="77777777" w:rsidR="00E37E9C" w:rsidRPr="00650398" w:rsidRDefault="00013728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5039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50398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</w:p>
    <w:p w14:paraId="0C4B8998" w14:textId="77777777" w:rsidR="00E37E9C" w:rsidRPr="00650398" w:rsidRDefault="00E37E9C" w:rsidP="00CC2D23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398">
        <w:rPr>
          <w:rFonts w:asciiTheme="minorHAnsi" w:hAnsiTheme="minorHAnsi" w:cstheme="minorHAnsi"/>
          <w:sz w:val="22"/>
          <w:szCs w:val="22"/>
        </w:rPr>
        <w:t xml:space="preserve">- w roku 2022: 935.000,00 zł brutto, </w:t>
      </w:r>
    </w:p>
    <w:p w14:paraId="63359E39" w14:textId="68CFF088" w:rsidR="009B62A4" w:rsidRPr="00650398" w:rsidRDefault="00E37E9C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50398">
        <w:rPr>
          <w:rFonts w:asciiTheme="minorHAnsi" w:hAnsiTheme="minorHAnsi" w:cstheme="minorHAnsi"/>
          <w:sz w:val="22"/>
          <w:szCs w:val="22"/>
        </w:rPr>
        <w:t>- w roku 2023: 2.630.000,00 zł brutto</w:t>
      </w:r>
    </w:p>
    <w:p w14:paraId="57BC428B" w14:textId="77777777" w:rsidR="00013728" w:rsidRPr="00650398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5039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50398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C51A3E9" w14:textId="77777777" w:rsidR="00013728" w:rsidRPr="00650398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50398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130A248C" w14:textId="4AC435E6" w:rsidR="00013728" w:rsidRPr="00650398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243F54" w:rsidRPr="00650398" w14:paraId="445AB632" w14:textId="77777777" w:rsidTr="00F7183C">
        <w:trPr>
          <w:trHeight w:val="693"/>
        </w:trPr>
        <w:tc>
          <w:tcPr>
            <w:tcW w:w="873" w:type="dxa"/>
          </w:tcPr>
          <w:p w14:paraId="4B4E2ECA" w14:textId="77777777" w:rsidR="00243F54" w:rsidRPr="00650398" w:rsidRDefault="00243F54" w:rsidP="00F7183C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50398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1165C93D" w14:textId="77777777" w:rsidR="00243F54" w:rsidRPr="00650398" w:rsidRDefault="00243F54" w:rsidP="00F7183C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50398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08E5D213" w14:textId="77777777" w:rsidR="00243F54" w:rsidRPr="00650398" w:rsidRDefault="00243F54" w:rsidP="00F7183C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50398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73B8DD1E" w14:textId="77777777" w:rsidR="00243F54" w:rsidRPr="00650398" w:rsidRDefault="00243F54" w:rsidP="00F7183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50398">
              <w:rPr>
                <w:rFonts w:asciiTheme="minorHAnsi" w:hAnsiTheme="minorHAnsi" w:cstheme="minorHAnsi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1607CD46" w14:textId="77777777" w:rsidR="00243F54" w:rsidRPr="00650398" w:rsidRDefault="00243F54" w:rsidP="00F7183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50398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243F54" w:rsidRPr="00650398" w14:paraId="21D97CE7" w14:textId="77777777" w:rsidTr="00F7183C">
        <w:tc>
          <w:tcPr>
            <w:tcW w:w="873" w:type="dxa"/>
          </w:tcPr>
          <w:p w14:paraId="670C65BE" w14:textId="77777777" w:rsidR="00243F54" w:rsidRPr="00650398" w:rsidRDefault="00243F54" w:rsidP="00F7183C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50398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3E86F978" w14:textId="77777777" w:rsidR="00143D8A" w:rsidRPr="00650398" w:rsidRDefault="00BE5011" w:rsidP="00F909C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50398">
              <w:rPr>
                <w:rFonts w:asciiTheme="minorHAnsi" w:hAnsiTheme="minorHAnsi" w:cstheme="minorHAnsi"/>
                <w:bCs/>
                <w:szCs w:val="22"/>
              </w:rPr>
              <w:t>IVESTON sp. z o.o.</w:t>
            </w:r>
          </w:p>
          <w:p w14:paraId="0F9EA19D" w14:textId="77777777" w:rsidR="00BE5011" w:rsidRPr="00650398" w:rsidRDefault="00BE5011" w:rsidP="00F909C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50398">
              <w:rPr>
                <w:rFonts w:asciiTheme="minorHAnsi" w:hAnsiTheme="minorHAnsi" w:cstheme="minorHAnsi"/>
                <w:bCs/>
                <w:szCs w:val="22"/>
              </w:rPr>
              <w:t>Ul. Obrzycka 133</w:t>
            </w:r>
          </w:p>
          <w:p w14:paraId="18BF559F" w14:textId="7331C786" w:rsidR="00BE5011" w:rsidRPr="00650398" w:rsidRDefault="00BE5011" w:rsidP="00F909C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50398">
              <w:rPr>
                <w:rFonts w:asciiTheme="minorHAnsi" w:hAnsiTheme="minorHAnsi" w:cstheme="minorHAnsi"/>
                <w:bCs/>
                <w:szCs w:val="22"/>
              </w:rPr>
              <w:t>64-600 Oborniki</w:t>
            </w:r>
          </w:p>
        </w:tc>
        <w:tc>
          <w:tcPr>
            <w:tcW w:w="2835" w:type="dxa"/>
          </w:tcPr>
          <w:p w14:paraId="7F447D70" w14:textId="50EDF834" w:rsidR="00243F54" w:rsidRPr="00650398" w:rsidRDefault="00BE5011" w:rsidP="00F718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50398">
              <w:rPr>
                <w:rFonts w:asciiTheme="minorHAnsi" w:hAnsiTheme="minorHAnsi" w:cstheme="minorHAnsi"/>
                <w:bCs/>
                <w:szCs w:val="22"/>
              </w:rPr>
              <w:t xml:space="preserve">3.990.000,00 zł </w:t>
            </w:r>
          </w:p>
        </w:tc>
        <w:tc>
          <w:tcPr>
            <w:tcW w:w="2048" w:type="dxa"/>
          </w:tcPr>
          <w:p w14:paraId="018D393D" w14:textId="1887DC4E" w:rsidR="00243F54" w:rsidRPr="00650398" w:rsidRDefault="00E37E9C" w:rsidP="00F7183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50398">
              <w:rPr>
                <w:rFonts w:asciiTheme="minorHAnsi" w:hAnsiTheme="minorHAnsi" w:cstheme="minorHAnsi"/>
                <w:szCs w:val="22"/>
              </w:rPr>
              <w:t>84</w:t>
            </w:r>
            <w:r w:rsidR="00F909C8" w:rsidRPr="00650398">
              <w:rPr>
                <w:rFonts w:asciiTheme="minorHAnsi" w:hAnsiTheme="minorHAnsi" w:cstheme="minorHAnsi"/>
                <w:szCs w:val="22"/>
              </w:rPr>
              <w:t xml:space="preserve"> miesi</w:t>
            </w:r>
            <w:r w:rsidRPr="00650398">
              <w:rPr>
                <w:rFonts w:asciiTheme="minorHAnsi" w:hAnsiTheme="minorHAnsi" w:cstheme="minorHAnsi"/>
                <w:szCs w:val="22"/>
              </w:rPr>
              <w:t>ące</w:t>
            </w:r>
          </w:p>
        </w:tc>
      </w:tr>
      <w:tr w:rsidR="00243F54" w:rsidRPr="00650398" w14:paraId="3D477D02" w14:textId="77777777" w:rsidTr="00F7183C">
        <w:tc>
          <w:tcPr>
            <w:tcW w:w="873" w:type="dxa"/>
          </w:tcPr>
          <w:p w14:paraId="2F99760C" w14:textId="77777777" w:rsidR="00243F54" w:rsidRPr="00650398" w:rsidRDefault="00243F54" w:rsidP="00F7183C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50398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485035B2" w14:textId="77777777" w:rsidR="00143D8A" w:rsidRPr="00650398" w:rsidRDefault="00BE5011" w:rsidP="0021779B">
            <w:pPr>
              <w:pStyle w:val="Akapitzlist"/>
              <w:tabs>
                <w:tab w:val="left" w:pos="287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650398">
              <w:rPr>
                <w:rFonts w:asciiTheme="minorHAnsi" w:hAnsiTheme="minorHAnsi" w:cstheme="minorHAnsi"/>
                <w:bCs/>
                <w:szCs w:val="22"/>
              </w:rPr>
              <w:t>IZBRUK Maciej Rybicki</w:t>
            </w:r>
          </w:p>
          <w:p w14:paraId="4EFB4CAE" w14:textId="77777777" w:rsidR="00BE5011" w:rsidRPr="00650398" w:rsidRDefault="00BE5011" w:rsidP="0021779B">
            <w:pPr>
              <w:pStyle w:val="Akapitzlist"/>
              <w:tabs>
                <w:tab w:val="left" w:pos="287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650398">
              <w:rPr>
                <w:rFonts w:asciiTheme="minorHAnsi" w:hAnsiTheme="minorHAnsi" w:cstheme="minorHAnsi"/>
                <w:bCs/>
                <w:szCs w:val="22"/>
              </w:rPr>
              <w:t>Zakład Ogólnobudowlany</w:t>
            </w:r>
          </w:p>
          <w:p w14:paraId="01167B8E" w14:textId="77777777" w:rsidR="00BE5011" w:rsidRPr="00650398" w:rsidRDefault="00BE5011" w:rsidP="0021779B">
            <w:pPr>
              <w:pStyle w:val="Akapitzlist"/>
              <w:tabs>
                <w:tab w:val="left" w:pos="287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650398">
              <w:rPr>
                <w:rFonts w:asciiTheme="minorHAnsi" w:hAnsiTheme="minorHAnsi" w:cstheme="minorHAnsi"/>
                <w:bCs/>
                <w:szCs w:val="22"/>
              </w:rPr>
              <w:t>Dziedzice 59</w:t>
            </w:r>
          </w:p>
          <w:p w14:paraId="27AD8780" w14:textId="4BC8AD52" w:rsidR="00BE5011" w:rsidRPr="00650398" w:rsidRDefault="00BE5011" w:rsidP="0021779B">
            <w:pPr>
              <w:pStyle w:val="Akapitzlist"/>
              <w:tabs>
                <w:tab w:val="left" w:pos="287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650398">
              <w:rPr>
                <w:rFonts w:asciiTheme="minorHAnsi" w:hAnsiTheme="minorHAnsi" w:cstheme="minorHAnsi"/>
                <w:bCs/>
                <w:szCs w:val="22"/>
              </w:rPr>
              <w:t>62-404 Ciążeń</w:t>
            </w:r>
          </w:p>
        </w:tc>
        <w:tc>
          <w:tcPr>
            <w:tcW w:w="2835" w:type="dxa"/>
          </w:tcPr>
          <w:p w14:paraId="473410B7" w14:textId="51D13748" w:rsidR="00243F54" w:rsidRPr="00650398" w:rsidRDefault="00BE5011" w:rsidP="00F718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50398">
              <w:rPr>
                <w:rFonts w:asciiTheme="minorHAnsi" w:hAnsiTheme="minorHAnsi" w:cstheme="minorHAnsi"/>
                <w:bCs/>
                <w:szCs w:val="22"/>
              </w:rPr>
              <w:t>5.147.933,11 zł</w:t>
            </w:r>
          </w:p>
        </w:tc>
        <w:tc>
          <w:tcPr>
            <w:tcW w:w="2048" w:type="dxa"/>
          </w:tcPr>
          <w:p w14:paraId="337226CE" w14:textId="4DE1B684" w:rsidR="00243F54" w:rsidRPr="00650398" w:rsidRDefault="00E37E9C" w:rsidP="00F7183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50398">
              <w:rPr>
                <w:rFonts w:asciiTheme="minorHAnsi" w:hAnsiTheme="minorHAnsi" w:cstheme="minorHAnsi"/>
                <w:szCs w:val="22"/>
              </w:rPr>
              <w:t>84 miesiące</w:t>
            </w:r>
          </w:p>
        </w:tc>
      </w:tr>
      <w:tr w:rsidR="009B62A4" w:rsidRPr="00650398" w14:paraId="279C6E4D" w14:textId="77777777" w:rsidTr="00765A17">
        <w:tc>
          <w:tcPr>
            <w:tcW w:w="873" w:type="dxa"/>
          </w:tcPr>
          <w:p w14:paraId="52764BBE" w14:textId="484E5B20" w:rsidR="009B62A4" w:rsidRPr="00650398" w:rsidRDefault="009B62A4" w:rsidP="00765A1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50398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45C63BED" w14:textId="77777777" w:rsidR="0021779B" w:rsidRPr="00650398" w:rsidRDefault="00BE5011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50398">
              <w:rPr>
                <w:rFonts w:asciiTheme="minorHAnsi" w:hAnsiTheme="minorHAnsi" w:cstheme="minorHAnsi"/>
                <w:bCs/>
                <w:szCs w:val="22"/>
              </w:rPr>
              <w:t>BUD-AN Sp. z o.o.</w:t>
            </w:r>
          </w:p>
          <w:p w14:paraId="27E4A63B" w14:textId="77777777" w:rsidR="00BE5011" w:rsidRPr="00650398" w:rsidRDefault="00BE5011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50398">
              <w:rPr>
                <w:rFonts w:asciiTheme="minorHAnsi" w:hAnsiTheme="minorHAnsi" w:cstheme="minorHAnsi"/>
                <w:bCs/>
                <w:szCs w:val="22"/>
              </w:rPr>
              <w:t>Ul. Śródmiejska 15,</w:t>
            </w:r>
          </w:p>
          <w:p w14:paraId="1F44868D" w14:textId="0E6519C7" w:rsidR="00BE5011" w:rsidRPr="00650398" w:rsidRDefault="00BE5011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50398">
              <w:rPr>
                <w:rFonts w:asciiTheme="minorHAnsi" w:hAnsiTheme="minorHAnsi" w:cstheme="minorHAnsi"/>
                <w:bCs/>
                <w:szCs w:val="22"/>
              </w:rPr>
              <w:t>62-800 Kalisz</w:t>
            </w:r>
          </w:p>
        </w:tc>
        <w:tc>
          <w:tcPr>
            <w:tcW w:w="2835" w:type="dxa"/>
          </w:tcPr>
          <w:p w14:paraId="22EA907D" w14:textId="2EE44E26" w:rsidR="009B62A4" w:rsidRPr="00650398" w:rsidRDefault="00BE5011" w:rsidP="00765A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50398">
              <w:rPr>
                <w:rFonts w:asciiTheme="minorHAnsi" w:hAnsiTheme="minorHAnsi" w:cstheme="minorHAnsi"/>
                <w:bCs/>
                <w:szCs w:val="22"/>
              </w:rPr>
              <w:t xml:space="preserve">5.662.725,78 zł </w:t>
            </w:r>
          </w:p>
        </w:tc>
        <w:tc>
          <w:tcPr>
            <w:tcW w:w="2048" w:type="dxa"/>
          </w:tcPr>
          <w:p w14:paraId="1BB5C6E8" w14:textId="6392889F" w:rsidR="009B62A4" w:rsidRPr="00650398" w:rsidRDefault="00E37E9C" w:rsidP="00765A1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50398">
              <w:rPr>
                <w:rFonts w:asciiTheme="minorHAnsi" w:hAnsiTheme="minorHAnsi" w:cstheme="minorHAnsi"/>
                <w:szCs w:val="22"/>
              </w:rPr>
              <w:t>84 miesiące</w:t>
            </w:r>
          </w:p>
        </w:tc>
      </w:tr>
    </w:tbl>
    <w:p w14:paraId="62ED0607" w14:textId="77777777" w:rsidR="00013728" w:rsidRPr="00650398" w:rsidRDefault="00013728" w:rsidP="00013728">
      <w:pPr>
        <w:rPr>
          <w:rFonts w:asciiTheme="minorHAnsi" w:hAnsiTheme="minorHAnsi" w:cstheme="minorHAnsi"/>
          <w:sz w:val="22"/>
          <w:szCs w:val="22"/>
        </w:rPr>
      </w:pPr>
    </w:p>
    <w:p w14:paraId="0CB4EB8E" w14:textId="3E9B44EB" w:rsidR="00487D3D" w:rsidRPr="00650398" w:rsidRDefault="00013728">
      <w:pPr>
        <w:rPr>
          <w:rFonts w:asciiTheme="minorHAnsi" w:hAnsiTheme="minorHAnsi" w:cstheme="minorHAnsi"/>
          <w:b w:val="0"/>
          <w:sz w:val="22"/>
          <w:szCs w:val="22"/>
        </w:rPr>
      </w:pPr>
      <w:r w:rsidRPr="00650398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6503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6FC6" w14:textId="77777777" w:rsidR="005837FD" w:rsidRDefault="005837FD" w:rsidP="001C27AF">
      <w:pPr>
        <w:spacing w:after="0" w:line="240" w:lineRule="auto"/>
      </w:pPr>
      <w:r>
        <w:separator/>
      </w:r>
    </w:p>
  </w:endnote>
  <w:endnote w:type="continuationSeparator" w:id="0">
    <w:p w14:paraId="28043E00" w14:textId="77777777" w:rsidR="005837FD" w:rsidRDefault="005837FD" w:rsidP="001C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9867" w14:textId="77777777" w:rsidR="005837FD" w:rsidRDefault="005837FD" w:rsidP="001C27AF">
      <w:pPr>
        <w:spacing w:after="0" w:line="240" w:lineRule="auto"/>
      </w:pPr>
      <w:r>
        <w:separator/>
      </w:r>
    </w:p>
  </w:footnote>
  <w:footnote w:type="continuationSeparator" w:id="0">
    <w:p w14:paraId="3B0F6707" w14:textId="77777777" w:rsidR="005837FD" w:rsidRDefault="005837FD" w:rsidP="001C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D598" w14:textId="2FBFD4FB" w:rsidR="00684774" w:rsidRPr="00E37E9C" w:rsidRDefault="00AA166C" w:rsidP="00E37E9C">
    <w:pPr>
      <w:spacing w:after="160"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E37E9C">
      <w:rPr>
        <w:rFonts w:asciiTheme="minorHAnsi" w:hAnsiTheme="minorHAnsi" w:cstheme="minorHAnsi"/>
        <w:sz w:val="22"/>
        <w:szCs w:val="22"/>
      </w:rPr>
      <w:t>15</w:t>
    </w:r>
    <w:r w:rsidRPr="004B13A1">
      <w:rPr>
        <w:rFonts w:asciiTheme="minorHAnsi" w:hAnsiTheme="minorHAnsi" w:cstheme="minorHAnsi"/>
        <w:sz w:val="22"/>
        <w:szCs w:val="22"/>
      </w:rPr>
      <w:t>.202</w:t>
    </w:r>
    <w:r w:rsidR="005956E4">
      <w:rPr>
        <w:rFonts w:asciiTheme="minorHAnsi" w:hAnsiTheme="minorHAnsi" w:cstheme="minorHAnsi"/>
        <w:sz w:val="22"/>
        <w:szCs w:val="22"/>
      </w:rPr>
      <w:t>2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r w:rsidR="009B62A4" w:rsidRPr="009B62A4">
      <w:rPr>
        <w:rFonts w:asciiTheme="minorHAnsi" w:eastAsia="Times New Roman" w:hAnsiTheme="minorHAnsi" w:cstheme="minorHAnsi"/>
        <w:sz w:val="22"/>
        <w:szCs w:val="22"/>
        <w:lang w:eastAsia="pl-PL"/>
      </w:rPr>
      <w:t>„</w:t>
    </w:r>
    <w:r w:rsidR="00E37E9C" w:rsidRPr="00E37E9C">
      <w:rPr>
        <w:rFonts w:asciiTheme="minorHAnsi" w:eastAsia="Arial" w:hAnsiTheme="minorHAnsi" w:cstheme="minorHAnsi"/>
        <w:bCs/>
        <w:sz w:val="22"/>
        <w:szCs w:val="22"/>
        <w:lang w:val="pl" w:eastAsia="pl-PL"/>
      </w:rPr>
      <w:t>Dąbrowa – budowa ul. Leśnej od ul. Dojazd do ul. Batorowskiej w Wysogotowie.</w:t>
    </w:r>
    <w:r w:rsidR="00E37E9C">
      <w:rPr>
        <w:rFonts w:asciiTheme="minorHAnsi" w:eastAsia="Arial" w:hAnsiTheme="minorHAnsi" w:cstheme="minorHAnsi"/>
        <w:bCs/>
        <w:sz w:val="22"/>
        <w:szCs w:val="22"/>
        <w:lang w:val="pl"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3AAD"/>
    <w:multiLevelType w:val="multilevel"/>
    <w:tmpl w:val="5BF437C2"/>
    <w:lvl w:ilvl="0">
      <w:start w:val="6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73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17B1BBB"/>
    <w:multiLevelType w:val="hybridMultilevel"/>
    <w:tmpl w:val="3CC004DE"/>
    <w:lvl w:ilvl="0" w:tplc="2A5EB2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74753">
    <w:abstractNumId w:val="1"/>
  </w:num>
  <w:num w:numId="2" w16cid:durableId="107658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8"/>
    <w:rsid w:val="00013728"/>
    <w:rsid w:val="00013ECD"/>
    <w:rsid w:val="00023040"/>
    <w:rsid w:val="00120434"/>
    <w:rsid w:val="00143D8A"/>
    <w:rsid w:val="00145773"/>
    <w:rsid w:val="001B35B6"/>
    <w:rsid w:val="001C27AF"/>
    <w:rsid w:val="0021779B"/>
    <w:rsid w:val="00243F54"/>
    <w:rsid w:val="002C55D4"/>
    <w:rsid w:val="00303C92"/>
    <w:rsid w:val="00335598"/>
    <w:rsid w:val="004813D1"/>
    <w:rsid w:val="00487D3D"/>
    <w:rsid w:val="004E2A98"/>
    <w:rsid w:val="005837FD"/>
    <w:rsid w:val="005956E4"/>
    <w:rsid w:val="00650398"/>
    <w:rsid w:val="006E0AE9"/>
    <w:rsid w:val="006F42FA"/>
    <w:rsid w:val="006F47A4"/>
    <w:rsid w:val="007158F2"/>
    <w:rsid w:val="00882304"/>
    <w:rsid w:val="00897382"/>
    <w:rsid w:val="008C5E03"/>
    <w:rsid w:val="00940A00"/>
    <w:rsid w:val="00941EE0"/>
    <w:rsid w:val="009B62A4"/>
    <w:rsid w:val="009C43D0"/>
    <w:rsid w:val="009D16D2"/>
    <w:rsid w:val="00A265F5"/>
    <w:rsid w:val="00A34259"/>
    <w:rsid w:val="00AA166C"/>
    <w:rsid w:val="00B04D1E"/>
    <w:rsid w:val="00BE5011"/>
    <w:rsid w:val="00C40F0D"/>
    <w:rsid w:val="00CC2D23"/>
    <w:rsid w:val="00D10292"/>
    <w:rsid w:val="00D31638"/>
    <w:rsid w:val="00D330FF"/>
    <w:rsid w:val="00DB08CE"/>
    <w:rsid w:val="00E37E9C"/>
    <w:rsid w:val="00ED56C6"/>
    <w:rsid w:val="00EE5BD2"/>
    <w:rsid w:val="00F3626B"/>
    <w:rsid w:val="00F909C8"/>
    <w:rsid w:val="00FA5C07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C969"/>
  <w15:chartTrackingRefBased/>
  <w15:docId w15:val="{05A74E70-3F50-43A9-A552-B2694F8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28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13728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AF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AF"/>
    <w:rPr>
      <w:rFonts w:ascii="Arial" w:eastAsia="Calibri" w:hAnsi="Arial" w:cs="Arial"/>
      <w:b/>
      <w:kern w:val="0"/>
      <w:szCs w:val="24"/>
    </w:rPr>
  </w:style>
  <w:style w:type="paragraph" w:styleId="Akapitzlist">
    <w:name w:val="List Paragraph"/>
    <w:basedOn w:val="Normalny"/>
    <w:uiPriority w:val="34"/>
    <w:qFormat/>
    <w:rsid w:val="00143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18</cp:revision>
  <cp:lastPrinted>2022-09-05T10:28:00Z</cp:lastPrinted>
  <dcterms:created xsi:type="dcterms:W3CDTF">2021-09-03T09:59:00Z</dcterms:created>
  <dcterms:modified xsi:type="dcterms:W3CDTF">2022-09-29T09:49:00Z</dcterms:modified>
</cp:coreProperties>
</file>