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C53AE" w14:textId="4485D650" w:rsidR="008401B5" w:rsidRDefault="008401B5" w:rsidP="009C65D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Hlk5712857"/>
      <w:bookmarkStart w:id="1" w:name="_Hlk335980"/>
      <w:r w:rsidRPr="008401B5">
        <w:rPr>
          <w:rFonts w:ascii="Times New Roman" w:eastAsia="Calibri" w:hAnsi="Times New Roman" w:cs="Times New Roman"/>
        </w:rPr>
        <w:t xml:space="preserve">Załącznik nr </w:t>
      </w:r>
      <w:r w:rsidR="00647A0C">
        <w:rPr>
          <w:rFonts w:ascii="Times New Roman" w:eastAsia="Calibri" w:hAnsi="Times New Roman" w:cs="Times New Roman"/>
        </w:rPr>
        <w:t>1</w:t>
      </w:r>
      <w:r w:rsidRPr="008401B5">
        <w:rPr>
          <w:rFonts w:ascii="Times New Roman" w:eastAsia="Calibri" w:hAnsi="Times New Roman" w:cs="Times New Roman"/>
        </w:rPr>
        <w:t xml:space="preserve"> do umowy nr </w:t>
      </w:r>
      <w:r w:rsidR="00647A0C">
        <w:rPr>
          <w:rFonts w:ascii="Times New Roman" w:eastAsia="Calibri" w:hAnsi="Times New Roman" w:cs="Times New Roman"/>
        </w:rPr>
        <w:t>ZP/272/</w:t>
      </w:r>
      <w:r w:rsidR="005A6EA3">
        <w:rPr>
          <w:rFonts w:ascii="Times New Roman" w:eastAsia="Calibri" w:hAnsi="Times New Roman" w:cs="Times New Roman"/>
        </w:rPr>
        <w:t>….</w:t>
      </w:r>
      <w:r w:rsidR="00647A0C">
        <w:rPr>
          <w:rFonts w:ascii="Times New Roman" w:eastAsia="Calibri" w:hAnsi="Times New Roman" w:cs="Times New Roman"/>
        </w:rPr>
        <w:t>/20</w:t>
      </w:r>
      <w:r w:rsidR="005A6EA3">
        <w:rPr>
          <w:rFonts w:ascii="Times New Roman" w:eastAsia="Calibri" w:hAnsi="Times New Roman" w:cs="Times New Roman"/>
        </w:rPr>
        <w:t>2</w:t>
      </w:r>
      <w:r w:rsidR="007D483C">
        <w:rPr>
          <w:rFonts w:ascii="Times New Roman" w:eastAsia="Calibri" w:hAnsi="Times New Roman" w:cs="Times New Roman"/>
        </w:rPr>
        <w:t>2</w:t>
      </w:r>
    </w:p>
    <w:p w14:paraId="6247BC7D" w14:textId="66BEEE19" w:rsidR="008401B5" w:rsidRPr="00AF28FE" w:rsidRDefault="00647A0C" w:rsidP="00AF28F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 dnia </w:t>
      </w:r>
      <w:r w:rsidR="005A6EA3">
        <w:rPr>
          <w:rFonts w:ascii="Times New Roman" w:eastAsia="Calibri" w:hAnsi="Times New Roman" w:cs="Times New Roman"/>
        </w:rPr>
        <w:t>……..</w:t>
      </w:r>
      <w:r>
        <w:rPr>
          <w:rFonts w:ascii="Times New Roman" w:eastAsia="Calibri" w:hAnsi="Times New Roman" w:cs="Times New Roman"/>
        </w:rPr>
        <w:t>.</w:t>
      </w:r>
      <w:r w:rsidR="005A6EA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20</w:t>
      </w:r>
      <w:r w:rsidR="005A6EA3">
        <w:rPr>
          <w:rFonts w:ascii="Times New Roman" w:eastAsia="Calibri" w:hAnsi="Times New Roman" w:cs="Times New Roman"/>
        </w:rPr>
        <w:t>2</w:t>
      </w:r>
      <w:r w:rsidR="007D483C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r.</w:t>
      </w:r>
      <w:bookmarkEnd w:id="0"/>
    </w:p>
    <w:p w14:paraId="1231928C" w14:textId="77777777" w:rsidR="0023508E" w:rsidRDefault="0023508E" w:rsidP="00840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32"/>
          <w:szCs w:val="32"/>
        </w:rPr>
      </w:pPr>
    </w:p>
    <w:p w14:paraId="1775D5F2" w14:textId="77777777" w:rsidR="0023508E" w:rsidRDefault="0023508E" w:rsidP="00840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32"/>
          <w:szCs w:val="32"/>
        </w:rPr>
      </w:pPr>
    </w:p>
    <w:p w14:paraId="7516FD59" w14:textId="203E775C" w:rsidR="008401B5" w:rsidRPr="008401B5" w:rsidRDefault="008401B5" w:rsidP="00840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32"/>
          <w:szCs w:val="32"/>
        </w:rPr>
      </w:pPr>
      <w:r w:rsidRPr="008401B5">
        <w:rPr>
          <w:rFonts w:ascii="Times New Roman" w:eastAsia="Calibri" w:hAnsi="Times New Roman" w:cs="Times New Roman"/>
          <w:b/>
          <w:smallCaps/>
          <w:sz w:val="32"/>
          <w:szCs w:val="32"/>
        </w:rPr>
        <w:t>harmonogram rzeczowo</w:t>
      </w:r>
      <w:r w:rsidR="009C65DD">
        <w:rPr>
          <w:rFonts w:ascii="Times New Roman" w:eastAsia="Calibri" w:hAnsi="Times New Roman" w:cs="Times New Roman"/>
          <w:b/>
          <w:smallCaps/>
          <w:sz w:val="32"/>
          <w:szCs w:val="32"/>
        </w:rPr>
        <w:t>-</w:t>
      </w:r>
      <w:r w:rsidRPr="008401B5">
        <w:rPr>
          <w:rFonts w:ascii="Times New Roman" w:eastAsia="Calibri" w:hAnsi="Times New Roman" w:cs="Times New Roman"/>
          <w:b/>
          <w:smallCaps/>
          <w:sz w:val="32"/>
          <w:szCs w:val="32"/>
        </w:rPr>
        <w:t xml:space="preserve">finansowy projektu </w:t>
      </w:r>
    </w:p>
    <w:p w14:paraId="1808AF6C" w14:textId="77777777" w:rsidR="0023508E" w:rsidRPr="0023508E" w:rsidRDefault="0023508E" w:rsidP="00396C0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pl-PL"/>
        </w:rPr>
      </w:pPr>
      <w:bookmarkStart w:id="2" w:name="_Hlk6231302"/>
    </w:p>
    <w:bookmarkEnd w:id="2"/>
    <w:p w14:paraId="18EC9C9E" w14:textId="70ACB0B2" w:rsidR="0023508E" w:rsidRDefault="007D483C" w:rsidP="00617FC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pl-PL"/>
        </w:rPr>
      </w:pPr>
      <w:r w:rsidRPr="007D483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pl-PL"/>
        </w:rPr>
        <w:t xml:space="preserve">Zagospodarowanie terenów gminnych na miejsca handlowe – plac targowy </w:t>
      </w:r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pl-PL"/>
        </w:rPr>
        <w:br/>
      </w:r>
      <w:r w:rsidRPr="007D483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pl-PL"/>
        </w:rPr>
        <w:t xml:space="preserve">w Krościenku nad Dunajcem – etap I </w:t>
      </w:r>
    </w:p>
    <w:p w14:paraId="2C0399A5" w14:textId="77777777" w:rsidR="00873E3B" w:rsidRPr="007D483C" w:rsidRDefault="00873E3B" w:rsidP="00873E3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pl-PL"/>
        </w:rPr>
      </w:pPr>
    </w:p>
    <w:p w14:paraId="36289BE9" w14:textId="77777777" w:rsidR="000E3E5C" w:rsidRPr="000E3E5C" w:rsidRDefault="000E3E5C" w:rsidP="000E3E5C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pl-PL"/>
        </w:rPr>
      </w:pPr>
    </w:p>
    <w:tbl>
      <w:tblPr>
        <w:tblStyle w:val="Tabela-Siatka"/>
        <w:tblW w:w="13471" w:type="dxa"/>
        <w:jc w:val="center"/>
        <w:tblLook w:val="04A0" w:firstRow="1" w:lastRow="0" w:firstColumn="1" w:lastColumn="0" w:noHBand="0" w:noVBand="1"/>
      </w:tblPr>
      <w:tblGrid>
        <w:gridCol w:w="597"/>
        <w:gridCol w:w="3934"/>
        <w:gridCol w:w="2268"/>
        <w:gridCol w:w="1985"/>
        <w:gridCol w:w="2277"/>
        <w:gridCol w:w="2410"/>
      </w:tblGrid>
      <w:tr w:rsidR="001B5D8C" w:rsidRPr="00844582" w14:paraId="22A04B20" w14:textId="5FF8D11A" w:rsidTr="001B5D8C">
        <w:trPr>
          <w:trHeight w:val="278"/>
          <w:jc w:val="center"/>
        </w:trPr>
        <w:tc>
          <w:tcPr>
            <w:tcW w:w="597" w:type="dxa"/>
            <w:vMerge w:val="restart"/>
            <w:vAlign w:val="center"/>
          </w:tcPr>
          <w:p w14:paraId="5EC29D92" w14:textId="77777777" w:rsidR="001B5D8C" w:rsidRPr="00844582" w:rsidRDefault="001B5D8C" w:rsidP="0084458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3" w:name="_Hlk39046219"/>
            <w:r w:rsidRPr="00844582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934" w:type="dxa"/>
            <w:vMerge w:val="restart"/>
            <w:vAlign w:val="center"/>
          </w:tcPr>
          <w:p w14:paraId="6B23C573" w14:textId="7AC031BF" w:rsidR="001B5D8C" w:rsidRPr="00844582" w:rsidRDefault="001B5D8C" w:rsidP="00844582">
            <w:pPr>
              <w:tabs>
                <w:tab w:val="center" w:pos="4536"/>
                <w:tab w:val="right" w:pos="9072"/>
              </w:tabs>
              <w:ind w:left="-10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82">
              <w:rPr>
                <w:rFonts w:ascii="Times New Roman" w:eastAsia="Calibri" w:hAnsi="Times New Roman" w:cs="Times New Roman"/>
                <w:b/>
              </w:rPr>
              <w:t>Zakres rzeczowy</w:t>
            </w:r>
          </w:p>
        </w:tc>
        <w:tc>
          <w:tcPr>
            <w:tcW w:w="6530" w:type="dxa"/>
            <w:gridSpan w:val="3"/>
            <w:vAlign w:val="center"/>
          </w:tcPr>
          <w:p w14:paraId="1D2464A2" w14:textId="62EF7B74" w:rsidR="001B5D8C" w:rsidRDefault="001B5D8C" w:rsidP="00844582">
            <w:pPr>
              <w:tabs>
                <w:tab w:val="center" w:pos="4536"/>
                <w:tab w:val="right" w:pos="9072"/>
              </w:tabs>
              <w:ind w:left="-10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29A3">
              <w:rPr>
                <w:rFonts w:ascii="Times New Roman" w:eastAsia="Calibri" w:hAnsi="Times New Roman" w:cs="Times New Roman"/>
                <w:b/>
              </w:rPr>
              <w:t>Wartość brutto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A29A3">
              <w:rPr>
                <w:rFonts w:ascii="Times New Roman" w:eastAsia="Calibri" w:hAnsi="Times New Roman" w:cs="Times New Roman"/>
                <w:b/>
              </w:rPr>
              <w:t>do realizacji</w:t>
            </w:r>
          </w:p>
        </w:tc>
        <w:tc>
          <w:tcPr>
            <w:tcW w:w="2410" w:type="dxa"/>
            <w:vAlign w:val="center"/>
          </w:tcPr>
          <w:p w14:paraId="677AB9C5" w14:textId="7C3F22BB" w:rsidR="001B5D8C" w:rsidRPr="00844582" w:rsidRDefault="001B5D8C" w:rsidP="00873E3B">
            <w:pPr>
              <w:tabs>
                <w:tab w:val="center" w:pos="4536"/>
                <w:tab w:val="right" w:pos="9072"/>
              </w:tabs>
              <w:ind w:firstLine="3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Łączna wartość </w:t>
            </w:r>
            <w:r>
              <w:rPr>
                <w:rFonts w:ascii="Times New Roman" w:eastAsia="Calibri" w:hAnsi="Times New Roman" w:cs="Times New Roman"/>
                <w:b/>
              </w:rPr>
              <w:br/>
              <w:t>brutto</w:t>
            </w:r>
          </w:p>
        </w:tc>
      </w:tr>
      <w:tr w:rsidR="001B5D8C" w:rsidRPr="00844582" w14:paraId="28585DBE" w14:textId="77777777" w:rsidTr="001B5D8C">
        <w:trPr>
          <w:trHeight w:val="277"/>
          <w:jc w:val="center"/>
        </w:trPr>
        <w:tc>
          <w:tcPr>
            <w:tcW w:w="597" w:type="dxa"/>
            <w:vMerge/>
          </w:tcPr>
          <w:p w14:paraId="7A6ED52D" w14:textId="77777777" w:rsidR="001B5D8C" w:rsidRPr="00844582" w:rsidRDefault="001B5D8C" w:rsidP="00B906B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34" w:type="dxa"/>
            <w:vMerge/>
          </w:tcPr>
          <w:p w14:paraId="08F5154A" w14:textId="77777777" w:rsidR="001B5D8C" w:rsidRPr="00844582" w:rsidRDefault="001B5D8C" w:rsidP="00B906BF">
            <w:pPr>
              <w:tabs>
                <w:tab w:val="center" w:pos="4536"/>
                <w:tab w:val="right" w:pos="9072"/>
              </w:tabs>
              <w:ind w:left="-10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7E2A94B2" w14:textId="08FB3173" w:rsidR="001B5D8C" w:rsidRPr="00844582" w:rsidRDefault="001B5D8C" w:rsidP="000F0E8D">
            <w:pPr>
              <w:tabs>
                <w:tab w:val="center" w:pos="4536"/>
                <w:tab w:val="right" w:pos="9072"/>
              </w:tabs>
              <w:ind w:left="-113" w:right="-211" w:firstLine="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82">
              <w:rPr>
                <w:rFonts w:ascii="Times New Roman" w:eastAsia="Calibri" w:hAnsi="Times New Roman" w:cs="Times New Roman"/>
                <w:b/>
              </w:rPr>
              <w:t xml:space="preserve">do </w:t>
            </w: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Pr="00844582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grudnia</w:t>
            </w:r>
            <w:r w:rsidRPr="00844582">
              <w:rPr>
                <w:rFonts w:ascii="Times New Roman" w:eastAsia="Calibri" w:hAnsi="Times New Roman" w:cs="Times New Roman"/>
                <w:b/>
              </w:rPr>
              <w:t xml:space="preserve"> 20</w:t>
            </w: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Pr="00844582">
              <w:rPr>
                <w:rFonts w:ascii="Times New Roman" w:eastAsia="Calibri" w:hAnsi="Times New Roman" w:cs="Times New Roman"/>
                <w:b/>
              </w:rPr>
              <w:t>r.</w:t>
            </w:r>
          </w:p>
        </w:tc>
        <w:tc>
          <w:tcPr>
            <w:tcW w:w="1985" w:type="dxa"/>
            <w:vAlign w:val="center"/>
          </w:tcPr>
          <w:p w14:paraId="48D30520" w14:textId="363882AC" w:rsidR="001B5D8C" w:rsidRPr="00844582" w:rsidRDefault="001B5D8C" w:rsidP="000F0E8D">
            <w:pPr>
              <w:tabs>
                <w:tab w:val="center" w:pos="4536"/>
                <w:tab w:val="right" w:pos="9072"/>
              </w:tabs>
              <w:ind w:left="-108" w:right="-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82">
              <w:rPr>
                <w:rFonts w:ascii="Times New Roman" w:eastAsia="Calibri" w:hAnsi="Times New Roman" w:cs="Times New Roman"/>
                <w:b/>
              </w:rPr>
              <w:t xml:space="preserve">do </w:t>
            </w:r>
            <w:r>
              <w:rPr>
                <w:rFonts w:ascii="Times New Roman" w:eastAsia="Calibri" w:hAnsi="Times New Roman" w:cs="Times New Roman"/>
                <w:b/>
              </w:rPr>
              <w:t xml:space="preserve">31 maja </w:t>
            </w:r>
            <w:r w:rsidRPr="00844582">
              <w:rPr>
                <w:rFonts w:ascii="Times New Roman" w:eastAsia="Calibri" w:hAnsi="Times New Roman" w:cs="Times New Roman"/>
                <w:b/>
              </w:rPr>
              <w:t>202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844582">
              <w:rPr>
                <w:rFonts w:ascii="Times New Roman" w:eastAsia="Calibri" w:hAnsi="Times New Roman" w:cs="Times New Roman"/>
                <w:b/>
              </w:rPr>
              <w:t>r.</w:t>
            </w:r>
          </w:p>
        </w:tc>
        <w:tc>
          <w:tcPr>
            <w:tcW w:w="2273" w:type="dxa"/>
          </w:tcPr>
          <w:p w14:paraId="53FE90AA" w14:textId="22125E7B" w:rsidR="001B5D8C" w:rsidRPr="00844582" w:rsidRDefault="001B5D8C" w:rsidP="00B906BF">
            <w:pPr>
              <w:tabs>
                <w:tab w:val="center" w:pos="4536"/>
                <w:tab w:val="right" w:pos="9072"/>
              </w:tabs>
              <w:ind w:right="-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7FC0">
              <w:rPr>
                <w:rFonts w:ascii="Times New Roman" w:eastAsia="Calibri" w:hAnsi="Times New Roman" w:cs="Times New Roman"/>
                <w:b/>
              </w:rPr>
              <w:t xml:space="preserve">do </w:t>
            </w:r>
            <w:r w:rsidR="00A25F45">
              <w:rPr>
                <w:rFonts w:ascii="Times New Roman" w:eastAsia="Calibri" w:hAnsi="Times New Roman" w:cs="Times New Roman"/>
                <w:b/>
              </w:rPr>
              <w:t>10</w:t>
            </w:r>
            <w:r w:rsidRPr="00617FC0">
              <w:rPr>
                <w:rFonts w:ascii="Times New Roman" w:eastAsia="Calibri" w:hAnsi="Times New Roman" w:cs="Times New Roman"/>
                <w:b/>
              </w:rPr>
              <w:t xml:space="preserve"> m</w:t>
            </w:r>
            <w:r>
              <w:rPr>
                <w:rFonts w:ascii="Times New Roman" w:eastAsia="Calibri" w:hAnsi="Times New Roman" w:cs="Times New Roman"/>
                <w:b/>
              </w:rPr>
              <w:t>-</w:t>
            </w:r>
            <w:r w:rsidRPr="00617FC0">
              <w:rPr>
                <w:rFonts w:ascii="Times New Roman" w:eastAsia="Calibri" w:hAnsi="Times New Roman" w:cs="Times New Roman"/>
                <w:b/>
              </w:rPr>
              <w:t xml:space="preserve">cy 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 w:rsidRPr="00617FC0">
              <w:rPr>
                <w:rFonts w:ascii="Times New Roman" w:eastAsia="Calibri" w:hAnsi="Times New Roman" w:cs="Times New Roman"/>
                <w:b/>
              </w:rPr>
              <w:t>od podpisania umowy</w:t>
            </w:r>
          </w:p>
        </w:tc>
        <w:tc>
          <w:tcPr>
            <w:tcW w:w="2410" w:type="dxa"/>
            <w:vAlign w:val="center"/>
          </w:tcPr>
          <w:p w14:paraId="27512B83" w14:textId="6F9B32A0" w:rsidR="001B5D8C" w:rsidRPr="00844582" w:rsidRDefault="001B5D8C" w:rsidP="00B906BF">
            <w:pPr>
              <w:tabs>
                <w:tab w:val="center" w:pos="4536"/>
                <w:tab w:val="right" w:pos="9072"/>
              </w:tabs>
              <w:ind w:right="-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5D8C" w:rsidRPr="00844582" w14:paraId="5D22EBB9" w14:textId="77777777" w:rsidTr="001B5D8C">
        <w:trPr>
          <w:trHeight w:val="567"/>
          <w:jc w:val="center"/>
        </w:trPr>
        <w:tc>
          <w:tcPr>
            <w:tcW w:w="597" w:type="dxa"/>
            <w:vAlign w:val="center"/>
          </w:tcPr>
          <w:p w14:paraId="6CDA8B8D" w14:textId="3B7C088D" w:rsidR="001B5D8C" w:rsidRPr="00844582" w:rsidRDefault="001B5D8C" w:rsidP="00880E0C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934" w:type="dxa"/>
            <w:vAlign w:val="center"/>
          </w:tcPr>
          <w:p w14:paraId="1728A05A" w14:textId="3B2255BB" w:rsidR="001B5D8C" w:rsidRPr="00725ECB" w:rsidRDefault="001B5D8C" w:rsidP="002C05BD">
            <w:pPr>
              <w:pStyle w:val="Nagwek"/>
              <w:tabs>
                <w:tab w:val="left" w:pos="1985"/>
              </w:tabs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Budynek A</w:t>
            </w:r>
          </w:p>
        </w:tc>
        <w:tc>
          <w:tcPr>
            <w:tcW w:w="2268" w:type="dxa"/>
          </w:tcPr>
          <w:p w14:paraId="0C9C678D" w14:textId="77777777" w:rsidR="001B5D8C" w:rsidRPr="00844582" w:rsidRDefault="001B5D8C" w:rsidP="0070259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673D514E" w14:textId="77777777" w:rsidR="001B5D8C" w:rsidRPr="00844582" w:rsidRDefault="001B5D8C" w:rsidP="0070259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3" w:type="dxa"/>
          </w:tcPr>
          <w:p w14:paraId="7C93AA9C" w14:textId="6CFAF13C" w:rsidR="001B5D8C" w:rsidRPr="00844582" w:rsidRDefault="001B5D8C" w:rsidP="0070259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3665094F" w14:textId="6800AA57" w:rsidR="001B5D8C" w:rsidRPr="00844582" w:rsidRDefault="001B5D8C" w:rsidP="0070259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5D8C" w:rsidRPr="00844582" w14:paraId="251D17B1" w14:textId="77777777" w:rsidTr="001B5D8C">
        <w:trPr>
          <w:trHeight w:val="567"/>
          <w:jc w:val="center"/>
        </w:trPr>
        <w:tc>
          <w:tcPr>
            <w:tcW w:w="597" w:type="dxa"/>
            <w:vAlign w:val="center"/>
          </w:tcPr>
          <w:p w14:paraId="61111CAF" w14:textId="44D3523B" w:rsidR="001B5D8C" w:rsidRPr="00844582" w:rsidRDefault="001B5D8C" w:rsidP="00414610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84458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34" w:type="dxa"/>
            <w:vAlign w:val="center"/>
          </w:tcPr>
          <w:p w14:paraId="68865D88" w14:textId="49C2B47E" w:rsidR="001B5D8C" w:rsidRPr="002C05BD" w:rsidRDefault="001B5D8C" w:rsidP="00414610">
            <w:pPr>
              <w:pStyle w:val="Nagwek"/>
              <w:tabs>
                <w:tab w:val="left" w:pos="1985"/>
              </w:tabs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Budynek B</w:t>
            </w:r>
          </w:p>
        </w:tc>
        <w:tc>
          <w:tcPr>
            <w:tcW w:w="2268" w:type="dxa"/>
          </w:tcPr>
          <w:p w14:paraId="43E0A847" w14:textId="77777777" w:rsidR="001B5D8C" w:rsidRPr="00844582" w:rsidRDefault="001B5D8C" w:rsidP="0041461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40549CB3" w14:textId="77777777" w:rsidR="001B5D8C" w:rsidRPr="00844582" w:rsidRDefault="001B5D8C" w:rsidP="0041461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3" w:type="dxa"/>
          </w:tcPr>
          <w:p w14:paraId="09EF27EA" w14:textId="352AD219" w:rsidR="001B5D8C" w:rsidRPr="00844582" w:rsidRDefault="001B5D8C" w:rsidP="0041461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2583C3B7" w14:textId="48052F2A" w:rsidR="001B5D8C" w:rsidRPr="00844582" w:rsidRDefault="001B5D8C" w:rsidP="0041461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5D8C" w:rsidRPr="00844582" w14:paraId="1D7AADDB" w14:textId="77777777" w:rsidTr="001B5D8C">
        <w:trPr>
          <w:trHeight w:val="567"/>
          <w:jc w:val="center"/>
        </w:trPr>
        <w:tc>
          <w:tcPr>
            <w:tcW w:w="597" w:type="dxa"/>
            <w:vAlign w:val="center"/>
          </w:tcPr>
          <w:p w14:paraId="785A3197" w14:textId="0B1A7A80" w:rsidR="001B5D8C" w:rsidRDefault="001B5D8C" w:rsidP="00414610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934" w:type="dxa"/>
            <w:vAlign w:val="center"/>
          </w:tcPr>
          <w:p w14:paraId="372D59AE" w14:textId="06BD95EC" w:rsidR="001B5D8C" w:rsidRPr="00725ECB" w:rsidRDefault="001B5D8C" w:rsidP="00414610">
            <w:pPr>
              <w:pStyle w:val="Nagwek"/>
              <w:tabs>
                <w:tab w:val="left" w:pos="1985"/>
              </w:tabs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Zagospodarowanie terenu</w:t>
            </w:r>
          </w:p>
        </w:tc>
        <w:tc>
          <w:tcPr>
            <w:tcW w:w="2268" w:type="dxa"/>
          </w:tcPr>
          <w:p w14:paraId="61D62A5F" w14:textId="77777777" w:rsidR="001B5D8C" w:rsidRPr="00844582" w:rsidRDefault="001B5D8C" w:rsidP="0041461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70246742" w14:textId="77777777" w:rsidR="001B5D8C" w:rsidRPr="00844582" w:rsidRDefault="001B5D8C" w:rsidP="0041461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3" w:type="dxa"/>
          </w:tcPr>
          <w:p w14:paraId="0B4FB51F" w14:textId="427E2AD0" w:rsidR="001B5D8C" w:rsidRPr="00844582" w:rsidRDefault="001B5D8C" w:rsidP="0041461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3F9A4CA2" w14:textId="36DB04B0" w:rsidR="001B5D8C" w:rsidRPr="00844582" w:rsidRDefault="001B5D8C" w:rsidP="0041461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5D8C" w:rsidRPr="00844582" w14:paraId="1A3560E4" w14:textId="77777777" w:rsidTr="001B5D8C">
        <w:trPr>
          <w:trHeight w:val="567"/>
          <w:jc w:val="center"/>
        </w:trPr>
        <w:tc>
          <w:tcPr>
            <w:tcW w:w="597" w:type="dxa"/>
            <w:vAlign w:val="center"/>
          </w:tcPr>
          <w:p w14:paraId="6822A243" w14:textId="1DB0A680" w:rsidR="001B5D8C" w:rsidRPr="00844582" w:rsidRDefault="001B5D8C" w:rsidP="00414610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84458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34" w:type="dxa"/>
            <w:vAlign w:val="center"/>
          </w:tcPr>
          <w:p w14:paraId="13B7D0B0" w14:textId="04B4E07D" w:rsidR="001B5D8C" w:rsidRPr="002C05BD" w:rsidRDefault="001B5D8C" w:rsidP="00414610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Remont drogi wraz z odwodnieniem</w:t>
            </w:r>
          </w:p>
        </w:tc>
        <w:tc>
          <w:tcPr>
            <w:tcW w:w="2268" w:type="dxa"/>
          </w:tcPr>
          <w:p w14:paraId="707634B3" w14:textId="77777777" w:rsidR="001B5D8C" w:rsidRPr="00844582" w:rsidRDefault="001B5D8C" w:rsidP="0041461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384FDE9E" w14:textId="77777777" w:rsidR="001B5D8C" w:rsidRPr="00844582" w:rsidRDefault="001B5D8C" w:rsidP="0041461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3" w:type="dxa"/>
          </w:tcPr>
          <w:p w14:paraId="4C1D7268" w14:textId="3E959EDC" w:rsidR="001B5D8C" w:rsidRPr="00844582" w:rsidRDefault="001B5D8C" w:rsidP="0041461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2B50270D" w14:textId="0BE4304B" w:rsidR="001B5D8C" w:rsidRPr="00844582" w:rsidRDefault="001B5D8C" w:rsidP="0041461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5D8C" w:rsidRPr="00844582" w14:paraId="55FD04A8" w14:textId="77777777" w:rsidTr="001B5D8C">
        <w:trPr>
          <w:trHeight w:val="680"/>
          <w:jc w:val="center"/>
        </w:trPr>
        <w:tc>
          <w:tcPr>
            <w:tcW w:w="4531" w:type="dxa"/>
            <w:gridSpan w:val="2"/>
            <w:vAlign w:val="center"/>
          </w:tcPr>
          <w:p w14:paraId="0CD2D130" w14:textId="77777777" w:rsidR="001B5D8C" w:rsidRPr="00844582" w:rsidRDefault="001B5D8C" w:rsidP="0082108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82">
              <w:rPr>
                <w:rFonts w:ascii="Times New Roman" w:eastAsia="Calibri" w:hAnsi="Times New Roman" w:cs="Times New Roman"/>
                <w:b/>
              </w:rPr>
              <w:t>RAZEM:</w:t>
            </w:r>
          </w:p>
        </w:tc>
        <w:tc>
          <w:tcPr>
            <w:tcW w:w="2268" w:type="dxa"/>
            <w:vAlign w:val="center"/>
          </w:tcPr>
          <w:p w14:paraId="2A7C08CC" w14:textId="263B0472" w:rsidR="001B5D8C" w:rsidRPr="00880E0C" w:rsidRDefault="001B5D8C" w:rsidP="006126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100 000,00</w:t>
            </w:r>
          </w:p>
        </w:tc>
        <w:tc>
          <w:tcPr>
            <w:tcW w:w="1985" w:type="dxa"/>
            <w:vAlign w:val="center"/>
          </w:tcPr>
          <w:p w14:paraId="6B720FFE" w14:textId="0B44BE2D" w:rsidR="001B5D8C" w:rsidRPr="00880E0C" w:rsidRDefault="001B5D8C" w:rsidP="00AB6F7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1 500 000,00</w:t>
            </w:r>
          </w:p>
        </w:tc>
        <w:tc>
          <w:tcPr>
            <w:tcW w:w="2273" w:type="dxa"/>
          </w:tcPr>
          <w:p w14:paraId="393EB153" w14:textId="7098DDD3" w:rsidR="001B5D8C" w:rsidRPr="00880E0C" w:rsidRDefault="001B5D8C" w:rsidP="0082108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14:paraId="3925450E" w14:textId="20BACC5C" w:rsidR="001B5D8C" w:rsidRPr="00880E0C" w:rsidRDefault="001B5D8C" w:rsidP="0082108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bookmarkEnd w:id="3"/>
    <w:p w14:paraId="061E5671" w14:textId="77777777" w:rsidR="0023508E" w:rsidRDefault="00AF28FE" w:rsidP="00AF28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</w:p>
    <w:p w14:paraId="74B77100" w14:textId="77777777" w:rsidR="0023508E" w:rsidRDefault="0023508E" w:rsidP="00AF28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D23482" w14:textId="3C76FA9F" w:rsidR="00725ECB" w:rsidRPr="00AF28FE" w:rsidRDefault="00361646" w:rsidP="00235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1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  <w:r w:rsidRPr="00361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61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61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61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61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  <w:r w:rsidRPr="00361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61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61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61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61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61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61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WYKONAWCA:</w:t>
      </w:r>
      <w:bookmarkEnd w:id="1"/>
    </w:p>
    <w:sectPr w:rsidR="00725ECB" w:rsidRPr="00AF28FE" w:rsidSect="0023508E">
      <w:headerReference w:type="default" r:id="rId7"/>
      <w:footerReference w:type="default" r:id="rId8"/>
      <w:pgSz w:w="16838" w:h="11906" w:orient="landscape"/>
      <w:pgMar w:top="1276" w:right="1417" w:bottom="1276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4DC1A" w14:textId="77777777" w:rsidR="006D4B92" w:rsidRDefault="006D4B92" w:rsidP="008401B5">
      <w:pPr>
        <w:spacing w:after="0" w:line="240" w:lineRule="auto"/>
      </w:pPr>
      <w:r>
        <w:separator/>
      </w:r>
    </w:p>
  </w:endnote>
  <w:endnote w:type="continuationSeparator" w:id="0">
    <w:p w14:paraId="0231B39E" w14:textId="77777777" w:rsidR="006D4B92" w:rsidRDefault="006D4B92" w:rsidP="0084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00E1D" w14:textId="27110415" w:rsidR="00FC0DFB" w:rsidRPr="00FC0DFB" w:rsidRDefault="00FC0DFB" w:rsidP="00FC0DFB">
    <w:pPr>
      <w:tabs>
        <w:tab w:val="center" w:pos="4819"/>
        <w:tab w:val="right" w:pos="9071"/>
      </w:tabs>
      <w:suppressAutoHyphens/>
      <w:overflowPunct w:val="0"/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kern w:val="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088B3" w14:textId="77777777" w:rsidR="006D4B92" w:rsidRDefault="006D4B92" w:rsidP="008401B5">
      <w:pPr>
        <w:spacing w:after="0" w:line="240" w:lineRule="auto"/>
      </w:pPr>
      <w:r>
        <w:separator/>
      </w:r>
    </w:p>
  </w:footnote>
  <w:footnote w:type="continuationSeparator" w:id="0">
    <w:p w14:paraId="231E9680" w14:textId="77777777" w:rsidR="006D4B92" w:rsidRDefault="006D4B92" w:rsidP="0084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3ED55" w14:textId="77777777" w:rsidR="009C65DD" w:rsidRDefault="009C65DD" w:rsidP="009C65DD">
    <w:pPr>
      <w:suppressAutoHyphens/>
      <w:overflowPunct w:val="0"/>
      <w:autoSpaceDE w:val="0"/>
      <w:spacing w:after="0" w:line="240" w:lineRule="auto"/>
      <w:jc w:val="right"/>
      <w:rPr>
        <w:rFonts w:ascii="Times New Roman" w:eastAsia="Times New Roman" w:hAnsi="Times New Roman" w:cs="Times New Roman"/>
        <w:b/>
        <w:bCs/>
        <w:kern w:val="2"/>
        <w:sz w:val="24"/>
        <w:szCs w:val="24"/>
        <w:lang w:eastAsia="pl-PL"/>
      </w:rPr>
    </w:pPr>
  </w:p>
  <w:p w14:paraId="24BAB38F" w14:textId="036D54D9" w:rsidR="009C65DD" w:rsidRPr="00CC4B42" w:rsidRDefault="009C65DD" w:rsidP="009C65DD">
    <w:pPr>
      <w:suppressAutoHyphens/>
      <w:overflowPunct w:val="0"/>
      <w:autoSpaceDE w:val="0"/>
      <w:spacing w:after="0" w:line="240" w:lineRule="auto"/>
      <w:jc w:val="right"/>
      <w:rPr>
        <w:rFonts w:ascii="Times New Roman" w:eastAsia="Times New Roman" w:hAnsi="Times New Roman" w:cs="Times New Roman"/>
        <w:b/>
        <w:bCs/>
        <w:kern w:val="2"/>
        <w:sz w:val="24"/>
        <w:szCs w:val="24"/>
        <w:lang w:eastAsia="pl-PL"/>
      </w:rPr>
    </w:pPr>
    <w:r w:rsidRPr="00CC4B42">
      <w:rPr>
        <w:rFonts w:ascii="Times New Roman" w:eastAsia="Times New Roman" w:hAnsi="Times New Roman" w:cs="Times New Roman"/>
        <w:b/>
        <w:bCs/>
        <w:kern w:val="2"/>
        <w:sz w:val="24"/>
        <w:szCs w:val="24"/>
        <w:lang w:eastAsia="pl-PL"/>
      </w:rPr>
      <w:t xml:space="preserve">Załącznik nr </w:t>
    </w:r>
    <w:r w:rsidR="007D483C">
      <w:rPr>
        <w:rFonts w:ascii="Times New Roman" w:eastAsia="Times New Roman" w:hAnsi="Times New Roman" w:cs="Times New Roman"/>
        <w:b/>
        <w:bCs/>
        <w:kern w:val="2"/>
        <w:sz w:val="24"/>
        <w:szCs w:val="24"/>
        <w:lang w:eastAsia="pl-PL"/>
      </w:rPr>
      <w:t>9</w:t>
    </w:r>
    <w:r>
      <w:rPr>
        <w:rFonts w:ascii="Times New Roman" w:eastAsia="Times New Roman" w:hAnsi="Times New Roman" w:cs="Times New Roman"/>
        <w:b/>
        <w:bCs/>
        <w:kern w:val="2"/>
        <w:sz w:val="24"/>
        <w:szCs w:val="24"/>
        <w:lang w:eastAsia="pl-PL"/>
      </w:rPr>
      <w:t>a</w:t>
    </w:r>
    <w:r w:rsidRPr="00CC4B42">
      <w:rPr>
        <w:rFonts w:ascii="Times New Roman" w:eastAsia="Times New Roman" w:hAnsi="Times New Roman" w:cs="Times New Roman"/>
        <w:b/>
        <w:bCs/>
        <w:kern w:val="2"/>
        <w:sz w:val="24"/>
        <w:szCs w:val="24"/>
        <w:lang w:eastAsia="pl-PL"/>
      </w:rPr>
      <w:t xml:space="preserve"> do SWZ</w:t>
    </w:r>
  </w:p>
  <w:p w14:paraId="66B6FC91" w14:textId="151D7B54" w:rsidR="008401B5" w:rsidRDefault="008401B5" w:rsidP="008401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A36AC"/>
    <w:multiLevelType w:val="hybridMultilevel"/>
    <w:tmpl w:val="AC408D22"/>
    <w:lvl w:ilvl="0" w:tplc="E794DC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82"/>
    <w:rsid w:val="000A38E4"/>
    <w:rsid w:val="000B5670"/>
    <w:rsid w:val="000E3E5C"/>
    <w:rsid w:val="000F0E8D"/>
    <w:rsid w:val="000F37F8"/>
    <w:rsid w:val="001031BD"/>
    <w:rsid w:val="001172A0"/>
    <w:rsid w:val="0012367A"/>
    <w:rsid w:val="00130FC6"/>
    <w:rsid w:val="00162106"/>
    <w:rsid w:val="001813E6"/>
    <w:rsid w:val="001B5D8C"/>
    <w:rsid w:val="001F0577"/>
    <w:rsid w:val="00201CFC"/>
    <w:rsid w:val="0023508E"/>
    <w:rsid w:val="0028132D"/>
    <w:rsid w:val="002A29A3"/>
    <w:rsid w:val="002C05BD"/>
    <w:rsid w:val="002E3CD8"/>
    <w:rsid w:val="00361646"/>
    <w:rsid w:val="00384774"/>
    <w:rsid w:val="00396C0B"/>
    <w:rsid w:val="003C7083"/>
    <w:rsid w:val="003D009D"/>
    <w:rsid w:val="003D17E2"/>
    <w:rsid w:val="00414610"/>
    <w:rsid w:val="004530A2"/>
    <w:rsid w:val="00497CF8"/>
    <w:rsid w:val="005634FD"/>
    <w:rsid w:val="00595782"/>
    <w:rsid w:val="005A6EA3"/>
    <w:rsid w:val="0061262D"/>
    <w:rsid w:val="00617FC0"/>
    <w:rsid w:val="00637653"/>
    <w:rsid w:val="00647A0C"/>
    <w:rsid w:val="00685E87"/>
    <w:rsid w:val="006C35B3"/>
    <w:rsid w:val="006D4B92"/>
    <w:rsid w:val="00702593"/>
    <w:rsid w:val="00725ECB"/>
    <w:rsid w:val="00737D86"/>
    <w:rsid w:val="007679BC"/>
    <w:rsid w:val="007926B9"/>
    <w:rsid w:val="007D483C"/>
    <w:rsid w:val="007F1497"/>
    <w:rsid w:val="00814C5B"/>
    <w:rsid w:val="00821085"/>
    <w:rsid w:val="0082125D"/>
    <w:rsid w:val="00833D17"/>
    <w:rsid w:val="008401B5"/>
    <w:rsid w:val="00844582"/>
    <w:rsid w:val="00870D6D"/>
    <w:rsid w:val="00873E3B"/>
    <w:rsid w:val="00880E0C"/>
    <w:rsid w:val="00940218"/>
    <w:rsid w:val="009607EE"/>
    <w:rsid w:val="009C65DD"/>
    <w:rsid w:val="00A056E9"/>
    <w:rsid w:val="00A06C40"/>
    <w:rsid w:val="00A25F45"/>
    <w:rsid w:val="00A509AC"/>
    <w:rsid w:val="00AB6F75"/>
    <w:rsid w:val="00AF28FE"/>
    <w:rsid w:val="00B906BF"/>
    <w:rsid w:val="00BB31DD"/>
    <w:rsid w:val="00BB5F66"/>
    <w:rsid w:val="00BB70A6"/>
    <w:rsid w:val="00BD0E95"/>
    <w:rsid w:val="00C74164"/>
    <w:rsid w:val="00CC4B42"/>
    <w:rsid w:val="00D20360"/>
    <w:rsid w:val="00D568EA"/>
    <w:rsid w:val="00D934AA"/>
    <w:rsid w:val="00DE67D8"/>
    <w:rsid w:val="00E03373"/>
    <w:rsid w:val="00E13DD0"/>
    <w:rsid w:val="00E4317D"/>
    <w:rsid w:val="00EE61D9"/>
    <w:rsid w:val="00F26681"/>
    <w:rsid w:val="00FC0DFB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59242"/>
  <w15:chartTrackingRefBased/>
  <w15:docId w15:val="{5DE53FAA-C9F4-4E75-B51E-EF3F666D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84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1B5"/>
  </w:style>
  <w:style w:type="paragraph" w:styleId="Stopka">
    <w:name w:val="footer"/>
    <w:basedOn w:val="Normalny"/>
    <w:link w:val="StopkaZnak"/>
    <w:uiPriority w:val="99"/>
    <w:unhideWhenUsed/>
    <w:rsid w:val="0084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1B5"/>
  </w:style>
  <w:style w:type="paragraph" w:styleId="Tekstdymka">
    <w:name w:val="Balloon Text"/>
    <w:basedOn w:val="Normalny"/>
    <w:link w:val="TekstdymkaZnak"/>
    <w:uiPriority w:val="99"/>
    <w:semiHidden/>
    <w:unhideWhenUsed/>
    <w:rsid w:val="0064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53</cp:revision>
  <cp:lastPrinted>2022-09-08T07:29:00Z</cp:lastPrinted>
  <dcterms:created xsi:type="dcterms:W3CDTF">2019-02-06T07:52:00Z</dcterms:created>
  <dcterms:modified xsi:type="dcterms:W3CDTF">2022-09-08T10:27:00Z</dcterms:modified>
</cp:coreProperties>
</file>