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15E2" w14:textId="1B6700D7" w:rsidR="00E138B5" w:rsidRPr="00E138B5" w:rsidRDefault="00850A73" w:rsidP="00850A7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787C1C"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FD5E3E">
        <w:rPr>
          <w:rFonts w:ascii="Times New Roman" w:hAnsi="Times New Roman" w:cs="Times New Roman"/>
          <w:b/>
          <w:i/>
          <w:sz w:val="20"/>
          <w:szCs w:val="20"/>
        </w:rPr>
        <w:t xml:space="preserve">2 </w:t>
      </w:r>
      <w:r w:rsidRPr="00787C1C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i/>
          <w:sz w:val="20"/>
          <w:szCs w:val="20"/>
        </w:rPr>
        <w:t>SWZ</w:t>
      </w:r>
    </w:p>
    <w:p w14:paraId="41867184" w14:textId="5997F432" w:rsidR="00E138B5" w:rsidRPr="009B2ADB" w:rsidRDefault="005C68D5" w:rsidP="003916D7">
      <w:pPr>
        <w:ind w:left="56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50A73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14:paraId="5DBDBCCD" w14:textId="37C04185" w:rsidR="00E138B5" w:rsidRPr="00E138B5" w:rsidRDefault="003916D7" w:rsidP="0017446C">
      <w:pPr>
        <w:ind w:left="5676" w:firstLine="696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FD5E3E">
        <w:rPr>
          <w:rFonts w:ascii="Times New Roman" w:hAnsi="Times New Roman" w:cs="Times New Roman"/>
          <w:b/>
          <w:sz w:val="20"/>
          <w:szCs w:val="20"/>
        </w:rPr>
        <w:t>wew. postęp. 27/24</w:t>
      </w:r>
    </w:p>
    <w:p w14:paraId="5300FB3C" w14:textId="77777777" w:rsidR="00E138B5" w:rsidRPr="00E138B5" w:rsidRDefault="00E138B5" w:rsidP="00E138B5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14:paraId="67B302D0" w14:textId="77777777" w:rsidR="00E138B5" w:rsidRPr="00E138B5" w:rsidRDefault="00E138B5" w:rsidP="00E138B5">
      <w:pPr>
        <w:rPr>
          <w:rFonts w:ascii="Times New Roman" w:hAnsi="Times New Roman" w:cs="Times New Roman"/>
          <w:b/>
          <w:sz w:val="20"/>
          <w:szCs w:val="20"/>
        </w:rPr>
      </w:pPr>
      <w:r w:rsidRPr="00E138B5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E138B5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138B5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138B5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138B5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14:paraId="597FD37B" w14:textId="77777777" w:rsidR="0017446C" w:rsidRDefault="00E138B5" w:rsidP="00E13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E138B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FORMULARZ  OFERTOWY</w:t>
      </w:r>
    </w:p>
    <w:p w14:paraId="17E1016F" w14:textId="77777777" w:rsidR="00E138B5" w:rsidRPr="0017446C" w:rsidRDefault="00E138B5" w:rsidP="00E138B5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2"/>
          <w:u w:val="single"/>
          <w:lang w:eastAsia="pl-PL"/>
        </w:rPr>
      </w:pPr>
      <w:r w:rsidRPr="0017446C">
        <w:rPr>
          <w:rFonts w:ascii="Arial Black" w:eastAsia="Times New Roman" w:hAnsi="Arial Black" w:cs="Times New Roman"/>
          <w:b/>
          <w:bCs/>
          <w:color w:val="FF0000"/>
          <w:kern w:val="32"/>
          <w:u w:val="single"/>
          <w:lang w:eastAsia="pl-PL"/>
        </w:rPr>
        <w:br/>
      </w:r>
    </w:p>
    <w:p w14:paraId="2E00BA72" w14:textId="77777777" w:rsidR="00E138B5" w:rsidRPr="00E138B5" w:rsidRDefault="00E138B5" w:rsidP="00E138B5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E138B5">
        <w:rPr>
          <w:rFonts w:ascii="Times New Roman" w:hAnsi="Times New Roman" w:cs="Times New Roman"/>
          <w:b/>
          <w:bCs/>
        </w:rPr>
        <w:t>Ja/my</w:t>
      </w:r>
      <w:r w:rsidRPr="00E138B5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E138B5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8B5" w:rsidRPr="00E138B5" w14:paraId="506379AE" w14:textId="77777777" w:rsidTr="009271C7">
        <w:trPr>
          <w:trHeight w:val="583"/>
        </w:trPr>
        <w:tc>
          <w:tcPr>
            <w:tcW w:w="9212" w:type="dxa"/>
          </w:tcPr>
          <w:p w14:paraId="6CFD66F3" w14:textId="77777777" w:rsidR="00E138B5" w:rsidRPr="00E138B5" w:rsidRDefault="00E138B5" w:rsidP="00E138B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33FD65D" w14:textId="77777777" w:rsidR="00E138B5" w:rsidRPr="00E138B5" w:rsidRDefault="00E138B5" w:rsidP="00E138B5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138B5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130F7293" w14:textId="77777777" w:rsidR="00E138B5" w:rsidRPr="00E138B5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E138B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8B5" w:rsidRPr="00E138B5" w14:paraId="40D6936C" w14:textId="77777777" w:rsidTr="009271C7">
        <w:trPr>
          <w:trHeight w:val="883"/>
        </w:trPr>
        <w:tc>
          <w:tcPr>
            <w:tcW w:w="9212" w:type="dxa"/>
          </w:tcPr>
          <w:p w14:paraId="52AB1B23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0" w:name="_Hlk102545496"/>
          </w:p>
          <w:p w14:paraId="093CEE3A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018BD8C0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6D0701A2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0"/>
    <w:p w14:paraId="02E26716" w14:textId="77777777" w:rsidR="00E138B5" w:rsidRPr="00E138B5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14:paraId="42996A18" w14:textId="77777777" w:rsidR="00E138B5" w:rsidRPr="00E138B5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E138B5" w:rsidRPr="00E138B5" w14:paraId="21B74A42" w14:textId="77777777" w:rsidTr="009271C7">
        <w:tc>
          <w:tcPr>
            <w:tcW w:w="2660" w:type="dxa"/>
          </w:tcPr>
          <w:p w14:paraId="1287EFEB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40BC2A5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14:paraId="5236F73A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E138B5" w14:paraId="6E25EC52" w14:textId="77777777" w:rsidTr="009271C7">
        <w:tc>
          <w:tcPr>
            <w:tcW w:w="2660" w:type="dxa"/>
            <w:vAlign w:val="bottom"/>
          </w:tcPr>
          <w:p w14:paraId="0FA885D2" w14:textId="77777777" w:rsidR="00E138B5" w:rsidRPr="00E138B5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227379" w14:textId="77777777" w:rsidR="00E138B5" w:rsidRPr="00E138B5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14:paraId="77B4CCE9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E138B5" w14:paraId="40EA1E54" w14:textId="77777777" w:rsidTr="009271C7">
        <w:tc>
          <w:tcPr>
            <w:tcW w:w="2660" w:type="dxa"/>
          </w:tcPr>
          <w:p w14:paraId="3FE7F25C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4994E7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14:paraId="61E247D2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E138B5" w14:paraId="07DEB36B" w14:textId="77777777" w:rsidTr="009271C7">
        <w:tc>
          <w:tcPr>
            <w:tcW w:w="2660" w:type="dxa"/>
          </w:tcPr>
          <w:p w14:paraId="709A4A97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A2C6708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14:paraId="44799890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E138B5" w14:paraId="37888DDA" w14:textId="77777777" w:rsidTr="009271C7">
        <w:tc>
          <w:tcPr>
            <w:tcW w:w="2660" w:type="dxa"/>
          </w:tcPr>
          <w:p w14:paraId="0595C0F4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180324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14:paraId="7D3D6640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E138B5" w14:paraId="120C0D2C" w14:textId="77777777" w:rsidTr="009271C7">
        <w:tc>
          <w:tcPr>
            <w:tcW w:w="2660" w:type="dxa"/>
          </w:tcPr>
          <w:p w14:paraId="0CB6AD8E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2CCD64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14:paraId="6CD066FE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E138B5" w14:paraId="3D9FAFCE" w14:textId="77777777" w:rsidTr="009271C7">
        <w:tc>
          <w:tcPr>
            <w:tcW w:w="2660" w:type="dxa"/>
          </w:tcPr>
          <w:p w14:paraId="7361FDDD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154FFEC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14:paraId="04EAC54C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E138B5" w14:paraId="74C409AA" w14:textId="77777777" w:rsidTr="009271C7">
        <w:tc>
          <w:tcPr>
            <w:tcW w:w="2660" w:type="dxa"/>
          </w:tcPr>
          <w:p w14:paraId="32283858" w14:textId="77777777" w:rsidR="00E138B5" w:rsidRPr="00E138B5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14:paraId="4C065EE3" w14:textId="77777777" w:rsidR="00E138B5" w:rsidRPr="00E138B5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2B72F8EB" w14:textId="77777777" w:rsidR="00E138B5" w:rsidRP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FB3A4BD" w14:textId="77777777" w:rsidR="00E138B5" w:rsidRPr="00E138B5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013788CC" w14:textId="77777777" w:rsidR="00E418AA" w:rsidRDefault="00E418AA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</w:p>
    <w:p w14:paraId="2806D3BC" w14:textId="77777777" w:rsidR="00E418AA" w:rsidRPr="00455B59" w:rsidRDefault="00E418AA" w:rsidP="00E418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5B59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55B59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55B59">
        <w:rPr>
          <w:rFonts w:ascii="Times New Roman" w:hAnsi="Times New Roman" w:cs="Times New Roman"/>
          <w:color w:val="000000" w:themeColor="text1"/>
        </w:rPr>
        <w:t xml:space="preserve">  </w:t>
      </w:r>
    </w:p>
    <w:p w14:paraId="28F59DC7" w14:textId="77777777" w:rsidR="00E418AA" w:rsidRPr="00455B59" w:rsidRDefault="00E418AA" w:rsidP="00E418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55B59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55B59">
        <w:rPr>
          <w:rFonts w:ascii="Times New Roman" w:hAnsi="Times New Roman" w:cs="Times New Roman"/>
          <w:color w:val="000000" w:themeColor="text1"/>
        </w:rPr>
        <w:t>TAK/NIE</w:t>
      </w:r>
      <w:r w:rsidRPr="00455B59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55B5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1B2A3E5" w14:textId="77777777" w:rsidR="00E418AA" w:rsidRPr="00455B59" w:rsidRDefault="00E418AA" w:rsidP="00E418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55B59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55B59">
        <w:rPr>
          <w:rFonts w:ascii="Times New Roman" w:hAnsi="Times New Roman" w:cs="Times New Roman"/>
          <w:color w:val="000000" w:themeColor="text1"/>
        </w:rPr>
        <w:t>TAK/NIE</w:t>
      </w:r>
      <w:r w:rsidRPr="00455B59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55B5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D4688C4" w14:textId="77777777" w:rsidR="00E418AA" w:rsidRPr="00455B59" w:rsidRDefault="00E418AA" w:rsidP="00E418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55B59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55B59">
        <w:rPr>
          <w:rFonts w:ascii="Times New Roman" w:hAnsi="Times New Roman" w:cs="Times New Roman"/>
          <w:color w:val="000000" w:themeColor="text1"/>
        </w:rPr>
        <w:t>TAK/NIE</w:t>
      </w:r>
      <w:r w:rsidRPr="00455B59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55B5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5F9BBB7" w14:textId="77777777" w:rsidR="00E418AA" w:rsidRPr="00455B59" w:rsidRDefault="00E418AA" w:rsidP="00E418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55B59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55B59">
        <w:rPr>
          <w:rFonts w:ascii="Times New Roman" w:hAnsi="Times New Roman" w:cs="Times New Roman"/>
          <w:color w:val="000000" w:themeColor="text1"/>
        </w:rPr>
        <w:t xml:space="preserve"> TAK/NIE</w:t>
      </w:r>
      <w:r w:rsidRPr="00455B59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18A346B5" w14:textId="77777777" w:rsidR="00E418AA" w:rsidRPr="00455B59" w:rsidRDefault="00E418AA" w:rsidP="00E418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55B59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55B59">
        <w:rPr>
          <w:rFonts w:ascii="Times New Roman" w:hAnsi="Times New Roman" w:cs="Times New Roman"/>
          <w:color w:val="000000" w:themeColor="text1"/>
        </w:rPr>
        <w:t xml:space="preserve"> TAK/NIE</w:t>
      </w:r>
      <w:r w:rsidRPr="00455B59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4ADC3E75" w14:textId="77777777" w:rsidR="00E418AA" w:rsidRPr="00455B59" w:rsidRDefault="00E418AA" w:rsidP="00E418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55B59">
        <w:rPr>
          <w:rFonts w:ascii="Times New Roman" w:hAnsi="Times New Roman" w:cs="Times New Roman"/>
          <w:b/>
          <w:color w:val="000000" w:themeColor="text1"/>
        </w:rPr>
        <w:t>inny rodzaj</w:t>
      </w:r>
      <w:r w:rsidRPr="00455B59">
        <w:rPr>
          <w:rFonts w:ascii="Times New Roman" w:hAnsi="Times New Roman" w:cs="Times New Roman"/>
          <w:color w:val="000000" w:themeColor="text1"/>
        </w:rPr>
        <w:t xml:space="preserve"> </w:t>
      </w:r>
      <w:r w:rsidRPr="00455B59">
        <w:rPr>
          <w:rFonts w:ascii="Times New Roman" w:hAnsi="Times New Roman" w:cs="Times New Roman"/>
          <w:b/>
          <w:color w:val="000000" w:themeColor="text1"/>
        </w:rPr>
        <w:t>-</w:t>
      </w:r>
      <w:r w:rsidRPr="00455B59">
        <w:rPr>
          <w:rFonts w:ascii="Times New Roman" w:hAnsi="Times New Roman" w:cs="Times New Roman"/>
          <w:color w:val="000000" w:themeColor="text1"/>
        </w:rPr>
        <w:t xml:space="preserve"> TAK/NIE</w:t>
      </w:r>
      <w:r w:rsidRPr="00455B59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85DB015" w14:textId="3CDC98E6" w:rsidR="00E418AA" w:rsidRDefault="00E418AA" w:rsidP="00E418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B5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455B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455B59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455B5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6E6BE36" w14:textId="3D1C0877" w:rsidR="00E418AA" w:rsidRDefault="00E418AA" w:rsidP="00E418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CCA5BC" w14:textId="77777777" w:rsidR="00E418AA" w:rsidRPr="00E138B5" w:rsidRDefault="00E418AA" w:rsidP="00E418A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E138B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Dz. U. z 2016r. poz. 1829 z </w:t>
      </w:r>
      <w:proofErr w:type="spellStart"/>
      <w:r w:rsidRPr="00E138B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 w:rsidRPr="00E138B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  :</w:t>
      </w:r>
    </w:p>
    <w:p w14:paraId="04FEEA8D" w14:textId="77777777" w:rsidR="00E418AA" w:rsidRPr="00E138B5" w:rsidRDefault="00E418AA" w:rsidP="00E418A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14:paraId="4278E11D" w14:textId="77777777" w:rsidR="00E418AA" w:rsidRPr="00E138B5" w:rsidRDefault="00E418AA" w:rsidP="00E418AA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14:paraId="3260F0B9" w14:textId="77777777" w:rsidR="00E418AA" w:rsidRPr="00E138B5" w:rsidRDefault="00E418AA" w:rsidP="00E418AA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 osiągnął roczny obrót netto ze sprzedaży towarów, wyrobów i usług oraz z operacji finansowych nieprzekraczający równowartości w złotych 2 milionów euro lub sumy aktywów</w:t>
      </w:r>
      <w:r w:rsidRPr="00E138B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14:paraId="4BFFC538" w14:textId="77777777" w:rsidR="00E418AA" w:rsidRPr="00E138B5" w:rsidRDefault="00E418AA" w:rsidP="00E418A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14:paraId="2E3DD148" w14:textId="77777777" w:rsidR="00E418AA" w:rsidRPr="00E138B5" w:rsidRDefault="00E418AA" w:rsidP="00E418AA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14:paraId="14928C21" w14:textId="77777777" w:rsidR="00E418AA" w:rsidRPr="00E138B5" w:rsidRDefault="00E418AA" w:rsidP="00E418AA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551680B7" w14:textId="77777777" w:rsidR="00E418AA" w:rsidRPr="00E138B5" w:rsidRDefault="00E418AA" w:rsidP="00E418A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14:paraId="5B54C532" w14:textId="77777777" w:rsidR="00E418AA" w:rsidRPr="00E138B5" w:rsidRDefault="00E418AA" w:rsidP="00E418A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14:paraId="5E1DEB66" w14:textId="77777777" w:rsidR="00E418AA" w:rsidRDefault="00E418AA" w:rsidP="00E418AA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69817F8A" w14:textId="77777777" w:rsidR="00E418AA" w:rsidRDefault="00E418AA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</w:p>
    <w:p w14:paraId="49C3A261" w14:textId="1AC4053F" w:rsid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E138B5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14:paraId="457E013D" w14:textId="77777777" w:rsidR="00E418AA" w:rsidRPr="00E138B5" w:rsidRDefault="00E418AA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</w:p>
    <w:p w14:paraId="71393428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E138B5" w14:paraId="310E0CAA" w14:textId="77777777" w:rsidTr="009271C7">
        <w:tc>
          <w:tcPr>
            <w:tcW w:w="5382" w:type="dxa"/>
          </w:tcPr>
          <w:p w14:paraId="3A92E954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08A4BC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E138B5" w14:paraId="2B8F66DC" w14:textId="77777777" w:rsidTr="009271C7">
        <w:tc>
          <w:tcPr>
            <w:tcW w:w="5382" w:type="dxa"/>
          </w:tcPr>
          <w:p w14:paraId="7DA4850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69DB44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E138B5" w14:paraId="6B24628A" w14:textId="77777777" w:rsidTr="009271C7">
        <w:tc>
          <w:tcPr>
            <w:tcW w:w="5382" w:type="dxa"/>
          </w:tcPr>
          <w:p w14:paraId="730D9545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E52651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adres email  </w:t>
      </w:r>
    </w:p>
    <w:p w14:paraId="0AFBD7B5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14:paraId="7A8EEBFB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  <w:b/>
        </w:rPr>
        <w:t>Osoba odpowiedzialna  za realizacją przedmiotu Umowy</w:t>
      </w:r>
      <w:r w:rsidRPr="00E138B5">
        <w:rPr>
          <w:rFonts w:ascii="Times New Roman" w:hAnsi="Times New Roman" w:cs="Times New Roman"/>
        </w:rPr>
        <w:t xml:space="preserve"> (</w:t>
      </w:r>
      <w:r w:rsidRPr="00E138B5">
        <w:rPr>
          <w:rFonts w:ascii="Times New Roman" w:hAnsi="Times New Roman" w:cs="Times New Roman"/>
          <w:sz w:val="16"/>
          <w:szCs w:val="16"/>
        </w:rPr>
        <w:t>jeżeli inna niż powyżej)</w:t>
      </w:r>
    </w:p>
    <w:p w14:paraId="57FFE2FC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E138B5" w14:paraId="20C594AC" w14:textId="77777777" w:rsidTr="009271C7">
        <w:tc>
          <w:tcPr>
            <w:tcW w:w="5382" w:type="dxa"/>
          </w:tcPr>
          <w:p w14:paraId="0EB3BF7B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E54CCB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E138B5" w14:paraId="2190B760" w14:textId="77777777" w:rsidTr="009271C7">
        <w:tc>
          <w:tcPr>
            <w:tcW w:w="5382" w:type="dxa"/>
          </w:tcPr>
          <w:p w14:paraId="35BFFE6F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D7A98D" w14:textId="77777777" w:rsidR="00E138B5" w:rsidRP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E138B5" w14:paraId="3B62B939" w14:textId="77777777" w:rsidTr="009271C7">
        <w:tc>
          <w:tcPr>
            <w:tcW w:w="5382" w:type="dxa"/>
          </w:tcPr>
          <w:p w14:paraId="37907199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6893DA" w14:textId="0E025109" w:rsid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E138B5">
        <w:rPr>
          <w:rFonts w:ascii="Times New Roman" w:hAnsi="Times New Roman" w:cs="Times New Roman"/>
        </w:rPr>
        <w:t xml:space="preserve">adres email  </w:t>
      </w:r>
    </w:p>
    <w:p w14:paraId="09EB91E0" w14:textId="77777777" w:rsidR="00E418AA" w:rsidRPr="00E138B5" w:rsidRDefault="00E418AA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14:paraId="27FCEB5D" w14:textId="77777777" w:rsidR="00E138B5" w:rsidRPr="00E138B5" w:rsidRDefault="00E138B5" w:rsidP="00E138B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138B5">
        <w:rPr>
          <w:rFonts w:ascii="Times New Roman" w:eastAsia="Times New Roman" w:hAnsi="Times New Roman" w:cs="Times New Roman"/>
          <w:b/>
          <w:lang w:eastAsia="pl-PL"/>
        </w:rPr>
        <w:t xml:space="preserve">Ubiegając się o udzielenie zamówienia na: </w:t>
      </w:r>
      <w:r w:rsidR="00B5325A" w:rsidRPr="00B5325A">
        <w:rPr>
          <w:rFonts w:ascii="Times New Roman" w:hAnsi="Times New Roman" w:cs="Times New Roman"/>
        </w:rPr>
        <w:t>„</w:t>
      </w:r>
      <w:r w:rsidR="00B5325A" w:rsidRPr="00B5325A">
        <w:rPr>
          <w:rFonts w:ascii="Times New Roman" w:hAnsi="Times New Roman" w:cs="Times New Roman"/>
          <w:b/>
        </w:rPr>
        <w:t>Zakup wraz z dostarczeniem telefonów komórkowych z akcesoriami dla potrzeb jednostek Policji garnizonu mazowieckiego”</w:t>
      </w:r>
      <w:r w:rsidR="00B5325A" w:rsidRPr="009E78EE">
        <w:rPr>
          <w:b/>
        </w:rPr>
        <w:t xml:space="preserve"> </w:t>
      </w:r>
      <w:r w:rsidR="0017446C">
        <w:rPr>
          <w:rFonts w:ascii="Times New Roman" w:eastAsia="Times New Roman" w:hAnsi="Times New Roman" w:cs="Times New Roman"/>
          <w:b/>
          <w:lang w:eastAsia="pl-PL"/>
        </w:rPr>
        <w:t>– Część I</w:t>
      </w:r>
      <w:r w:rsidRPr="00E138B5">
        <w:rPr>
          <w:rFonts w:ascii="Times New Roman" w:eastAsia="Times New Roman" w:hAnsi="Times New Roman" w:cs="Times New Roman"/>
          <w:b/>
          <w:lang w:eastAsia="pl-PL"/>
        </w:rPr>
        <w:t xml:space="preserve">” składam ofertę dla Komendy Wojewódzkiej Policji </w:t>
      </w:r>
      <w:proofErr w:type="spellStart"/>
      <w:r w:rsidRPr="00E138B5">
        <w:rPr>
          <w:rFonts w:ascii="Times New Roman" w:eastAsia="Times New Roman" w:hAnsi="Times New Roman" w:cs="Times New Roman"/>
          <w:b/>
          <w:lang w:eastAsia="pl-PL"/>
        </w:rPr>
        <w:t>zs</w:t>
      </w:r>
      <w:proofErr w:type="spellEnd"/>
      <w:r w:rsidRPr="00E138B5">
        <w:rPr>
          <w:rFonts w:ascii="Times New Roman" w:eastAsia="Times New Roman" w:hAnsi="Times New Roman" w:cs="Times New Roman"/>
          <w:b/>
          <w:lang w:eastAsia="pl-PL"/>
        </w:rPr>
        <w:t xml:space="preserve">. w Radomiu ul. 11 Listopada 37/59,  26-600 Radom na realizację przedmiotu zamówienia w zakresie określonym Specyfikacji Warunków Zamówienia na następujących warunkach: </w:t>
      </w:r>
    </w:p>
    <w:p w14:paraId="5CE9CBEC" w14:textId="77777777" w:rsidR="00E138B5" w:rsidRPr="00E138B5" w:rsidRDefault="00E138B5" w:rsidP="00E13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1" w:name="_Hlk114216759"/>
    </w:p>
    <w:p w14:paraId="10410DF4" w14:textId="77777777" w:rsidR="00E138B5" w:rsidRPr="00E138B5" w:rsidRDefault="00E138B5" w:rsidP="00E138B5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E138B5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E138B5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E138B5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14:paraId="2AC10EBA" w14:textId="77777777" w:rsidR="00E138B5" w:rsidRPr="00E138B5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38B5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E138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4B5EBB2E" w14:textId="77777777" w:rsidR="00E138B5" w:rsidRPr="00E138B5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138B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E138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E138B5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14:paraId="0C3FA3BD" w14:textId="77777777" w:rsidR="00E138B5" w:rsidRPr="00E138B5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138B5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00793CD7" w14:textId="77777777" w:rsidR="00E138B5" w:rsidRPr="00E138B5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138B5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14:paraId="461FB9E7" w14:textId="77777777" w:rsidR="00E138B5" w:rsidRPr="00E138B5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138B5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4A2BBCCB" w14:textId="77777777" w:rsidR="00E138B5" w:rsidRDefault="00E138B5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14:paraId="0AF68FF1" w14:textId="77777777" w:rsidR="0017446C" w:rsidRPr="00E138B5" w:rsidRDefault="0017446C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C5800E" w14:textId="372ECB66" w:rsidR="0017446C" w:rsidRPr="00E138B5" w:rsidRDefault="00856989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Tabela: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E138B5" w:rsidRPr="00E138B5" w14:paraId="7728E334" w14:textId="77777777" w:rsidTr="009271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5F1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020A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250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8B5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sztuk/ kompletów/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7C5E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netto </w:t>
            </w:r>
          </w:p>
          <w:p w14:paraId="2304F64C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746A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14:paraId="38A3BFD4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14:paraId="7D03002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E138B5" w:rsidRPr="00E138B5" w14:paraId="1D328A5C" w14:textId="77777777" w:rsidTr="009271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2D69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138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0829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138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DFD6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138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17DF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138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74B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138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E138B5" w:rsidRPr="00E138B5" w14:paraId="245C818C" w14:textId="77777777" w:rsidTr="009271C7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004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D361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FF123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27FB7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A6B9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8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C95" w14:textId="77777777" w:rsidR="00E138B5" w:rsidRPr="00E138B5" w:rsidRDefault="002D1195" w:rsidP="00E138B5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Telefon komórkowy typu smartfon </w:t>
            </w:r>
            <w:r w:rsidR="00BF77F3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Typ I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>wraz akcesoriami</w:t>
            </w:r>
            <w:r w:rsidR="00E138B5" w:rsidRPr="00E138B5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  </w:t>
            </w:r>
            <w:r w:rsidR="00E138B5" w:rsidRPr="00E138B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="00E138B5"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</w:t>
            </w:r>
            <w:r w:rsidR="00A5469B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kreślone w OPZ</w:t>
            </w:r>
          </w:p>
          <w:p w14:paraId="01F130FB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14:paraId="1CF0C04A" w14:textId="77777777" w:rsidR="00E138B5" w:rsidRPr="00E138B5" w:rsidRDefault="001F777A" w:rsidP="00E138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Telefon komórkowy typu smartfon</w:t>
            </w:r>
            <w:r w:rsidR="00D51A2A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typ I</w:t>
            </w:r>
          </w:p>
          <w:p w14:paraId="5B0D85B7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30CF9C1E" w14:textId="77777777" w:rsidR="00E138B5" w:rsidRDefault="00E138B5" w:rsidP="00E138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lastRenderedPageBreak/>
              <w:t>Model/ symbol……… …………………………..…*</w:t>
            </w:r>
          </w:p>
          <w:p w14:paraId="542FAB8A" w14:textId="6B004BE5" w:rsidR="00192F53" w:rsidRPr="00192F53" w:rsidRDefault="00192F53" w:rsidP="00192F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92F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Kolor……………………………………………………...*</w:t>
            </w:r>
          </w:p>
          <w:p w14:paraId="27A4EE30" w14:textId="77777777" w:rsidR="00E138B5" w:rsidRPr="00E138B5" w:rsidRDefault="00E138B5" w:rsidP="00E138B5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14:paraId="7D525F41" w14:textId="77777777" w:rsidR="00E138B5" w:rsidRPr="00E138B5" w:rsidRDefault="00C222B7" w:rsidP="00E138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Ładowarka </w:t>
            </w:r>
            <w:r w:rsidR="000B51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sieciowa 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kompatybilna z telefonem</w:t>
            </w:r>
          </w:p>
          <w:p w14:paraId="5C1D4D2D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6B26AE42" w14:textId="77777777" w:rsidR="00E138B5" w:rsidRDefault="00E138B5" w:rsidP="00E138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14:paraId="55D5794A" w14:textId="31E10EF3" w:rsidR="00E138B5" w:rsidRPr="00E138B5" w:rsidRDefault="00E138B5" w:rsidP="00EF4385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DFF3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E65D6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5A6A0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60079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CEC37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8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69F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E13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8B5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E138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C4B0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8C4B16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2958D9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4225BD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AECA9B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9F7B65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86D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DD530E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C8288A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C7F1B4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904961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5BD08C" w14:textId="77777777" w:rsidR="00E138B5" w:rsidRPr="00E138B5" w:rsidRDefault="00E138B5" w:rsidP="00E138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5C29ED" w:rsidRPr="00E138B5" w14:paraId="7A2DD1EE" w14:textId="77777777" w:rsidTr="0092505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A6EA" w14:textId="77777777" w:rsidR="005C29ED" w:rsidRDefault="002526BE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0453" w14:textId="77777777" w:rsidR="00380065" w:rsidRPr="00E138B5" w:rsidRDefault="00380065" w:rsidP="00380065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>Telefon</w:t>
            </w:r>
            <w:r w:rsidR="002526B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 komórkowy typu smartfon Typ II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 wraz akcesoriami</w:t>
            </w:r>
            <w:r w:rsidRPr="00E138B5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  </w:t>
            </w:r>
            <w:r w:rsidRPr="00E138B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</w:t>
            </w:r>
            <w:r w:rsidR="00444224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kreślone w OPZ</w:t>
            </w:r>
          </w:p>
          <w:p w14:paraId="13F4A92A" w14:textId="77777777" w:rsidR="00380065" w:rsidRPr="00E138B5" w:rsidRDefault="00380065" w:rsidP="0038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14:paraId="2C0A6EE6" w14:textId="794068CA" w:rsidR="00380065" w:rsidRPr="00E138B5" w:rsidRDefault="00380065" w:rsidP="0038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Telefon komórkowy typu smartfon typ II</w:t>
            </w:r>
          </w:p>
          <w:p w14:paraId="274D41B3" w14:textId="77777777" w:rsidR="00380065" w:rsidRPr="00E138B5" w:rsidRDefault="00380065" w:rsidP="0038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59DE4931" w14:textId="77777777" w:rsidR="00380065" w:rsidRDefault="00380065" w:rsidP="0038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14:paraId="059DBEE8" w14:textId="27FB8419" w:rsidR="00192F53" w:rsidRPr="00192F53" w:rsidRDefault="00192F53" w:rsidP="00192F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92F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Kolor……………………………………………………...*</w:t>
            </w:r>
          </w:p>
          <w:p w14:paraId="3FAABC7C" w14:textId="77777777" w:rsidR="00380065" w:rsidRPr="00E138B5" w:rsidRDefault="00380065" w:rsidP="00380065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14:paraId="140DB92A" w14:textId="77777777" w:rsidR="00380065" w:rsidRPr="00E138B5" w:rsidRDefault="00380065" w:rsidP="0038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Ładowarka sieciowa kompatybilna z telefonem</w:t>
            </w:r>
          </w:p>
          <w:p w14:paraId="6D854B1C" w14:textId="77777777" w:rsidR="00380065" w:rsidRPr="00E138B5" w:rsidRDefault="00380065" w:rsidP="0038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2D9F5C9F" w14:textId="77777777" w:rsidR="00380065" w:rsidRPr="00E138B5" w:rsidRDefault="00380065" w:rsidP="0038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14:paraId="032D9D48" w14:textId="44DFE4E0" w:rsidR="005C29ED" w:rsidRPr="00192F53" w:rsidRDefault="00380065" w:rsidP="00192F53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7E18" w14:textId="77777777" w:rsidR="005C29ED" w:rsidRDefault="005C29ED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1545" w14:textId="77777777" w:rsidR="005C29ED" w:rsidRPr="00E138B5" w:rsidRDefault="00E503B5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CB87" w14:textId="77777777" w:rsidR="005C29ED" w:rsidRDefault="00E503B5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</w:t>
            </w: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526BE" w:rsidRPr="00E138B5" w14:paraId="778BD048" w14:textId="77777777" w:rsidTr="0092505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9A23" w14:textId="77777777" w:rsidR="002526BE" w:rsidRDefault="002526BE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0229" w14:textId="77777777" w:rsidR="002526BE" w:rsidRPr="00E138B5" w:rsidRDefault="002526BE" w:rsidP="002526BE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>Telefon komórkowy typu smartfon Typ III wraz akcesoriami</w:t>
            </w:r>
            <w:r w:rsidRPr="00E138B5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  </w:t>
            </w:r>
            <w:r w:rsidRPr="00E138B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kreślone w OPZ</w:t>
            </w:r>
          </w:p>
          <w:p w14:paraId="6C20C9BD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14:paraId="40E8589D" w14:textId="370111C8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Telefon komórkowy typu smartfon typ II</w:t>
            </w:r>
            <w:r w:rsidR="00FF1C7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</w:t>
            </w:r>
          </w:p>
          <w:p w14:paraId="2C9C49BD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02C5B52D" w14:textId="77777777" w:rsidR="002526BE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14:paraId="74A82E94" w14:textId="5C5C2EBA" w:rsidR="00192F53" w:rsidRPr="00192F53" w:rsidRDefault="00192F53" w:rsidP="00192F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92F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Kolor……………………………………………………...*</w:t>
            </w:r>
          </w:p>
          <w:p w14:paraId="714BFAD2" w14:textId="125920D7" w:rsidR="00EF4385" w:rsidRPr="00E138B5" w:rsidRDefault="002526BE" w:rsidP="00EF4385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14:paraId="308DC085" w14:textId="77777777" w:rsidR="00EF4385" w:rsidRDefault="00EF4385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112AF06" w14:textId="002F4599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Ładowarka kompatybilna z telefonem</w:t>
            </w:r>
          </w:p>
          <w:p w14:paraId="44D1241D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26634973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14:paraId="4A0588B5" w14:textId="77777777" w:rsidR="002526BE" w:rsidRDefault="002526BE" w:rsidP="002526B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14:paraId="515A6FFA" w14:textId="77777777" w:rsidR="002526BE" w:rsidRPr="00E138B5" w:rsidRDefault="002526BE" w:rsidP="002526B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14:paraId="1586BD10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Etui ochronne silikonowe</w:t>
            </w:r>
          </w:p>
          <w:p w14:paraId="6D0FD039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12B40A81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14:paraId="2003AAA4" w14:textId="77777777" w:rsidR="002526BE" w:rsidRDefault="002526BE" w:rsidP="002526B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14:paraId="47B61CC3" w14:textId="77777777" w:rsidR="002526BE" w:rsidRDefault="002526BE" w:rsidP="002526BE">
            <w:pPr>
              <w:spacing w:after="0" w:line="240" w:lineRule="auto"/>
              <w:ind w:left="317" w:hanging="317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14:paraId="307A2DBF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Szkło hybrydowe</w:t>
            </w:r>
          </w:p>
          <w:p w14:paraId="5A39C81C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14:paraId="75BEBE33" w14:textId="77777777" w:rsidR="002526BE" w:rsidRPr="00E138B5" w:rsidRDefault="002526BE" w:rsidP="00252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14:paraId="3193972D" w14:textId="77777777" w:rsidR="002526BE" w:rsidRDefault="002526BE" w:rsidP="002526B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138B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14:paraId="061B5B83" w14:textId="77777777" w:rsidR="002526BE" w:rsidRDefault="002526BE" w:rsidP="00380065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72F9" w14:textId="77777777" w:rsidR="002526BE" w:rsidRDefault="002526BE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B81D" w14:textId="77777777" w:rsidR="002526BE" w:rsidRPr="00E138B5" w:rsidRDefault="002526BE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FB78" w14:textId="77777777" w:rsidR="002526BE" w:rsidRDefault="002526BE" w:rsidP="0092505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69F7" w:rsidRPr="00E138B5" w14:paraId="7368BC62" w14:textId="77777777" w:rsidTr="009271C7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24202" w14:textId="77777777" w:rsidR="001469F7" w:rsidRPr="00E138B5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netto</w:t>
            </w:r>
            <w:r w:rsidRPr="00E13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(poz.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2, 3</w:t>
            </w:r>
            <w:r w:rsidRPr="00E13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C6B1746" w14:textId="77777777" w:rsidR="001469F7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1469F7" w:rsidRPr="00E138B5" w14:paraId="48BF98BC" w14:textId="77777777" w:rsidTr="009271C7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FE148" w14:textId="77777777" w:rsidR="001469F7" w:rsidRPr="00E138B5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brutto PLN (poz.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2, 3</w:t>
            </w:r>
            <w:r w:rsidRPr="00E13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0424D5D" w14:textId="77777777" w:rsidR="001469F7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9ECA31" w14:textId="77777777" w:rsidR="001469F7" w:rsidRPr="00E138B5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1469F7" w:rsidRPr="00E138B5" w14:paraId="025EE88E" w14:textId="77777777" w:rsidTr="009271C7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4374" w14:textId="77777777" w:rsidR="001469F7" w:rsidRPr="00E138B5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{w tym należny podatek 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FAD35" w14:textId="77777777" w:rsidR="001469F7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B48BAB" w14:textId="77777777" w:rsidR="001469F7" w:rsidRPr="00E138B5" w:rsidRDefault="001469F7" w:rsidP="001469F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B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</w:tbl>
    <w:p w14:paraId="47A2C405" w14:textId="77777777" w:rsidR="00C76A22" w:rsidRDefault="00C76A22" w:rsidP="00E138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A46D8BF" w14:textId="75E27828" w:rsidR="00C76A22" w:rsidRDefault="00C76A22" w:rsidP="00E138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C28971D" w14:textId="77777777" w:rsidR="00E418AA" w:rsidRDefault="00E418AA" w:rsidP="00E138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AF5E491" w14:textId="77777777" w:rsidR="00E138B5" w:rsidRPr="00E138B5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b/>
          <w:lang w:eastAsia="pl-PL"/>
        </w:rPr>
        <w:t>Kryterium II - „Okres udzielonej gwarancji”.</w:t>
      </w:r>
    </w:p>
    <w:p w14:paraId="664E4599" w14:textId="77777777" w:rsidR="00E138B5" w:rsidRPr="00E138B5" w:rsidRDefault="00E138B5" w:rsidP="00E138B5">
      <w:pPr>
        <w:spacing w:after="0" w:line="240" w:lineRule="auto"/>
        <w:jc w:val="both"/>
        <w:rPr>
          <w:rFonts w:eastAsiaTheme="minorEastAsia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Oświadczam, że udzielam gwarancji na okres : …</w:t>
      </w:r>
      <w:r w:rsidR="0017446C">
        <w:rPr>
          <w:rFonts w:ascii="Times New Roman" w:eastAsia="Times New Roman" w:hAnsi="Times New Roman" w:cs="Times New Roman"/>
          <w:lang w:eastAsia="pl-PL"/>
        </w:rPr>
        <w:t>……</w:t>
      </w:r>
      <w:r w:rsidRPr="00E138B5">
        <w:rPr>
          <w:rFonts w:ascii="Times New Roman" w:eastAsia="Times New Roman" w:hAnsi="Times New Roman" w:cs="Times New Roman"/>
          <w:lang w:eastAsia="pl-PL"/>
        </w:rPr>
        <w:t xml:space="preserve">…..* miesięcy </w:t>
      </w:r>
      <w:r w:rsidRPr="00E138B5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(wymagane minimum 24 miesiące </w:t>
      </w:r>
      <w:r w:rsidRPr="00FF1C7E">
        <w:rPr>
          <w:rFonts w:ascii="Times New Roman" w:eastAsia="Times New Roman" w:hAnsi="Times New Roman" w:cs="Times New Roman"/>
          <w:b/>
          <w:i/>
          <w:iCs/>
          <w:lang w:eastAsia="pl-PL"/>
        </w:rPr>
        <w:t>– kryterium punktowane)</w:t>
      </w:r>
      <w:r w:rsidRPr="00E138B5">
        <w:rPr>
          <w:rFonts w:ascii="Times New Roman" w:eastAsia="Times New Roman" w:hAnsi="Times New Roman" w:cs="Times New Roman"/>
          <w:bCs/>
          <w:i/>
          <w:iCs/>
          <w:lang w:eastAsia="pl-PL"/>
        </w:rPr>
        <w:t>,</w:t>
      </w:r>
      <w:r w:rsidRPr="00E138B5">
        <w:rPr>
          <w:rFonts w:eastAsiaTheme="minorEastAsia"/>
          <w:lang w:eastAsia="pl-PL"/>
        </w:rPr>
        <w:t xml:space="preserve"> </w:t>
      </w:r>
    </w:p>
    <w:p w14:paraId="63D0DDE4" w14:textId="4310AE16" w:rsidR="00E138B5" w:rsidRPr="00E138B5" w:rsidRDefault="00E138B5" w:rsidP="00E138B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minimalny „</w:t>
      </w:r>
      <w:r w:rsidRPr="00E138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Okres gwarancji”  </w:t>
      </w: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tj. </w:t>
      </w:r>
      <w:r w:rsidRPr="00E138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24 miesiące licząc od daty podpisania bez zastrzeżeń protokołu </w:t>
      </w:r>
      <w:r w:rsidR="007E618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zdawczo-odbiorczego </w:t>
      </w:r>
      <w:r w:rsidRPr="00E138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przedmiotu umowy</w:t>
      </w: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5EDD4F77" w14:textId="77777777" w:rsidR="00E138B5" w:rsidRPr="00E138B5" w:rsidRDefault="00E138B5" w:rsidP="00E13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3E67B0" w14:textId="77777777" w:rsidR="00E138B5" w:rsidRPr="00E138B5" w:rsidRDefault="004342D7" w:rsidP="00E13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Termin dostawy</w:t>
      </w:r>
    </w:p>
    <w:p w14:paraId="541CB483" w14:textId="77777777" w:rsidR="00E138B5" w:rsidRPr="00E138B5" w:rsidRDefault="00E138B5" w:rsidP="00E13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Oświadczam, że dostarczę przedmiot zamówienia w terminie …</w:t>
      </w:r>
      <w:r w:rsidR="0017446C">
        <w:rPr>
          <w:rFonts w:ascii="Times New Roman" w:eastAsia="Times New Roman" w:hAnsi="Times New Roman" w:cs="Times New Roman"/>
          <w:lang w:eastAsia="pl-PL"/>
        </w:rPr>
        <w:t>..</w:t>
      </w:r>
      <w:r w:rsidRPr="00E138B5">
        <w:rPr>
          <w:rFonts w:ascii="Times New Roman" w:eastAsia="Times New Roman" w:hAnsi="Times New Roman" w:cs="Times New Roman"/>
          <w:lang w:eastAsia="pl-PL"/>
        </w:rPr>
        <w:t xml:space="preserve">……* (wpisać liczbę dni) dni kalendarzowych licząc od dnia następnego po dniu zawarcia umowy. </w:t>
      </w:r>
    </w:p>
    <w:p w14:paraId="6C45DCE1" w14:textId="77777777" w:rsidR="00E138B5" w:rsidRPr="00E138B5" w:rsidRDefault="00E138B5" w:rsidP="00E138B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38B5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maksymalny „Termin dostawy” tj. 30 dni kalendarzowych.]</w:t>
      </w:r>
    </w:p>
    <w:p w14:paraId="4F379507" w14:textId="77777777" w:rsidR="00E138B5" w:rsidRPr="00E138B5" w:rsidRDefault="00E138B5" w:rsidP="00E138B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25D1FF6" w14:textId="77777777" w:rsidR="00E138B5" w:rsidRPr="00E138B5" w:rsidRDefault="00E138B5" w:rsidP="00E138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38B5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14:paraId="699FE1DA" w14:textId="0204A826" w:rsidR="00E138B5" w:rsidRDefault="00E138B5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  <w:r w:rsidRPr="00E138B5">
        <w:rPr>
          <w:rFonts w:ascii="Times New Roman" w:eastAsia="Times New Roman" w:hAnsi="Times New Roman" w:cs="Times New Roman"/>
          <w:sz w:val="18"/>
          <w:szCs w:val="18"/>
        </w:rPr>
        <w:t>** niewłaściwe skreślić</w:t>
      </w:r>
    </w:p>
    <w:p w14:paraId="07B37574" w14:textId="77777777" w:rsidR="007E6182" w:rsidRPr="00E138B5" w:rsidRDefault="007E6182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bookmarkEnd w:id="1"/>
    <w:p w14:paraId="0C372547" w14:textId="77777777" w:rsidR="007E6182" w:rsidRPr="00455B59" w:rsidRDefault="007E6182" w:rsidP="007E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55B5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55B5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55B59">
        <w:rPr>
          <w:rFonts w:ascii="Times New Roman" w:eastAsia="TimesNewRoman" w:hAnsi="Times New Roman" w:cs="Times New Roman"/>
          <w:lang w:eastAsia="pl-PL"/>
        </w:rPr>
        <w:t>ś</w:t>
      </w: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55B59">
        <w:rPr>
          <w:rFonts w:ascii="Times New Roman" w:eastAsia="TimesNewRoman" w:hAnsi="Times New Roman" w:cs="Times New Roman"/>
          <w:lang w:eastAsia="pl-PL"/>
        </w:rPr>
        <w:t>ę</w:t>
      </w: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55B5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455B59">
        <w:rPr>
          <w:rFonts w:ascii="Times New Roman" w:eastAsia="TimesNewRoman" w:hAnsi="Times New Roman" w:cs="Times New Roman"/>
          <w:lang w:eastAsia="pl-PL"/>
        </w:rPr>
        <w:t xml:space="preserve"> </w:t>
      </w: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55B5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55B59">
        <w:rPr>
          <w:rFonts w:ascii="Times New Roman" w:eastAsia="TimesNewRoman" w:hAnsi="Times New Roman" w:cs="Times New Roman"/>
          <w:lang w:eastAsia="pl-PL"/>
        </w:rPr>
        <w:t>ę</w:t>
      </w:r>
      <w:r w:rsidRPr="00455B5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 w:rsidRPr="00455B59">
        <w:rPr>
          <w:rFonts w:ascii="Times New Roman" w:eastAsia="Times New Roman" w:hAnsi="Times New Roman" w:cs="Times New Roman"/>
          <w:lang w:eastAsia="pl-PL"/>
        </w:rPr>
        <w:t>(wypełni</w:t>
      </w:r>
      <w:r w:rsidRPr="00455B59">
        <w:rPr>
          <w:rFonts w:ascii="Times New Roman" w:eastAsia="TimesNewRoman" w:hAnsi="Times New Roman" w:cs="Times New Roman"/>
          <w:lang w:eastAsia="pl-PL"/>
        </w:rPr>
        <w:t xml:space="preserve">ć, </w:t>
      </w:r>
      <w:r w:rsidRPr="00455B59">
        <w:rPr>
          <w:rFonts w:ascii="Times New Roman" w:eastAsia="Times New Roman" w:hAnsi="Times New Roman" w:cs="Times New Roman"/>
          <w:lang w:eastAsia="pl-PL"/>
        </w:rPr>
        <w:t>je</w:t>
      </w:r>
      <w:r w:rsidRPr="00455B59">
        <w:rPr>
          <w:rFonts w:ascii="Times New Roman" w:eastAsia="TimesNewRoman" w:hAnsi="Times New Roman" w:cs="Times New Roman"/>
          <w:lang w:eastAsia="pl-PL"/>
        </w:rPr>
        <w:t>ś</w:t>
      </w:r>
      <w:r w:rsidRPr="00455B59">
        <w:rPr>
          <w:rFonts w:ascii="Times New Roman" w:eastAsia="Times New Roman" w:hAnsi="Times New Roman" w:cs="Times New Roman"/>
          <w:lang w:eastAsia="pl-PL"/>
        </w:rPr>
        <w:t>li dotyczy)</w:t>
      </w:r>
    </w:p>
    <w:p w14:paraId="3A9DCF3D" w14:textId="77777777" w:rsidR="007E6182" w:rsidRPr="00455B59" w:rsidRDefault="007E6182" w:rsidP="007E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7E6182" w:rsidRPr="00455B59" w14:paraId="3F502FCE" w14:textId="77777777" w:rsidTr="007B68BF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24B6" w14:textId="77777777" w:rsidR="007E6182" w:rsidRPr="00455B59" w:rsidRDefault="007E6182" w:rsidP="007B68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455B59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33E2" w14:textId="77777777" w:rsidR="007E6182" w:rsidRPr="00455B59" w:rsidRDefault="007E6182" w:rsidP="007B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 w:rsidRPr="00455B59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 w:rsidRPr="00455B59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7E6182" w:rsidRPr="00455B59" w14:paraId="5656755A" w14:textId="77777777" w:rsidTr="007B68B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CF5A" w14:textId="77777777" w:rsidR="007E6182" w:rsidRPr="00455B59" w:rsidRDefault="007E6182" w:rsidP="007B68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572E" w14:textId="77777777" w:rsidR="007E6182" w:rsidRPr="00455B59" w:rsidRDefault="007E6182" w:rsidP="007B68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DE0CEFE" w14:textId="77777777" w:rsidR="007E6182" w:rsidRPr="00455B59" w:rsidRDefault="007E6182" w:rsidP="007E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71C32F" w14:textId="77777777" w:rsidR="007E6182" w:rsidRPr="00455B59" w:rsidRDefault="007E6182" w:rsidP="007E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55B5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5B59C4E7" w14:textId="77777777" w:rsidR="007E6182" w:rsidRPr="00455B59" w:rsidRDefault="007E6182" w:rsidP="007E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B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1DE3C22A" w14:textId="77777777" w:rsidR="007E6182" w:rsidRPr="00455B59" w:rsidRDefault="007E6182" w:rsidP="007E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B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59C7C7B" w14:textId="77777777" w:rsidR="007E6182" w:rsidRPr="00455B59" w:rsidRDefault="007E6182" w:rsidP="007E61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55B5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455B5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455B5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455B59">
        <w:rPr>
          <w:rFonts w:ascii="Times New Roman" w:eastAsia="TimesNewRoman" w:hAnsi="Times New Roman" w:cs="Times New Roman"/>
          <w:lang w:eastAsia="zh-CN"/>
        </w:rPr>
        <w:t>ę</w:t>
      </w:r>
      <w:r w:rsidRPr="00455B5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455B59">
        <w:rPr>
          <w:rFonts w:ascii="Times New Roman" w:eastAsia="TimesNewRoman" w:hAnsi="Times New Roman" w:cs="Times New Roman"/>
          <w:lang w:eastAsia="zh-CN"/>
        </w:rPr>
        <w:t>ą</w:t>
      </w:r>
      <w:r w:rsidRPr="00455B5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455B59">
        <w:rPr>
          <w:rFonts w:ascii="Times New Roman" w:eastAsia="TimesNewRoman" w:hAnsi="Times New Roman" w:cs="Times New Roman"/>
          <w:lang w:eastAsia="zh-CN"/>
        </w:rPr>
        <w:t>ęś</w:t>
      </w:r>
      <w:r w:rsidRPr="00455B5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Pr="00455B59">
        <w:rPr>
          <w:rFonts w:ascii="Times New Roman" w:eastAsia="Times New Roman" w:hAnsi="Times New Roman" w:cs="Times New Roman"/>
          <w:lang w:eastAsia="zh-CN"/>
        </w:rPr>
        <w:t xml:space="preserve"> (wypełni</w:t>
      </w:r>
      <w:r w:rsidRPr="00455B59">
        <w:rPr>
          <w:rFonts w:ascii="Times New Roman" w:eastAsia="TimesNewRoman" w:hAnsi="Times New Roman" w:cs="Times New Roman"/>
          <w:lang w:eastAsia="zh-CN"/>
        </w:rPr>
        <w:t xml:space="preserve">ć, </w:t>
      </w:r>
      <w:r w:rsidRPr="00455B59">
        <w:rPr>
          <w:rFonts w:ascii="Times New Roman" w:eastAsia="Times New Roman" w:hAnsi="Times New Roman" w:cs="Times New Roman"/>
          <w:lang w:eastAsia="zh-CN"/>
        </w:rPr>
        <w:t>je</w:t>
      </w:r>
      <w:r w:rsidRPr="00455B59">
        <w:rPr>
          <w:rFonts w:ascii="Times New Roman" w:eastAsia="TimesNewRoman" w:hAnsi="Times New Roman" w:cs="Times New Roman"/>
          <w:lang w:eastAsia="zh-CN"/>
        </w:rPr>
        <w:t>ś</w:t>
      </w:r>
      <w:r w:rsidRPr="00455B59">
        <w:rPr>
          <w:rFonts w:ascii="Times New Roman" w:eastAsia="Times New Roman" w:hAnsi="Times New Roman" w:cs="Times New Roman"/>
          <w:lang w:eastAsia="zh-CN"/>
        </w:rPr>
        <w:t>li dotyczy)</w:t>
      </w:r>
    </w:p>
    <w:p w14:paraId="1F604F81" w14:textId="77777777" w:rsidR="007E6182" w:rsidRPr="00455B59" w:rsidRDefault="007E6182" w:rsidP="007E61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7E6182" w:rsidRPr="00455B59" w14:paraId="27A2DC60" w14:textId="77777777" w:rsidTr="007B68BF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D304" w14:textId="77777777" w:rsidR="007E6182" w:rsidRPr="00455B59" w:rsidRDefault="007E6182" w:rsidP="007B68BF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455B59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2168" w14:textId="77777777" w:rsidR="007E6182" w:rsidRPr="00455B59" w:rsidRDefault="007E6182" w:rsidP="007B68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5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4A9094A2" w14:textId="77777777" w:rsidR="007E6182" w:rsidRPr="00455B59" w:rsidRDefault="007E6182" w:rsidP="007B68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5B59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7E6182" w:rsidRPr="00455B59" w14:paraId="3AD2348D" w14:textId="77777777" w:rsidTr="007B68B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1A54" w14:textId="77777777" w:rsidR="007E6182" w:rsidRPr="00455B59" w:rsidRDefault="007E6182" w:rsidP="007B68B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DEFB" w14:textId="77777777" w:rsidR="007E6182" w:rsidRPr="00455B59" w:rsidRDefault="007E6182" w:rsidP="007B68B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7E6182" w:rsidRPr="00455B59" w14:paraId="50C74647" w14:textId="77777777" w:rsidTr="007B68B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D852" w14:textId="77777777" w:rsidR="007E6182" w:rsidRPr="00455B59" w:rsidRDefault="007E6182" w:rsidP="007B68B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8620" w14:textId="77777777" w:rsidR="007E6182" w:rsidRPr="00455B59" w:rsidRDefault="007E6182" w:rsidP="007B68B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07DFE4AB" w14:textId="77777777" w:rsidR="007E6182" w:rsidRPr="00455B59" w:rsidRDefault="007E6182" w:rsidP="007E6182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55B59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14:paraId="3354238D" w14:textId="77777777" w:rsidR="007E6182" w:rsidRPr="00455B59" w:rsidRDefault="007E6182" w:rsidP="007E6182">
      <w:pPr>
        <w:numPr>
          <w:ilvl w:val="0"/>
          <w:numId w:val="10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  <w:b/>
        </w:rPr>
        <w:t>OŚWIADCZAMY</w:t>
      </w:r>
      <w:r w:rsidRPr="00455B59">
        <w:rPr>
          <w:rFonts w:ascii="Times New Roman" w:hAnsi="Times New Roman" w:cs="Times New Roman"/>
          <w:bCs/>
        </w:rPr>
        <w:t>,</w:t>
      </w:r>
      <w:r w:rsidRPr="00455B59">
        <w:rPr>
          <w:rFonts w:ascii="Times New Roman" w:hAnsi="Times New Roman" w:cs="Times New Roman"/>
          <w:b/>
        </w:rPr>
        <w:t xml:space="preserve"> </w:t>
      </w:r>
      <w:r w:rsidRPr="00455B59"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14:paraId="3DE4B13D" w14:textId="77777777" w:rsidR="007E6182" w:rsidRPr="00455B59" w:rsidRDefault="007E6182" w:rsidP="007E6182">
      <w:pPr>
        <w:numPr>
          <w:ilvl w:val="0"/>
          <w:numId w:val="10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455B59">
        <w:rPr>
          <w:rFonts w:ascii="Times New Roman" w:hAnsi="Times New Roman" w:cs="Times New Roman"/>
          <w:b/>
        </w:rPr>
        <w:t>OŚWIADCZAMY</w:t>
      </w:r>
      <w:r w:rsidRPr="00455B59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097042E9" w14:textId="77777777" w:rsidR="007E6182" w:rsidRPr="00455B59" w:rsidRDefault="007E6182" w:rsidP="007E6182">
      <w:pPr>
        <w:numPr>
          <w:ilvl w:val="0"/>
          <w:numId w:val="10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455B59">
        <w:rPr>
          <w:rFonts w:ascii="Times New Roman" w:hAnsi="Times New Roman" w:cs="Times New Roman"/>
          <w:b/>
        </w:rPr>
        <w:t>OŚWIADCZAMY</w:t>
      </w:r>
      <w:r w:rsidRPr="00455B5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455B59">
        <w:rPr>
          <w:rFonts w:ascii="Times New Roman" w:hAnsi="Times New Roman" w:cs="Times New Roman"/>
          <w:b/>
          <w:color w:val="0070C0"/>
          <w:u w:val="single"/>
        </w:rPr>
        <w:t xml:space="preserve">do dnia, o którym mowa w Rozdziale X pkt. 1 SWZ. </w:t>
      </w:r>
    </w:p>
    <w:p w14:paraId="32C39EA4" w14:textId="77777777" w:rsidR="007E6182" w:rsidRPr="00455B59" w:rsidRDefault="007E6182" w:rsidP="007E6182">
      <w:pPr>
        <w:numPr>
          <w:ilvl w:val="0"/>
          <w:numId w:val="10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455B59">
        <w:rPr>
          <w:rFonts w:ascii="Times New Roman" w:hAnsi="Times New Roman" w:cs="Times New Roman"/>
          <w:b/>
        </w:rPr>
        <w:t>OŚWIADCZAMY</w:t>
      </w:r>
      <w:r w:rsidRPr="00455B59"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 w:rsidRPr="00455B59">
        <w:rPr>
          <w:rFonts w:ascii="Times New Roman" w:hAnsi="Times New Roman" w:cs="Times New Roman"/>
          <w:b/>
          <w:color w:val="0070C0"/>
          <w:u w:val="single"/>
        </w:rPr>
        <w:t>Załączniku nr 2 do SWZ</w:t>
      </w:r>
      <w:r w:rsidRPr="00455B59">
        <w:rPr>
          <w:rFonts w:ascii="Times New Roman" w:hAnsi="Times New Roman" w:cs="Times New Roman"/>
          <w:bCs/>
          <w:color w:val="0070C0"/>
        </w:rPr>
        <w:t xml:space="preserve"> </w:t>
      </w:r>
      <w:r w:rsidRPr="00455B59">
        <w:rPr>
          <w:rFonts w:ascii="Times New Roman" w:hAnsi="Times New Roman" w:cs="Times New Roman"/>
          <w:bCs/>
        </w:rPr>
        <w:t>i ZOBOWIĄZUJEMY SIĘ, w przypadku wyboru naszej oferty, do zawarcia umowy zgodnej z niniejszą ofertą, na warunkach w nich określonych.</w:t>
      </w:r>
    </w:p>
    <w:p w14:paraId="15A9C3AF" w14:textId="77777777" w:rsidR="007E6182" w:rsidRPr="00455B59" w:rsidRDefault="007E6182" w:rsidP="007E6182">
      <w:pPr>
        <w:numPr>
          <w:ilvl w:val="0"/>
          <w:numId w:val="10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  <w:b/>
        </w:rPr>
        <w:t>OŚWIADCZAM</w:t>
      </w:r>
      <w:r w:rsidRPr="00455B59">
        <w:rPr>
          <w:rFonts w:ascii="Times New Roman" w:hAnsi="Times New Roman" w:cs="Times New Roman"/>
          <w:bCs/>
        </w:rPr>
        <w:t>,</w:t>
      </w:r>
      <w:r w:rsidRPr="00455B59">
        <w:rPr>
          <w:rFonts w:ascii="Times New Roman" w:hAnsi="Times New Roman" w:cs="Times New Roman"/>
          <w:b/>
        </w:rPr>
        <w:t xml:space="preserve"> </w:t>
      </w:r>
      <w:r w:rsidRPr="00455B59">
        <w:rPr>
          <w:rFonts w:ascii="Times New Roman" w:hAnsi="Times New Roman" w:cs="Times New Roman"/>
        </w:rPr>
        <w:t xml:space="preserve">że wypełniam obowiązki informacyjne przewidziane w art. 13 </w:t>
      </w:r>
      <w:r w:rsidRPr="00455B59">
        <w:rPr>
          <w:rFonts w:ascii="Times New Roman" w:hAnsi="Times New Roman" w:cs="Times New Roman"/>
        </w:rPr>
        <w:br/>
        <w:t>lub art. 14 RODO</w:t>
      </w:r>
      <w:r w:rsidRPr="00455B59">
        <w:rPr>
          <w:rFonts w:ascii="Times New Roman" w:hAnsi="Times New Roman" w:cs="Times New Roman"/>
          <w:vertAlign w:val="superscript"/>
        </w:rPr>
        <w:t xml:space="preserve">2 </w:t>
      </w:r>
      <w:r w:rsidRPr="00455B59">
        <w:rPr>
          <w:rFonts w:ascii="Times New Roman" w:hAnsi="Times New Roman" w:cs="Times New Roman"/>
        </w:rPr>
        <w:t xml:space="preserve">wobec osób fizycznych, od których dane osobowe bezpośrednio </w:t>
      </w:r>
      <w:r w:rsidRPr="00455B59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455B59">
        <w:rPr>
          <w:rFonts w:ascii="Times New Roman" w:hAnsi="Times New Roman" w:cs="Times New Roman"/>
        </w:rPr>
        <w:br/>
        <w:t>w niniejszym postępowaniu</w:t>
      </w:r>
      <w:r w:rsidRPr="00455B59">
        <w:rPr>
          <w:rFonts w:ascii="Times New Roman" w:eastAsia="Times New Roman" w:hAnsi="Times New Roman" w:cs="Times New Roman"/>
          <w:lang w:eastAsia="pl-PL"/>
        </w:rPr>
        <w:t>**.</w:t>
      </w:r>
    </w:p>
    <w:p w14:paraId="2CC4DCB4" w14:textId="77777777" w:rsidR="007E6182" w:rsidRPr="00455B59" w:rsidRDefault="007E6182" w:rsidP="007E6182">
      <w:pPr>
        <w:numPr>
          <w:ilvl w:val="0"/>
          <w:numId w:val="10"/>
        </w:numPr>
        <w:ind w:left="350" w:right="110" w:hanging="336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455B59">
        <w:rPr>
          <w:rFonts w:ascii="Times New Roman" w:hAnsi="Times New Roman" w:cs="Times New Roman"/>
          <w:i/>
        </w:rPr>
        <w:t xml:space="preserve"> (podać zakres części zlecanej oraz nazwy albo imiona </w:t>
      </w:r>
      <w:r w:rsidRPr="00455B59"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14:paraId="1753ADD9" w14:textId="77777777" w:rsidR="007E6182" w:rsidRPr="00455B59" w:rsidRDefault="007E6182" w:rsidP="007E6182">
      <w:pPr>
        <w:numPr>
          <w:ilvl w:val="0"/>
          <w:numId w:val="12"/>
        </w:numPr>
        <w:ind w:right="110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0412A1D" w14:textId="77777777" w:rsidR="007E6182" w:rsidRPr="00455B59" w:rsidRDefault="007E6182" w:rsidP="007E6182">
      <w:pPr>
        <w:numPr>
          <w:ilvl w:val="0"/>
          <w:numId w:val="12"/>
        </w:numPr>
        <w:ind w:right="110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EF94A90" w14:textId="77777777" w:rsidR="007E6182" w:rsidRPr="00455B59" w:rsidRDefault="007E6182" w:rsidP="007E6182">
      <w:pPr>
        <w:numPr>
          <w:ilvl w:val="0"/>
          <w:numId w:val="12"/>
        </w:numPr>
        <w:ind w:right="110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CAE60B7" w14:textId="77777777" w:rsidR="007E6182" w:rsidRPr="00455B59" w:rsidRDefault="007E6182" w:rsidP="007E6182">
      <w:pPr>
        <w:numPr>
          <w:ilvl w:val="0"/>
          <w:numId w:val="10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  <w:b/>
        </w:rPr>
        <w:t xml:space="preserve">Składamy ofertę na </w:t>
      </w:r>
      <w:r w:rsidRPr="00455B59">
        <w:rPr>
          <w:rFonts w:ascii="Times New Roman" w:hAnsi="Times New Roman" w:cs="Times New Roman"/>
          <w:bCs/>
        </w:rPr>
        <w:t>...</w:t>
      </w:r>
      <w:r w:rsidRPr="00455B59">
        <w:rPr>
          <w:rFonts w:ascii="Times New Roman" w:hAnsi="Times New Roman" w:cs="Times New Roman"/>
        </w:rPr>
        <w:t xml:space="preserve">……… </w:t>
      </w:r>
      <w:r w:rsidRPr="00455B59">
        <w:rPr>
          <w:rFonts w:ascii="Times New Roman" w:hAnsi="Times New Roman" w:cs="Times New Roman"/>
          <w:b/>
          <w:bCs/>
        </w:rPr>
        <w:t>stronach</w:t>
      </w:r>
      <w:r w:rsidRPr="00455B59">
        <w:rPr>
          <w:rFonts w:ascii="Times New Roman" w:hAnsi="Times New Roman" w:cs="Times New Roman"/>
        </w:rPr>
        <w:t>.</w:t>
      </w:r>
    </w:p>
    <w:p w14:paraId="68C10BA5" w14:textId="77777777" w:rsidR="007E6182" w:rsidRPr="00455B59" w:rsidRDefault="007E6182" w:rsidP="007E6182">
      <w:pPr>
        <w:numPr>
          <w:ilvl w:val="0"/>
          <w:numId w:val="10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50E89780" w14:textId="77777777" w:rsidR="007E6182" w:rsidRPr="00455B59" w:rsidRDefault="007E6182" w:rsidP="007E6182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608EC2F" w14:textId="77777777" w:rsidR="007E6182" w:rsidRPr="00455B59" w:rsidRDefault="007E6182" w:rsidP="007E6182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14:paraId="1F598305" w14:textId="77777777" w:rsidR="007E6182" w:rsidRPr="00455B59" w:rsidRDefault="007E6182" w:rsidP="007E6182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lastRenderedPageBreak/>
        <w:t>………………………………………………………………….………………………………</w:t>
      </w:r>
    </w:p>
    <w:p w14:paraId="48041648" w14:textId="77777777" w:rsidR="007E6182" w:rsidRPr="00455B59" w:rsidRDefault="007E6182" w:rsidP="007E6182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14:paraId="5FD79C39" w14:textId="2AEC60E8" w:rsidR="007E6182" w:rsidRDefault="007E6182" w:rsidP="007E6182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455B59"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14:paraId="494E7DAC" w14:textId="6337FDB5" w:rsidR="007E6182" w:rsidRDefault="007E6182" w:rsidP="007E6182">
      <w:pPr>
        <w:contextualSpacing/>
        <w:jc w:val="both"/>
        <w:rPr>
          <w:rFonts w:ascii="Times New Roman" w:hAnsi="Times New Roman" w:cs="Times New Roman"/>
        </w:rPr>
      </w:pPr>
    </w:p>
    <w:p w14:paraId="760CFADE" w14:textId="6B0108FD" w:rsidR="007E6182" w:rsidRDefault="007E6182" w:rsidP="007E6182">
      <w:pPr>
        <w:contextualSpacing/>
        <w:jc w:val="both"/>
        <w:rPr>
          <w:rFonts w:ascii="Times New Roman" w:hAnsi="Times New Roman" w:cs="Times New Roman"/>
        </w:rPr>
      </w:pPr>
    </w:p>
    <w:p w14:paraId="57E54ABA" w14:textId="77777777" w:rsidR="007E6182" w:rsidRPr="007E6182" w:rsidRDefault="007E6182" w:rsidP="007E6182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6182">
        <w:rPr>
          <w:rFonts w:ascii="Times New Roman" w:hAnsi="Times New Roman" w:cs="Times New Roman"/>
          <w:b/>
          <w:sz w:val="20"/>
          <w:szCs w:val="20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7E6182" w:rsidRPr="007E6182" w14:paraId="3E0637E1" w14:textId="77777777" w:rsidTr="007B68BF">
        <w:trPr>
          <w:trHeight w:val="397"/>
          <w:jc w:val="center"/>
        </w:trPr>
        <w:tc>
          <w:tcPr>
            <w:tcW w:w="2438" w:type="dxa"/>
            <w:vAlign w:val="center"/>
          </w:tcPr>
          <w:p w14:paraId="412B23B6" w14:textId="77777777" w:rsidR="007E6182" w:rsidRDefault="007E6182" w:rsidP="007E61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E618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  <w:p w14:paraId="0F535853" w14:textId="77777777" w:rsidR="007E6182" w:rsidRDefault="007E6182" w:rsidP="007E61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1270A082" w14:textId="2F05DF46" w:rsidR="007E6182" w:rsidRPr="007E6182" w:rsidRDefault="007E6182" w:rsidP="007E61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633" w:type="dxa"/>
            <w:vAlign w:val="center"/>
          </w:tcPr>
          <w:p w14:paraId="05CA5407" w14:textId="77777777" w:rsidR="007E6182" w:rsidRPr="007E6182" w:rsidRDefault="007E6182" w:rsidP="007E61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14:paraId="12279001" w14:textId="77777777" w:rsidR="007E6182" w:rsidRPr="007E6182" w:rsidRDefault="007E6182" w:rsidP="007E6182">
      <w:pPr>
        <w:spacing w:after="0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21C2B2F2" w14:textId="4557AA15" w:rsidR="007E6182" w:rsidRDefault="007E6182" w:rsidP="007E6182">
      <w:pPr>
        <w:contextualSpacing/>
        <w:jc w:val="both"/>
        <w:rPr>
          <w:rFonts w:ascii="Times New Roman" w:hAnsi="Times New Roman" w:cs="Times New Roman"/>
        </w:rPr>
      </w:pPr>
    </w:p>
    <w:p w14:paraId="4F24BBFF" w14:textId="77777777" w:rsidR="007E6182" w:rsidRPr="00227A03" w:rsidRDefault="007E6182" w:rsidP="007E6182">
      <w:pPr>
        <w:contextualSpacing/>
        <w:jc w:val="both"/>
        <w:rPr>
          <w:rFonts w:ascii="Times New Roman" w:hAnsi="Times New Roman" w:cs="Times New Roman"/>
        </w:rPr>
      </w:pPr>
    </w:p>
    <w:p w14:paraId="6D912F44" w14:textId="77777777" w:rsidR="007E6182" w:rsidRPr="00455B59" w:rsidRDefault="007E6182" w:rsidP="007E6182">
      <w:pPr>
        <w:jc w:val="both"/>
        <w:rPr>
          <w:rFonts w:ascii="Times New Roman" w:hAnsi="Times New Roman" w:cs="Times New Roman"/>
          <w:b/>
          <w:u w:val="single"/>
        </w:rPr>
      </w:pPr>
      <w:r w:rsidRPr="00455B59">
        <w:rPr>
          <w:rFonts w:ascii="Times New Roman" w:hAnsi="Times New Roman" w:cs="Times New Roman"/>
          <w:b/>
          <w:u w:val="single"/>
        </w:rPr>
        <w:t>UWAGA: Informacja dla Wykonawcy</w:t>
      </w:r>
    </w:p>
    <w:p w14:paraId="75CF2781" w14:textId="223F9DE5" w:rsidR="007E6182" w:rsidRPr="00455B59" w:rsidRDefault="007E6182" w:rsidP="007E6182">
      <w:pPr>
        <w:jc w:val="both"/>
        <w:rPr>
          <w:rFonts w:ascii="Times New Roman" w:hAnsi="Times New Roman" w:cs="Times New Roman"/>
          <w:sz w:val="20"/>
          <w:szCs w:val="20"/>
        </w:rPr>
      </w:pPr>
      <w:r w:rsidRPr="00455B59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</w:t>
      </w:r>
      <w:r w:rsidR="00AC0E0B">
        <w:rPr>
          <w:rFonts w:ascii="Times New Roman" w:hAnsi="Times New Roman" w:cs="Times New Roman"/>
          <w:sz w:val="20"/>
          <w:szCs w:val="20"/>
        </w:rPr>
        <w:t>Wykonawcy</w:t>
      </w:r>
      <w:bookmarkStart w:id="2" w:name="_GoBack"/>
      <w:bookmarkEnd w:id="2"/>
      <w:r w:rsidRPr="00455B59">
        <w:rPr>
          <w:rFonts w:ascii="Times New Roman" w:hAnsi="Times New Roman" w:cs="Times New Roman"/>
          <w:sz w:val="20"/>
          <w:szCs w:val="20"/>
        </w:rPr>
        <w:t xml:space="preserve"> </w:t>
      </w:r>
      <w:r w:rsidRPr="00455B59">
        <w:rPr>
          <w:rFonts w:ascii="Times New Roman" w:hAnsi="Times New Roman" w:cs="Times New Roman"/>
          <w:sz w:val="20"/>
          <w:szCs w:val="20"/>
          <w:u w:val="single"/>
        </w:rPr>
        <w:t>kwalifikowanym podpisem elektronicznym, podpisem zaufanym lub elektronicznym podpisem osobistym</w:t>
      </w:r>
      <w:r w:rsidRPr="00455B59">
        <w:rPr>
          <w:rFonts w:ascii="Times New Roman" w:hAnsi="Times New Roman" w:cs="Times New Roman"/>
          <w:sz w:val="20"/>
          <w:szCs w:val="20"/>
        </w:rPr>
        <w:t xml:space="preserve"> </w:t>
      </w:r>
      <w:r w:rsidRPr="00455B59">
        <w:rPr>
          <w:rFonts w:ascii="Times New Roman" w:hAnsi="Times New Roman" w:cs="Times New Roman"/>
          <w:sz w:val="20"/>
          <w:szCs w:val="20"/>
        </w:rPr>
        <w:br/>
        <w:t>i przekazany zamawiającemu wraz z dokumentem (</w:t>
      </w:r>
      <w:proofErr w:type="spellStart"/>
      <w:r w:rsidRPr="00455B59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455B59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272B7DF8" w14:textId="77777777" w:rsidR="007E6182" w:rsidRPr="00455B59" w:rsidRDefault="007E6182" w:rsidP="007E6182">
      <w:pPr>
        <w:jc w:val="both"/>
        <w:rPr>
          <w:rFonts w:ascii="Times New Roman" w:hAnsi="Times New Roman" w:cs="Times New Roman"/>
          <w:b/>
          <w:u w:val="single"/>
        </w:rPr>
      </w:pPr>
    </w:p>
    <w:p w14:paraId="4A8C618B" w14:textId="77777777" w:rsidR="007E6182" w:rsidRPr="00455B59" w:rsidRDefault="007E6182" w:rsidP="007E61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5B59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skreślić,</w:t>
      </w:r>
    </w:p>
    <w:p w14:paraId="0686F228" w14:textId="77777777" w:rsidR="007E6182" w:rsidRPr="00455B59" w:rsidRDefault="007E6182" w:rsidP="007E6182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5B59">
        <w:rPr>
          <w:rFonts w:ascii="Times New Roman" w:eastAsia="Times New Roman" w:hAnsi="Times New Roman" w:cs="Times New Roman"/>
          <w:sz w:val="18"/>
          <w:szCs w:val="18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5A85EF5" w14:textId="77777777" w:rsidR="00E138B5" w:rsidRPr="00E138B5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E138B5" w:rsidRPr="00E138B5" w:rsidSect="00635F51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642F8" w14:textId="77777777" w:rsidR="00AD0612" w:rsidRDefault="00AD0612">
      <w:pPr>
        <w:spacing w:after="0" w:line="240" w:lineRule="auto"/>
      </w:pPr>
      <w:r>
        <w:separator/>
      </w:r>
    </w:p>
  </w:endnote>
  <w:endnote w:type="continuationSeparator" w:id="0">
    <w:p w14:paraId="0656B828" w14:textId="77777777" w:rsidR="00AD0612" w:rsidRDefault="00AD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51FE8A04" w14:textId="2DDBC367" w:rsidR="00FF1C7E" w:rsidRDefault="00E138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438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438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019FEF" w14:textId="77777777" w:rsidR="00FF1C7E" w:rsidRDefault="00FF1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3A9E" w14:textId="77777777" w:rsidR="00AD0612" w:rsidRDefault="00AD0612">
      <w:pPr>
        <w:spacing w:after="0" w:line="240" w:lineRule="auto"/>
      </w:pPr>
      <w:r>
        <w:separator/>
      </w:r>
    </w:p>
  </w:footnote>
  <w:footnote w:type="continuationSeparator" w:id="0">
    <w:p w14:paraId="6BBC475B" w14:textId="77777777" w:rsidR="00AD0612" w:rsidRDefault="00AD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92"/>
    <w:rsid w:val="000037A7"/>
    <w:rsid w:val="0004643B"/>
    <w:rsid w:val="000702D7"/>
    <w:rsid w:val="0009730F"/>
    <w:rsid w:val="000B5122"/>
    <w:rsid w:val="000F45A9"/>
    <w:rsid w:val="001469F7"/>
    <w:rsid w:val="0017446C"/>
    <w:rsid w:val="00192F53"/>
    <w:rsid w:val="001B109F"/>
    <w:rsid w:val="001B7220"/>
    <w:rsid w:val="001D6064"/>
    <w:rsid w:val="001F777A"/>
    <w:rsid w:val="002526BE"/>
    <w:rsid w:val="002D1195"/>
    <w:rsid w:val="00380065"/>
    <w:rsid w:val="003916D7"/>
    <w:rsid w:val="003B75E5"/>
    <w:rsid w:val="004304F5"/>
    <w:rsid w:val="004342D7"/>
    <w:rsid w:val="00441890"/>
    <w:rsid w:val="00444224"/>
    <w:rsid w:val="004F124E"/>
    <w:rsid w:val="00514D8F"/>
    <w:rsid w:val="0058254D"/>
    <w:rsid w:val="005C29ED"/>
    <w:rsid w:val="005C54BA"/>
    <w:rsid w:val="005C68D5"/>
    <w:rsid w:val="005F0CB8"/>
    <w:rsid w:val="00635F51"/>
    <w:rsid w:val="006C2151"/>
    <w:rsid w:val="006F6449"/>
    <w:rsid w:val="00764BC1"/>
    <w:rsid w:val="00787C1C"/>
    <w:rsid w:val="00794F48"/>
    <w:rsid w:val="007E6182"/>
    <w:rsid w:val="00850A73"/>
    <w:rsid w:val="00856989"/>
    <w:rsid w:val="008C6F4B"/>
    <w:rsid w:val="00925054"/>
    <w:rsid w:val="0092754F"/>
    <w:rsid w:val="00947917"/>
    <w:rsid w:val="009A68B8"/>
    <w:rsid w:val="009B2ADB"/>
    <w:rsid w:val="00A01C6B"/>
    <w:rsid w:val="00A5469B"/>
    <w:rsid w:val="00AB5748"/>
    <w:rsid w:val="00AC0E0B"/>
    <w:rsid w:val="00AD0612"/>
    <w:rsid w:val="00AD0CFE"/>
    <w:rsid w:val="00B429B2"/>
    <w:rsid w:val="00B5325A"/>
    <w:rsid w:val="00B978B3"/>
    <w:rsid w:val="00BA705B"/>
    <w:rsid w:val="00BF3424"/>
    <w:rsid w:val="00BF77F3"/>
    <w:rsid w:val="00C222B7"/>
    <w:rsid w:val="00C6772F"/>
    <w:rsid w:val="00C76A22"/>
    <w:rsid w:val="00C971AB"/>
    <w:rsid w:val="00CC6D92"/>
    <w:rsid w:val="00CF5A67"/>
    <w:rsid w:val="00D03424"/>
    <w:rsid w:val="00D51A2A"/>
    <w:rsid w:val="00D82B19"/>
    <w:rsid w:val="00DD188C"/>
    <w:rsid w:val="00DD5D0C"/>
    <w:rsid w:val="00DE612A"/>
    <w:rsid w:val="00E138B5"/>
    <w:rsid w:val="00E418AA"/>
    <w:rsid w:val="00E503B5"/>
    <w:rsid w:val="00EE4699"/>
    <w:rsid w:val="00EF4385"/>
    <w:rsid w:val="00FD5E3E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D454"/>
  <w15:chartTrackingRefBased/>
  <w15:docId w15:val="{A7C249DB-AF52-472B-B09C-FD66AD57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38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38B5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138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13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13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E6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1493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6</cp:revision>
  <cp:lastPrinted>2024-01-16T14:16:00Z</cp:lastPrinted>
  <dcterms:created xsi:type="dcterms:W3CDTF">2024-05-29T06:54:00Z</dcterms:created>
  <dcterms:modified xsi:type="dcterms:W3CDTF">2024-06-04T08:34:00Z</dcterms:modified>
</cp:coreProperties>
</file>