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0779" w14:textId="6329A28F" w:rsidR="00EA0CAA" w:rsidRDefault="00EA0CAA" w:rsidP="00EA0C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35165A">
        <w:rPr>
          <w:rFonts w:ascii="Arial" w:hAnsi="Arial" w:cs="Arial"/>
          <w:sz w:val="16"/>
          <w:szCs w:val="16"/>
        </w:rPr>
        <w:t>37</w:t>
      </w:r>
      <w:r>
        <w:rPr>
          <w:rFonts w:ascii="Arial" w:hAnsi="Arial" w:cs="Arial"/>
          <w:sz w:val="16"/>
          <w:szCs w:val="16"/>
        </w:rPr>
        <w:t>.2024</w:t>
      </w:r>
    </w:p>
    <w:p w14:paraId="16818E84" w14:textId="77777777" w:rsidR="00EA0CAA" w:rsidRDefault="00EA0CAA" w:rsidP="00EA0CAA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3452477" w14:textId="77777777" w:rsidR="00EA0CAA" w:rsidRPr="00BD44E5" w:rsidRDefault="00EA0CAA" w:rsidP="00EA0CAA">
      <w:pPr>
        <w:rPr>
          <w:rFonts w:ascii="Arial" w:hAnsi="Arial" w:cs="Arial"/>
          <w:sz w:val="16"/>
          <w:szCs w:val="16"/>
        </w:rPr>
      </w:pPr>
    </w:p>
    <w:p w14:paraId="0E9499CA" w14:textId="77777777" w:rsidR="00EA0CAA" w:rsidRPr="005028CF" w:rsidRDefault="00EA0CAA" w:rsidP="00EA0CAA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5028CF">
        <w:rPr>
          <w:rFonts w:ascii="Arial" w:hAnsi="Arial" w:cs="Arial"/>
          <w:b/>
          <w:iCs/>
          <w:sz w:val="24"/>
          <w:szCs w:val="24"/>
        </w:rPr>
        <w:t>Powiat Nowotomyski</w:t>
      </w:r>
      <w:r w:rsidRPr="005028CF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5028CF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5DC8278" w14:textId="77777777" w:rsidR="00EA0CAA" w:rsidRPr="00BD44E5" w:rsidRDefault="00EA0CAA" w:rsidP="00EA0CAA">
      <w:pPr>
        <w:jc w:val="both"/>
        <w:rPr>
          <w:rFonts w:ascii="Arial" w:hAnsi="Arial" w:cs="Arial"/>
          <w:sz w:val="20"/>
          <w:szCs w:val="20"/>
        </w:rPr>
      </w:pPr>
    </w:p>
    <w:p w14:paraId="27862D42" w14:textId="77777777" w:rsidR="00EA0CAA" w:rsidRPr="008B2A31" w:rsidRDefault="00EA0CAA" w:rsidP="00EA0CAA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182F399" w14:textId="77777777" w:rsidR="00EA0CAA" w:rsidRDefault="00EA0CAA" w:rsidP="00EA0CAA">
      <w:pPr>
        <w:rPr>
          <w:rFonts w:ascii="Arial" w:hAnsi="Arial" w:cs="Arial"/>
          <w:sz w:val="20"/>
          <w:szCs w:val="20"/>
        </w:rPr>
      </w:pPr>
    </w:p>
    <w:p w14:paraId="77C81E61" w14:textId="77777777" w:rsidR="00EA0CAA" w:rsidRPr="00C35301" w:rsidRDefault="00EA0CAA" w:rsidP="00EA0CAA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22970B68C85C42DEB6A81157696F89E1"/>
          </w:placeholder>
          <w:showingPlcHdr/>
        </w:sdtPr>
        <w:sdtContent>
          <w:r w:rsidRPr="00C35301">
            <w:rPr>
              <w:rStyle w:val="Tekstzastpczy"/>
              <w:sz w:val="20"/>
              <w:szCs w:val="20"/>
            </w:rPr>
            <w:t>……………………………..</w:t>
          </w:r>
        </w:sdtContent>
      </w:sdt>
    </w:p>
    <w:p w14:paraId="53425B5C" w14:textId="77777777" w:rsidR="00EA0CAA" w:rsidRPr="00C35301" w:rsidRDefault="00EA0CAA" w:rsidP="00EA0CAA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Nazwa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  <w:sz w:val="20"/>
            <w:szCs w:val="20"/>
          </w:rPr>
          <w:id w:val="633526784"/>
          <w:placeholder>
            <w:docPart w:val="2E74BD255FFF497AB3FA9CBAA24F72CB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</w:rPr>
        </w:sdtEnd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3B7B675" w14:textId="77777777" w:rsidR="00EA0CAA" w:rsidRPr="00C35301" w:rsidRDefault="00EA0CAA" w:rsidP="00EA0CAA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Adres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0D0023A2FA4D4DD7845E3985014EE301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29DF7EC5" w14:textId="77777777" w:rsidR="00EA0CAA" w:rsidRPr="00C35301" w:rsidRDefault="00EA0CAA" w:rsidP="00EA0CA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9FBDABB2C1D455A98B3B0A41553D5AE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E0F245A" w14:textId="77777777" w:rsidR="00EA0CAA" w:rsidRPr="00C35301" w:rsidRDefault="00EA0CAA" w:rsidP="00EA0CAA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84CF68CB6BC54FDF9AFFEFFC9A3BB986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5F29A44" w14:textId="77777777" w:rsidR="00EA0CAA" w:rsidRPr="00C35301" w:rsidRDefault="00EA0CAA" w:rsidP="00EA0CAA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F1BDEB61193C4EF9B09E67CCE3987473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F1BDEB61193C4EF9B09E67CCE3987473"/>
              </w:placeholder>
            </w:sdtPr>
            <w:sdtContent>
              <w:r w:rsidRPr="00C35301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Pr="00C3530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714E90F" w14:textId="77777777" w:rsidR="00EA0CAA" w:rsidRPr="00C35301" w:rsidRDefault="00EA0CAA" w:rsidP="00EA0CAA">
      <w:pPr>
        <w:spacing w:line="276" w:lineRule="auto"/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EF45896B23EE4EC6A8AA539E9AF74974"/>
          </w:placeholder>
          <w:showingPlcHdr/>
        </w:sdtPr>
        <w:sdtContent>
          <w:bookmarkStart w:id="0" w:name="_Hlk65838053"/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C35301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4ECFA39E4254428398B71F57BE23F45A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283DD3CB" w14:textId="77777777" w:rsidR="00EA0CAA" w:rsidRPr="00C35301" w:rsidRDefault="00EA0CAA" w:rsidP="00EA0CAA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C35301">
        <w:rPr>
          <w:rFonts w:ascii="Arial" w:hAnsi="Arial" w:cs="Arial"/>
          <w:sz w:val="20"/>
          <w:lang w:val="en-US"/>
        </w:rPr>
        <w:t>Numer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C35301">
        <w:rPr>
          <w:rFonts w:ascii="Arial" w:hAnsi="Arial" w:cs="Arial"/>
          <w:sz w:val="20"/>
          <w:lang w:val="en-US"/>
        </w:rPr>
        <w:t>telefonu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584BD35EDF24FC2A2D4A34DD233A0DE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66F2E970" w14:textId="77777777" w:rsidR="00EA0CAA" w:rsidRPr="00C35301" w:rsidRDefault="00EA0CAA" w:rsidP="00EA0CAA">
      <w:pPr>
        <w:rPr>
          <w:rFonts w:ascii="Arial" w:hAnsi="Arial" w:cs="Arial"/>
          <w:sz w:val="20"/>
          <w:szCs w:val="20"/>
          <w:lang w:val="en-US"/>
        </w:rPr>
      </w:pPr>
      <w:r w:rsidRPr="00C35301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2368C8DAE8E446DF9A7D369386142F32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0FF24D99" w14:textId="77777777" w:rsidR="00EA0CAA" w:rsidRPr="00C35301" w:rsidRDefault="00EA0CAA" w:rsidP="00EA0CAA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1D57D78695C142C38FE8737446664E73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35301">
        <w:rPr>
          <w:rFonts w:ascii="Arial" w:hAnsi="Arial" w:cs="Arial"/>
          <w:sz w:val="20"/>
          <w:szCs w:val="20"/>
          <w:lang w:val="en-US"/>
        </w:rPr>
        <w:t xml:space="preserve">  </w:t>
      </w:r>
      <w:r w:rsidRPr="00C35301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6E25E4F0911E4C849C9250DB03F95516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5D97AD3D" w14:textId="77777777" w:rsidR="00EA0CAA" w:rsidRPr="00346518" w:rsidRDefault="00EA0CAA" w:rsidP="00EA0CAA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1EF1BABE39D4E869A43541DACD8E529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EDDE204" w14:textId="77777777" w:rsidR="00EA0CAA" w:rsidRDefault="00EA0CAA" w:rsidP="00EA0CAA">
      <w:pPr>
        <w:spacing w:line="240" w:lineRule="auto"/>
        <w:ind w:right="-2"/>
        <w:rPr>
          <w:sz w:val="20"/>
          <w:szCs w:val="20"/>
        </w:rPr>
      </w:pPr>
    </w:p>
    <w:p w14:paraId="413479A9" w14:textId="106A980A" w:rsidR="00EA0CAA" w:rsidRPr="000D1468" w:rsidRDefault="00EA0CAA" w:rsidP="00EA0C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468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Pr="000D1468">
        <w:rPr>
          <w:rFonts w:ascii="Arial" w:hAnsi="Arial" w:cs="Arial"/>
          <w:b/>
          <w:sz w:val="20"/>
          <w:szCs w:val="20"/>
        </w:rPr>
        <w:t>Zimowe utrzymanie dróg powiatowych na terenie powiatu nowotomyskiego w sezonie 202</w:t>
      </w:r>
      <w:r>
        <w:rPr>
          <w:rFonts w:ascii="Arial" w:hAnsi="Arial" w:cs="Arial"/>
          <w:b/>
          <w:sz w:val="20"/>
          <w:szCs w:val="20"/>
        </w:rPr>
        <w:t>4</w:t>
      </w:r>
      <w:r w:rsidRPr="000D1468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5</w:t>
      </w:r>
      <w:r w:rsidRPr="000D1468">
        <w:rPr>
          <w:rFonts w:ascii="Arial" w:hAnsi="Arial" w:cs="Arial"/>
          <w:b/>
          <w:bCs/>
          <w:sz w:val="20"/>
          <w:szCs w:val="20"/>
        </w:rPr>
        <w:t>”</w:t>
      </w:r>
      <w:r w:rsidRPr="000D1468">
        <w:rPr>
          <w:rFonts w:ascii="Arial" w:hAnsi="Arial" w:cs="Arial"/>
          <w:sz w:val="20"/>
          <w:szCs w:val="20"/>
        </w:rPr>
        <w:t xml:space="preserve"> składamy niniejszą ofertę</w:t>
      </w:r>
    </w:p>
    <w:p w14:paraId="152C29CE" w14:textId="77777777" w:rsidR="00EA0CAA" w:rsidRPr="00A17FF8" w:rsidRDefault="00EA0CAA" w:rsidP="00EA0CAA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4C7C68" w14:textId="77777777" w:rsidR="00EA0CAA" w:rsidRDefault="00EA0CAA" w:rsidP="00EA0CAA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specyfikacją warunków zamówienia </w:t>
      </w:r>
      <w:r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434D80F1" w14:textId="49BC8F8F" w:rsidR="00EA0CAA" w:rsidRPr="006D3320" w:rsidRDefault="00EA0CAA" w:rsidP="00016E10">
      <w:pPr>
        <w:pStyle w:val="Akapitzlist"/>
        <w:spacing w:after="0" w:line="240" w:lineRule="auto"/>
        <w:ind w:left="1560" w:hanging="1560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t>CZĘŚĆ 1: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highlight w:val="yellow"/>
        </w:rPr>
        <w:t>na terenie</w:t>
      </w:r>
      <w:r w:rsidRPr="006D3320">
        <w:rPr>
          <w:rFonts w:ascii="Verdana" w:hAnsi="Verdana"/>
          <w:b/>
          <w:highlight w:val="yellow"/>
        </w:rPr>
        <w:t xml:space="preserve"> gm. Lwówek</w:t>
      </w:r>
    </w:p>
    <w:p w14:paraId="0F586B41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4E175DF3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1092627497"/>
          <w:placeholder>
            <w:docPart w:val="6D9FD40375AE4BED838A246041037491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717C1C19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552817786"/>
          <w:placeholder>
            <w:docPart w:val="F1823FBEC3C44455BF9AFDE56A888DAC"/>
          </w:placeholder>
        </w:sdtPr>
        <w:sdtContent>
          <w:r>
            <w:rPr>
              <w:rFonts w:ascii="Arial" w:eastAsia="Calibri" w:hAnsi="Arial" w:cs="Arial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-1853793673"/>
          <w:placeholder>
            <w:docPart w:val="13F98F102DC54F4CAF4413069FEBB7CB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414EEFB5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627320591"/>
          <w:placeholder>
            <w:docPart w:val="9751EBB1422441C7A1751DF9ABF8C629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0C4EB9B7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lastRenderedPageBreak/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1081570182"/>
          <w:placeholder>
            <w:docPart w:val="A0C5B3B08218488AAC6BCDF50C084CB7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337557B" w14:textId="77777777" w:rsidR="00EA0CAA" w:rsidRPr="003419C6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0335214E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CD72BC5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25B70779" w14:textId="42026BE2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79A67DCD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CZĘŚĆ 1 gm. LWÓWEK</w:t>
            </w:r>
          </w:p>
        </w:tc>
      </w:tr>
      <w:tr w:rsidR="00EA0CAA" w:rsidRPr="003419C6" w14:paraId="4DA36CFA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4B5C51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2164FE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2C65C1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84BCB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0C908ACF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29D56F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7FEDB992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5035C" w14:textId="77777777" w:rsidR="00EA0CAA" w:rsidRDefault="00EA0CAA" w:rsidP="0004780A">
            <w:pPr>
              <w:widowControl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</w:p>
          <w:p w14:paraId="1B8EBADD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2DB572BA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8919C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16B888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B20F5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03B04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8EAA2C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34907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34F56CFC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FF139A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9FC01A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999862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7D9DE" w14:textId="3DACF0F1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</w:t>
            </w:r>
            <w:r w:rsidR="00B5186E">
              <w:rPr>
                <w:rFonts w:cstheme="minorHAnsi"/>
                <w:kern w:val="1"/>
                <w:sz w:val="18"/>
                <w:szCs w:val="18"/>
                <w:lang w:eastAsia="zh-CN"/>
              </w:rPr>
              <w:t>7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,</w:t>
            </w:r>
            <w:r w:rsidR="00B5186E">
              <w:rPr>
                <w:rFonts w:cstheme="minorHAnsi"/>
                <w:kern w:val="1"/>
                <w:sz w:val="18"/>
                <w:szCs w:val="18"/>
                <w:lang w:eastAsia="zh-CN"/>
              </w:rPr>
              <w:t>8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EDF38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5B3F5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48EAEA1C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62D51D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6A402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1EBED7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BF6FB" w14:textId="4D165428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176</w:t>
            </w:r>
            <w:r w:rsidR="00EA0CAA">
              <w:rPr>
                <w:rFonts w:cstheme="minorHAnsi"/>
                <w:kern w:val="1"/>
                <w:sz w:val="18"/>
                <w:szCs w:val="18"/>
                <w:lang w:eastAsia="zh-CN"/>
              </w:rPr>
              <w:t>,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7</w:t>
            </w:r>
            <w:r w:rsidR="00EA0CAA">
              <w:rPr>
                <w:rFonts w:cstheme="minorHAnsi"/>
                <w:kern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8EA97E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903F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7848722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40EE8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5CD936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05BB12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E65BD6" w14:textId="4457BA7B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176,70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5DE05C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4E510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360B4B8B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0E18B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96232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ED8E3B1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A3DABC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A7A00E9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5DE70A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7558C7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43DBA495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5BD3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E91D023" w14:textId="77777777" w:rsidTr="0004780A">
        <w:trPr>
          <w:trHeight w:hRule="exact" w:val="62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1E17B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08D2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5FC331A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50446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3AEABF55" w14:textId="77777777" w:rsidR="00EA0CAA" w:rsidRDefault="00EA0CAA" w:rsidP="00EA0CAA">
      <w:pPr>
        <w:spacing w:after="0"/>
        <w:jc w:val="both"/>
        <w:rPr>
          <w:i/>
          <w:sz w:val="18"/>
          <w:szCs w:val="18"/>
        </w:rPr>
      </w:pPr>
    </w:p>
    <w:p w14:paraId="5ABAFA04" w14:textId="77777777" w:rsidR="00EA0CAA" w:rsidRPr="00E87450" w:rsidRDefault="00EA0CAA" w:rsidP="00EA0CAA">
      <w:pPr>
        <w:spacing w:after="0"/>
        <w:jc w:val="both"/>
        <w:rPr>
          <w:i/>
          <w:sz w:val="18"/>
          <w:szCs w:val="18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 </w:t>
      </w:r>
    </w:p>
    <w:p w14:paraId="521658FF" w14:textId="77777777" w:rsidR="00EA0CAA" w:rsidRPr="003419C6" w:rsidRDefault="00EA0CAA" w:rsidP="00EA0CAA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3E611DE8" w14:textId="77777777" w:rsidR="00EA0CAA" w:rsidRDefault="00EA0CAA" w:rsidP="00EA0CAA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EC51D02" w14:textId="77777777" w:rsidR="00EA0CAA" w:rsidRPr="00C74844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p w14:paraId="5AF69364" w14:textId="77777777" w:rsidR="00EA0CAA" w:rsidRDefault="00EA0CAA" w:rsidP="00EA0CAA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40814FF9" w14:textId="564297F7" w:rsidR="00EA0CAA" w:rsidRPr="006D3320" w:rsidRDefault="00EA0CAA" w:rsidP="00016E10">
      <w:pPr>
        <w:pStyle w:val="Akapitzlist"/>
        <w:spacing w:after="0" w:line="240" w:lineRule="auto"/>
        <w:ind w:left="1276" w:hanging="1276"/>
        <w:jc w:val="both"/>
        <w:rPr>
          <w:rFonts w:ascii="Verdana" w:hAnsi="Verdana"/>
          <w:b/>
        </w:rPr>
      </w:pPr>
      <w:bookmarkStart w:id="1" w:name="_Hlk82503401"/>
      <w:r w:rsidRPr="006D3320">
        <w:rPr>
          <w:rFonts w:ascii="Verdana" w:hAnsi="Verdana"/>
          <w:b/>
          <w:highlight w:val="yellow"/>
        </w:rPr>
        <w:t>CZĘŚĆ 2: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highlight w:val="yellow"/>
        </w:rPr>
        <w:t>na terenie</w:t>
      </w:r>
      <w:r w:rsidRPr="006D3320">
        <w:rPr>
          <w:rFonts w:ascii="Verdana" w:hAnsi="Verdana"/>
          <w:b/>
          <w:highlight w:val="yellow"/>
        </w:rPr>
        <w:t xml:space="preserve"> gm. Miedzichowo</w:t>
      </w:r>
    </w:p>
    <w:p w14:paraId="3BE5EBD5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7E952530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890727670"/>
          <w:placeholder>
            <w:docPart w:val="15DECEA346C84EFB8C301115584AB53E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3AC0A856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1424990417"/>
          <w:placeholder>
            <w:docPart w:val="C036E1AECB53428688FB143F38961045"/>
          </w:placeholder>
        </w:sdtPr>
        <w:sdtContent>
          <w:r>
            <w:rPr>
              <w:rFonts w:ascii="Arial" w:eastAsia="Calibri" w:hAnsi="Arial" w:cs="Arial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-448776285"/>
          <w:placeholder>
            <w:docPart w:val="7A07540D0948422DA34A225CC3C663BD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0C06B580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1076516167"/>
          <w:placeholder>
            <w:docPart w:val="1D0E3AC3DDEA41A1B045C13FFC563D10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786DA333" w14:textId="77777777" w:rsidR="00EA0CAA" w:rsidRPr="006D3320" w:rsidRDefault="00EA0CAA" w:rsidP="00EA0CA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lastRenderedPageBreak/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-377244565"/>
          <w:placeholder>
            <w:docPart w:val="61A8AEC977D34172A1010DE793EB8341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11AC21B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7AF68772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9552EA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6D9A8AF6" w14:textId="5EA20352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5CD1E2CC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MIEDZICHOWO</w:t>
            </w:r>
          </w:p>
        </w:tc>
      </w:tr>
      <w:tr w:rsidR="00EA0CAA" w:rsidRPr="003419C6" w14:paraId="4E0257AF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B70A5C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1565A2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E8B524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7A1640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2AB44581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DB3ECD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56052F9D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07E84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5C801B97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AA43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AFBC5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897EF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D8D81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E6EF0E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6DB9DD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00531AEB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F548F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4BD096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8DCDC6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1C297A" w14:textId="7471AC6B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16,</w:t>
            </w:r>
            <w:r w:rsidR="00B5186E">
              <w:rPr>
                <w:rFonts w:cstheme="minorHAnsi"/>
                <w:kern w:val="1"/>
                <w:sz w:val="18"/>
                <w:szCs w:val="18"/>
                <w:lang w:eastAsia="zh-CN"/>
              </w:rPr>
              <w:t>076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70139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CAC1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2E827AC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3C6910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974D6E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8222CD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DD41D" w14:textId="3F179325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24,114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F148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28D01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68F0B208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46AFD2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4104A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81AA3F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6CF1AE" w14:textId="3DEA66E4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24,114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805BEE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38A62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4B4FF225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EAD457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E0FBF9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52F6EBA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7A55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2BF8E4CE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095DF7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66B57A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764D06F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16FC1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51D5804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6E7454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1648D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572B4B3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25115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21C64C93" w14:textId="77777777" w:rsidR="00EA0CAA" w:rsidRDefault="00EA0CAA" w:rsidP="00EA0CAA">
      <w:pPr>
        <w:widowControl w:val="0"/>
        <w:jc w:val="both"/>
        <w:textAlignment w:val="baseline"/>
        <w:rPr>
          <w:i/>
          <w:sz w:val="18"/>
          <w:szCs w:val="18"/>
        </w:rPr>
      </w:pPr>
    </w:p>
    <w:p w14:paraId="4F7462F1" w14:textId="77777777" w:rsidR="00EA0CAA" w:rsidRPr="003419C6" w:rsidRDefault="00EA0CAA" w:rsidP="00EA0CAA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</w:t>
      </w:r>
    </w:p>
    <w:p w14:paraId="3F049297" w14:textId="77777777" w:rsidR="00EA0CAA" w:rsidRDefault="00EA0CAA" w:rsidP="00EA0CAA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D7878EF" w14:textId="77777777" w:rsidR="00EA0CAA" w:rsidRPr="00C74844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bookmarkEnd w:id="1"/>
    <w:p w14:paraId="01C426A5" w14:textId="77777777" w:rsidR="00EA0CAA" w:rsidRDefault="00EA0CAA" w:rsidP="00EA0CA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5D0B35CC" w14:textId="77777777" w:rsidR="00EA0CAA" w:rsidRDefault="00EA0CAA" w:rsidP="00EA0CA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21BB33F" w14:textId="60462366" w:rsidR="00EA0CAA" w:rsidRPr="006D3320" w:rsidRDefault="00EA0CAA" w:rsidP="00016E10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t>CZĘŚĆ 3: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highlight w:val="yellow"/>
        </w:rPr>
        <w:t>na terenie</w:t>
      </w:r>
      <w:r w:rsidRPr="006D3320">
        <w:rPr>
          <w:rFonts w:ascii="Verdana" w:hAnsi="Verdana"/>
          <w:b/>
          <w:highlight w:val="yellow"/>
        </w:rPr>
        <w:t xml:space="preserve"> gm. Zbąszyń</w:t>
      </w:r>
    </w:p>
    <w:p w14:paraId="4BB84417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7718F5C7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337275617"/>
          <w:placeholder>
            <w:docPart w:val="706069284AA040ABB5ECDC87FD75D821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1399C1D1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-1573649130"/>
          <w:placeholder>
            <w:docPart w:val="66A544A458B44335A8E3094FD7DBA7F0"/>
          </w:placeholder>
        </w:sdtPr>
        <w:sdtContent>
          <w:r>
            <w:rPr>
              <w:rFonts w:ascii="Arial" w:eastAsia="Calibri" w:hAnsi="Arial" w:cs="Arial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1763645862"/>
          <w:placeholder>
            <w:docPart w:val="FBFA05E5D8AC4889974A9350259EC231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0CAD1F68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857317454"/>
          <w:placeholder>
            <w:docPart w:val="5D6D8913EFF8447A8458523DB32B55A1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689AA043" w14:textId="77777777" w:rsidR="00EA0CAA" w:rsidRPr="006D3320" w:rsidRDefault="00EA0CAA" w:rsidP="00EA0CA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lastRenderedPageBreak/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665211590"/>
          <w:placeholder>
            <w:docPart w:val="12778911C77B4AC69F6D4DA5759FE220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F030F1F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p w14:paraId="0367D781" w14:textId="77777777" w:rsidR="00EA0CAA" w:rsidRPr="003419C6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49CEC401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C32F07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7EFFE19" w14:textId="696DE31A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4CF40E20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3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ZBĄSZYŃ</w:t>
            </w:r>
          </w:p>
        </w:tc>
      </w:tr>
      <w:tr w:rsidR="00EA0CAA" w:rsidRPr="003419C6" w14:paraId="32E8A638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424729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B0BFD8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C940A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8823EA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62D6B181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649879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6B3A4866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86738" w14:textId="77777777" w:rsidR="00EA0CAA" w:rsidRDefault="00EA0CAA" w:rsidP="0004780A">
            <w:pPr>
              <w:widowControl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</w:p>
          <w:p w14:paraId="159C940E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6052AFFE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3D709C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15E857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F1904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EF65E7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251247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3B12F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4CB8CCC7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69A8F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D44062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B6C0AE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A74DA" w14:textId="01E25133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120,588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1BE6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1CB16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C90D991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94DA90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1B236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6E8AAC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CAC625" w14:textId="38609642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180,882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0553C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27F78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39A6F29D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F75847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029C5E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5B6AA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AD5C8B" w14:textId="34AD7A14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180,882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41098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D77BB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4BB81EA7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B634EC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1921F1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837FD14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4E31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65CDDDA3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7CC2D5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4B613C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18DE1E61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03214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6FBFBC7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BCB525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E1ABE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27D4BDB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0103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3BF6F8A8" w14:textId="77777777" w:rsidR="00EA0CAA" w:rsidRDefault="00EA0CAA" w:rsidP="00EA0CAA">
      <w:pPr>
        <w:widowControl w:val="0"/>
        <w:spacing w:line="240" w:lineRule="auto"/>
        <w:jc w:val="both"/>
        <w:textAlignment w:val="baseline"/>
        <w:rPr>
          <w:i/>
          <w:sz w:val="18"/>
          <w:szCs w:val="18"/>
        </w:rPr>
      </w:pPr>
    </w:p>
    <w:p w14:paraId="0CAE0626" w14:textId="77777777" w:rsidR="00EA0CAA" w:rsidRDefault="00EA0CAA" w:rsidP="00EA0CAA">
      <w:pPr>
        <w:widowControl w:val="0"/>
        <w:spacing w:line="240" w:lineRule="auto"/>
        <w:jc w:val="both"/>
        <w:textAlignment w:val="baseline"/>
        <w:rPr>
          <w:rFonts w:cstheme="minorHAnsi"/>
          <w:kern w:val="1"/>
          <w:lang w:eastAsia="zh-CN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</w:t>
      </w:r>
    </w:p>
    <w:p w14:paraId="0B2E8D5D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240" w:lineRule="auto"/>
        <w:jc w:val="both"/>
        <w:rPr>
          <w:rFonts w:ascii="Arial" w:hAnsi="Arial" w:cs="Arial"/>
          <w:b/>
        </w:rPr>
      </w:pPr>
    </w:p>
    <w:p w14:paraId="13F1ED0C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p w14:paraId="431FAB0B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</w:p>
    <w:p w14:paraId="30F19BFD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</w:p>
    <w:p w14:paraId="3FFA0E54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</w:p>
    <w:p w14:paraId="7704890D" w14:textId="77777777" w:rsidR="00EA0CAA" w:rsidRPr="00C74844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</w:p>
    <w:p w14:paraId="040A9E14" w14:textId="4EFCF568" w:rsidR="00EA0CAA" w:rsidRPr="006D3320" w:rsidRDefault="00EA0CAA" w:rsidP="00016E10">
      <w:pPr>
        <w:pStyle w:val="Akapitzlist"/>
        <w:spacing w:after="0" w:line="240" w:lineRule="auto"/>
        <w:ind w:left="1276" w:hanging="1276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lastRenderedPageBreak/>
        <w:t>CZĘŚĆ 4: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highlight w:val="yellow"/>
        </w:rPr>
        <w:t>na terenie</w:t>
      </w:r>
      <w:r w:rsidRPr="006D3320">
        <w:rPr>
          <w:rFonts w:ascii="Verdana" w:hAnsi="Verdana"/>
          <w:b/>
          <w:highlight w:val="yellow"/>
        </w:rPr>
        <w:t xml:space="preserve"> gm. Nowy Tomyśl</w:t>
      </w:r>
    </w:p>
    <w:p w14:paraId="265F1D8A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29FCFA6C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1856537418"/>
          <w:placeholder>
            <w:docPart w:val="45DCF19C7B114C0E8376CBFCCAB488D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691FB90E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280224660"/>
          <w:placeholder>
            <w:docPart w:val="C3841D7B95AC42D8A3F63A12D65BF1BB"/>
          </w:placeholder>
        </w:sdtPr>
        <w:sdtContent>
          <w:r>
            <w:rPr>
              <w:rFonts w:ascii="Arial" w:eastAsia="Calibri" w:hAnsi="Arial" w:cs="Arial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366265302"/>
          <w:placeholder>
            <w:docPart w:val="84A9D01DF6554E4C86B9FC0615682C2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010B344B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1170982926"/>
          <w:placeholder>
            <w:docPart w:val="DE9DE71E12C74A41ADEB8A7484B8629F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25E1CB6F" w14:textId="77777777" w:rsidR="00EA0CAA" w:rsidRPr="006D3320" w:rsidRDefault="00EA0CAA" w:rsidP="00EA0CA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896167089"/>
          <w:placeholder>
            <w:docPart w:val="1901757E8699458B816EF3CA62B3EED3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2461EEA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3640A405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1CE830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6B044E41" w14:textId="07216319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1F3B0522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4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NOWY TOMYŚL</w:t>
            </w:r>
          </w:p>
        </w:tc>
      </w:tr>
      <w:tr w:rsidR="00EA0CAA" w:rsidRPr="003419C6" w14:paraId="4F223A61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E13645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EBE8D5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4FFF35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E6733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1CC9EC4B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7AA7C8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41834F6A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A7258" w14:textId="77777777" w:rsidR="00EA0CAA" w:rsidRDefault="00EA0CAA" w:rsidP="0004780A">
            <w:pPr>
              <w:widowControl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</w:p>
          <w:p w14:paraId="0B5175D6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325F5585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26787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7AC1E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2DABC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E1DFD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E13585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CF1B83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1DC9330D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09C7F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606B10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F7FDC2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ED71D" w14:textId="650A98EC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84,018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1F52FE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FC3D8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01DD045C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B83DAF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2332C0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5EB0DC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3E235" w14:textId="091BEE64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126,027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F9CF8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9AC0A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E5E050A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FCFA6B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F88CF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01E95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31E224" w14:textId="1654653E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126,027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BD6FC5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5B99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057B1F9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F41E30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6CAD8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01064C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836B6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FB2EBC9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3465F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BF64BC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318838F2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D5BA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499C728B" w14:textId="77777777" w:rsidTr="0004780A">
        <w:trPr>
          <w:trHeight w:hRule="exact" w:val="65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0C8C76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549E3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38A033BA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D2B20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11E32B85" w14:textId="77777777" w:rsidR="00EA0CAA" w:rsidRDefault="00EA0CAA" w:rsidP="00EA0CAA">
      <w:pPr>
        <w:widowControl w:val="0"/>
        <w:jc w:val="both"/>
        <w:textAlignment w:val="baseline"/>
        <w:rPr>
          <w:i/>
          <w:sz w:val="18"/>
          <w:szCs w:val="18"/>
        </w:rPr>
      </w:pPr>
    </w:p>
    <w:p w14:paraId="53094BCE" w14:textId="77777777" w:rsidR="00EA0CAA" w:rsidRPr="003419C6" w:rsidRDefault="00EA0CAA" w:rsidP="00EA0CAA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</w:t>
      </w:r>
    </w:p>
    <w:p w14:paraId="26AE0A69" w14:textId="77777777" w:rsidR="00EA0CAA" w:rsidRDefault="00EA0CAA" w:rsidP="00EA0CAA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DD2192F" w14:textId="77777777" w:rsidR="00EA0CAA" w:rsidRPr="00C74844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p w14:paraId="001D2560" w14:textId="77777777" w:rsidR="00EA0CAA" w:rsidRDefault="00EA0CAA" w:rsidP="00EA0CA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792F8CBE" w14:textId="77777777" w:rsidR="00EA0CAA" w:rsidRDefault="00EA0CAA" w:rsidP="00EA0CA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3037500F" w14:textId="53E833E9" w:rsidR="00EA0CAA" w:rsidRPr="006D3320" w:rsidRDefault="00EA0CAA" w:rsidP="00016E10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t>CZĘŚĆ 5: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highlight w:val="yellow"/>
        </w:rPr>
        <w:t>na terenie</w:t>
      </w:r>
      <w:r w:rsidRPr="006D3320">
        <w:rPr>
          <w:rFonts w:ascii="Verdana" w:hAnsi="Verdana"/>
          <w:b/>
          <w:highlight w:val="yellow"/>
        </w:rPr>
        <w:t xml:space="preserve"> gm. Kuślin</w:t>
      </w:r>
    </w:p>
    <w:p w14:paraId="55071B0D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0CA5A621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1721585623"/>
          <w:placeholder>
            <w:docPart w:val="12D3FF491337437A89EB88952EC03FFF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49E302C0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-2078354051"/>
          <w:placeholder>
            <w:docPart w:val="469CECEC24D94919B17BF55C6590DC64"/>
          </w:placeholder>
        </w:sdtPr>
        <w:sdtContent>
          <w:r>
            <w:rPr>
              <w:rFonts w:ascii="Arial" w:eastAsia="Calibri" w:hAnsi="Arial" w:cs="Arial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2024363813"/>
          <w:placeholder>
            <w:docPart w:val="7F7C248231CE4FAE94B8EDA7636BA393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24ED5386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1943219982"/>
          <w:placeholder>
            <w:docPart w:val="B4A380C1BAD74AF5888E370E48972B54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3FA9F201" w14:textId="77777777" w:rsidR="00EA0CAA" w:rsidRPr="006D3320" w:rsidRDefault="00EA0CAA" w:rsidP="00EA0CA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1079635011"/>
          <w:placeholder>
            <w:docPart w:val="2F71E7EE91D647DD8C4C817E508E55F7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5B5DE49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7BF4155E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1D9320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52A20F29" w14:textId="40AD2098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2E2C7E3F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5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KUŚLIN</w:t>
            </w:r>
          </w:p>
        </w:tc>
      </w:tr>
      <w:tr w:rsidR="00EA0CAA" w:rsidRPr="003419C6" w14:paraId="45CA93B6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E4B939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2A623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CC4BCE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4F56E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7BC83D65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853FC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AEAD3F9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2C0BE" w14:textId="77777777" w:rsidR="00EA0CAA" w:rsidRDefault="00EA0CAA" w:rsidP="0004780A">
            <w:pPr>
              <w:widowControl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</w:p>
          <w:p w14:paraId="6938DEDC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0C2471ED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917547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4CD53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9BC60B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09569B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4C648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B88DCA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5FA5B1B4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334805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EC720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9F243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9FD3CD" w14:textId="62A9CF66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116,868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8D22A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86ACB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4E07089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9F3CED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F13792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EDD665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46D249" w14:textId="6CE19B92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175,302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FDFC15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C8900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96F67B5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49FFB4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E35E42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A3B07E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69EAF" w14:textId="20B23F97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175,302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F29E0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649F1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13C0BE4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A7DB2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E4E1B7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6B41154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9BA46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12380BE7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A0D211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79E67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5C74D984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97FCA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E35A49A" w14:textId="77777777" w:rsidTr="0004780A">
        <w:trPr>
          <w:trHeight w:hRule="exact" w:val="65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2D5425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1BDE5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0EDEEBB6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55FB7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6AF89FD4" w14:textId="77777777" w:rsidR="00EA0CAA" w:rsidRDefault="00EA0CAA" w:rsidP="00EA0CAA">
      <w:pPr>
        <w:widowControl w:val="0"/>
        <w:jc w:val="both"/>
        <w:textAlignment w:val="baseline"/>
        <w:rPr>
          <w:i/>
          <w:sz w:val="18"/>
          <w:szCs w:val="18"/>
        </w:rPr>
      </w:pPr>
    </w:p>
    <w:p w14:paraId="5F1879D5" w14:textId="77777777" w:rsidR="00EA0CAA" w:rsidRPr="003419C6" w:rsidRDefault="00EA0CAA" w:rsidP="00EA0CAA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</w:t>
      </w:r>
    </w:p>
    <w:p w14:paraId="4906B6EC" w14:textId="77777777" w:rsidR="00EA0CAA" w:rsidRPr="00C74844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p w14:paraId="3745E7A7" w14:textId="0E46B523" w:rsidR="00EA0CAA" w:rsidRPr="006D3320" w:rsidRDefault="00EA0CAA" w:rsidP="00016E10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6D3320">
        <w:rPr>
          <w:rFonts w:ascii="Verdana" w:hAnsi="Verdana"/>
          <w:b/>
          <w:sz w:val="20"/>
          <w:szCs w:val="20"/>
          <w:highlight w:val="yellow"/>
        </w:rPr>
        <w:lastRenderedPageBreak/>
        <w:t>CZĘŚĆ 6:</w:t>
      </w:r>
      <w:r w:rsidRPr="006D3320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6D3320">
        <w:rPr>
          <w:rFonts w:ascii="Verdana" w:hAnsi="Verdana"/>
          <w:b/>
          <w:sz w:val="20"/>
          <w:szCs w:val="20"/>
          <w:highlight w:val="yellow"/>
        </w:rPr>
        <w:t xml:space="preserve"> Zimowe utrzymanie dróg powiatowych </w:t>
      </w:r>
      <w:r w:rsidR="00016E10">
        <w:rPr>
          <w:rFonts w:ascii="Verdana" w:hAnsi="Verdana"/>
          <w:b/>
          <w:sz w:val="20"/>
          <w:szCs w:val="20"/>
          <w:highlight w:val="yellow"/>
        </w:rPr>
        <w:t>na terenie</w:t>
      </w:r>
      <w:r w:rsidRPr="006D3320">
        <w:rPr>
          <w:rFonts w:ascii="Verdana" w:hAnsi="Verdana"/>
          <w:b/>
          <w:sz w:val="20"/>
          <w:szCs w:val="20"/>
          <w:highlight w:val="yellow"/>
        </w:rPr>
        <w:t xml:space="preserve"> gm. Opalenica</w:t>
      </w:r>
    </w:p>
    <w:p w14:paraId="0FD4D5C7" w14:textId="77777777" w:rsidR="00EA0CAA" w:rsidRPr="006D3320" w:rsidRDefault="00EA0CAA" w:rsidP="00EA0CA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319DA2E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b/>
          <w:bCs/>
          <w:sz w:val="20"/>
          <w:szCs w:val="20"/>
          <w:lang w:eastAsia="ar-SA"/>
        </w:rPr>
        <w:t>cena brutto</w:t>
      </w: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945768557"/>
          <w:placeholder>
            <w:docPart w:val="29C5C74A9D1E40FC9546E60C9F7DC051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1D3FAF7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55888377"/>
          <w:placeholder>
            <w:docPart w:val="09C4231E0041414CB0B8295F841E9337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32329272"/>
          <w:placeholder>
            <w:docPart w:val="FC56E9CF7D5C43E1BABB8AF6BC8551FD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4FB111" w14:textId="77777777" w:rsidR="00EA0CAA" w:rsidRPr="006D3320" w:rsidRDefault="00EA0CAA" w:rsidP="00EA0CA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715010722"/>
          <w:placeholder>
            <w:docPart w:val="6F1B4AB8CBD24CCE8D16C9AD37EA7192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48C321" w14:textId="77777777" w:rsidR="00EA0CAA" w:rsidRPr="006D3320" w:rsidRDefault="00EA0CAA" w:rsidP="00EA0CA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862362241"/>
          <w:placeholder>
            <w:docPart w:val="0C3D0D8557B34A9CADD8050C65478545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A727678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EA0CAA" w:rsidRPr="003419C6" w14:paraId="47FC7F55" w14:textId="77777777" w:rsidTr="0004780A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37BD3F" w14:textId="77777777" w:rsidR="00EA0CAA" w:rsidRPr="003419C6" w:rsidRDefault="00EA0CAA" w:rsidP="0004780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9640A0D" w14:textId="7EC39FBA" w:rsidR="00EA0CAA" w:rsidRPr="003419C6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24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5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0DE291B5" w14:textId="77777777" w:rsidR="00EA0CAA" w:rsidRPr="00B009C2" w:rsidRDefault="00EA0CAA" w:rsidP="0004780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6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OPALENICA</w:t>
            </w:r>
          </w:p>
        </w:tc>
      </w:tr>
      <w:tr w:rsidR="00EA0CAA" w:rsidRPr="003419C6" w14:paraId="0A8BB7F7" w14:textId="77777777" w:rsidTr="0004780A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ADAAA8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8D382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571252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66A370" w14:textId="77777777" w:rsidR="00EA0CAA" w:rsidRPr="009E6CA0" w:rsidRDefault="00EA0CAA" w:rsidP="00047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2E98DCC0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597C28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38FCCC2B" w14:textId="77777777" w:rsidR="00EA0CAA" w:rsidRPr="000E5B39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n</w:t>
            </w:r>
            <w:r w:rsidRPr="000E5B39">
              <w:rPr>
                <w:rFonts w:cstheme="minorHAnsi"/>
                <w:b/>
                <w:kern w:val="1"/>
                <w:sz w:val="20"/>
                <w:szCs w:val="20"/>
                <w:lang w:eastAsia="zh-CN"/>
              </w:rPr>
              <w:t>etto w zł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16BF4" w14:textId="77777777" w:rsidR="00EA0CAA" w:rsidRDefault="00EA0CAA" w:rsidP="0004780A">
            <w:pPr>
              <w:widowControl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Wartość usługi netto </w:t>
            </w:r>
          </w:p>
          <w:p w14:paraId="640763C7" w14:textId="77777777" w:rsidR="00EA0CAA" w:rsidRPr="003419C6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EA0CAA" w:rsidRPr="003419C6" w14:paraId="54C1D5D1" w14:textId="77777777" w:rsidTr="0004780A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3D13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BCBA2C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F13A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E10C0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979B79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344182" w14:textId="77777777" w:rsidR="00EA0CAA" w:rsidRPr="000D1468" w:rsidRDefault="00EA0CAA" w:rsidP="0004780A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EA0CAA" w:rsidRPr="003419C6" w14:paraId="3B865385" w14:textId="77777777" w:rsidTr="0004780A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4989B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CF3872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B5217C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D29B76" w14:textId="63D44ED3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141,16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A3032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D417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22EA608E" w14:textId="77777777" w:rsidTr="0004780A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ED981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2AE895" w14:textId="77777777" w:rsidR="00EA0CAA" w:rsidRPr="000D1468" w:rsidRDefault="00EA0CAA" w:rsidP="0004780A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2950E0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09CC9" w14:textId="751EDC47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211,74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5B84C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214F3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23D9F278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86FCDB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F2C29" w14:textId="77777777" w:rsidR="00EA0CAA" w:rsidRPr="000D1468" w:rsidRDefault="00EA0CAA" w:rsidP="0004780A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6DE921" w14:textId="77777777" w:rsidR="00EA0CAA" w:rsidRPr="000D1468" w:rsidRDefault="00EA0CAA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954E5C" w14:textId="616986BA" w:rsidR="00EA0CAA" w:rsidRPr="000D1468" w:rsidRDefault="00B5186E" w:rsidP="0004780A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211,74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C022E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C619F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338D8289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37BA09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8E04F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Łącznie wartość usługi netto</w:t>
            </w: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7F2060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(suma cen całkowitych netto z kolumny</w:t>
            </w:r>
            <w:r>
              <w:rPr>
                <w:rFonts w:cstheme="minorHAnsi"/>
                <w:i/>
                <w:sz w:val="16"/>
                <w:szCs w:val="16"/>
              </w:rPr>
              <w:t xml:space="preserve"> 6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EE1E9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76538D7D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D581E8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E58DB4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sz w:val="16"/>
                <w:szCs w:val="16"/>
              </w:rPr>
              <w:t xml:space="preserve">Podatek VAT: </w:t>
            </w:r>
          </w:p>
          <w:p w14:paraId="1C7A05DD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(w wysokości </w:t>
            </w:r>
            <w:r>
              <w:rPr>
                <w:rFonts w:cstheme="minorHAnsi"/>
                <w:i/>
                <w:sz w:val="16"/>
                <w:szCs w:val="16"/>
              </w:rPr>
              <w:t>8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% od ceny całkowitej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FB01A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EA0CAA" w:rsidRPr="003419C6" w14:paraId="6F9A92BE" w14:textId="77777777" w:rsidTr="0004780A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67EF84" w14:textId="77777777" w:rsidR="00EA0CAA" w:rsidRPr="000D1468" w:rsidRDefault="00EA0CAA" w:rsidP="0004780A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5C8593" w14:textId="77777777" w:rsidR="00EA0CAA" w:rsidRPr="00783086" w:rsidRDefault="00EA0CAA" w:rsidP="0004780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całkowita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(ofertowa)</w:t>
            </w:r>
            <w:r w:rsidRPr="0078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brutto:</w:t>
            </w:r>
          </w:p>
          <w:p w14:paraId="1C7D4487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78308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>wartość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netto z wiersza </w:t>
            </w:r>
            <w:r>
              <w:rPr>
                <w:rFonts w:cstheme="minorHAnsi"/>
                <w:i/>
                <w:sz w:val="16"/>
                <w:szCs w:val="16"/>
              </w:rPr>
              <w:t>4</w:t>
            </w:r>
            <w:r w:rsidRPr="00783086">
              <w:rPr>
                <w:rFonts w:cstheme="minorHAnsi"/>
                <w:i/>
                <w:sz w:val="16"/>
                <w:szCs w:val="16"/>
              </w:rPr>
              <w:t xml:space="preserve"> plus podatek VAT z wiersza </w:t>
            </w: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783086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AA6B8" w14:textId="77777777" w:rsidR="00EA0CAA" w:rsidRPr="000D1468" w:rsidRDefault="00EA0CAA" w:rsidP="0004780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p w14:paraId="17FC822E" w14:textId="77777777" w:rsidR="00EA0CAA" w:rsidRDefault="00EA0CAA" w:rsidP="00EA0CAA">
      <w:pPr>
        <w:widowControl w:val="0"/>
        <w:jc w:val="both"/>
        <w:textAlignment w:val="baseline"/>
        <w:rPr>
          <w:i/>
          <w:sz w:val="18"/>
          <w:szCs w:val="18"/>
        </w:rPr>
      </w:pPr>
    </w:p>
    <w:p w14:paraId="4D1ADBA1" w14:textId="77777777" w:rsidR="00EA0CAA" w:rsidRPr="003419C6" w:rsidRDefault="00EA0CAA" w:rsidP="00EA0CAA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  <w:r w:rsidRPr="00E87450">
        <w:rPr>
          <w:i/>
          <w:sz w:val="18"/>
          <w:szCs w:val="18"/>
        </w:rPr>
        <w:t xml:space="preserve">ceny jednostkowe i wartości </w:t>
      </w:r>
      <w:r>
        <w:rPr>
          <w:i/>
          <w:sz w:val="18"/>
          <w:szCs w:val="18"/>
        </w:rPr>
        <w:t>usług</w:t>
      </w:r>
      <w:r w:rsidRPr="00E87450">
        <w:rPr>
          <w:i/>
          <w:sz w:val="18"/>
          <w:szCs w:val="18"/>
        </w:rPr>
        <w:t xml:space="preserve"> należy podawać w złotych z dokładnością do 0,01 zł</w:t>
      </w:r>
    </w:p>
    <w:p w14:paraId="1A687CD1" w14:textId="77777777" w:rsidR="00EA0CAA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8922C9" w14:textId="77777777" w:rsidR="00EA0CAA" w:rsidRPr="008813ED" w:rsidRDefault="00EA0CAA" w:rsidP="00EA0CA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13ED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8813ED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8813ED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8813ED">
        <w:rPr>
          <w:rFonts w:ascii="Arial" w:hAnsi="Arial" w:cs="Arial"/>
          <w:i/>
          <w:sz w:val="20"/>
          <w:szCs w:val="20"/>
        </w:rPr>
        <w:t>(wypełnia Wykonawca – zgodnie z zapisami Rozdz. XVII SWZ)</w:t>
      </w:r>
    </w:p>
    <w:p w14:paraId="69085016" w14:textId="77777777" w:rsidR="00EA0CAA" w:rsidRPr="000E5B39" w:rsidRDefault="00EA0CAA" w:rsidP="00EA0CA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6"/>
          <w:szCs w:val="16"/>
          <w:lang w:eastAsia="pl-PL"/>
        </w:rPr>
      </w:pPr>
      <w:r w:rsidRPr="000E5B39">
        <w:rPr>
          <w:rFonts w:ascii="Arial" w:eastAsia="Calibri" w:hAnsi="Arial" w:cs="Arial"/>
          <w:b/>
          <w:color w:val="FF0000"/>
          <w:sz w:val="16"/>
          <w:szCs w:val="16"/>
          <w:lang w:eastAsia="pl-PL"/>
        </w:rPr>
        <w:t xml:space="preserve">Uwaga: </w:t>
      </w:r>
    </w:p>
    <w:p w14:paraId="7EF53860" w14:textId="77777777" w:rsidR="00EA0CAA" w:rsidRPr="000E5B39" w:rsidRDefault="00EA0CAA" w:rsidP="00EA0CAA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</w:pPr>
      <w:r w:rsidRPr="000E5B39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>- w przypadku składania oferty na część zamówienia należy wypełnić wyłącznie tabelę, która   odpowiada oferowanej części zamówienia, pozostałe tabele należy pozostawić niewypełnione lub wpisać „nie dotyczy”;</w:t>
      </w:r>
    </w:p>
    <w:p w14:paraId="2080B9A8" w14:textId="77777777" w:rsidR="00EA0CAA" w:rsidRPr="000E5B39" w:rsidRDefault="00EA0CAA" w:rsidP="00EA0CAA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</w:pPr>
      <w:r w:rsidRPr="000E5B39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 xml:space="preserve">   lub</w:t>
      </w:r>
    </w:p>
    <w:p w14:paraId="055F2266" w14:textId="77777777" w:rsidR="00EA0CAA" w:rsidRPr="000E5B39" w:rsidRDefault="00EA0CAA" w:rsidP="00EA0CAA">
      <w:pPr>
        <w:spacing w:after="60" w:line="276" w:lineRule="auto"/>
        <w:ind w:left="142" w:right="61" w:hanging="142"/>
        <w:jc w:val="both"/>
        <w:rPr>
          <w:rFonts w:ascii="Arial" w:eastAsia="Arial" w:hAnsi="Arial" w:cs="Arial"/>
          <w:b/>
          <w:bCs/>
          <w:color w:val="FF0000"/>
          <w:sz w:val="16"/>
          <w:szCs w:val="16"/>
          <w:u w:val="single"/>
          <w:lang w:eastAsia="pl-PL"/>
        </w:rPr>
      </w:pPr>
      <w:r w:rsidRPr="000E5B39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>- składając ofertę na jedną albo kilka części zamówienia Wykonawca może załączyć do oferty tabele odpowiadające tylko oferowanym częściom, nie załączając tabel nieuzupełnionych, niewypełnionych.</w:t>
      </w:r>
    </w:p>
    <w:p w14:paraId="2DB757A8" w14:textId="499FC4E0" w:rsidR="00EA0CAA" w:rsidRPr="00C2034B" w:rsidRDefault="00EA0CAA" w:rsidP="00EA0CA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6DAA8F23" w14:textId="77777777" w:rsidR="00EA0CAA" w:rsidRPr="005A3CC2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43421A04" w14:textId="77777777" w:rsidR="00EA0CAA" w:rsidRPr="005A3CC2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W cenie oferty zostały uwzględnione wszystkie koszty i nakłady niezbędne do prawidłowego wykonania zamówienia,</w:t>
      </w:r>
    </w:p>
    <w:p w14:paraId="59ECDF4C" w14:textId="77777777" w:rsidR="00EA0CAA" w:rsidRPr="005A3CC2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z w:val="20"/>
          <w:szCs w:val="20"/>
        </w:rPr>
        <w:t>y</w:t>
      </w:r>
      <w:r w:rsidRPr="005A3CC2">
        <w:rPr>
          <w:rFonts w:ascii="Arial" w:hAnsi="Arial" w:cs="Arial"/>
          <w:sz w:val="20"/>
          <w:szCs w:val="20"/>
        </w:rPr>
        <w:t xml:space="preserve"> bazę sprzętową oraz materiałową pozwalającą zmagazynować materiały </w:t>
      </w:r>
      <w:proofErr w:type="spellStart"/>
      <w:r w:rsidRPr="005A3CC2">
        <w:rPr>
          <w:rFonts w:ascii="Arial" w:hAnsi="Arial" w:cs="Arial"/>
          <w:sz w:val="20"/>
          <w:szCs w:val="20"/>
        </w:rPr>
        <w:t>uszorstniające</w:t>
      </w:r>
      <w:proofErr w:type="spellEnd"/>
      <w:r w:rsidRPr="005A3CC2">
        <w:rPr>
          <w:rFonts w:ascii="Arial" w:hAnsi="Arial" w:cs="Arial"/>
          <w:sz w:val="20"/>
          <w:szCs w:val="20"/>
        </w:rPr>
        <w:t xml:space="preserve"> i sól niezbędną do zwalczania śliskości na drogach powiatowych na okres min. 1-go miesiąca,</w:t>
      </w:r>
    </w:p>
    <w:p w14:paraId="6F3F4A43" w14:textId="77777777" w:rsidR="00EA0CAA" w:rsidRPr="005A3CC2" w:rsidRDefault="00EA0CAA" w:rsidP="00EA0CA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3CC2">
        <w:rPr>
          <w:rFonts w:ascii="Arial" w:hAnsi="Arial" w:cs="Arial"/>
          <w:sz w:val="20"/>
          <w:szCs w:val="20"/>
        </w:rPr>
        <w:t>Na wszystkie materiały stosowane do zimowego utrzymania dróg posiadam</w:t>
      </w:r>
      <w:r>
        <w:rPr>
          <w:rFonts w:ascii="Arial" w:hAnsi="Arial" w:cs="Arial"/>
          <w:sz w:val="20"/>
          <w:szCs w:val="20"/>
        </w:rPr>
        <w:t>y</w:t>
      </w:r>
      <w:r w:rsidRPr="005A3CC2">
        <w:rPr>
          <w:rFonts w:ascii="Arial" w:hAnsi="Arial" w:cs="Arial"/>
          <w:sz w:val="20"/>
          <w:szCs w:val="20"/>
        </w:rPr>
        <w:t xml:space="preserve"> świadectwo dopuszczenia do stosowania w budownictwie wydane przez Instytut Budowy Dróg i Mostów, a na środki chemiczne dodatkowo Państwowego Zakładu Higieny w Warszawie</w:t>
      </w:r>
    </w:p>
    <w:p w14:paraId="6A10DC81" w14:textId="77777777" w:rsidR="00EA0CAA" w:rsidRPr="00C2034B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23E83DEC" w14:textId="77777777" w:rsidR="00EA0CAA" w:rsidRPr="00C2034B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F9C4048" w14:textId="77777777" w:rsidR="00EA0CAA" w:rsidRPr="00C2034B" w:rsidRDefault="00EA0CAA" w:rsidP="00EA0CA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18"/>
        </w:rPr>
        <w:t>Z</w:t>
      </w:r>
      <w:r w:rsidRPr="00C2034B">
        <w:rPr>
          <w:rFonts w:ascii="Arial" w:hAnsi="Arial" w:cs="Arial"/>
          <w:sz w:val="20"/>
          <w:szCs w:val="18"/>
        </w:rPr>
        <w:t xml:space="preserve">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485AD0D0" w14:textId="77777777" w:rsidR="00EA0CAA" w:rsidRPr="007D6A5B" w:rsidRDefault="00EA0CAA" w:rsidP="00EA0CA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kern w:val="2"/>
          <w:sz w:val="20"/>
          <w:szCs w:val="20"/>
          <w14:ligatures w14:val="standardContextual"/>
        </w:rPr>
      </w:pPr>
      <w:r w:rsidRPr="007D6A5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7D6A5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7D6A5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7D6A5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EA0CAA" w:rsidRPr="007D6A5B" w14:paraId="0ACCAC6C" w14:textId="77777777" w:rsidTr="0004780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A06A" w14:textId="77777777" w:rsidR="00EA0CAA" w:rsidRPr="007D6A5B" w:rsidRDefault="00EA0CAA" w:rsidP="0004780A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7D6A5B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F15" w14:textId="77777777" w:rsidR="00EA0CAA" w:rsidRPr="007D6A5B" w:rsidRDefault="00EA0CAA" w:rsidP="0004780A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3AC" w14:textId="77777777" w:rsidR="00EA0CAA" w:rsidRPr="007D6A5B" w:rsidRDefault="00EA0CAA" w:rsidP="0004780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EA0CAA" w:rsidRPr="007D6A5B" w14:paraId="3047967C" w14:textId="77777777" w:rsidTr="0004780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6407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8AD549C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A603" w14:textId="77777777" w:rsidR="00EA0CAA" w:rsidRPr="007D6A5B" w:rsidRDefault="00EA0CAA" w:rsidP="0004780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838D" w14:textId="77777777" w:rsidR="00EA0CAA" w:rsidRPr="007D6A5B" w:rsidRDefault="00EA0CAA" w:rsidP="0004780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0CAA" w:rsidRPr="007D6A5B" w14:paraId="2553594D" w14:textId="77777777" w:rsidTr="0004780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D9DB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90672FC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1E1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088" w14:textId="77777777" w:rsidR="00EA0CAA" w:rsidRPr="007D6A5B" w:rsidRDefault="00EA0CAA" w:rsidP="0004780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A0CAA" w:rsidRPr="007D6A5B" w14:paraId="4BF8E6C3" w14:textId="77777777" w:rsidTr="0004780A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4ED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A7EF32E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690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4689" w14:textId="77777777" w:rsidR="00EA0CAA" w:rsidRPr="007D6A5B" w:rsidRDefault="00EA0CAA" w:rsidP="0004780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6B9B463" w14:textId="77777777" w:rsidR="00EA0CAA" w:rsidRPr="007D6A5B" w:rsidRDefault="00EA0CAA" w:rsidP="00EA0CAA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7D6A5B">
        <w:rPr>
          <w:kern w:val="2"/>
          <w:sz w:val="20"/>
          <w:szCs w:val="20"/>
          <w14:ligatures w14:val="standardContextual"/>
        </w:rPr>
        <w:t xml:space="preserve">          </w:t>
      </w:r>
      <w:r w:rsidRPr="007D6A5B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7D6A5B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3D4A02DF" w14:textId="77777777" w:rsidR="00EA0CAA" w:rsidRPr="007D6A5B" w:rsidRDefault="00EA0CAA" w:rsidP="00EA0CAA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CF4BC" w14:textId="77777777" w:rsidR="00EA0CAA" w:rsidRPr="007D6A5B" w:rsidRDefault="00EA0CAA" w:rsidP="00EA0CAA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7D6A5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7D6A5B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7D6A5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7D6A5B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7D6A5B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7D6A5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7D6A5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825B454" w14:textId="77777777" w:rsidR="00EA0CAA" w:rsidRPr="007D6A5B" w:rsidRDefault="00EA0CAA" w:rsidP="00EA0CAA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EA0CAA" w:rsidRPr="007D6A5B" w14:paraId="21DD9454" w14:textId="77777777" w:rsidTr="0004780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C0CC" w14:textId="77777777" w:rsidR="00EA0CAA" w:rsidRPr="007D6A5B" w:rsidRDefault="00EA0CAA" w:rsidP="0004780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3A7C" w14:textId="77777777" w:rsidR="00EA0CAA" w:rsidRPr="007D6A5B" w:rsidRDefault="00EA0CAA" w:rsidP="0004780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81EF" w14:textId="77777777" w:rsidR="00EA0CAA" w:rsidRPr="007D6A5B" w:rsidRDefault="00EA0CAA" w:rsidP="0004780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EA0CAA" w:rsidRPr="007D6A5B" w14:paraId="0233A3DA" w14:textId="77777777" w:rsidTr="0004780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2093" w14:textId="77777777" w:rsidR="00EA0CAA" w:rsidRPr="007D6A5B" w:rsidRDefault="00EA0CAA" w:rsidP="0004780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ADF" w14:textId="77777777" w:rsidR="00EA0CAA" w:rsidRPr="007D6A5B" w:rsidRDefault="00EA0CAA" w:rsidP="0004780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431" w14:textId="77777777" w:rsidR="00EA0CAA" w:rsidRPr="007D6A5B" w:rsidRDefault="00EA0CAA" w:rsidP="0004780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0CAA" w:rsidRPr="007D6A5B" w14:paraId="7DB4B277" w14:textId="77777777" w:rsidTr="0004780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9094" w14:textId="77777777" w:rsidR="00EA0CAA" w:rsidRPr="007D6A5B" w:rsidRDefault="00EA0CAA" w:rsidP="0004780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1F4" w14:textId="77777777" w:rsidR="00EA0CAA" w:rsidRPr="007D6A5B" w:rsidRDefault="00EA0CAA" w:rsidP="0004780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035C" w14:textId="77777777" w:rsidR="00EA0CAA" w:rsidRPr="007D6A5B" w:rsidRDefault="00EA0CAA" w:rsidP="0004780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82F7B77" w14:textId="77777777" w:rsidR="00EA0CAA" w:rsidRPr="007D6A5B" w:rsidRDefault="00EA0CAA" w:rsidP="00EA0CAA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7D6A5B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7D6A5B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7D6A5B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70A03DFF" w14:textId="77777777" w:rsidR="00EA0CAA" w:rsidRPr="007D6A5B" w:rsidRDefault="00EA0CAA" w:rsidP="00EA0CAA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7D6A5B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4E776190" w14:textId="77777777" w:rsidR="00EA0CAA" w:rsidRPr="007D6A5B" w:rsidRDefault="00EA0CAA" w:rsidP="00EA0CAA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E6A9F4" w14:textId="77777777" w:rsidR="00EA0CAA" w:rsidRPr="007D6A5B" w:rsidRDefault="00EA0CAA" w:rsidP="00EA0CAA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5B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 xml:space="preserve">w związku z wspólnym ubieganiem się o udzielenie zamówienia poszczególni wykonawcy wykonają następujące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usługi</w:t>
      </w:r>
      <w:r w:rsidRPr="007D6A5B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7D6A5B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3012CAE9" w14:textId="77777777" w:rsidR="00EA0CAA" w:rsidRPr="007D6A5B" w:rsidRDefault="00EA0CAA" w:rsidP="00EA0CAA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EA0CAA" w:rsidRPr="007D6A5B" w14:paraId="11B6DD9C" w14:textId="77777777" w:rsidTr="0004780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F1B3E" w14:textId="77777777" w:rsidR="00EA0CAA" w:rsidRPr="007D6A5B" w:rsidRDefault="00EA0CAA" w:rsidP="0004780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5081E" w14:textId="77777777" w:rsidR="00EA0CAA" w:rsidRPr="007D6A5B" w:rsidRDefault="00EA0CAA" w:rsidP="0004780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544A1" w14:textId="77777777" w:rsidR="00EA0CAA" w:rsidRPr="007D6A5B" w:rsidRDefault="00EA0CAA" w:rsidP="0004780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EA0CAA" w:rsidRPr="007D6A5B" w14:paraId="4827E784" w14:textId="77777777" w:rsidTr="0004780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6CBC" w14:textId="77777777" w:rsidR="00EA0CAA" w:rsidRPr="007D6A5B" w:rsidRDefault="00EA0CAA" w:rsidP="0004780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3194" w14:textId="77777777" w:rsidR="00EA0CAA" w:rsidRPr="007D6A5B" w:rsidRDefault="00EA0CAA" w:rsidP="0004780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2C6F9" w14:textId="77777777" w:rsidR="00EA0CAA" w:rsidRPr="007D6A5B" w:rsidRDefault="00EA0CAA" w:rsidP="0004780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0CAA" w:rsidRPr="007D6A5B" w14:paraId="1F530B88" w14:textId="77777777" w:rsidTr="0004780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A179" w14:textId="77777777" w:rsidR="00EA0CAA" w:rsidRPr="007D6A5B" w:rsidRDefault="00EA0CAA" w:rsidP="0004780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D6A5B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75B9" w14:textId="77777777" w:rsidR="00EA0CAA" w:rsidRPr="007D6A5B" w:rsidRDefault="00EA0CAA" w:rsidP="0004780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2115" w14:textId="77777777" w:rsidR="00EA0CAA" w:rsidRPr="007D6A5B" w:rsidRDefault="00EA0CAA" w:rsidP="0004780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4FEE1F45" w14:textId="77777777" w:rsidR="00EA0CAA" w:rsidRPr="007D6A5B" w:rsidRDefault="00EA0CAA" w:rsidP="00EA0CAA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7D6A5B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D32831D" w14:textId="77777777" w:rsidR="00EA0CAA" w:rsidRPr="007D6A5B" w:rsidRDefault="00EA0CAA" w:rsidP="00EA0CAA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5DCE2B4" w14:textId="77777777" w:rsidR="00EA0CAA" w:rsidRPr="007D6A5B" w:rsidRDefault="00EA0CAA" w:rsidP="00EA0CAA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7D6A5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7D6A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D6A5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7D6A5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7D6A5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7D6A5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5F1CDE9" w14:textId="77777777" w:rsidR="00EA0CAA" w:rsidRPr="007D6A5B" w:rsidRDefault="00EA0CAA" w:rsidP="00EA0CAA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75382A" w14:textId="77777777" w:rsidR="00EA0CAA" w:rsidRPr="007D6A5B" w:rsidRDefault="00EA0CAA" w:rsidP="00EA0CAA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D6A5B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7D6A5B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3F878E8" w14:textId="77777777" w:rsidR="00EA0CAA" w:rsidRPr="007D6A5B" w:rsidRDefault="00EA0CAA" w:rsidP="00EA0CAA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D6A5B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7D6A5B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7D6A5B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7D6A5B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6E4300FE" w14:textId="77777777" w:rsidR="00EA0CAA" w:rsidRPr="007D6A5B" w:rsidRDefault="00EA0CAA" w:rsidP="00EA0CA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A10A1" w14:textId="77777777" w:rsidR="00EA0CAA" w:rsidRPr="007D6A5B" w:rsidRDefault="00EA0CAA" w:rsidP="00EA0CAA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hAnsi="Arial" w:cs="Arial"/>
          <w:sz w:val="20"/>
        </w:rPr>
        <w:t>O</w:t>
      </w:r>
      <w:r w:rsidRPr="007D6A5B">
        <w:rPr>
          <w:rFonts w:ascii="Arial" w:hAnsi="Arial" w:cs="Arial"/>
          <w:bCs/>
          <w:sz w:val="20"/>
        </w:rPr>
        <w:t>świadczamy,</w:t>
      </w:r>
      <w:r w:rsidRPr="007D6A5B">
        <w:rPr>
          <w:rFonts w:ascii="Arial" w:hAnsi="Arial" w:cs="Arial"/>
          <w:b/>
          <w:bCs/>
          <w:sz w:val="20"/>
        </w:rPr>
        <w:t xml:space="preserve"> </w:t>
      </w:r>
      <w:r w:rsidRPr="007D6A5B">
        <w:rPr>
          <w:rFonts w:ascii="Arial" w:hAnsi="Arial" w:cs="Arial"/>
          <w:bCs/>
          <w:sz w:val="20"/>
          <w:szCs w:val="20"/>
        </w:rPr>
        <w:t xml:space="preserve">że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7D6A5B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AACA9D0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CFB4250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E2BE847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57AD750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A30B15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DECD135" w14:textId="77777777" w:rsidR="00EA0CAA" w:rsidRPr="007D6A5B" w:rsidRDefault="00EA0CAA" w:rsidP="00EA0CA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D6A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122E162" w14:textId="77777777" w:rsidR="00EA0CAA" w:rsidRPr="007D6A5B" w:rsidRDefault="00EA0CAA" w:rsidP="00EA0CAA">
      <w:pPr>
        <w:spacing w:line="256" w:lineRule="auto"/>
        <w:rPr>
          <w:rFonts w:ascii="Arial" w:hAnsi="Arial" w:cs="Arial"/>
        </w:rPr>
      </w:pPr>
    </w:p>
    <w:p w14:paraId="322D1B48" w14:textId="77777777" w:rsidR="00EA0CAA" w:rsidRPr="007D6A5B" w:rsidRDefault="00EA0CAA" w:rsidP="00EA0CA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77C7938" w14:textId="77777777" w:rsidR="00EA0CAA" w:rsidRPr="007D6A5B" w:rsidRDefault="00EA0CAA" w:rsidP="00EA0CAA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7D6A5B">
        <w:rPr>
          <w:rFonts w:ascii="Arial" w:hAnsi="Arial" w:cs="Arial"/>
          <w:sz w:val="20"/>
          <w:szCs w:val="20"/>
        </w:rPr>
        <w:t>Data: ………………………………</w:t>
      </w:r>
    </w:p>
    <w:p w14:paraId="4D431313" w14:textId="77777777" w:rsidR="00EA0CAA" w:rsidRPr="007D6A5B" w:rsidRDefault="00EA0CAA" w:rsidP="00EA0CAA">
      <w:pPr>
        <w:spacing w:line="256" w:lineRule="auto"/>
        <w:rPr>
          <w:rFonts w:ascii="Arial" w:hAnsi="Arial" w:cs="Arial"/>
          <w:sz w:val="20"/>
          <w:szCs w:val="20"/>
        </w:rPr>
      </w:pPr>
      <w:r w:rsidRPr="007D6A5B">
        <w:rPr>
          <w:rFonts w:ascii="Arial" w:hAnsi="Arial" w:cs="Arial"/>
          <w:sz w:val="20"/>
          <w:szCs w:val="20"/>
        </w:rPr>
        <w:t>Podpis: ……………………………</w:t>
      </w:r>
    </w:p>
    <w:p w14:paraId="213FAB2A" w14:textId="77777777" w:rsidR="00EA0CAA" w:rsidRPr="007D6A5B" w:rsidRDefault="00EA0CAA" w:rsidP="00EA0CA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2963197" w14:textId="77777777" w:rsidR="00EA0CAA" w:rsidRPr="007D6A5B" w:rsidRDefault="00EA0CAA" w:rsidP="00EA0CAA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7D6A5B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76F944B2" w14:textId="77777777" w:rsidR="00EA0CAA" w:rsidRPr="007D6A5B" w:rsidRDefault="00EA0CAA" w:rsidP="00EA0CA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3CD4E82" w14:textId="77777777" w:rsidR="00EA0CAA" w:rsidRPr="007D6A5B" w:rsidRDefault="00EA0CAA" w:rsidP="00EA0CA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649B629" w14:textId="77777777" w:rsidR="00EA0CAA" w:rsidRPr="007D6A5B" w:rsidRDefault="00EA0CAA" w:rsidP="00EA0CA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4DDE9B5" w14:textId="77777777" w:rsidR="00EA0CAA" w:rsidRPr="007D6A5B" w:rsidRDefault="00EA0CAA" w:rsidP="00EA0CAA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7D6A5B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05BA20A" w14:textId="77777777" w:rsidR="00EA0CAA" w:rsidRPr="007D6A5B" w:rsidRDefault="00EA0CAA" w:rsidP="00EA0CAA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7D6A5B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66438F1" w14:textId="77777777" w:rsidR="00EA0CAA" w:rsidRPr="007D6A5B" w:rsidRDefault="00EA0CAA" w:rsidP="00EA0CAA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7D6A5B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DE95130" w14:textId="77777777" w:rsidR="00EA0CAA" w:rsidRPr="007D6A5B" w:rsidRDefault="00EA0CAA" w:rsidP="00EA0CAA">
      <w:pPr>
        <w:spacing w:line="256" w:lineRule="auto"/>
        <w:ind w:right="-284"/>
      </w:pPr>
      <w:r w:rsidRPr="007D6A5B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7D6A5B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7D6A5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7D6A5B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7D6A5B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7D6A5B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7D6A5B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3ADC7DE6" w14:textId="77777777" w:rsidR="00EA0CAA" w:rsidRPr="007D6A5B" w:rsidRDefault="00EA0CAA" w:rsidP="00EA0CAA">
      <w:pPr>
        <w:ind w:right="-284"/>
        <w:rPr>
          <w:rFonts w:ascii="Arial" w:hAnsi="Arial" w:cs="Arial"/>
        </w:rPr>
      </w:pPr>
    </w:p>
    <w:p w14:paraId="37D6A3C4" w14:textId="77777777" w:rsidR="00EA0CAA" w:rsidRPr="007D6A5B" w:rsidRDefault="00EA0CAA" w:rsidP="00EA0CAA">
      <w:pPr>
        <w:rPr>
          <w:rFonts w:ascii="Arial" w:hAnsi="Arial" w:cs="Arial"/>
          <w:sz w:val="16"/>
          <w:szCs w:val="16"/>
        </w:rPr>
      </w:pPr>
      <w:r w:rsidRPr="007D6A5B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7D6A5B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7D6A5B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7D6A5B">
        <w:rPr>
          <w:rFonts w:ascii="Arial" w:hAnsi="Arial" w:cs="Arial"/>
          <w:sz w:val="16"/>
          <w:szCs w:val="16"/>
        </w:rPr>
        <w:br/>
      </w:r>
      <w:r w:rsidRPr="007D6A5B">
        <w:rPr>
          <w:rFonts w:ascii="Arial" w:hAnsi="Arial" w:cs="Arial"/>
          <w:sz w:val="16"/>
          <w:szCs w:val="16"/>
        </w:rPr>
        <w:lastRenderedPageBreak/>
        <w:t>a) zatrudniał średniorocznie mniej niż 10 pracowników oraz</w:t>
      </w:r>
      <w:r w:rsidRPr="007D6A5B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40556D6C" w14:textId="77777777" w:rsidR="00EA0CAA" w:rsidRPr="007D6A5B" w:rsidRDefault="00EA0CAA" w:rsidP="00EA0CAA">
      <w:pPr>
        <w:rPr>
          <w:rFonts w:ascii="Arial" w:hAnsi="Arial" w:cs="Arial"/>
          <w:sz w:val="16"/>
          <w:szCs w:val="16"/>
        </w:rPr>
      </w:pPr>
      <w:r w:rsidRPr="007D6A5B">
        <w:rPr>
          <w:rFonts w:ascii="Arial" w:hAnsi="Arial" w:cs="Arial"/>
          <w:sz w:val="16"/>
          <w:szCs w:val="16"/>
          <w:u w:val="single"/>
        </w:rPr>
        <w:t>2) mały przedsiębiorca</w:t>
      </w:r>
      <w:r w:rsidRPr="007D6A5B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7D6A5B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7D6A5B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7D6A5B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7D6A5B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28538C32" w14:textId="77777777" w:rsidR="00EA0CAA" w:rsidRPr="007D6A5B" w:rsidRDefault="00EA0CAA" w:rsidP="00EA0CAA">
      <w:r w:rsidRPr="007D6A5B">
        <w:rPr>
          <w:rFonts w:ascii="Arial" w:hAnsi="Arial" w:cs="Arial"/>
          <w:sz w:val="16"/>
          <w:szCs w:val="16"/>
          <w:u w:val="single"/>
        </w:rPr>
        <w:t>3) średni przedsiębiorca</w:t>
      </w:r>
      <w:r w:rsidRPr="007D6A5B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7D6A5B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7D6A5B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7D6A5B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7D6A5B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7D6A5B">
        <w:rPr>
          <w:rFonts w:ascii="Arial" w:hAnsi="Arial" w:cs="Arial"/>
          <w:sz w:val="16"/>
          <w:szCs w:val="16"/>
        </w:rPr>
        <w:t>mikroprzedsiębiorcą</w:t>
      </w:r>
      <w:proofErr w:type="spellEnd"/>
      <w:r w:rsidRPr="007D6A5B">
        <w:rPr>
          <w:rFonts w:ascii="Arial" w:hAnsi="Arial" w:cs="Arial"/>
          <w:sz w:val="16"/>
          <w:szCs w:val="16"/>
        </w:rPr>
        <w:t xml:space="preserve"> ani małym przedsiębiorcą</w:t>
      </w:r>
    </w:p>
    <w:p w14:paraId="28362A57" w14:textId="77777777" w:rsidR="00EA0CAA" w:rsidRPr="007D6A5B" w:rsidRDefault="00EA0CAA" w:rsidP="00EA0CAA">
      <w:pPr>
        <w:rPr>
          <w:kern w:val="2"/>
          <w14:ligatures w14:val="standardContextual"/>
        </w:rPr>
      </w:pPr>
    </w:p>
    <w:p w14:paraId="41030CB8" w14:textId="77777777" w:rsidR="00EA0CAA" w:rsidRPr="007D6A5B" w:rsidRDefault="00EA0CAA" w:rsidP="00EA0CAA">
      <w:pPr>
        <w:spacing w:line="256" w:lineRule="auto"/>
      </w:pPr>
    </w:p>
    <w:p w14:paraId="2D0BC2C4" w14:textId="77777777" w:rsidR="00EA0CAA" w:rsidRPr="007D6A5B" w:rsidRDefault="00EA0CAA" w:rsidP="00EA0CAA">
      <w:pPr>
        <w:rPr>
          <w:kern w:val="2"/>
          <w14:ligatures w14:val="standardContextual"/>
        </w:rPr>
      </w:pPr>
    </w:p>
    <w:p w14:paraId="42D1EB05" w14:textId="77777777" w:rsidR="00D435C9" w:rsidRDefault="00D435C9"/>
    <w:sectPr w:rsidR="00D435C9" w:rsidSect="00EA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1619" w14:textId="77777777" w:rsidR="00ED5ED8" w:rsidRDefault="00ED5ED8">
      <w:pPr>
        <w:spacing w:after="0" w:line="240" w:lineRule="auto"/>
      </w:pPr>
      <w:r>
        <w:separator/>
      </w:r>
    </w:p>
  </w:endnote>
  <w:endnote w:type="continuationSeparator" w:id="0">
    <w:p w14:paraId="48607CAB" w14:textId="77777777" w:rsidR="00ED5ED8" w:rsidRDefault="00ED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41260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73B9D77" w14:textId="77777777" w:rsidR="00F304D9" w:rsidRPr="001F5269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F5269">
          <w:rPr>
            <w:rFonts w:ascii="Arial" w:hAnsi="Arial" w:cs="Arial"/>
            <w:sz w:val="16"/>
            <w:szCs w:val="16"/>
          </w:rPr>
          <w:fldChar w:fldCharType="begin"/>
        </w:r>
        <w:r w:rsidRPr="001F5269">
          <w:rPr>
            <w:rFonts w:ascii="Arial" w:hAnsi="Arial" w:cs="Arial"/>
            <w:sz w:val="16"/>
            <w:szCs w:val="16"/>
          </w:rPr>
          <w:instrText>PAGE   \* MERGEFORMAT</w:instrText>
        </w:r>
        <w:r w:rsidRPr="001F5269">
          <w:rPr>
            <w:rFonts w:ascii="Arial" w:hAnsi="Arial" w:cs="Arial"/>
            <w:sz w:val="16"/>
            <w:szCs w:val="16"/>
          </w:rPr>
          <w:fldChar w:fldCharType="separate"/>
        </w:r>
        <w:r w:rsidRPr="001F5269">
          <w:rPr>
            <w:rFonts w:ascii="Arial" w:hAnsi="Arial" w:cs="Arial"/>
            <w:sz w:val="16"/>
            <w:szCs w:val="16"/>
          </w:rPr>
          <w:t>2</w:t>
        </w:r>
        <w:r w:rsidRPr="001F526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514A3EB" w14:textId="77777777" w:rsidR="00F304D9" w:rsidRDefault="00F30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D22F" w14:textId="77777777" w:rsidR="00ED5ED8" w:rsidRDefault="00ED5ED8">
      <w:pPr>
        <w:spacing w:after="0" w:line="240" w:lineRule="auto"/>
      </w:pPr>
      <w:r>
        <w:separator/>
      </w:r>
    </w:p>
  </w:footnote>
  <w:footnote w:type="continuationSeparator" w:id="0">
    <w:p w14:paraId="094EDA08" w14:textId="77777777" w:rsidR="00ED5ED8" w:rsidRDefault="00ED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5F580D1A"/>
    <w:lvl w:ilvl="0" w:tplc="03B24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816608">
    <w:abstractNumId w:val="1"/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C"/>
    <w:rsid w:val="00016E10"/>
    <w:rsid w:val="00122E4E"/>
    <w:rsid w:val="001B612F"/>
    <w:rsid w:val="00313BFC"/>
    <w:rsid w:val="0035165A"/>
    <w:rsid w:val="0035392E"/>
    <w:rsid w:val="003F605A"/>
    <w:rsid w:val="005E2346"/>
    <w:rsid w:val="00A83CFC"/>
    <w:rsid w:val="00B5186E"/>
    <w:rsid w:val="00CB0132"/>
    <w:rsid w:val="00D435C9"/>
    <w:rsid w:val="00D4712D"/>
    <w:rsid w:val="00E2407A"/>
    <w:rsid w:val="00EA0CAA"/>
    <w:rsid w:val="00ED5ED8"/>
    <w:rsid w:val="00EE1D65"/>
    <w:rsid w:val="00F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C13E"/>
  <w15:chartTrackingRefBased/>
  <w15:docId w15:val="{97B4D161-801E-4142-9D3D-BF6E5D2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A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EA0CA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A0CAA"/>
    <w:rPr>
      <w:color w:val="808080"/>
    </w:rPr>
  </w:style>
  <w:style w:type="character" w:customStyle="1" w:styleId="formularz">
    <w:name w:val="formularz"/>
    <w:basedOn w:val="Domylnaczcionkaakapitu"/>
    <w:uiPriority w:val="1"/>
    <w:rsid w:val="00EA0CAA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link w:val="AkapitzlistZnak"/>
    <w:uiPriority w:val="34"/>
    <w:qFormat/>
    <w:rsid w:val="00EA0C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A0CAA"/>
    <w:rPr>
      <w:kern w:val="0"/>
      <w14:ligatures w14:val="none"/>
    </w:rPr>
  </w:style>
  <w:style w:type="paragraph" w:customStyle="1" w:styleId="awciety">
    <w:name w:val="a) wciety"/>
    <w:basedOn w:val="Normalny"/>
    <w:rsid w:val="00EA0CA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CAA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0C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0C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970B68C85C42DEB6A81157696F8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679B0-789F-4AF5-899B-C6CE0626EE4A}"/>
      </w:docPartPr>
      <w:docPartBody>
        <w:p w:rsidR="00ED1654" w:rsidRDefault="00A6093D" w:rsidP="00A6093D">
          <w:pPr>
            <w:pStyle w:val="22970B68C85C42DEB6A81157696F89E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2E74BD255FFF497AB3FA9CBAA24F7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341E4-A81A-4722-9DD0-9E0D14347025}"/>
      </w:docPartPr>
      <w:docPartBody>
        <w:p w:rsidR="00ED1654" w:rsidRDefault="00A6093D" w:rsidP="00A6093D">
          <w:pPr>
            <w:pStyle w:val="2E74BD255FFF497AB3FA9CBAA24F72C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0D0023A2FA4D4DD7845E3985014EE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2526E-2E92-4495-9B8A-646E969CB533}"/>
      </w:docPartPr>
      <w:docPartBody>
        <w:p w:rsidR="00ED1654" w:rsidRDefault="00A6093D" w:rsidP="00A6093D">
          <w:pPr>
            <w:pStyle w:val="0D0023A2FA4D4DD7845E3985014EE30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9FBDABB2C1D455A98B3B0A41553D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915A5-C055-4A9E-BFBF-8DF98B1187C1}"/>
      </w:docPartPr>
      <w:docPartBody>
        <w:p w:rsidR="00ED1654" w:rsidRDefault="00A6093D" w:rsidP="00A6093D">
          <w:pPr>
            <w:pStyle w:val="59FBDABB2C1D455A98B3B0A41553D5A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84CF68CB6BC54FDF9AFFEFFC9A3BB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EA04E-2E80-4D4F-8000-68EFE2FAB362}"/>
      </w:docPartPr>
      <w:docPartBody>
        <w:p w:rsidR="00ED1654" w:rsidRDefault="00A6093D" w:rsidP="00A6093D">
          <w:pPr>
            <w:pStyle w:val="84CF68CB6BC54FDF9AFFEFFC9A3BB98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F1BDEB61193C4EF9B09E67CCE3987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EAE1F-6935-4155-B7ED-4C7F3A4B7DD7}"/>
      </w:docPartPr>
      <w:docPartBody>
        <w:p w:rsidR="00ED1654" w:rsidRDefault="00A6093D" w:rsidP="00A6093D">
          <w:pPr>
            <w:pStyle w:val="F1BDEB61193C4EF9B09E67CCE3987473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45896B23EE4EC6A8AA539E9AF74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27A54-15D9-4571-97EC-29ACE29D3829}"/>
      </w:docPartPr>
      <w:docPartBody>
        <w:p w:rsidR="00ED1654" w:rsidRDefault="00A6093D" w:rsidP="00A6093D">
          <w:pPr>
            <w:pStyle w:val="EF45896B23EE4EC6A8AA539E9AF7497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4ECFA39E4254428398B71F57BE23F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DEE75-F135-4530-ACFB-0B98CEB73983}"/>
      </w:docPartPr>
      <w:docPartBody>
        <w:p w:rsidR="00ED1654" w:rsidRDefault="00A6093D" w:rsidP="00A6093D">
          <w:pPr>
            <w:pStyle w:val="4ECFA39E4254428398B71F57BE23F4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584BD35EDF24FC2A2D4A34DD233A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A337B-32DE-42F4-9A58-ED57B374850A}"/>
      </w:docPartPr>
      <w:docPartBody>
        <w:p w:rsidR="00ED1654" w:rsidRDefault="00A6093D" w:rsidP="00A6093D">
          <w:pPr>
            <w:pStyle w:val="0584BD35EDF24FC2A2D4A34DD233A0DE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2368C8DAE8E446DF9A7D369386142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32187-7870-4ED1-8799-77D3B2944770}"/>
      </w:docPartPr>
      <w:docPartBody>
        <w:p w:rsidR="00ED1654" w:rsidRDefault="00A6093D" w:rsidP="00A6093D">
          <w:pPr>
            <w:pStyle w:val="2368C8DAE8E446DF9A7D369386142F3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1D57D78695C142C38FE8737446664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06123-8B3D-42DF-B0D6-B4D8DBEDC3A2}"/>
      </w:docPartPr>
      <w:docPartBody>
        <w:p w:rsidR="00ED1654" w:rsidRDefault="00A6093D" w:rsidP="00A6093D">
          <w:pPr>
            <w:pStyle w:val="1D57D78695C142C38FE8737446664E7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6E25E4F0911E4C849C9250DB03F95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D266A-A0A8-4986-B63F-9FFD11B63639}"/>
      </w:docPartPr>
      <w:docPartBody>
        <w:p w:rsidR="00ED1654" w:rsidRDefault="00A6093D" w:rsidP="00A6093D">
          <w:pPr>
            <w:pStyle w:val="6E25E4F0911E4C849C9250DB03F9551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1EF1BABE39D4E869A43541DACD8E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9D0AB-DEB7-438E-B26E-A3944D65C177}"/>
      </w:docPartPr>
      <w:docPartBody>
        <w:p w:rsidR="00ED1654" w:rsidRDefault="00A6093D" w:rsidP="00A6093D">
          <w:pPr>
            <w:pStyle w:val="51EF1BABE39D4E869A43541DACD8E52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6D9FD40375AE4BED838A246041037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26408-5D3C-4B85-B65E-010690F16A9F}"/>
      </w:docPartPr>
      <w:docPartBody>
        <w:p w:rsidR="00ED1654" w:rsidRDefault="00A6093D" w:rsidP="00A6093D">
          <w:pPr>
            <w:pStyle w:val="6D9FD40375AE4BED838A24604103749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1823FBEC3C44455BF9AFDE56A888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F6507-AD15-4A3C-A143-7956997970F1}"/>
      </w:docPartPr>
      <w:docPartBody>
        <w:p w:rsidR="00ED1654" w:rsidRDefault="00A6093D" w:rsidP="00A6093D">
          <w:pPr>
            <w:pStyle w:val="F1823FBEC3C44455BF9AFDE56A888DA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3F98F102DC54F4CAF4413069FEBB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C273F-5257-425C-99F8-96326E93BCD7}"/>
      </w:docPartPr>
      <w:docPartBody>
        <w:p w:rsidR="00ED1654" w:rsidRDefault="00A6093D" w:rsidP="00A6093D">
          <w:pPr>
            <w:pStyle w:val="13F98F102DC54F4CAF4413069FEBB7C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751EBB1422441C7A1751DF9ABF8C6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72318-01E3-49EA-9002-D59142502441}"/>
      </w:docPartPr>
      <w:docPartBody>
        <w:p w:rsidR="00ED1654" w:rsidRDefault="00A6093D" w:rsidP="00A6093D">
          <w:pPr>
            <w:pStyle w:val="9751EBB1422441C7A1751DF9ABF8C62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A0C5B3B08218488AAC6BCDF50C084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DB857-BD1D-4556-B1AF-9E3F2A312C4E}"/>
      </w:docPartPr>
      <w:docPartBody>
        <w:p w:rsidR="00ED1654" w:rsidRDefault="00A6093D" w:rsidP="00A6093D">
          <w:pPr>
            <w:pStyle w:val="A0C5B3B08218488AAC6BCDF50C084CB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5DECEA346C84EFB8C301115584AB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83F12-28DA-42BE-97FA-451973B20AA9}"/>
      </w:docPartPr>
      <w:docPartBody>
        <w:p w:rsidR="00ED1654" w:rsidRDefault="00A6093D" w:rsidP="00A6093D">
          <w:pPr>
            <w:pStyle w:val="15DECEA346C84EFB8C301115584AB53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036E1AECB53428688FB143F38961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7DB17-CA02-4D65-995E-8390A09667A5}"/>
      </w:docPartPr>
      <w:docPartBody>
        <w:p w:rsidR="00ED1654" w:rsidRDefault="00A6093D" w:rsidP="00A6093D">
          <w:pPr>
            <w:pStyle w:val="C036E1AECB53428688FB143F3896104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7A07540D0948422DA34A225CC3C66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F5C2E-5B6B-4E7B-880E-D1A6564845E1}"/>
      </w:docPartPr>
      <w:docPartBody>
        <w:p w:rsidR="00ED1654" w:rsidRDefault="00A6093D" w:rsidP="00A6093D">
          <w:pPr>
            <w:pStyle w:val="7A07540D0948422DA34A225CC3C663B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D0E3AC3DDEA41A1B045C13FFC563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C5A82-5118-4977-97C7-803C66E4D792}"/>
      </w:docPartPr>
      <w:docPartBody>
        <w:p w:rsidR="00ED1654" w:rsidRDefault="00A6093D" w:rsidP="00A6093D">
          <w:pPr>
            <w:pStyle w:val="1D0E3AC3DDEA41A1B045C13FFC563D1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1A8AEC977D34172A1010DE793EB8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DB05E-AB81-4DCA-A1A2-2EF50741BC74}"/>
      </w:docPartPr>
      <w:docPartBody>
        <w:p w:rsidR="00ED1654" w:rsidRDefault="00A6093D" w:rsidP="00A6093D">
          <w:pPr>
            <w:pStyle w:val="61A8AEC977D34172A1010DE793EB834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706069284AA040ABB5ECDC87FD75D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A8891-EAC4-49AF-998A-29AC50F48F02}"/>
      </w:docPartPr>
      <w:docPartBody>
        <w:p w:rsidR="00ED1654" w:rsidRDefault="00A6093D" w:rsidP="00A6093D">
          <w:pPr>
            <w:pStyle w:val="706069284AA040ABB5ECDC87FD75D82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6A544A458B44335A8E3094FD7DBA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C7D9A-F050-450F-8087-17C9FDD420FE}"/>
      </w:docPartPr>
      <w:docPartBody>
        <w:p w:rsidR="00ED1654" w:rsidRDefault="00A6093D" w:rsidP="00A6093D">
          <w:pPr>
            <w:pStyle w:val="66A544A458B44335A8E3094FD7DBA7F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BFA05E5D8AC4889974A9350259EC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7B70E-0753-4315-9FF5-AFC260349E07}"/>
      </w:docPartPr>
      <w:docPartBody>
        <w:p w:rsidR="00ED1654" w:rsidRDefault="00A6093D" w:rsidP="00A6093D">
          <w:pPr>
            <w:pStyle w:val="FBFA05E5D8AC4889974A9350259EC23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5D6D8913EFF8447A8458523DB32B5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3013E-8BDB-4558-A0D7-86F2E4C51B47}"/>
      </w:docPartPr>
      <w:docPartBody>
        <w:p w:rsidR="00ED1654" w:rsidRDefault="00A6093D" w:rsidP="00A6093D">
          <w:pPr>
            <w:pStyle w:val="5D6D8913EFF8447A8458523DB32B55A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2778911C77B4AC69F6D4DA5759FE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29EB8-7397-4EF5-8D94-8BCD41BC8333}"/>
      </w:docPartPr>
      <w:docPartBody>
        <w:p w:rsidR="00ED1654" w:rsidRDefault="00A6093D" w:rsidP="00A6093D">
          <w:pPr>
            <w:pStyle w:val="12778911C77B4AC69F6D4DA5759FE22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45DCF19C7B114C0E8376CBFCCAB48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B0A36-E55A-45CD-B57A-D27AC5668B86}"/>
      </w:docPartPr>
      <w:docPartBody>
        <w:p w:rsidR="00ED1654" w:rsidRDefault="00A6093D" w:rsidP="00A6093D">
          <w:pPr>
            <w:pStyle w:val="45DCF19C7B114C0E8376CBFCCAB488D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3841D7B95AC42D8A3F63A12D65BF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417F8-8C6A-41EA-84D8-989A0D69820A}"/>
      </w:docPartPr>
      <w:docPartBody>
        <w:p w:rsidR="00ED1654" w:rsidRDefault="00A6093D" w:rsidP="00A6093D">
          <w:pPr>
            <w:pStyle w:val="C3841D7B95AC42D8A3F63A12D65BF1B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84A9D01DF6554E4C86B9FC0615682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E513F-FB50-414A-AECA-4D96D1CB35F1}"/>
      </w:docPartPr>
      <w:docPartBody>
        <w:p w:rsidR="00ED1654" w:rsidRDefault="00A6093D" w:rsidP="00A6093D">
          <w:pPr>
            <w:pStyle w:val="84A9D01DF6554E4C86B9FC0615682C2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E9DE71E12C74A41ADEB8A7484B86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12B5E-9411-4051-99D6-D349D6BD30B9}"/>
      </w:docPartPr>
      <w:docPartBody>
        <w:p w:rsidR="00ED1654" w:rsidRDefault="00A6093D" w:rsidP="00A6093D">
          <w:pPr>
            <w:pStyle w:val="DE9DE71E12C74A41ADEB8A7484B8629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901757E8699458B816EF3CA62B3E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B02BD-4616-41DE-90E3-350FD760A1CD}"/>
      </w:docPartPr>
      <w:docPartBody>
        <w:p w:rsidR="00ED1654" w:rsidRDefault="00A6093D" w:rsidP="00A6093D">
          <w:pPr>
            <w:pStyle w:val="1901757E8699458B816EF3CA62B3EED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2D3FF491337437A89EB88952EC03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C30EE-E00A-4F94-95A4-335B51CD92A9}"/>
      </w:docPartPr>
      <w:docPartBody>
        <w:p w:rsidR="00ED1654" w:rsidRDefault="00A6093D" w:rsidP="00A6093D">
          <w:pPr>
            <w:pStyle w:val="12D3FF491337437A89EB88952EC03FF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69CECEC24D94919B17BF55C6590D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74758-3C28-4FD3-AD66-D8063F077215}"/>
      </w:docPartPr>
      <w:docPartBody>
        <w:p w:rsidR="00ED1654" w:rsidRDefault="00A6093D" w:rsidP="00A6093D">
          <w:pPr>
            <w:pStyle w:val="469CECEC24D94919B17BF55C6590DC6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7F7C248231CE4FAE94B8EDA7636BA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DFBC0-C5A7-4CA9-A8AC-15C3737828CD}"/>
      </w:docPartPr>
      <w:docPartBody>
        <w:p w:rsidR="00ED1654" w:rsidRDefault="00A6093D" w:rsidP="00A6093D">
          <w:pPr>
            <w:pStyle w:val="7F7C248231CE4FAE94B8EDA7636BA39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4A380C1BAD74AF5888E370E48972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34920-1A04-4ED0-BA8E-EB613047692B}"/>
      </w:docPartPr>
      <w:docPartBody>
        <w:p w:rsidR="00ED1654" w:rsidRDefault="00A6093D" w:rsidP="00A6093D">
          <w:pPr>
            <w:pStyle w:val="B4A380C1BAD74AF5888E370E48972B5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71E7EE91D647DD8C4C817E508E5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DE6E1-FD36-480C-B992-30A0B660D314}"/>
      </w:docPartPr>
      <w:docPartBody>
        <w:p w:rsidR="00ED1654" w:rsidRDefault="00A6093D" w:rsidP="00A6093D">
          <w:pPr>
            <w:pStyle w:val="2F71E7EE91D647DD8C4C817E508E55F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29C5C74A9D1E40FC9546E60C9F7DC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CEC0D-A3C6-40EF-B7C7-CE85021B9EED}"/>
      </w:docPartPr>
      <w:docPartBody>
        <w:p w:rsidR="00ED1654" w:rsidRDefault="00A6093D" w:rsidP="00A6093D">
          <w:pPr>
            <w:pStyle w:val="29C5C74A9D1E40FC9546E60C9F7DC05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9C4231E0041414CB0B8295F841E9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BCE08-024D-4E9B-AB0B-29936259A810}"/>
      </w:docPartPr>
      <w:docPartBody>
        <w:p w:rsidR="00ED1654" w:rsidRDefault="00A6093D" w:rsidP="00A6093D">
          <w:pPr>
            <w:pStyle w:val="09C4231E0041414CB0B8295F841E933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C56E9CF7D5C43E1BABB8AF6BC855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D51FC-8C4A-4BBC-AD91-471B7F23A67C}"/>
      </w:docPartPr>
      <w:docPartBody>
        <w:p w:rsidR="00ED1654" w:rsidRDefault="00A6093D" w:rsidP="00A6093D">
          <w:pPr>
            <w:pStyle w:val="FC56E9CF7D5C43E1BABB8AF6BC8551F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F1B4AB8CBD24CCE8D16C9AD37EA7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77234-BCDE-40A8-9787-FD07C42C4BEC}"/>
      </w:docPartPr>
      <w:docPartBody>
        <w:p w:rsidR="00ED1654" w:rsidRDefault="00A6093D" w:rsidP="00A6093D">
          <w:pPr>
            <w:pStyle w:val="6F1B4AB8CBD24CCE8D16C9AD37EA71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C3D0D8557B34A9CADD8050C65478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E771-DE19-4BDE-AB5F-63033A244F1F}"/>
      </w:docPartPr>
      <w:docPartBody>
        <w:p w:rsidR="00ED1654" w:rsidRDefault="00A6093D" w:rsidP="00A6093D">
          <w:pPr>
            <w:pStyle w:val="0C3D0D8557B34A9CADD8050C6547854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3D"/>
    <w:rsid w:val="000704BC"/>
    <w:rsid w:val="00122E4E"/>
    <w:rsid w:val="001B612F"/>
    <w:rsid w:val="0035392E"/>
    <w:rsid w:val="003866A9"/>
    <w:rsid w:val="003F605A"/>
    <w:rsid w:val="00482B81"/>
    <w:rsid w:val="005F26C3"/>
    <w:rsid w:val="00617707"/>
    <w:rsid w:val="00804311"/>
    <w:rsid w:val="00A6093D"/>
    <w:rsid w:val="00E2407A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093D"/>
    <w:rPr>
      <w:color w:val="808080"/>
    </w:rPr>
  </w:style>
  <w:style w:type="paragraph" w:customStyle="1" w:styleId="22970B68C85C42DEB6A81157696F89E1">
    <w:name w:val="22970B68C85C42DEB6A81157696F89E1"/>
    <w:rsid w:val="00A6093D"/>
  </w:style>
  <w:style w:type="paragraph" w:customStyle="1" w:styleId="2E74BD255FFF497AB3FA9CBAA24F72CB">
    <w:name w:val="2E74BD255FFF497AB3FA9CBAA24F72CB"/>
    <w:rsid w:val="00A6093D"/>
  </w:style>
  <w:style w:type="paragraph" w:customStyle="1" w:styleId="0D0023A2FA4D4DD7845E3985014EE301">
    <w:name w:val="0D0023A2FA4D4DD7845E3985014EE301"/>
    <w:rsid w:val="00A6093D"/>
  </w:style>
  <w:style w:type="paragraph" w:customStyle="1" w:styleId="59FBDABB2C1D455A98B3B0A41553D5AE">
    <w:name w:val="59FBDABB2C1D455A98B3B0A41553D5AE"/>
    <w:rsid w:val="00A6093D"/>
  </w:style>
  <w:style w:type="paragraph" w:customStyle="1" w:styleId="84CF68CB6BC54FDF9AFFEFFC9A3BB986">
    <w:name w:val="84CF68CB6BC54FDF9AFFEFFC9A3BB986"/>
    <w:rsid w:val="00A6093D"/>
  </w:style>
  <w:style w:type="paragraph" w:customStyle="1" w:styleId="F1BDEB61193C4EF9B09E67CCE3987473">
    <w:name w:val="F1BDEB61193C4EF9B09E67CCE3987473"/>
    <w:rsid w:val="00A6093D"/>
  </w:style>
  <w:style w:type="paragraph" w:customStyle="1" w:styleId="EF45896B23EE4EC6A8AA539E9AF74974">
    <w:name w:val="EF45896B23EE4EC6A8AA539E9AF74974"/>
    <w:rsid w:val="00A6093D"/>
  </w:style>
  <w:style w:type="paragraph" w:customStyle="1" w:styleId="4ECFA39E4254428398B71F57BE23F45A">
    <w:name w:val="4ECFA39E4254428398B71F57BE23F45A"/>
    <w:rsid w:val="00A6093D"/>
  </w:style>
  <w:style w:type="paragraph" w:customStyle="1" w:styleId="0584BD35EDF24FC2A2D4A34DD233A0DE">
    <w:name w:val="0584BD35EDF24FC2A2D4A34DD233A0DE"/>
    <w:rsid w:val="00A6093D"/>
  </w:style>
  <w:style w:type="paragraph" w:customStyle="1" w:styleId="2368C8DAE8E446DF9A7D369386142F32">
    <w:name w:val="2368C8DAE8E446DF9A7D369386142F32"/>
    <w:rsid w:val="00A6093D"/>
  </w:style>
  <w:style w:type="paragraph" w:customStyle="1" w:styleId="1D57D78695C142C38FE8737446664E73">
    <w:name w:val="1D57D78695C142C38FE8737446664E73"/>
    <w:rsid w:val="00A6093D"/>
  </w:style>
  <w:style w:type="paragraph" w:customStyle="1" w:styleId="6E25E4F0911E4C849C9250DB03F95516">
    <w:name w:val="6E25E4F0911E4C849C9250DB03F95516"/>
    <w:rsid w:val="00A6093D"/>
  </w:style>
  <w:style w:type="paragraph" w:customStyle="1" w:styleId="51EF1BABE39D4E869A43541DACD8E529">
    <w:name w:val="51EF1BABE39D4E869A43541DACD8E529"/>
    <w:rsid w:val="00A6093D"/>
  </w:style>
  <w:style w:type="paragraph" w:customStyle="1" w:styleId="6D9FD40375AE4BED838A246041037491">
    <w:name w:val="6D9FD40375AE4BED838A246041037491"/>
    <w:rsid w:val="00A6093D"/>
  </w:style>
  <w:style w:type="paragraph" w:customStyle="1" w:styleId="F1823FBEC3C44455BF9AFDE56A888DAC">
    <w:name w:val="F1823FBEC3C44455BF9AFDE56A888DAC"/>
    <w:rsid w:val="00A6093D"/>
  </w:style>
  <w:style w:type="paragraph" w:customStyle="1" w:styleId="13F98F102DC54F4CAF4413069FEBB7CB">
    <w:name w:val="13F98F102DC54F4CAF4413069FEBB7CB"/>
    <w:rsid w:val="00A6093D"/>
  </w:style>
  <w:style w:type="paragraph" w:customStyle="1" w:styleId="9751EBB1422441C7A1751DF9ABF8C629">
    <w:name w:val="9751EBB1422441C7A1751DF9ABF8C629"/>
    <w:rsid w:val="00A6093D"/>
  </w:style>
  <w:style w:type="paragraph" w:customStyle="1" w:styleId="A0C5B3B08218488AAC6BCDF50C084CB7">
    <w:name w:val="A0C5B3B08218488AAC6BCDF50C084CB7"/>
    <w:rsid w:val="00A6093D"/>
  </w:style>
  <w:style w:type="paragraph" w:customStyle="1" w:styleId="15DECEA346C84EFB8C301115584AB53E">
    <w:name w:val="15DECEA346C84EFB8C301115584AB53E"/>
    <w:rsid w:val="00A6093D"/>
  </w:style>
  <w:style w:type="paragraph" w:customStyle="1" w:styleId="C036E1AECB53428688FB143F38961045">
    <w:name w:val="C036E1AECB53428688FB143F38961045"/>
    <w:rsid w:val="00A6093D"/>
  </w:style>
  <w:style w:type="paragraph" w:customStyle="1" w:styleId="7A07540D0948422DA34A225CC3C663BD">
    <w:name w:val="7A07540D0948422DA34A225CC3C663BD"/>
    <w:rsid w:val="00A6093D"/>
  </w:style>
  <w:style w:type="paragraph" w:customStyle="1" w:styleId="1D0E3AC3DDEA41A1B045C13FFC563D10">
    <w:name w:val="1D0E3AC3DDEA41A1B045C13FFC563D10"/>
    <w:rsid w:val="00A6093D"/>
  </w:style>
  <w:style w:type="paragraph" w:customStyle="1" w:styleId="61A8AEC977D34172A1010DE793EB8341">
    <w:name w:val="61A8AEC977D34172A1010DE793EB8341"/>
    <w:rsid w:val="00A6093D"/>
  </w:style>
  <w:style w:type="paragraph" w:customStyle="1" w:styleId="706069284AA040ABB5ECDC87FD75D821">
    <w:name w:val="706069284AA040ABB5ECDC87FD75D821"/>
    <w:rsid w:val="00A6093D"/>
  </w:style>
  <w:style w:type="paragraph" w:customStyle="1" w:styleId="66A544A458B44335A8E3094FD7DBA7F0">
    <w:name w:val="66A544A458B44335A8E3094FD7DBA7F0"/>
    <w:rsid w:val="00A6093D"/>
  </w:style>
  <w:style w:type="paragraph" w:customStyle="1" w:styleId="FBFA05E5D8AC4889974A9350259EC231">
    <w:name w:val="FBFA05E5D8AC4889974A9350259EC231"/>
    <w:rsid w:val="00A6093D"/>
  </w:style>
  <w:style w:type="paragraph" w:customStyle="1" w:styleId="5D6D8913EFF8447A8458523DB32B55A1">
    <w:name w:val="5D6D8913EFF8447A8458523DB32B55A1"/>
    <w:rsid w:val="00A6093D"/>
  </w:style>
  <w:style w:type="paragraph" w:customStyle="1" w:styleId="12778911C77B4AC69F6D4DA5759FE220">
    <w:name w:val="12778911C77B4AC69F6D4DA5759FE220"/>
    <w:rsid w:val="00A6093D"/>
  </w:style>
  <w:style w:type="paragraph" w:customStyle="1" w:styleId="45DCF19C7B114C0E8376CBFCCAB488D5">
    <w:name w:val="45DCF19C7B114C0E8376CBFCCAB488D5"/>
    <w:rsid w:val="00A6093D"/>
  </w:style>
  <w:style w:type="paragraph" w:customStyle="1" w:styleId="C3841D7B95AC42D8A3F63A12D65BF1BB">
    <w:name w:val="C3841D7B95AC42D8A3F63A12D65BF1BB"/>
    <w:rsid w:val="00A6093D"/>
  </w:style>
  <w:style w:type="paragraph" w:customStyle="1" w:styleId="84A9D01DF6554E4C86B9FC0615682C25">
    <w:name w:val="84A9D01DF6554E4C86B9FC0615682C25"/>
    <w:rsid w:val="00A6093D"/>
  </w:style>
  <w:style w:type="paragraph" w:customStyle="1" w:styleId="DE9DE71E12C74A41ADEB8A7484B8629F">
    <w:name w:val="DE9DE71E12C74A41ADEB8A7484B8629F"/>
    <w:rsid w:val="00A6093D"/>
  </w:style>
  <w:style w:type="paragraph" w:customStyle="1" w:styleId="1901757E8699458B816EF3CA62B3EED3">
    <w:name w:val="1901757E8699458B816EF3CA62B3EED3"/>
    <w:rsid w:val="00A6093D"/>
  </w:style>
  <w:style w:type="paragraph" w:customStyle="1" w:styleId="12D3FF491337437A89EB88952EC03FFF">
    <w:name w:val="12D3FF491337437A89EB88952EC03FFF"/>
    <w:rsid w:val="00A6093D"/>
  </w:style>
  <w:style w:type="paragraph" w:customStyle="1" w:styleId="469CECEC24D94919B17BF55C6590DC64">
    <w:name w:val="469CECEC24D94919B17BF55C6590DC64"/>
    <w:rsid w:val="00A6093D"/>
  </w:style>
  <w:style w:type="paragraph" w:customStyle="1" w:styleId="7F7C248231CE4FAE94B8EDA7636BA393">
    <w:name w:val="7F7C248231CE4FAE94B8EDA7636BA393"/>
    <w:rsid w:val="00A6093D"/>
  </w:style>
  <w:style w:type="paragraph" w:customStyle="1" w:styleId="B4A380C1BAD74AF5888E370E48972B54">
    <w:name w:val="B4A380C1BAD74AF5888E370E48972B54"/>
    <w:rsid w:val="00A6093D"/>
  </w:style>
  <w:style w:type="paragraph" w:customStyle="1" w:styleId="2F71E7EE91D647DD8C4C817E508E55F7">
    <w:name w:val="2F71E7EE91D647DD8C4C817E508E55F7"/>
    <w:rsid w:val="00A6093D"/>
  </w:style>
  <w:style w:type="paragraph" w:customStyle="1" w:styleId="29C5C74A9D1E40FC9546E60C9F7DC051">
    <w:name w:val="29C5C74A9D1E40FC9546E60C9F7DC051"/>
    <w:rsid w:val="00A6093D"/>
  </w:style>
  <w:style w:type="paragraph" w:customStyle="1" w:styleId="09C4231E0041414CB0B8295F841E9337">
    <w:name w:val="09C4231E0041414CB0B8295F841E9337"/>
    <w:rsid w:val="00A6093D"/>
  </w:style>
  <w:style w:type="paragraph" w:customStyle="1" w:styleId="FC56E9CF7D5C43E1BABB8AF6BC8551FD">
    <w:name w:val="FC56E9CF7D5C43E1BABB8AF6BC8551FD"/>
    <w:rsid w:val="00A6093D"/>
  </w:style>
  <w:style w:type="paragraph" w:customStyle="1" w:styleId="6F1B4AB8CBD24CCE8D16C9AD37EA7192">
    <w:name w:val="6F1B4AB8CBD24CCE8D16C9AD37EA7192"/>
    <w:rsid w:val="00A6093D"/>
  </w:style>
  <w:style w:type="paragraph" w:customStyle="1" w:styleId="0C3D0D8557B34A9CADD8050C65478545">
    <w:name w:val="0C3D0D8557B34A9CADD8050C65478545"/>
    <w:rsid w:val="00A60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2024-09-23T07:12:00Z</cp:lastPrinted>
  <dcterms:created xsi:type="dcterms:W3CDTF">2024-08-29T11:15:00Z</dcterms:created>
  <dcterms:modified xsi:type="dcterms:W3CDTF">2024-09-23T07:12:00Z</dcterms:modified>
</cp:coreProperties>
</file>