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94" w:hRule="atLeast"/>
        </w:trPr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WYKAZ WYKONANYCH ROBÓT BUDOWLANYCH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  <w:br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„Urządzenie Palcu Różanego w miejscowości Marzenin”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realizowanego w ramach Programu Rządowy Fundusz Polski Ład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  Program Inwestycji Strategicznych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Oświadczam(y), że spełniamy warunki udziału w postępowaniu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szczególności: dotyczące zdolności technicznej lub zawodowej w zakresie robót budowlanych, na potwierdzenie czego przedstawiam poniższy „Wykaz wykonanych robót budowlanych”, spełniające określone przez Zamawiającego w dziale XVIII pkt 2 ppkt 4) lit. a SWZ wymogi:</w:t>
      </w:r>
    </w:p>
    <w:tbl>
      <w:tblPr>
        <w:tblStyle w:val="Tabela-Siatka"/>
        <w:tblW w:w="1049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0"/>
        <w:gridCol w:w="3261"/>
        <w:gridCol w:w="2268"/>
        <w:gridCol w:w="1984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Zamawiający 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(adres, nazwa podmiotu na rzecz którego była wykonana robota budowlana)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Przedmiot zamówienia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(należy wskazać szczegółowy zakres wykonywanych robót budowlanych)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Wartość zamówienia</w:t>
              <w:br/>
              <w:t>(brutto)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Data wykonania (od - do)</w:t>
            </w:r>
          </w:p>
        </w:tc>
      </w:tr>
      <w:tr>
        <w:trPr>
          <w:trHeight w:val="164" w:hRule="atLeast"/>
        </w:trPr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  <w:br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3810000</wp:posOffset>
          </wp:positionH>
          <wp:positionV relativeFrom="paragraph">
            <wp:posOffset>-201930</wp:posOffset>
          </wp:positionV>
          <wp:extent cx="1943735" cy="681355"/>
          <wp:effectExtent l="0" t="0" r="0" b="0"/>
          <wp:wrapTight wrapText="bothSides">
            <wp:wrapPolygon edited="0">
              <wp:start x="2770" y="87"/>
              <wp:lineTo x="248" y="1678"/>
              <wp:lineTo x="-31" y="2297"/>
              <wp:lineTo x="-31" y="11844"/>
              <wp:lineTo x="-31" y="13789"/>
              <wp:lineTo x="2489" y="18740"/>
              <wp:lineTo x="5290" y="20507"/>
              <wp:lineTo x="5602" y="20507"/>
              <wp:lineTo x="16401" y="20507"/>
              <wp:lineTo x="16495" y="12728"/>
              <wp:lineTo x="16090" y="10430"/>
              <wp:lineTo x="15468" y="9192"/>
              <wp:lineTo x="19327" y="9192"/>
              <wp:lineTo x="21412" y="7778"/>
              <wp:lineTo x="21412" y="176"/>
              <wp:lineTo x="21226" y="87"/>
              <wp:lineTo x="2770" y="87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</w:t>
    </w:r>
    <w:r>
      <w:rPr>
        <w:rFonts w:eastAsia="Calibri" w:cs="Times New Roman" w:ascii="Times New Roman" w:hAnsi="Times New Roman"/>
        <w:b/>
      </w:rPr>
      <w:t>5</w:t>
    </w:r>
    <w:r>
      <w:rPr>
        <w:rFonts w:eastAsia="Calibri" w:cs="Times New Roman" w:ascii="Times New Roman" w:hAnsi="Times New Roman"/>
        <w:b/>
      </w:rPr>
      <w:t xml:space="preserve">.2024    </w:t>
      <w:tab/>
      <w:tab/>
      <w:tab/>
      <w:tab/>
      <w:t xml:space="preserve">        Załącznik Nr 4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LibreOffice/7.5.1.2$Windows_X86_64 LibreOffice_project/fcbaee479e84c6cd81291587d2ee68cba099e129</Application>
  <AppVersion>15.0000</AppVersion>
  <Pages>1</Pages>
  <Words>234</Words>
  <Characters>1753</Characters>
  <CharactersWithSpaces>2006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Sylwia</dc:creator>
  <dc:description/>
  <dc:language>pl-PL</dc:language>
  <cp:lastModifiedBy/>
  <dcterms:modified xsi:type="dcterms:W3CDTF">2024-03-01T09:29:01Z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