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41548" w14:textId="223508AE" w:rsidR="00B0781F" w:rsidRDefault="00B0781F" w:rsidP="00B0781F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  <w:r w:rsidRPr="00515B35">
        <w:rPr>
          <w:rFonts w:ascii="Calibri" w:hAnsi="Calibri" w:cs="Tahoma"/>
          <w:bCs/>
          <w:iCs/>
          <w:color w:val="000000"/>
          <w:sz w:val="22"/>
          <w:szCs w:val="22"/>
        </w:rPr>
        <w:t>Załącznik nr</w:t>
      </w:r>
      <w:r w:rsidR="00E80837">
        <w:rPr>
          <w:rFonts w:ascii="Calibri" w:hAnsi="Calibri" w:cs="Tahoma"/>
          <w:bCs/>
          <w:iCs/>
          <w:color w:val="000000"/>
          <w:sz w:val="22"/>
          <w:szCs w:val="22"/>
        </w:rPr>
        <w:t xml:space="preserve"> 7</w:t>
      </w:r>
      <w:r w:rsidR="0055735E">
        <w:rPr>
          <w:rFonts w:ascii="Calibri" w:hAnsi="Calibri" w:cs="Tahoma"/>
          <w:bCs/>
          <w:iCs/>
          <w:color w:val="000000"/>
          <w:sz w:val="22"/>
          <w:szCs w:val="22"/>
        </w:rPr>
        <w:t xml:space="preserve"> do SWZ</w:t>
      </w:r>
    </w:p>
    <w:p w14:paraId="1541587B" w14:textId="58EFAA60" w:rsidR="00DC0D70" w:rsidRPr="00702215" w:rsidRDefault="00696D5C" w:rsidP="008C5193">
      <w:pPr>
        <w:pStyle w:val="Zwykytekst"/>
        <w:ind w:left="708" w:hanging="708"/>
        <w:rPr>
          <w:rFonts w:ascii="Calibri" w:hAnsi="Calibri" w:cs="Tahoma"/>
          <w:b/>
          <w:bCs/>
          <w:iCs/>
          <w:color w:val="000000"/>
          <w:sz w:val="22"/>
          <w:szCs w:val="22"/>
        </w:rPr>
      </w:pPr>
      <w:r w:rsidRPr="0055735E">
        <w:rPr>
          <w:rFonts w:ascii="Calibri" w:hAnsi="Calibri" w:cs="Tahoma"/>
          <w:b/>
          <w:bCs/>
          <w:iCs/>
          <w:color w:val="000000"/>
          <w:sz w:val="22"/>
          <w:szCs w:val="22"/>
        </w:rPr>
        <w:t>W</w:t>
      </w:r>
      <w:r w:rsidR="008C5193">
        <w:rPr>
          <w:rFonts w:ascii="Calibri" w:hAnsi="Calibri" w:cs="Tahoma"/>
          <w:b/>
          <w:bCs/>
          <w:iCs/>
          <w:color w:val="000000"/>
          <w:sz w:val="22"/>
          <w:szCs w:val="22"/>
        </w:rPr>
        <w:t>T</w:t>
      </w:r>
      <w:r w:rsidRPr="0055735E">
        <w:rPr>
          <w:rFonts w:ascii="Calibri" w:hAnsi="Calibri" w:cs="Tahoma"/>
          <w:b/>
          <w:bCs/>
          <w:iCs/>
          <w:color w:val="000000"/>
          <w:sz w:val="22"/>
          <w:szCs w:val="22"/>
        </w:rPr>
        <w:t>.2370</w:t>
      </w:r>
      <w:r w:rsidR="00F7294F">
        <w:rPr>
          <w:rFonts w:ascii="Calibri" w:hAnsi="Calibri" w:cs="Tahoma"/>
          <w:b/>
          <w:bCs/>
          <w:iCs/>
          <w:color w:val="000000"/>
          <w:sz w:val="22"/>
          <w:szCs w:val="22"/>
        </w:rPr>
        <w:t>.</w:t>
      </w:r>
      <w:r w:rsidR="006F171D">
        <w:rPr>
          <w:rFonts w:ascii="Calibri" w:hAnsi="Calibri" w:cs="Tahoma"/>
          <w:b/>
          <w:bCs/>
          <w:iCs/>
          <w:color w:val="000000"/>
          <w:sz w:val="22"/>
          <w:szCs w:val="22"/>
        </w:rPr>
        <w:t>15.2024</w:t>
      </w:r>
    </w:p>
    <w:p w14:paraId="2AC887AA" w14:textId="77777777" w:rsidR="00B0781F" w:rsidRDefault="00B0781F" w:rsidP="00B0781F">
      <w:pPr>
        <w:pStyle w:val="Zwykytekst"/>
        <w:jc w:val="right"/>
        <w:rPr>
          <w:rFonts w:ascii="Calibri" w:hAnsi="Calibri" w:cs="Tahoma"/>
          <w:bCs/>
          <w:iCs/>
          <w:color w:val="000000"/>
          <w:sz w:val="22"/>
          <w:szCs w:val="22"/>
        </w:rPr>
      </w:pPr>
    </w:p>
    <w:p w14:paraId="6A09414C" w14:textId="77777777" w:rsidR="00702215" w:rsidRDefault="00B0781F" w:rsidP="00B0781F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Nazwa i siedziba Wykonawcy</w:t>
      </w:r>
      <w:r w:rsidR="00BC7308">
        <w:rPr>
          <w:rFonts w:ascii="Calibri" w:hAnsi="Calibri" w:cs="Tahoma"/>
        </w:rPr>
        <w:t>:</w:t>
      </w:r>
    </w:p>
    <w:p w14:paraId="001AF7D3" w14:textId="77777777" w:rsidR="00702215" w:rsidRDefault="00B0781F" w:rsidP="00B0781F">
      <w:pPr>
        <w:spacing w:after="0" w:line="240" w:lineRule="auto"/>
        <w:rPr>
          <w:rFonts w:ascii="Calibri" w:hAnsi="Calibri" w:cs="Tahoma"/>
        </w:rPr>
      </w:pPr>
      <w:r w:rsidRPr="00D61AD5">
        <w:rPr>
          <w:rFonts w:ascii="Calibri" w:hAnsi="Calibri" w:cs="Tahoma"/>
        </w:rPr>
        <w:t>…………………………</w:t>
      </w:r>
      <w:r w:rsidR="00BC7308">
        <w:rPr>
          <w:rFonts w:ascii="Calibri" w:hAnsi="Calibri" w:cs="Tahoma"/>
        </w:rPr>
        <w:t>………………………</w:t>
      </w:r>
    </w:p>
    <w:p w14:paraId="25A20CC1" w14:textId="77777777" w:rsidR="00702215" w:rsidRDefault="00BC7308" w:rsidP="00B0781F">
      <w:pPr>
        <w:spacing w:after="0" w:line="240" w:lineRule="auto"/>
        <w:rPr>
          <w:rFonts w:ascii="Calibri" w:hAnsi="Calibri" w:cs="Tahoma"/>
        </w:rPr>
      </w:pPr>
      <w:r>
        <w:rPr>
          <w:rFonts w:ascii="Calibri" w:hAnsi="Calibri" w:cs="Tahoma"/>
        </w:rPr>
        <w:t>…………………………………………………</w:t>
      </w:r>
    </w:p>
    <w:p w14:paraId="54D01D4F" w14:textId="77777777" w:rsidR="00B0781F" w:rsidRDefault="00B0781F" w:rsidP="00B0781F">
      <w:pPr>
        <w:spacing w:after="0" w:line="240" w:lineRule="auto"/>
        <w:rPr>
          <w:rFonts w:ascii="Calibri" w:hAnsi="Calibri" w:cs="Tahoma"/>
        </w:rPr>
      </w:pPr>
    </w:p>
    <w:p w14:paraId="4F0135B7" w14:textId="77777777" w:rsidR="0055735E" w:rsidRPr="00D61AD5" w:rsidRDefault="0055735E" w:rsidP="00B0781F">
      <w:pPr>
        <w:spacing w:after="0" w:line="240" w:lineRule="auto"/>
        <w:rPr>
          <w:rFonts w:ascii="Calibri" w:hAnsi="Calibri" w:cs="Tahoma"/>
        </w:rPr>
      </w:pPr>
    </w:p>
    <w:p w14:paraId="7C769B66" w14:textId="77777777" w:rsidR="00B0781F" w:rsidRPr="00B0781F" w:rsidRDefault="00B0781F" w:rsidP="00B0781F">
      <w:pPr>
        <w:jc w:val="center"/>
        <w:rPr>
          <w:b/>
          <w:sz w:val="24"/>
          <w:szCs w:val="24"/>
          <w:u w:val="single"/>
        </w:rPr>
      </w:pPr>
      <w:r w:rsidRPr="00B0781F">
        <w:rPr>
          <w:b/>
          <w:sz w:val="24"/>
          <w:szCs w:val="24"/>
          <w:u w:val="single"/>
        </w:rPr>
        <w:t>WYKAZ OSÓB</w:t>
      </w:r>
      <w:r w:rsidR="00E80837">
        <w:rPr>
          <w:b/>
          <w:sz w:val="24"/>
          <w:szCs w:val="24"/>
          <w:u w:val="single"/>
        </w:rPr>
        <w:t xml:space="preserve"> SKIEROWANYCH DO REALIZACJI ZAMÓWIENIA</w:t>
      </w:r>
    </w:p>
    <w:p w14:paraId="6D3483CD" w14:textId="7572E5D0" w:rsidR="00B0781F" w:rsidRPr="00951CAB" w:rsidRDefault="00B0781F" w:rsidP="00BC7308">
      <w:pPr>
        <w:spacing w:after="0" w:line="240" w:lineRule="auto"/>
        <w:jc w:val="center"/>
        <w:rPr>
          <w:b/>
        </w:rPr>
      </w:pPr>
      <w:r w:rsidRPr="00951CAB">
        <w:rPr>
          <w:b/>
        </w:rPr>
        <w:t>które będą uczestniczyć w wykonywaniu zamówienia wraz z informacjami na temat ich kwalifikacji zawodowych</w:t>
      </w:r>
      <w:r w:rsidR="0067646D">
        <w:rPr>
          <w:b/>
        </w:rPr>
        <w:t xml:space="preserve">, </w:t>
      </w:r>
      <w:r w:rsidRPr="00951CAB">
        <w:rPr>
          <w:b/>
        </w:rPr>
        <w:t>doświadczenia i wykształcenia niezbędnych do</w:t>
      </w:r>
      <w:r w:rsidR="00BC7308" w:rsidRPr="00951CAB">
        <w:rPr>
          <w:b/>
        </w:rPr>
        <w:t xml:space="preserve"> </w:t>
      </w:r>
      <w:r w:rsidRPr="00951CAB">
        <w:rPr>
          <w:b/>
        </w:rPr>
        <w:t>wykonania zamówienia, a także wykonywanych przez nie czynności, oraz informacją o podstawie do dysponowania tymi osobami:</w:t>
      </w:r>
      <w:r w:rsidRPr="00951CAB">
        <w:rPr>
          <w:b/>
        </w:rPr>
        <w:cr/>
      </w:r>
    </w:p>
    <w:tbl>
      <w:tblPr>
        <w:tblW w:w="1346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460"/>
        <w:gridCol w:w="1942"/>
        <w:gridCol w:w="2232"/>
        <w:gridCol w:w="3434"/>
        <w:gridCol w:w="1559"/>
        <w:gridCol w:w="2410"/>
      </w:tblGrid>
      <w:tr w:rsidR="00036421" w:rsidRPr="00036421" w14:paraId="6EE88D9F" w14:textId="77777777" w:rsidTr="00036421">
        <w:trPr>
          <w:trHeight w:val="10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F5E2" w14:textId="77777777" w:rsidR="00036421" w:rsidRPr="00036421" w:rsidRDefault="00036421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</w:p>
          <w:p w14:paraId="30B3BD83" w14:textId="783FA030" w:rsidR="00036421" w:rsidRPr="00036421" w:rsidRDefault="00036421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  <w:r w:rsidRPr="00036421"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  <w:t>Lp</w:t>
            </w:r>
            <w:r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1F55" w14:textId="77777777" w:rsidR="00036421" w:rsidRPr="00036421" w:rsidRDefault="00036421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  <w:r w:rsidRPr="00036421"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EA6D" w14:textId="77777777" w:rsidR="00036421" w:rsidRPr="00036421" w:rsidRDefault="00036421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  <w:r w:rsidRPr="00036421">
              <w:rPr>
                <w:rFonts w:eastAsia="Calibri" w:cstheme="minorHAnsi"/>
                <w:sz w:val="20"/>
                <w:szCs w:val="20"/>
              </w:rPr>
              <w:t>Zakres  wykonywanych czynności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3CD4" w14:textId="77777777" w:rsidR="00036421" w:rsidRPr="00036421" w:rsidRDefault="00036421" w:rsidP="00873AC4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36421">
              <w:rPr>
                <w:rFonts w:eastAsia="Calibri" w:cstheme="minorHAnsi"/>
                <w:sz w:val="20"/>
                <w:szCs w:val="20"/>
              </w:rPr>
              <w:t>Kwalifikacje zawodowe</w:t>
            </w:r>
          </w:p>
          <w:p w14:paraId="757053B3" w14:textId="77777777" w:rsidR="00036421" w:rsidRPr="00036421" w:rsidRDefault="00036421" w:rsidP="00873AC4">
            <w:pPr>
              <w:spacing w:after="12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36421">
              <w:rPr>
                <w:rFonts w:eastAsia="Calibri" w:cstheme="minorHAnsi"/>
                <w:sz w:val="20"/>
                <w:szCs w:val="20"/>
              </w:rPr>
              <w:t>(uprawnienia)</w:t>
            </w:r>
          </w:p>
          <w:p w14:paraId="7147ED30" w14:textId="257A8738" w:rsidR="00036421" w:rsidRPr="00036421" w:rsidRDefault="00361EDB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  <w:t>Na podst. rozdz. X ust. 1 pkt 1.1 SWZ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51AE" w14:textId="2D0E1D48" w:rsidR="00036421" w:rsidRPr="00036421" w:rsidRDefault="00036421" w:rsidP="007B6250">
            <w:pPr>
              <w:spacing w:after="12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36421">
              <w:rPr>
                <w:rFonts w:eastAsia="Calibri" w:cstheme="minorHAnsi"/>
                <w:sz w:val="20"/>
                <w:szCs w:val="20"/>
              </w:rPr>
              <w:t xml:space="preserve">Opis doświadczenia zawodowego ze wskazaniem nazwy zamówienia w realizacji, którego proponowana osoba uczestniczyła oraz wartości zamówienia </w:t>
            </w:r>
            <w:r w:rsidRPr="006F171D">
              <w:rPr>
                <w:rFonts w:eastAsia="Calibri" w:cstheme="minorHAnsi"/>
                <w:sz w:val="20"/>
                <w:szCs w:val="20"/>
              </w:rPr>
              <w:t xml:space="preserve">(należy wykazać wszystkie roboty, które zostały zadeklarowane w załączniku nr </w:t>
            </w:r>
            <w:r w:rsidR="007B6250">
              <w:rPr>
                <w:rFonts w:eastAsia="Calibri" w:cstheme="minorHAnsi"/>
                <w:sz w:val="20"/>
                <w:szCs w:val="20"/>
              </w:rPr>
              <w:t>6</w:t>
            </w:r>
            <w:r w:rsidRPr="006F171D">
              <w:rPr>
                <w:rFonts w:eastAsia="Calibri" w:cstheme="minorHAnsi"/>
                <w:sz w:val="20"/>
                <w:szCs w:val="20"/>
              </w:rPr>
              <w:t xml:space="preserve"> do SWZ)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7B2B" w14:textId="77777777" w:rsidR="00036421" w:rsidRPr="00036421" w:rsidRDefault="00036421" w:rsidP="00873AC4">
            <w:pPr>
              <w:spacing w:after="12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36421">
              <w:rPr>
                <w:rFonts w:eastAsia="Calibri" w:cstheme="minorHAnsi"/>
                <w:sz w:val="20"/>
                <w:szCs w:val="20"/>
              </w:rPr>
              <w:t xml:space="preserve">Doświadczenie zawodowe liczone od dnia uzyskania uprawnień (w latach)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FD4E" w14:textId="77777777" w:rsidR="00036421" w:rsidRPr="00036421" w:rsidRDefault="00036421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  <w:r w:rsidRPr="00036421">
              <w:rPr>
                <w:rFonts w:eastAsia="Calibri" w:cstheme="minorHAnsi"/>
                <w:sz w:val="20"/>
                <w:szCs w:val="20"/>
              </w:rPr>
              <w:t>Podstawa dysponowania*</w:t>
            </w:r>
          </w:p>
        </w:tc>
      </w:tr>
      <w:tr w:rsidR="00036421" w:rsidRPr="00036421" w14:paraId="603BCA83" w14:textId="77777777" w:rsidTr="003509FE">
        <w:trPr>
          <w:trHeight w:hRule="exact" w:val="14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095D" w14:textId="77777777" w:rsidR="00036421" w:rsidRPr="00036421" w:rsidRDefault="00036421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  <w:r w:rsidRPr="00036421"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37AF" w14:textId="77777777" w:rsidR="00036421" w:rsidRPr="00036421" w:rsidRDefault="00036421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1AED" w14:textId="77B9F6C1" w:rsidR="00036421" w:rsidRPr="00036421" w:rsidRDefault="003509FE" w:rsidP="003509FE">
            <w:pPr>
              <w:spacing w:after="12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 xml:space="preserve">Inspektor nadzoru specjalności </w:t>
            </w:r>
            <w:r w:rsidR="00036421">
              <w:rPr>
                <w:rFonts w:eastAsia="Calibri" w:cstheme="minorHAnsi"/>
                <w:bCs/>
                <w:sz w:val="20"/>
                <w:szCs w:val="20"/>
              </w:rPr>
              <w:t xml:space="preserve"> konstrukcyjno budowlan</w:t>
            </w:r>
            <w:r>
              <w:rPr>
                <w:rFonts w:eastAsia="Calibri" w:cstheme="minorHAnsi"/>
                <w:bCs/>
                <w:sz w:val="20"/>
                <w:szCs w:val="20"/>
              </w:rPr>
              <w:t>ej</w:t>
            </w:r>
            <w:r w:rsidR="00036421">
              <w:rPr>
                <w:rFonts w:eastAsia="Calibri" w:cstheme="minorHAnsi"/>
                <w:bCs/>
                <w:sz w:val="20"/>
                <w:szCs w:val="20"/>
              </w:rPr>
              <w:t xml:space="preserve"> – Koordynator inspektorów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D494" w14:textId="77777777" w:rsidR="00036421" w:rsidRPr="00036421" w:rsidRDefault="00036421" w:rsidP="00873AC4">
            <w:pPr>
              <w:spacing w:after="120" w:line="240" w:lineRule="auto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33D7" w14:textId="77777777" w:rsidR="00036421" w:rsidRPr="00036421" w:rsidRDefault="00036421" w:rsidP="00873AC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A588" w14:textId="0B493200" w:rsidR="007B6250" w:rsidRPr="00036421" w:rsidRDefault="007B6250" w:rsidP="00873AC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37DC" w14:textId="77777777" w:rsidR="00036421" w:rsidRPr="00036421" w:rsidRDefault="00036421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</w:p>
        </w:tc>
      </w:tr>
      <w:tr w:rsidR="00036421" w:rsidRPr="00036421" w14:paraId="6D7C21ED" w14:textId="77777777" w:rsidTr="00036421">
        <w:trPr>
          <w:trHeight w:hRule="exact" w:val="13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EA64" w14:textId="77777777" w:rsidR="00036421" w:rsidRPr="00036421" w:rsidRDefault="00036421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</w:p>
          <w:p w14:paraId="3330E043" w14:textId="77777777" w:rsidR="00036421" w:rsidRPr="00036421" w:rsidRDefault="00036421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  <w:r w:rsidRPr="00036421"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2D66" w14:textId="77777777" w:rsidR="00036421" w:rsidRPr="00036421" w:rsidRDefault="00036421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91B3" w14:textId="13A0AD8E" w:rsidR="00036421" w:rsidRPr="00036421" w:rsidRDefault="00036421" w:rsidP="00036421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Inspektor nadzoru specjalności  instalacyjnej (sanitarnej)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4C62" w14:textId="77777777" w:rsidR="00036421" w:rsidRPr="00036421" w:rsidRDefault="00036421" w:rsidP="00873AC4">
            <w:pPr>
              <w:spacing w:after="120" w:line="240" w:lineRule="auto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029A" w14:textId="77777777" w:rsidR="00036421" w:rsidRPr="00036421" w:rsidRDefault="00036421" w:rsidP="00873AC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8DDC" w14:textId="77777777" w:rsidR="00036421" w:rsidRPr="00036421" w:rsidRDefault="00036421" w:rsidP="00873AC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295213F0" w14:textId="77777777" w:rsidR="00036421" w:rsidRPr="00036421" w:rsidRDefault="00036421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9EB3" w14:textId="77777777" w:rsidR="00036421" w:rsidRPr="00036421" w:rsidRDefault="00036421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</w:p>
        </w:tc>
      </w:tr>
      <w:tr w:rsidR="00036421" w:rsidRPr="00036421" w14:paraId="2C356AED" w14:textId="77777777" w:rsidTr="00036421">
        <w:trPr>
          <w:trHeight w:hRule="exact" w:val="13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6653" w14:textId="77777777" w:rsidR="00036421" w:rsidRPr="00036421" w:rsidRDefault="00036421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</w:p>
          <w:p w14:paraId="65186746" w14:textId="77777777" w:rsidR="00036421" w:rsidRPr="00036421" w:rsidRDefault="00036421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  <w:r w:rsidRPr="00036421"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E28F" w14:textId="77777777" w:rsidR="00036421" w:rsidRPr="00036421" w:rsidRDefault="00036421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8B00" w14:textId="75FB428F" w:rsidR="00036421" w:rsidRPr="00036421" w:rsidRDefault="00036421" w:rsidP="00036421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bCs/>
                <w:spacing w:val="-1"/>
                <w:sz w:val="20"/>
                <w:szCs w:val="20"/>
                <w:lang w:eastAsia="pl-PL"/>
              </w:rPr>
              <w:t>Inspektor nadzoru specjalności instalacyjny</w:t>
            </w:r>
            <w:r w:rsidR="00361EDB">
              <w:rPr>
                <w:rFonts w:eastAsia="Calibri" w:cstheme="minorHAnsi"/>
                <w:bCs/>
                <w:spacing w:val="-1"/>
                <w:sz w:val="20"/>
                <w:szCs w:val="20"/>
                <w:lang w:eastAsia="pl-PL"/>
              </w:rPr>
              <w:t>ch (elektrycznej</w:t>
            </w:r>
            <w:bookmarkStart w:id="0" w:name="_GoBack"/>
            <w:bookmarkEnd w:id="0"/>
            <w:r>
              <w:rPr>
                <w:rFonts w:eastAsia="Calibri" w:cstheme="minorHAnsi"/>
                <w:bCs/>
                <w:spacing w:val="-1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4D00" w14:textId="77777777" w:rsidR="00036421" w:rsidRPr="00036421" w:rsidRDefault="00036421" w:rsidP="00873AC4">
            <w:pPr>
              <w:spacing w:after="120" w:line="240" w:lineRule="auto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D637" w14:textId="77777777" w:rsidR="00036421" w:rsidRPr="00036421" w:rsidRDefault="00036421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ADF5" w14:textId="77777777" w:rsidR="00036421" w:rsidRPr="00036421" w:rsidRDefault="00036421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6FC4" w14:textId="77777777" w:rsidR="00036421" w:rsidRPr="00036421" w:rsidRDefault="00036421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</w:p>
        </w:tc>
      </w:tr>
      <w:tr w:rsidR="00036421" w:rsidRPr="00036421" w14:paraId="5E4F5CB4" w14:textId="77777777" w:rsidTr="00036421">
        <w:trPr>
          <w:trHeight w:hRule="exact" w:val="13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CCD5" w14:textId="77777777" w:rsidR="00036421" w:rsidRPr="00036421" w:rsidRDefault="00036421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  <w:r w:rsidRPr="00036421"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CCD6" w14:textId="77777777" w:rsidR="00036421" w:rsidRPr="00036421" w:rsidRDefault="00036421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1631" w14:textId="11805A8C" w:rsidR="00036421" w:rsidRPr="00036421" w:rsidRDefault="00036421" w:rsidP="00036421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Inspektor</w:t>
            </w:r>
            <w:r w:rsidRPr="00036421">
              <w:rPr>
                <w:rFonts w:eastAsia="Calibr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Cs/>
                <w:sz w:val="20"/>
                <w:szCs w:val="20"/>
              </w:rPr>
              <w:t>nadzoru specjalności telekomunikacyjnej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3795" w14:textId="77777777" w:rsidR="00036421" w:rsidRPr="00036421" w:rsidRDefault="00036421" w:rsidP="00873AC4">
            <w:pPr>
              <w:spacing w:after="120" w:line="240" w:lineRule="auto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2A8B" w14:textId="77777777" w:rsidR="00036421" w:rsidRPr="00036421" w:rsidRDefault="00036421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E10E" w14:textId="77777777" w:rsidR="00036421" w:rsidRPr="00036421" w:rsidRDefault="00036421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7F4C" w14:textId="77777777" w:rsidR="00036421" w:rsidRPr="00036421" w:rsidRDefault="00036421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</w:p>
        </w:tc>
      </w:tr>
      <w:tr w:rsidR="00036421" w:rsidRPr="00036421" w14:paraId="628AB6B1" w14:textId="77777777" w:rsidTr="00036421">
        <w:trPr>
          <w:trHeight w:hRule="exact" w:val="13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7071" w14:textId="4CA44642" w:rsidR="00036421" w:rsidRPr="00036421" w:rsidRDefault="00036421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8422" w14:textId="77777777" w:rsidR="00036421" w:rsidRPr="00036421" w:rsidRDefault="00036421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C11B" w14:textId="24F6AC77" w:rsidR="00036421" w:rsidRPr="00036421" w:rsidRDefault="00036421" w:rsidP="00873AC4">
            <w:pPr>
              <w:spacing w:after="12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Inspektor nadzoru konserwatorskiego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D77D" w14:textId="77777777" w:rsidR="00036421" w:rsidRPr="00036421" w:rsidRDefault="00036421" w:rsidP="00873AC4">
            <w:pPr>
              <w:spacing w:after="120" w:line="240" w:lineRule="auto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B677" w14:textId="77777777" w:rsidR="00036421" w:rsidRPr="00036421" w:rsidRDefault="00036421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F9A7" w14:textId="77777777" w:rsidR="00036421" w:rsidRPr="00036421" w:rsidRDefault="00036421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5069" w14:textId="77777777" w:rsidR="00036421" w:rsidRPr="00036421" w:rsidRDefault="00036421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</w:p>
        </w:tc>
      </w:tr>
      <w:tr w:rsidR="00461BB5" w:rsidRPr="00036421" w14:paraId="55C728C2" w14:textId="77777777" w:rsidTr="00036421">
        <w:trPr>
          <w:trHeight w:hRule="exact" w:val="13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2573" w14:textId="1E1B13DC" w:rsidR="00461BB5" w:rsidRDefault="00461BB5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74B6" w14:textId="77777777" w:rsidR="00461BB5" w:rsidRPr="00036421" w:rsidRDefault="00461BB5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2BFA" w14:textId="7B865C0F" w:rsidR="00461BB5" w:rsidRDefault="00461BB5" w:rsidP="00873AC4">
            <w:pPr>
              <w:spacing w:after="120" w:line="240" w:lineRule="auto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>
              <w:rPr>
                <w:rFonts w:eastAsia="Calibri" w:cstheme="minorHAnsi"/>
                <w:bCs/>
                <w:sz w:val="20"/>
                <w:szCs w:val="20"/>
              </w:rPr>
              <w:t>Inspektor specjalności architektonicznej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090F" w14:textId="77777777" w:rsidR="00461BB5" w:rsidRPr="00036421" w:rsidRDefault="00461BB5" w:rsidP="00873AC4">
            <w:pPr>
              <w:spacing w:after="120" w:line="240" w:lineRule="auto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6C3A" w14:textId="77777777" w:rsidR="00461BB5" w:rsidRPr="00036421" w:rsidRDefault="00461BB5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B680" w14:textId="77777777" w:rsidR="00461BB5" w:rsidRPr="00036421" w:rsidRDefault="00461BB5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26A3" w14:textId="77777777" w:rsidR="00461BB5" w:rsidRPr="00036421" w:rsidRDefault="00461BB5" w:rsidP="00873AC4">
            <w:pPr>
              <w:spacing w:after="120" w:line="240" w:lineRule="auto"/>
              <w:jc w:val="center"/>
              <w:rPr>
                <w:rFonts w:eastAsia="Calibri" w:cstheme="minorHAnsi"/>
                <w:spacing w:val="-1"/>
                <w:sz w:val="20"/>
                <w:szCs w:val="20"/>
                <w:lang w:eastAsia="pl-PL"/>
              </w:rPr>
            </w:pPr>
          </w:p>
        </w:tc>
      </w:tr>
    </w:tbl>
    <w:p w14:paraId="5CE563CD" w14:textId="77777777" w:rsidR="00A9099B" w:rsidRPr="00036421" w:rsidRDefault="00B63E3A" w:rsidP="00B0781F">
      <w:pPr>
        <w:rPr>
          <w:rFonts w:cstheme="minorHAnsi"/>
          <w:i/>
          <w:sz w:val="20"/>
          <w:szCs w:val="20"/>
        </w:rPr>
      </w:pPr>
      <w:r w:rsidRPr="00036421">
        <w:rPr>
          <w:rFonts w:cstheme="minorHAnsi"/>
          <w:i/>
          <w:sz w:val="20"/>
          <w:szCs w:val="20"/>
        </w:rPr>
        <w:t>* niewłaściwe skreślić</w:t>
      </w:r>
    </w:p>
    <w:p w14:paraId="67329ED0" w14:textId="77777777" w:rsidR="00B63E3A" w:rsidRDefault="00B63E3A" w:rsidP="00B63E3A">
      <w:pPr>
        <w:spacing w:after="0" w:line="240" w:lineRule="auto"/>
        <w:jc w:val="both"/>
        <w:rPr>
          <w:sz w:val="20"/>
          <w:szCs w:val="20"/>
          <w:u w:val="single"/>
        </w:rPr>
      </w:pPr>
    </w:p>
    <w:p w14:paraId="6B22A901" w14:textId="77777777" w:rsidR="00EA17E2" w:rsidRPr="006F171D" w:rsidRDefault="00EA17E2" w:rsidP="00EA17E2">
      <w:pPr>
        <w:spacing w:after="0" w:line="240" w:lineRule="auto"/>
        <w:rPr>
          <w:rFonts w:eastAsia="Times New Roman" w:cs="Calibri"/>
          <w:b/>
          <w:bCs/>
          <w:u w:val="single"/>
          <w:lang w:eastAsia="pl-PL"/>
        </w:rPr>
      </w:pPr>
      <w:r w:rsidRPr="006F171D">
        <w:rPr>
          <w:rFonts w:eastAsia="Times New Roman" w:cs="Calibri"/>
          <w:b/>
          <w:bCs/>
          <w:u w:val="single"/>
          <w:lang w:eastAsia="pl-PL"/>
        </w:rPr>
        <w:t>UWAGA!</w:t>
      </w:r>
    </w:p>
    <w:p w14:paraId="2BBA87D2" w14:textId="77777777" w:rsidR="00EA17E2" w:rsidRPr="006F171D" w:rsidRDefault="00EA17E2" w:rsidP="00EA17E2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6F171D">
        <w:rPr>
          <w:rFonts w:eastAsia="Times New Roman" w:cs="Calibri"/>
          <w:b/>
          <w:bCs/>
          <w:lang w:eastAsia="pl-PL"/>
        </w:rPr>
        <w:t>Dokument musi być złożony pod rygorem nieważności w formie elektronicznej opatrzony podpisem zaufanym/osobistym / kwalifikowanym podpisem elektronicznym</w:t>
      </w:r>
      <w:r w:rsidRPr="006F171D">
        <w:rPr>
          <w:rFonts w:eastAsia="Times New Roman" w:cs="Calibri"/>
          <w:lang w:eastAsia="pl-PL"/>
        </w:rPr>
        <w:t xml:space="preserve"> (zgodnie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konkursie)</w:t>
      </w:r>
    </w:p>
    <w:p w14:paraId="1C038E9F" w14:textId="77777777" w:rsidR="00E80837" w:rsidRDefault="00E80837" w:rsidP="00B63E3A">
      <w:pPr>
        <w:spacing w:after="0" w:line="240" w:lineRule="auto"/>
        <w:jc w:val="both"/>
        <w:rPr>
          <w:sz w:val="20"/>
          <w:szCs w:val="20"/>
        </w:rPr>
      </w:pPr>
    </w:p>
    <w:sectPr w:rsidR="00E80837" w:rsidSect="00702215">
      <w:pgSz w:w="16838" w:h="11906" w:orient="landscape"/>
      <w:pgMar w:top="1134" w:right="138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0666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8478E"/>
    <w:multiLevelType w:val="multilevel"/>
    <w:tmpl w:val="6520F786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0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06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1F"/>
    <w:rsid w:val="000212D6"/>
    <w:rsid w:val="00036421"/>
    <w:rsid w:val="000368C2"/>
    <w:rsid w:val="00071AE4"/>
    <w:rsid w:val="000D2D64"/>
    <w:rsid w:val="000F1F25"/>
    <w:rsid w:val="002636F3"/>
    <w:rsid w:val="002C0872"/>
    <w:rsid w:val="003509FE"/>
    <w:rsid w:val="00361EDB"/>
    <w:rsid w:val="00391896"/>
    <w:rsid w:val="00393386"/>
    <w:rsid w:val="00394A97"/>
    <w:rsid w:val="003D567E"/>
    <w:rsid w:val="00444620"/>
    <w:rsid w:val="00461BB5"/>
    <w:rsid w:val="00464F91"/>
    <w:rsid w:val="00477519"/>
    <w:rsid w:val="00483084"/>
    <w:rsid w:val="004E7B0C"/>
    <w:rsid w:val="00511B07"/>
    <w:rsid w:val="00511FE0"/>
    <w:rsid w:val="0055735E"/>
    <w:rsid w:val="00567DA0"/>
    <w:rsid w:val="005B2ACC"/>
    <w:rsid w:val="00633BD8"/>
    <w:rsid w:val="0067646D"/>
    <w:rsid w:val="00683666"/>
    <w:rsid w:val="00687D10"/>
    <w:rsid w:val="00696D5C"/>
    <w:rsid w:val="006F171D"/>
    <w:rsid w:val="00702215"/>
    <w:rsid w:val="007324C3"/>
    <w:rsid w:val="00762C9C"/>
    <w:rsid w:val="00764899"/>
    <w:rsid w:val="007B6250"/>
    <w:rsid w:val="00873A73"/>
    <w:rsid w:val="008C5193"/>
    <w:rsid w:val="008F1F30"/>
    <w:rsid w:val="009176A5"/>
    <w:rsid w:val="00951CAB"/>
    <w:rsid w:val="009E5F99"/>
    <w:rsid w:val="00A022FD"/>
    <w:rsid w:val="00A546A0"/>
    <w:rsid w:val="00A9099B"/>
    <w:rsid w:val="00AC41B8"/>
    <w:rsid w:val="00B0781F"/>
    <w:rsid w:val="00B11540"/>
    <w:rsid w:val="00B129D3"/>
    <w:rsid w:val="00B63E3A"/>
    <w:rsid w:val="00BC7308"/>
    <w:rsid w:val="00C0026A"/>
    <w:rsid w:val="00C06B46"/>
    <w:rsid w:val="00C67E71"/>
    <w:rsid w:val="00C84DBF"/>
    <w:rsid w:val="00CD4CFF"/>
    <w:rsid w:val="00CE3CF2"/>
    <w:rsid w:val="00DB536A"/>
    <w:rsid w:val="00DC0D70"/>
    <w:rsid w:val="00DE7133"/>
    <w:rsid w:val="00DE764A"/>
    <w:rsid w:val="00E80837"/>
    <w:rsid w:val="00EA17E2"/>
    <w:rsid w:val="00EA65F8"/>
    <w:rsid w:val="00F63EF3"/>
    <w:rsid w:val="00F7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4A03"/>
  <w15:docId w15:val="{515D0846-2339-407C-A37C-CCDA2F70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8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B0781F"/>
    <w:pPr>
      <w:suppressAutoHyphens/>
      <w:spacing w:after="0" w:line="240" w:lineRule="auto"/>
    </w:pPr>
    <w:rPr>
      <w:rFonts w:ascii="Courier New" w:eastAsia="Times New Roman" w:hAnsi="Courier New" w:cs="TTE1506660t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0781F"/>
    <w:rPr>
      <w:rFonts w:ascii="Courier New" w:eastAsia="Times New Roman" w:hAnsi="Courier New" w:cs="TTE1506660t00"/>
      <w:sz w:val="20"/>
      <w:szCs w:val="20"/>
    </w:rPr>
  </w:style>
  <w:style w:type="paragraph" w:styleId="Tekstpodstawowy">
    <w:name w:val="Body Text"/>
    <w:basedOn w:val="Normalny"/>
    <w:link w:val="TekstpodstawowyZnak"/>
    <w:rsid w:val="00B0781F"/>
    <w:pPr>
      <w:widowControl w:val="0"/>
      <w:suppressAutoHyphens/>
      <w:spacing w:after="120" w:line="240" w:lineRule="auto"/>
    </w:pPr>
    <w:rPr>
      <w:rFonts w:ascii="Times New Roman" w:eastAsia="Times New Roman" w:hAnsi="Times New Roman" w:cs="Courier New"/>
      <w:kern w:val="1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0781F"/>
    <w:rPr>
      <w:rFonts w:ascii="Times New Roman" w:eastAsia="Times New Roman" w:hAnsi="Times New Roman" w:cs="Courier New"/>
      <w:kern w:val="1"/>
      <w:sz w:val="20"/>
      <w:szCs w:val="20"/>
    </w:rPr>
  </w:style>
  <w:style w:type="table" w:styleId="Tabela-Siatka">
    <w:name w:val="Table Grid"/>
    <w:basedOn w:val="Standardowy"/>
    <w:uiPriority w:val="59"/>
    <w:rsid w:val="00B07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B63E3A"/>
    <w:pPr>
      <w:ind w:left="720"/>
      <w:contextualSpacing/>
    </w:pPr>
  </w:style>
  <w:style w:type="paragraph" w:customStyle="1" w:styleId="Default">
    <w:name w:val="Default"/>
    <w:rsid w:val="00DE7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8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a.parys</dc:creator>
  <cp:lastModifiedBy>Agnieszka Kryspin</cp:lastModifiedBy>
  <cp:revision>16</cp:revision>
  <cp:lastPrinted>2018-03-13T11:21:00Z</cp:lastPrinted>
  <dcterms:created xsi:type="dcterms:W3CDTF">2023-07-13T07:38:00Z</dcterms:created>
  <dcterms:modified xsi:type="dcterms:W3CDTF">2024-09-05T12:05:00Z</dcterms:modified>
</cp:coreProperties>
</file>