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54" w:rsidRPr="00E73246" w:rsidRDefault="00877054" w:rsidP="00877054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6916886"/>
      <w:r w:rsidRPr="00E7324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  <w:r w:rsidRPr="00E7324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:rsidR="00877054" w:rsidRDefault="00877054" w:rsidP="00877054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1/</w:t>
      </w:r>
      <w:proofErr w:type="spellStart"/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p w:rsidR="00877054" w:rsidRPr="00F2432F" w:rsidRDefault="00877054" w:rsidP="00877054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:rsidR="00877054" w:rsidRPr="00E36F52" w:rsidRDefault="00877054" w:rsidP="00877054">
      <w:pPr>
        <w:suppressAutoHyphens/>
        <w:spacing w:after="240" w:line="240" w:lineRule="auto"/>
        <w:jc w:val="center"/>
        <w:rPr>
          <w:rFonts w:eastAsia="Calibri" w:cstheme="minorHAnsi"/>
          <w:b/>
        </w:rPr>
      </w:pPr>
      <w:r w:rsidRPr="001F7EC2">
        <w:rPr>
          <w:rFonts w:eastAsia="Calibri" w:cstheme="minorHAnsi"/>
          <w:b/>
        </w:rPr>
        <w:t>FORMULARZ CENOWY</w:t>
      </w:r>
    </w:p>
    <w:p w:rsidR="00877054" w:rsidRPr="00A32887" w:rsidRDefault="00877054" w:rsidP="00877054">
      <w:pPr>
        <w:spacing w:after="0" w:line="240" w:lineRule="auto"/>
        <w:rPr>
          <w:rFonts w:cstheme="minorHAnsi"/>
          <w:b/>
          <w:sz w:val="20"/>
          <w:szCs w:val="20"/>
        </w:rPr>
      </w:pPr>
      <w:r w:rsidRPr="00730DBE">
        <w:rPr>
          <w:rFonts w:cstheme="minorHAnsi"/>
          <w:b/>
          <w:sz w:val="20"/>
          <w:szCs w:val="20"/>
        </w:rPr>
        <w:t>Część</w:t>
      </w:r>
      <w:r>
        <w:rPr>
          <w:rFonts w:cstheme="minorHAnsi"/>
          <w:b/>
          <w:sz w:val="20"/>
          <w:szCs w:val="20"/>
        </w:rPr>
        <w:t xml:space="preserve"> 2</w:t>
      </w:r>
      <w:r w:rsidRPr="00730DBE">
        <w:rPr>
          <w:rFonts w:cstheme="minorHAnsi"/>
          <w:b/>
          <w:sz w:val="20"/>
          <w:szCs w:val="20"/>
        </w:rPr>
        <w:t xml:space="preserve"> –</w:t>
      </w:r>
      <w:r>
        <w:rPr>
          <w:rFonts w:cstheme="minorHAnsi"/>
          <w:b/>
          <w:sz w:val="20"/>
          <w:szCs w:val="20"/>
        </w:rPr>
        <w:t xml:space="preserve"> oleje i sosy</w:t>
      </w:r>
      <w:r w:rsidRPr="00730DBE">
        <w:rPr>
          <w:rFonts w:cstheme="minorHAnsi"/>
          <w:b/>
          <w:sz w:val="20"/>
          <w:szCs w:val="20"/>
        </w:rPr>
        <w:t>.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832"/>
        <w:gridCol w:w="1137"/>
        <w:gridCol w:w="1273"/>
        <w:gridCol w:w="992"/>
        <w:gridCol w:w="988"/>
        <w:gridCol w:w="713"/>
        <w:gridCol w:w="851"/>
        <w:gridCol w:w="992"/>
      </w:tblGrid>
      <w:tr w:rsidR="00877054" w:rsidRPr="001C09CE" w:rsidTr="00E030AB">
        <w:trPr>
          <w:trHeight w:val="7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54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877054" w:rsidRPr="001C09CE" w:rsidTr="00E030AB">
        <w:trPr>
          <w:trHeight w:val="25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877054" w:rsidRPr="001C09CE" w:rsidTr="00E030AB">
        <w:trPr>
          <w:trHeight w:val="31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Olej uniwersalny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77054" w:rsidRPr="001C09CE" w:rsidTr="00E030AB">
        <w:trPr>
          <w:trHeight w:val="41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Oliwa z oliwek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77054" w:rsidRPr="001C09CE" w:rsidTr="00E030AB">
        <w:trPr>
          <w:trHeight w:val="24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Majonez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77054" w:rsidRPr="001C09CE" w:rsidTr="00E030AB">
        <w:trPr>
          <w:trHeight w:val="35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Majonez porcja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77054" w:rsidRPr="001C09CE" w:rsidTr="00E030AB">
        <w:trPr>
          <w:trHeight w:val="27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Musztarda porcja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77054" w:rsidRPr="001C09CE" w:rsidTr="00E030AB">
        <w:trPr>
          <w:trHeight w:val="54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Musztarda wieloporcjowa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77054" w:rsidRPr="001C09CE" w:rsidTr="00E030AB">
        <w:trPr>
          <w:trHeight w:val="22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Ketchup porcja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77054" w:rsidRPr="001C09CE" w:rsidTr="00E030AB">
        <w:trPr>
          <w:trHeight w:val="54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Ketchup wieloporcjowy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77054" w:rsidRPr="001C09CE" w:rsidTr="00E030AB">
        <w:trPr>
          <w:trHeight w:val="11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Chrzan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77054" w:rsidRPr="001C09CE" w:rsidTr="00E030AB">
        <w:trPr>
          <w:trHeight w:val="45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Koncentrat pomidorowy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77054" w:rsidRPr="001C09CE" w:rsidTr="00E030AB">
        <w:trPr>
          <w:trHeight w:val="459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54" w:rsidRPr="001C09CE" w:rsidRDefault="00877054" w:rsidP="00E03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77054" w:rsidRDefault="00877054" w:rsidP="00877054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</w:p>
    <w:p w:rsidR="00877054" w:rsidRDefault="00877054" w:rsidP="00877054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</w:p>
    <w:p w:rsidR="00877054" w:rsidRDefault="00877054" w:rsidP="00877054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</w:p>
    <w:p w:rsidR="00877054" w:rsidRPr="00CC1E39" w:rsidRDefault="00877054" w:rsidP="00877054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CC1E39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877054" w:rsidRPr="00CC1E39" w:rsidRDefault="00877054" w:rsidP="00877054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[dokument należy wypełnić i opatrzyć</w:t>
      </w:r>
    </w:p>
    <w:p w:rsidR="00877054" w:rsidRPr="00CC1E39" w:rsidRDefault="00877054" w:rsidP="00877054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kwalifikowanym podpisem elektronicznym</w:t>
      </w:r>
    </w:p>
    <w:p w:rsidR="00877054" w:rsidRDefault="00877054" w:rsidP="00877054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lub podpisem zaufanym lub podpisem osobistym]</w:t>
      </w:r>
    </w:p>
    <w:p w:rsidR="001B6C6E" w:rsidRDefault="001B6C6E">
      <w:bookmarkStart w:id="1" w:name="_GoBack"/>
      <w:bookmarkEnd w:id="1"/>
    </w:p>
    <w:sectPr w:rsidR="001B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54"/>
    <w:rsid w:val="001B6C6E"/>
    <w:rsid w:val="0087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F53EC-66F7-4CF1-B74A-9A1D2168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0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77054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2023-02-10T12:23:00Z</dcterms:created>
  <dcterms:modified xsi:type="dcterms:W3CDTF">2023-02-10T12:24:00Z</dcterms:modified>
</cp:coreProperties>
</file>