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2B8E" w14:textId="77777777" w:rsidR="00BC3B62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8507AA">
        <w:rPr>
          <w:rFonts w:ascii="Arial" w:hAnsi="Arial" w:cs="Arial"/>
          <w:i/>
          <w:iCs/>
          <w:sz w:val="24"/>
          <w:szCs w:val="24"/>
          <w:u w:val="single"/>
        </w:rPr>
        <w:t>apytania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</w:p>
    <w:p w14:paraId="7B80E82D" w14:textId="4A30F2DF" w:rsidR="00E0493C" w:rsidRPr="00BC3B62" w:rsidRDefault="00E0493C" w:rsidP="00E0493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oświadczenie o</w:t>
      </w:r>
      <w:r w:rsidR="00293793"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spełnianiu warunków udziału w postępowaniu i</w:t>
      </w:r>
      <w:r w:rsidRPr="00BC3B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braku podstaw do wykluczenia</w:t>
      </w:r>
    </w:p>
    <w:p w14:paraId="7F985BA4" w14:textId="77777777" w:rsidR="0074181F" w:rsidRDefault="0074181F" w:rsidP="006E4A20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7342AF12" w14:textId="466CFCD0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4D6C27">
        <w:rPr>
          <w:rFonts w:ascii="Arial" w:hAnsi="Arial" w:cs="Arial"/>
          <w:b/>
          <w:bCs/>
          <w:sz w:val="24"/>
          <w:szCs w:val="24"/>
        </w:rPr>
        <w:t>03/SS/MC/2024</w:t>
      </w:r>
    </w:p>
    <w:bookmarkEnd w:id="0"/>
    <w:p w14:paraId="51CAE748" w14:textId="1EB99B75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  <w:r w:rsidR="00741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F6EE534" w14:textId="77777777" w:rsidR="0074181F" w:rsidRDefault="0074181F" w:rsidP="007418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</w:t>
      </w:r>
      <w:r>
        <w:rPr>
          <w:rFonts w:ascii="Arial" w:hAnsi="Arial" w:cs="Arial"/>
          <w:bCs/>
          <w:sz w:val="24"/>
          <w:szCs w:val="24"/>
        </w:rPr>
        <w:t>e</w:t>
      </w:r>
      <w:r w:rsidRPr="00E0493C">
        <w:rPr>
          <w:rFonts w:ascii="Arial" w:hAnsi="Arial" w:cs="Arial"/>
          <w:bCs/>
          <w:sz w:val="24"/>
          <w:szCs w:val="24"/>
        </w:rPr>
        <w:t xml:space="preserve"> zm.)</w:t>
      </w: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Podmiot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składający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oświadczenie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81EFB45" w14:textId="77777777" w:rsidR="004D6C27" w:rsidRDefault="006E4A20" w:rsidP="004D6C27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</w:t>
      </w:r>
      <w:bookmarkStart w:id="3" w:name="_Hlk69369163"/>
      <w:r w:rsidR="005551D7">
        <w:rPr>
          <w:rFonts w:ascii="Arial" w:hAnsi="Arial" w:cs="Arial"/>
          <w:color w:val="000000"/>
          <w:sz w:val="24"/>
          <w:szCs w:val="24"/>
        </w:rPr>
        <w:t xml:space="preserve"> </w:t>
      </w:r>
      <w:r w:rsidR="0074181F">
        <w:rPr>
          <w:rFonts w:ascii="Arial" w:hAnsi="Arial" w:cs="Arial"/>
          <w:color w:val="000000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 w:rsidR="004D6C27" w:rsidRPr="00C93276">
        <w:rPr>
          <w:rFonts w:ascii="Arial" w:hAnsi="Arial" w:cs="Arial"/>
          <w:b/>
          <w:bCs/>
          <w:i/>
          <w:iCs/>
          <w:sz w:val="24"/>
          <w:szCs w:val="24"/>
        </w:rPr>
        <w:t xml:space="preserve">usługa utrzymania </w:t>
      </w:r>
      <w:r w:rsidR="004D6C27">
        <w:rPr>
          <w:rFonts w:ascii="Arial" w:hAnsi="Arial" w:cs="Arial"/>
          <w:b/>
          <w:bCs/>
          <w:i/>
          <w:iCs/>
          <w:sz w:val="24"/>
          <w:szCs w:val="24"/>
        </w:rPr>
        <w:t xml:space="preserve">i pielęgnacji zieleni w części zewnętrznej strefy Saun i SPA obiektu </w:t>
      </w:r>
      <w:r w:rsidR="004D6C27" w:rsidRPr="00C93276">
        <w:rPr>
          <w:rFonts w:ascii="Arial" w:hAnsi="Arial" w:cs="Arial"/>
          <w:b/>
          <w:bCs/>
          <w:i/>
          <w:iCs/>
          <w:sz w:val="24"/>
          <w:szCs w:val="24"/>
        </w:rPr>
        <w:t xml:space="preserve">Termy Maltańskie położonego w Poznaniu przy </w:t>
      </w:r>
    </w:p>
    <w:p w14:paraId="4B24EF2E" w14:textId="5B20E5DB" w:rsidR="004D6C27" w:rsidRPr="00C93276" w:rsidRDefault="004D6C27" w:rsidP="004D6C27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93276">
        <w:rPr>
          <w:rFonts w:ascii="Arial" w:hAnsi="Arial" w:cs="Arial"/>
          <w:b/>
          <w:bCs/>
          <w:i/>
          <w:iCs/>
          <w:sz w:val="24"/>
          <w:szCs w:val="24"/>
        </w:rPr>
        <w:t>ul. Termalnej 1</w:t>
      </w:r>
      <w:r w:rsidRPr="00C93276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0917B0F6" w14:textId="62F89D9D" w:rsidR="00BC3B62" w:rsidRPr="00B320C2" w:rsidRDefault="00BC3B62" w:rsidP="00BC3B62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21EB8BB" w14:textId="6CEC815D" w:rsidR="006E4A20" w:rsidRDefault="006E4A20" w:rsidP="00BC3B62">
      <w:pPr>
        <w:ind w:firstLine="70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oświadczam, co następuje:</w:t>
      </w:r>
    </w:p>
    <w:p w14:paraId="4FA1BAFE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109 ust. 1 pkt. 1) i pkt. 4)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Arial" w:hAnsi="Arial" w:cs="Arial"/>
          <w:i/>
          <w:sz w:val="24"/>
          <w:szCs w:val="24"/>
        </w:rPr>
        <w:t>Pzp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4CD60955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4" w:name="_Hlk99016333"/>
      <w:r>
        <w:rPr>
          <w:rFonts w:ascii="Arial" w:hAnsi="Arial" w:cs="Arial"/>
          <w:color w:val="0070C0"/>
          <w:sz w:val="24"/>
          <w:szCs w:val="24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5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6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6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>
        <w:rPr>
          <w:rFonts w:ascii="Arial" w:hAnsi="Arial" w:cs="Arial"/>
          <w:sz w:val="24"/>
          <w:szCs w:val="24"/>
        </w:rPr>
        <w:t>ami</w:t>
      </w:r>
      <w:proofErr w:type="spellEnd"/>
      <w:r>
        <w:rPr>
          <w:rFonts w:ascii="Arial" w:hAnsi="Arial" w:cs="Arial"/>
          <w:sz w:val="24"/>
          <w:szCs w:val="24"/>
        </w:rPr>
        <w:t>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CFE7" w14:textId="77777777" w:rsidR="00354233" w:rsidRDefault="00354233" w:rsidP="006E4A20">
      <w:pPr>
        <w:spacing w:after="0" w:line="240" w:lineRule="auto"/>
      </w:pPr>
      <w:r>
        <w:separator/>
      </w:r>
    </w:p>
  </w:endnote>
  <w:endnote w:type="continuationSeparator" w:id="0">
    <w:p w14:paraId="53D64E09" w14:textId="77777777" w:rsidR="00354233" w:rsidRDefault="00354233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377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DBBB" w14:textId="77777777" w:rsidR="00354233" w:rsidRDefault="00354233" w:rsidP="006E4A20">
      <w:pPr>
        <w:spacing w:after="0" w:line="240" w:lineRule="auto"/>
      </w:pPr>
      <w:r>
        <w:separator/>
      </w:r>
    </w:p>
  </w:footnote>
  <w:footnote w:type="continuationSeparator" w:id="0">
    <w:p w14:paraId="7E6E22C9" w14:textId="77777777" w:rsidR="00354233" w:rsidRDefault="00354233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293793"/>
    <w:rsid w:val="00354233"/>
    <w:rsid w:val="003E108E"/>
    <w:rsid w:val="004D6C27"/>
    <w:rsid w:val="005551D7"/>
    <w:rsid w:val="006E4A20"/>
    <w:rsid w:val="0074181F"/>
    <w:rsid w:val="00743F56"/>
    <w:rsid w:val="007F718D"/>
    <w:rsid w:val="008507AA"/>
    <w:rsid w:val="00A932F7"/>
    <w:rsid w:val="00AC344E"/>
    <w:rsid w:val="00AC3C6F"/>
    <w:rsid w:val="00B74A90"/>
    <w:rsid w:val="00BB1324"/>
    <w:rsid w:val="00BC3B62"/>
    <w:rsid w:val="00BD3941"/>
    <w:rsid w:val="00C2552F"/>
    <w:rsid w:val="00E02697"/>
    <w:rsid w:val="00E0493C"/>
    <w:rsid w:val="00F14F4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Marcin Ciesielski</cp:lastModifiedBy>
  <cp:revision>5</cp:revision>
  <dcterms:created xsi:type="dcterms:W3CDTF">2024-02-05T08:41:00Z</dcterms:created>
  <dcterms:modified xsi:type="dcterms:W3CDTF">2024-03-21T11:45:00Z</dcterms:modified>
</cp:coreProperties>
</file>