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8C6E38">
        <w:rPr>
          <w:rFonts w:ascii="Arial" w:hAnsi="Arial" w:cs="Arial"/>
          <w:b/>
          <w:lang w:val="pl-PL"/>
        </w:rPr>
        <w:t>6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537F20" w:rsidRDefault="009B2F7C" w:rsidP="008C6E38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8C6E38" w:rsidRPr="008C6E38">
        <w:rPr>
          <w:rFonts w:ascii="Arial" w:hAnsi="Arial" w:cs="Arial"/>
          <w:b/>
          <w:bCs/>
          <w:lang w:val="pl-PL"/>
        </w:rPr>
        <w:t>Dostawę</w:t>
      </w:r>
      <w:r w:rsidR="008C6E38" w:rsidRPr="008C6E38">
        <w:rPr>
          <w:rFonts w:ascii="Arial" w:hAnsi="Arial" w:cs="Arial"/>
          <w:b/>
          <w:bCs/>
          <w:lang w:val="pl-PL"/>
        </w:rPr>
        <w:t xml:space="preserve"> </w:t>
      </w:r>
      <w:r w:rsidR="008C6E38" w:rsidRPr="008C6E38">
        <w:rPr>
          <w:rFonts w:ascii="Arial" w:hAnsi="Arial" w:cs="Arial"/>
          <w:b/>
          <w:bCs/>
          <w:lang w:val="pl-PL"/>
        </w:rPr>
        <w:t>i Świadczenie Usług Dystrybucji Energii Elektrycznej - Grupa Zakupowa nr 116/2024 Voltra</w:t>
      </w:r>
    </w:p>
    <w:p w:rsidR="008C6E38" w:rsidRPr="008C6E38" w:rsidRDefault="008C6E38" w:rsidP="008C6E38">
      <w:pPr>
        <w:jc w:val="both"/>
        <w:rPr>
          <w:rFonts w:ascii="Arial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2331" w:rsidRDefault="00B52331">
      <w:r>
        <w:separator/>
      </w:r>
    </w:p>
  </w:endnote>
  <w:endnote w:type="continuationSeparator" w:id="0">
    <w:p w:rsidR="00B52331" w:rsidRDefault="00B5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2331" w:rsidRDefault="00B52331">
      <w:r>
        <w:separator/>
      </w:r>
    </w:p>
  </w:footnote>
  <w:footnote w:type="continuationSeparator" w:id="0">
    <w:p w:rsidR="00B52331" w:rsidRDefault="00B52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9B2F7C" w:rsidP="00F076E7">
    <w:pPr>
      <w:pStyle w:val="Nagwekistop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A104A"/>
    <w:rsid w:val="001D325B"/>
    <w:rsid w:val="002140A5"/>
    <w:rsid w:val="00217C6E"/>
    <w:rsid w:val="0022730E"/>
    <w:rsid w:val="00257EDD"/>
    <w:rsid w:val="00277AFB"/>
    <w:rsid w:val="00280D6B"/>
    <w:rsid w:val="002823F5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7F20"/>
    <w:rsid w:val="00544EE5"/>
    <w:rsid w:val="0055133E"/>
    <w:rsid w:val="00565AB5"/>
    <w:rsid w:val="005927D4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7665F"/>
    <w:rsid w:val="008A7D1B"/>
    <w:rsid w:val="008B7943"/>
    <w:rsid w:val="008C6E38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52331"/>
    <w:rsid w:val="00B71A85"/>
    <w:rsid w:val="00B93A08"/>
    <w:rsid w:val="00BA3F42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0F7ECD40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17</cp:revision>
  <dcterms:created xsi:type="dcterms:W3CDTF">2023-09-15T12:39:00Z</dcterms:created>
  <dcterms:modified xsi:type="dcterms:W3CDTF">2024-05-02T15:15:00Z</dcterms:modified>
  <cp:category/>
</cp:coreProperties>
</file>