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0FD682" w14:textId="365FFE23" w:rsidR="00FB7A1C" w:rsidRPr="00FB7A1C" w:rsidRDefault="00FB7A1C" w:rsidP="00FB7A1C">
      <w:pPr>
        <w:widowControl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FB7A1C">
        <w:rPr>
          <w:rFonts w:ascii="Times New Roman" w:eastAsia="Times New Roman" w:hAnsi="Times New Roman" w:cs="Times New Roman"/>
          <w:color w:val="000000"/>
          <w:lang w:eastAsia="pl-PL"/>
        </w:rPr>
        <w:t xml:space="preserve">Załącznik nr 1 do </w:t>
      </w:r>
      <w:r w:rsidR="00C66D9A">
        <w:rPr>
          <w:rFonts w:ascii="Times New Roman" w:eastAsia="Times New Roman" w:hAnsi="Times New Roman" w:cs="Times New Roman"/>
          <w:color w:val="000000"/>
          <w:lang w:eastAsia="pl-PL"/>
        </w:rPr>
        <w:t>zapytania ofertowego</w:t>
      </w:r>
    </w:p>
    <w:p w14:paraId="37A5110B" w14:textId="77777777" w:rsidR="00FB7A1C" w:rsidRPr="00FB7A1C" w:rsidRDefault="00FB7A1C" w:rsidP="00FB7A1C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528BA857" w14:textId="77777777" w:rsidR="00FB7A1C" w:rsidRPr="00FB7A1C" w:rsidRDefault="00FB7A1C" w:rsidP="00FB7A1C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FB7A1C">
        <w:rPr>
          <w:rFonts w:ascii="Times New Roman" w:eastAsia="Times New Roman" w:hAnsi="Times New Roman" w:cs="Times New Roman"/>
          <w:b/>
          <w:color w:val="000000"/>
          <w:lang w:eastAsia="pl-PL"/>
        </w:rPr>
        <w:t>Formularz wymaganych parametrów technicznych</w:t>
      </w:r>
    </w:p>
    <w:p w14:paraId="52C5E72C" w14:textId="699DB20D" w:rsidR="00FB7A1C" w:rsidRPr="00FB7A1C" w:rsidRDefault="00FB7A1C" w:rsidP="00FB7A1C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FB7A1C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Nr postępowania </w:t>
      </w:r>
      <w:r w:rsidR="005405A3">
        <w:rPr>
          <w:rFonts w:ascii="Times New Roman" w:eastAsia="Times New Roman" w:hAnsi="Times New Roman" w:cs="Times New Roman"/>
          <w:b/>
          <w:color w:val="000000"/>
          <w:lang w:eastAsia="pl-PL"/>
        </w:rPr>
        <w:t>1</w:t>
      </w:r>
      <w:r w:rsidR="00F648D9">
        <w:rPr>
          <w:rFonts w:ascii="Times New Roman" w:eastAsia="Times New Roman" w:hAnsi="Times New Roman" w:cs="Times New Roman"/>
          <w:b/>
          <w:color w:val="000000"/>
          <w:lang w:eastAsia="pl-PL"/>
        </w:rPr>
        <w:t>6</w:t>
      </w:r>
      <w:r w:rsidR="005405A3">
        <w:rPr>
          <w:rFonts w:ascii="Times New Roman" w:eastAsia="Times New Roman" w:hAnsi="Times New Roman" w:cs="Times New Roman"/>
          <w:b/>
          <w:color w:val="000000"/>
          <w:lang w:eastAsia="pl-PL"/>
        </w:rPr>
        <w:t>/REG</w:t>
      </w:r>
      <w:r w:rsidRPr="00FB7A1C">
        <w:rPr>
          <w:rFonts w:ascii="Times New Roman" w:eastAsia="Times New Roman" w:hAnsi="Times New Roman" w:cs="Times New Roman"/>
          <w:b/>
          <w:color w:val="000000"/>
          <w:lang w:eastAsia="pl-PL"/>
        </w:rPr>
        <w:t>/2024</w:t>
      </w:r>
    </w:p>
    <w:p w14:paraId="627171A8" w14:textId="77777777" w:rsidR="006C3410" w:rsidRDefault="006C3410" w:rsidP="00FB7A1C">
      <w:pPr>
        <w:keepNext/>
        <w:keepLines/>
        <w:spacing w:after="0" w:line="240" w:lineRule="auto"/>
        <w:outlineLvl w:val="0"/>
        <w:rPr>
          <w:rFonts w:ascii="Times New Roman" w:eastAsia="Cambria" w:hAnsi="Times New Roman" w:cs="Times New Roman"/>
          <w:b/>
          <w:bCs/>
        </w:rPr>
      </w:pPr>
    </w:p>
    <w:p w14:paraId="0D426D76" w14:textId="3E01B45F" w:rsidR="00FB7A1C" w:rsidRPr="00FB7A1C" w:rsidRDefault="00FB7A1C" w:rsidP="00FB7A1C">
      <w:pPr>
        <w:keepNext/>
        <w:keepLines/>
        <w:spacing w:after="0" w:line="240" w:lineRule="auto"/>
        <w:outlineLvl w:val="0"/>
        <w:rPr>
          <w:rFonts w:ascii="Times New Roman" w:eastAsia="Cambria" w:hAnsi="Times New Roman" w:cs="Times New Roman"/>
          <w:b/>
          <w:bCs/>
        </w:rPr>
      </w:pPr>
      <w:r w:rsidRPr="00FB7A1C">
        <w:rPr>
          <w:rFonts w:ascii="Times New Roman" w:eastAsia="Cambria" w:hAnsi="Times New Roman" w:cs="Times New Roman"/>
          <w:b/>
          <w:bCs/>
        </w:rPr>
        <w:t>Postanowienia ogólne do każdej części:</w:t>
      </w:r>
    </w:p>
    <w:p w14:paraId="486DFF9D" w14:textId="4951E01A" w:rsidR="00FB7A1C" w:rsidRPr="00FB7A1C" w:rsidRDefault="00FB7A1C" w:rsidP="00FB7A1C">
      <w:pPr>
        <w:widowControl w:val="0"/>
        <w:numPr>
          <w:ilvl w:val="0"/>
          <w:numId w:val="1"/>
        </w:numPr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FB7A1C">
        <w:rPr>
          <w:rFonts w:ascii="Times New Roman" w:eastAsia="Times New Roman" w:hAnsi="Times New Roman" w:cs="Times New Roman"/>
          <w:lang w:eastAsia="pl-PL"/>
        </w:rPr>
        <w:t xml:space="preserve">Przedmiotem zamówienia jest dostawa </w:t>
      </w:r>
      <w:r w:rsidR="007053B7">
        <w:rPr>
          <w:rFonts w:ascii="Times New Roman" w:eastAsia="Times New Roman" w:hAnsi="Times New Roman" w:cs="Times New Roman"/>
          <w:lang w:eastAsia="pl-PL"/>
        </w:rPr>
        <w:t xml:space="preserve">urządzeń pomiarowych </w:t>
      </w:r>
      <w:r w:rsidRPr="00FB7A1C">
        <w:rPr>
          <w:rFonts w:ascii="Times New Roman" w:eastAsia="Times New Roman" w:hAnsi="Times New Roman" w:cs="Times New Roman"/>
          <w:lang w:eastAsia="pl-PL"/>
        </w:rPr>
        <w:t xml:space="preserve"> o parametrach technicznych zgodnych ze specyfikacją poniżej.</w:t>
      </w:r>
    </w:p>
    <w:p w14:paraId="3EF40945" w14:textId="77777777" w:rsidR="00FB7A1C" w:rsidRPr="00FB7A1C" w:rsidRDefault="00FB7A1C" w:rsidP="00FB7A1C">
      <w:pPr>
        <w:widowControl w:val="0"/>
        <w:numPr>
          <w:ilvl w:val="0"/>
          <w:numId w:val="1"/>
        </w:numPr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FB7A1C">
        <w:rPr>
          <w:rFonts w:ascii="Times New Roman" w:eastAsia="Times New Roman" w:hAnsi="Times New Roman" w:cs="Times New Roman"/>
          <w:lang w:eastAsia="pl-PL"/>
        </w:rPr>
        <w:t>Poszczególne części odpowiadają odrębnym częściom zamówienia.</w:t>
      </w:r>
    </w:p>
    <w:p w14:paraId="331470BD" w14:textId="34AB5B38" w:rsidR="00FB7A1C" w:rsidRPr="00FB7A1C" w:rsidRDefault="00FB7A1C" w:rsidP="00FB7A1C">
      <w:pPr>
        <w:widowControl w:val="0"/>
        <w:numPr>
          <w:ilvl w:val="0"/>
          <w:numId w:val="1"/>
        </w:numPr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FB7A1C">
        <w:rPr>
          <w:rFonts w:ascii="Times New Roman" w:eastAsia="Calibri" w:hAnsi="Times New Roman" w:cs="Times New Roman"/>
        </w:rPr>
        <w:t xml:space="preserve">Wymagany </w:t>
      </w:r>
      <w:r w:rsidR="007053B7">
        <w:rPr>
          <w:rFonts w:ascii="Times New Roman" w:eastAsia="Calibri" w:hAnsi="Times New Roman" w:cs="Times New Roman"/>
        </w:rPr>
        <w:t xml:space="preserve">są urządzenia </w:t>
      </w:r>
      <w:r w:rsidRPr="00FB7A1C">
        <w:rPr>
          <w:rFonts w:ascii="Times New Roman" w:eastAsia="Calibri" w:hAnsi="Times New Roman" w:cs="Times New Roman"/>
        </w:rPr>
        <w:t xml:space="preserve"> fabrycznie nowy, nieużywany, pełnowartościowy, wolny od wad prawnych oraz od wad fizycznych, w tym produkcyjnych, gotowy do użytku. </w:t>
      </w:r>
    </w:p>
    <w:p w14:paraId="3235BFE1" w14:textId="15BC0D38" w:rsidR="00FB7A1C" w:rsidRPr="00FB7A1C" w:rsidRDefault="00FB7A1C" w:rsidP="00FB7A1C">
      <w:pPr>
        <w:widowControl w:val="0"/>
        <w:numPr>
          <w:ilvl w:val="0"/>
          <w:numId w:val="1"/>
        </w:numPr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FB7A1C">
        <w:rPr>
          <w:rFonts w:ascii="Times New Roman" w:eastAsia="Times New Roman" w:hAnsi="Times New Roman" w:cs="Times New Roman"/>
          <w:color w:val="000000"/>
          <w:lang w:eastAsia="pl-PL"/>
        </w:rPr>
        <w:t xml:space="preserve">Wykonawca dostarczy </w:t>
      </w:r>
      <w:r w:rsidR="007053B7">
        <w:rPr>
          <w:rFonts w:ascii="Times New Roman" w:eastAsia="Times New Roman" w:hAnsi="Times New Roman" w:cs="Times New Roman"/>
          <w:color w:val="000000"/>
          <w:lang w:eastAsia="pl-PL"/>
        </w:rPr>
        <w:t xml:space="preserve">urządzenia </w:t>
      </w:r>
      <w:r w:rsidRPr="00FB7A1C">
        <w:rPr>
          <w:rFonts w:ascii="Times New Roman" w:eastAsia="Times New Roman" w:hAnsi="Times New Roman" w:cs="Times New Roman"/>
          <w:color w:val="000000"/>
          <w:lang w:eastAsia="pl-PL"/>
        </w:rPr>
        <w:t xml:space="preserve"> do Zamawiającego na własny koszt. Ubezpieczenie i transport sprzętu do miejsca dostawy Zamawiającego odbywać się będzie na koszt i ryzyko Wykonawcy. Wykonawca powinien zapewnić takie opakowanie przedmiotu zamówienia, aby nie dopuścić do jego uszkodzenia lub pogorszenia jakości podczas transportu. </w:t>
      </w:r>
    </w:p>
    <w:p w14:paraId="530EDD93" w14:textId="36D34D2D" w:rsidR="00FB7A1C" w:rsidRPr="00FB7A1C" w:rsidRDefault="00FB7A1C" w:rsidP="00FB7A1C">
      <w:pPr>
        <w:widowControl w:val="0"/>
        <w:numPr>
          <w:ilvl w:val="0"/>
          <w:numId w:val="1"/>
        </w:numPr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FB7A1C">
        <w:rPr>
          <w:rFonts w:ascii="Times New Roman" w:eastAsia="Times New Roman" w:hAnsi="Times New Roman" w:cs="Times New Roman"/>
          <w:lang w:eastAsia="pl-PL"/>
        </w:rPr>
        <w:t>Serwis gwarancyjny świadczony będzie u Zamawiającego. W przypadku niemożliwości naprawy na miejscu u Zamawiającego w trakcie okresu gwarancji, koszty wysyłki/transportu</w:t>
      </w:r>
      <w:r w:rsidR="00883540">
        <w:rPr>
          <w:rFonts w:ascii="Times New Roman" w:eastAsia="Times New Roman" w:hAnsi="Times New Roman" w:cs="Times New Roman"/>
          <w:lang w:eastAsia="pl-PL"/>
        </w:rPr>
        <w:t xml:space="preserve">/ i instruktażu </w:t>
      </w:r>
      <w:r w:rsidRPr="00FB7A1C">
        <w:rPr>
          <w:rFonts w:ascii="Times New Roman" w:eastAsia="Times New Roman" w:hAnsi="Times New Roman" w:cs="Times New Roman"/>
          <w:lang w:eastAsia="pl-PL"/>
        </w:rPr>
        <w:t>ponosi Wykonawca.</w:t>
      </w:r>
    </w:p>
    <w:p w14:paraId="7C572B23" w14:textId="2702D45D" w:rsidR="00FB7A1C" w:rsidRDefault="00FB7A1C" w:rsidP="00FB7A1C">
      <w:pPr>
        <w:widowControl w:val="0"/>
        <w:numPr>
          <w:ilvl w:val="0"/>
          <w:numId w:val="1"/>
        </w:numPr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FB7A1C">
        <w:rPr>
          <w:rFonts w:ascii="Times New Roman" w:eastAsia="Times New Roman" w:hAnsi="Times New Roman" w:cs="Times New Roman"/>
          <w:lang w:eastAsia="pl-PL"/>
        </w:rPr>
        <w:t>Wykonawca wraz z urządzeniem dostarczy instrukcje obsługi w języku polskim oraz kartę gwarancyjną.</w:t>
      </w:r>
    </w:p>
    <w:p w14:paraId="3299C96E" w14:textId="50D14C0A" w:rsidR="006C3410" w:rsidRDefault="006C3410" w:rsidP="006C3410">
      <w:pPr>
        <w:widowControl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085EF5A0" w14:textId="77777777" w:rsidR="006C3410" w:rsidRPr="00FB7A1C" w:rsidRDefault="006C3410" w:rsidP="006C3410">
      <w:pPr>
        <w:widowControl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53658654" w14:textId="58382CAF" w:rsidR="00FB7A1C" w:rsidRPr="00FB7A1C" w:rsidRDefault="00FB7A1C" w:rsidP="00FB7A1C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FF0000"/>
          <w:lang w:eastAsia="pl-PL"/>
        </w:rPr>
      </w:pPr>
    </w:p>
    <w:tbl>
      <w:tblPr>
        <w:tblW w:w="1453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"/>
        <w:gridCol w:w="9418"/>
        <w:gridCol w:w="4651"/>
      </w:tblGrid>
      <w:tr w:rsidR="00FB7A1C" w:rsidRPr="00FB7A1C" w14:paraId="24234925" w14:textId="77777777" w:rsidTr="001E3135">
        <w:trPr>
          <w:trHeight w:val="614"/>
        </w:trPr>
        <w:tc>
          <w:tcPr>
            <w:tcW w:w="145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8DF288B" w14:textId="0B2B7C47" w:rsidR="00FB7A1C" w:rsidRPr="00FB7A1C" w:rsidRDefault="00883540" w:rsidP="00FB7A1C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Verdana,Verdana,Arial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Verdana,Verdana,Arial" w:hAnsi="Times New Roman" w:cs="Times New Roman"/>
                <w:b/>
                <w:bCs/>
                <w:lang w:eastAsia="pl-PL"/>
              </w:rPr>
              <w:t xml:space="preserve">                                                                                                                     Cześć 1</w:t>
            </w:r>
          </w:p>
        </w:tc>
      </w:tr>
      <w:tr w:rsidR="00FB7A1C" w:rsidRPr="00FB7A1C" w14:paraId="5801CEAC" w14:textId="77777777" w:rsidTr="00BF1025">
        <w:trPr>
          <w:trHeight w:val="75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8B9D29A" w14:textId="77777777" w:rsidR="00FB7A1C" w:rsidRPr="00FB7A1C" w:rsidRDefault="00FB7A1C" w:rsidP="00FB7A1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B7A1C">
              <w:rPr>
                <w:rFonts w:ascii="Times New Roman" w:eastAsia="Calibri" w:hAnsi="Times New Roman" w:cs="Times New Roman"/>
                <w:b/>
              </w:rPr>
              <w:t>Lp.</w:t>
            </w:r>
          </w:p>
        </w:tc>
        <w:tc>
          <w:tcPr>
            <w:tcW w:w="9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BD146B3" w14:textId="77777777" w:rsidR="00FB7A1C" w:rsidRPr="00FB7A1C" w:rsidRDefault="00FB7A1C" w:rsidP="00FB7A1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B7A1C">
              <w:rPr>
                <w:rFonts w:ascii="Times New Roman" w:eastAsia="Calibri" w:hAnsi="Times New Roman" w:cs="Times New Roman"/>
                <w:b/>
                <w:bCs/>
                <w:iCs/>
              </w:rPr>
              <w:t xml:space="preserve">Opis przedmiotu zamówienia / minimalne </w:t>
            </w:r>
            <w:r w:rsidRPr="00FB7A1C">
              <w:rPr>
                <w:rFonts w:ascii="Times New Roman" w:eastAsia="Calibri" w:hAnsi="Times New Roman" w:cs="Times New Roman"/>
                <w:b/>
                <w:bCs/>
              </w:rPr>
              <w:t xml:space="preserve">parametry techniczne i funkcjonalne </w:t>
            </w:r>
            <w:r w:rsidRPr="00FB7A1C">
              <w:rPr>
                <w:rFonts w:ascii="Times New Roman" w:eastAsia="Calibri" w:hAnsi="Times New Roman" w:cs="Times New Roman"/>
                <w:b/>
                <w:bCs/>
              </w:rPr>
              <w:br/>
              <w:t>wymagane przez Zamawiającego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691F21A" w14:textId="28BCDCBA" w:rsidR="00FB7A1C" w:rsidRPr="00FB7A1C" w:rsidRDefault="00FB7A1C" w:rsidP="00FB7A1C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Verdana,Verdana,Arial" w:hAnsi="Times New Roman" w:cs="Times New Roman"/>
                <w:b/>
                <w:bCs/>
                <w:lang w:eastAsia="pl-PL"/>
              </w:rPr>
            </w:pPr>
            <w:r w:rsidRPr="00FB7A1C">
              <w:rPr>
                <w:rFonts w:ascii="Times New Roman" w:eastAsia="Verdana,Verdana,Arial" w:hAnsi="Times New Roman" w:cs="Times New Roman"/>
                <w:b/>
                <w:bCs/>
                <w:lang w:eastAsia="pl-PL"/>
              </w:rPr>
              <w:t xml:space="preserve">Wypełnia Wykonawca </w:t>
            </w:r>
          </w:p>
        </w:tc>
      </w:tr>
      <w:tr w:rsidR="00FB7A1C" w:rsidRPr="00FB7A1C" w14:paraId="3C884FD5" w14:textId="77777777" w:rsidTr="00BF1025">
        <w:trPr>
          <w:trHeight w:val="25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86286CE" w14:textId="77777777" w:rsidR="00FB7A1C" w:rsidRPr="00FB7A1C" w:rsidRDefault="00FB7A1C" w:rsidP="00FB7A1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B7A1C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9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6DA835F" w14:textId="77777777" w:rsidR="00FB7A1C" w:rsidRPr="00FB7A1C" w:rsidRDefault="00FB7A1C" w:rsidP="00FB7A1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</w:rPr>
            </w:pPr>
            <w:r w:rsidRPr="00FB7A1C">
              <w:rPr>
                <w:rFonts w:ascii="Times New Roman" w:eastAsia="Calibri" w:hAnsi="Times New Roman" w:cs="Times New Roman"/>
                <w:b/>
                <w:bCs/>
                <w:iCs/>
              </w:rPr>
              <w:t>2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7EEBAFE" w14:textId="77777777" w:rsidR="00FB7A1C" w:rsidRPr="00FB7A1C" w:rsidRDefault="00FB7A1C" w:rsidP="00FB7A1C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Verdana,Verdana,Arial" w:hAnsi="Times New Roman" w:cs="Times New Roman"/>
                <w:b/>
                <w:bCs/>
                <w:lang w:eastAsia="pl-PL"/>
              </w:rPr>
            </w:pPr>
            <w:r w:rsidRPr="00FB7A1C">
              <w:rPr>
                <w:rFonts w:ascii="Times New Roman" w:eastAsia="Verdana,Verdana,Arial" w:hAnsi="Times New Roman" w:cs="Times New Roman"/>
                <w:b/>
                <w:bCs/>
                <w:lang w:eastAsia="pl-PL"/>
              </w:rPr>
              <w:t>3</w:t>
            </w:r>
          </w:p>
        </w:tc>
      </w:tr>
      <w:tr w:rsidR="00FB7A1C" w:rsidRPr="00FB7A1C" w14:paraId="017E3231" w14:textId="77777777" w:rsidTr="001E3135">
        <w:trPr>
          <w:trHeight w:val="92"/>
        </w:trPr>
        <w:tc>
          <w:tcPr>
            <w:tcW w:w="9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6B62A3" w14:textId="337A9776" w:rsidR="00FB7A1C" w:rsidRPr="00FB7A1C" w:rsidRDefault="00FB7A1C" w:rsidP="00FB7A1C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  <w:r w:rsidRPr="00FB7A1C">
              <w:rPr>
                <w:rFonts w:ascii="Times New Roman" w:eastAsia="Calibri" w:hAnsi="Times New Roman" w:cs="Times New Roman"/>
                <w:b/>
                <w:bCs/>
                <w:lang w:val="x-none"/>
              </w:rPr>
              <w:t>Oferowan</w:t>
            </w:r>
            <w:r w:rsidRPr="00FB7A1C">
              <w:rPr>
                <w:rFonts w:ascii="Times New Roman" w:eastAsia="Calibri" w:hAnsi="Times New Roman" w:cs="Times New Roman"/>
                <w:b/>
                <w:bCs/>
              </w:rPr>
              <w:t>e</w:t>
            </w:r>
            <w:r w:rsidRPr="00FB7A1C">
              <w:rPr>
                <w:rFonts w:ascii="Times New Roman" w:eastAsia="Calibri" w:hAnsi="Times New Roman" w:cs="Times New Roman"/>
                <w:b/>
                <w:bCs/>
                <w:lang w:val="x-none"/>
              </w:rPr>
              <w:t xml:space="preserve"> </w:t>
            </w:r>
            <w:r w:rsidRPr="00FB7A1C">
              <w:rPr>
                <w:rFonts w:ascii="Times New Roman" w:eastAsia="Calibri" w:hAnsi="Times New Roman" w:cs="Times New Roman"/>
                <w:b/>
                <w:bCs/>
              </w:rPr>
              <w:t>urządzenie</w:t>
            </w:r>
            <w:r w:rsidR="00883540">
              <w:rPr>
                <w:rFonts w:ascii="Times New Roman" w:eastAsia="Calibri" w:hAnsi="Times New Roman" w:cs="Times New Roman"/>
                <w:b/>
                <w:bCs/>
              </w:rPr>
              <w:t xml:space="preserve">  </w:t>
            </w:r>
            <w:r w:rsidR="0067036D">
              <w:rPr>
                <w:rFonts w:ascii="Times New Roman" w:eastAsia="Calibri" w:hAnsi="Times New Roman" w:cs="Times New Roman"/>
                <w:b/>
                <w:bCs/>
              </w:rPr>
              <w:t>-</w:t>
            </w:r>
            <w:r w:rsidR="00E36CCF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 w:rsidR="0067036D">
              <w:rPr>
                <w:rFonts w:ascii="Times New Roman" w:eastAsia="Calibri" w:hAnsi="Times New Roman" w:cs="Times New Roman"/>
                <w:b/>
                <w:bCs/>
              </w:rPr>
              <w:t xml:space="preserve">1 szt. </w:t>
            </w:r>
          </w:p>
          <w:p w14:paraId="36B3F343" w14:textId="77777777" w:rsidR="00FB7A1C" w:rsidRPr="00FB7A1C" w:rsidRDefault="00FB7A1C" w:rsidP="00FB7A1C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x-none"/>
              </w:rPr>
            </w:pPr>
            <w:r w:rsidRPr="00FB7A1C">
              <w:rPr>
                <w:rFonts w:ascii="Times New Roman" w:eastAsia="Calibri" w:hAnsi="Times New Roman" w:cs="Times New Roman"/>
                <w:bCs/>
                <w:lang w:val="x-none"/>
              </w:rPr>
              <w:t xml:space="preserve"> </w:t>
            </w:r>
          </w:p>
          <w:p w14:paraId="30882855" w14:textId="1DB6A4B5" w:rsidR="00FB7A1C" w:rsidRPr="00883540" w:rsidRDefault="00A073D1" w:rsidP="00883540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eastAsia="Calibri"/>
                <w:bCs/>
              </w:rPr>
            </w:pPr>
            <w:r w:rsidRPr="00934907">
              <w:rPr>
                <w:rFonts w:eastAsia="Calibri"/>
                <w:b/>
                <w:i/>
              </w:rPr>
              <w:t>Stacja meteo do monitorowania mikroklimatu (szklarnia, tunel) i warunków meteorologicznych (poletka doświadczalne) podczas uprawy roślin testowych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6D7785" w14:textId="0D8A3AB4" w:rsidR="005405A3" w:rsidRPr="00C66D9A" w:rsidRDefault="005405A3" w:rsidP="00C66D9A">
            <w:pPr>
              <w:widowControl w:val="0"/>
              <w:tabs>
                <w:tab w:val="left" w:pos="540"/>
              </w:tabs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i/>
                <w:iCs/>
              </w:rPr>
            </w:pPr>
            <w:r w:rsidRPr="00C66D9A">
              <w:rPr>
                <w:rFonts w:ascii="Times New Roman" w:eastAsia="Calibri" w:hAnsi="Times New Roman" w:cs="Times New Roman"/>
                <w:i/>
              </w:rPr>
              <w:t>Producent:…………………………</w:t>
            </w:r>
            <w:r w:rsidRPr="00C66D9A">
              <w:rPr>
                <w:rFonts w:ascii="Times New Roman" w:eastAsia="Calibri" w:hAnsi="Times New Roman" w:cs="Times New Roman"/>
                <w:bCs/>
                <w:i/>
              </w:rPr>
              <w:t>(</w:t>
            </w:r>
            <w:r w:rsidRPr="00C66D9A">
              <w:rPr>
                <w:rFonts w:ascii="Times New Roman" w:eastAsia="Calibri" w:hAnsi="Times New Roman" w:cs="Times New Roman"/>
                <w:bCs/>
                <w:i/>
                <w:iCs/>
              </w:rPr>
              <w:t>należy podać)</w:t>
            </w:r>
          </w:p>
          <w:p w14:paraId="59C1F91A" w14:textId="712369DE" w:rsidR="00FB7A1C" w:rsidRPr="00FB7A1C" w:rsidRDefault="005405A3" w:rsidP="00C66D9A">
            <w:pPr>
              <w:widowControl w:val="0"/>
              <w:tabs>
                <w:tab w:val="left" w:pos="540"/>
              </w:tabs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i/>
                <w:iCs/>
              </w:rPr>
            </w:pPr>
            <w:r w:rsidRPr="00C66D9A">
              <w:rPr>
                <w:rFonts w:ascii="Times New Roman" w:eastAsia="Calibri" w:hAnsi="Times New Roman" w:cs="Times New Roman"/>
                <w:bCs/>
                <w:i/>
                <w:iCs/>
              </w:rPr>
              <w:t>Model</w:t>
            </w:r>
            <w:r w:rsidR="009B0CF8">
              <w:rPr>
                <w:rFonts w:ascii="Times New Roman" w:eastAsia="Calibri" w:hAnsi="Times New Roman" w:cs="Times New Roman"/>
                <w:bCs/>
                <w:i/>
                <w:iCs/>
              </w:rPr>
              <w:t xml:space="preserve"> /nr katalogowy</w:t>
            </w:r>
            <w:r w:rsidRPr="00C66D9A">
              <w:rPr>
                <w:rFonts w:ascii="Times New Roman" w:eastAsia="Calibri" w:hAnsi="Times New Roman" w:cs="Times New Roman"/>
                <w:bCs/>
                <w:i/>
                <w:iCs/>
              </w:rPr>
              <w:t>:</w:t>
            </w:r>
            <w:r w:rsidRPr="00C66D9A">
              <w:rPr>
                <w:rFonts w:ascii="Times New Roman" w:eastAsia="Calibri" w:hAnsi="Times New Roman" w:cs="Times New Roman"/>
                <w:i/>
              </w:rPr>
              <w:t>……………………………</w:t>
            </w:r>
            <w:r w:rsidR="00C66D9A" w:rsidRPr="00C66D9A">
              <w:rPr>
                <w:rFonts w:ascii="Times New Roman" w:eastAsia="Calibri" w:hAnsi="Times New Roman" w:cs="Times New Roman"/>
                <w:i/>
              </w:rPr>
              <w:t>(</w:t>
            </w:r>
            <w:r w:rsidRPr="00C66D9A">
              <w:rPr>
                <w:rFonts w:ascii="Times New Roman" w:eastAsia="Calibri" w:hAnsi="Times New Roman" w:cs="Times New Roman"/>
                <w:bCs/>
                <w:i/>
                <w:iCs/>
              </w:rPr>
              <w:t>należy podać</w:t>
            </w:r>
            <w:r w:rsidR="00C66D9A">
              <w:rPr>
                <w:rFonts w:ascii="Times New Roman" w:eastAsia="Calibri" w:hAnsi="Times New Roman" w:cs="Times New Roman"/>
                <w:bCs/>
                <w:i/>
                <w:iCs/>
              </w:rPr>
              <w:t>)</w:t>
            </w:r>
          </w:p>
        </w:tc>
      </w:tr>
      <w:tr w:rsidR="00780420" w:rsidRPr="00FB7A1C" w14:paraId="1FD0C638" w14:textId="77777777" w:rsidTr="00BF1025">
        <w:trPr>
          <w:trHeight w:val="81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A1A122" w14:textId="43372BDC" w:rsidR="00780420" w:rsidRPr="00FB7A1C" w:rsidRDefault="008B2B80" w:rsidP="00FB7A1C">
            <w:pPr>
              <w:widowControl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 w:rsidR="00780420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9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4DEF62" w14:textId="77777777" w:rsidR="00BF1025" w:rsidRDefault="00BF1025" w:rsidP="00A17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x-none"/>
              </w:rPr>
            </w:pPr>
          </w:p>
          <w:p w14:paraId="6B2A0FD8" w14:textId="5A18BE6B" w:rsidR="006841DC" w:rsidRPr="00934907" w:rsidRDefault="00A073D1" w:rsidP="00A17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34907">
              <w:rPr>
                <w:rFonts w:ascii="Times New Roman" w:eastAsia="Times New Roman" w:hAnsi="Times New Roman" w:cs="Times New Roman"/>
                <w:b/>
                <w:lang w:eastAsia="x-none"/>
              </w:rPr>
              <w:t>deszczomierz</w:t>
            </w:r>
            <w:r w:rsidR="00132BCA" w:rsidRPr="00934907">
              <w:rPr>
                <w:rFonts w:ascii="Times New Roman" w:eastAsia="Times New Roman" w:hAnsi="Times New Roman" w:cs="Times New Roman"/>
                <w:b/>
                <w:lang w:eastAsia="x-none"/>
              </w:rPr>
              <w:t xml:space="preserve"> </w:t>
            </w:r>
            <w:r w:rsidR="00A17FC5" w:rsidRPr="00934907">
              <w:rPr>
                <w:rFonts w:ascii="Times New Roman" w:eastAsia="Times New Roman" w:hAnsi="Times New Roman" w:cs="Times New Roman"/>
                <w:b/>
                <w:color w:val="000000"/>
              </w:rPr>
              <w:t>z podwójną łyżką przechylną,</w:t>
            </w:r>
          </w:p>
          <w:p w14:paraId="18162C2A" w14:textId="77777777" w:rsidR="006841DC" w:rsidRPr="006841DC" w:rsidRDefault="00A17FC5" w:rsidP="00A1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41DC">
              <w:rPr>
                <w:rFonts w:ascii="Times New Roman" w:eastAsia="Times New Roman" w:hAnsi="Times New Roman" w:cs="Times New Roman"/>
                <w:color w:val="000000"/>
              </w:rPr>
              <w:t xml:space="preserve"> przełącznik kontaktronowy, półprzewodnikowy, </w:t>
            </w:r>
          </w:p>
          <w:p w14:paraId="67888C0F" w14:textId="47AECDB3" w:rsidR="00A17FC5" w:rsidRPr="006841DC" w:rsidRDefault="00A17FC5" w:rsidP="00A1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41DC">
              <w:rPr>
                <w:rFonts w:ascii="Times New Roman" w:eastAsia="Times New Roman" w:hAnsi="Times New Roman" w:cs="Times New Roman"/>
                <w:color w:val="000000"/>
              </w:rPr>
              <w:t>dokładność ±5%</w:t>
            </w:r>
          </w:p>
          <w:p w14:paraId="36AF6500" w14:textId="7C720000" w:rsidR="00780420" w:rsidRPr="00FB7A1C" w:rsidRDefault="00780420" w:rsidP="001D146F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C28E11" w14:textId="13ACCC4C" w:rsidR="00780420" w:rsidRPr="00C66D9A" w:rsidRDefault="00AB0094" w:rsidP="00FB7A1C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C66D9A">
              <w:rPr>
                <w:rFonts w:ascii="Times New Roman" w:eastAsia="Times New Roman" w:hAnsi="Times New Roman" w:cs="Times New Roman"/>
                <w:lang w:eastAsia="pl-PL"/>
              </w:rPr>
              <w:t>Tak/Nie *</w:t>
            </w:r>
          </w:p>
        </w:tc>
      </w:tr>
      <w:tr w:rsidR="001D146F" w:rsidRPr="00FB7A1C" w14:paraId="10C37204" w14:textId="77777777" w:rsidTr="00BF1025">
        <w:trPr>
          <w:trHeight w:val="45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D9CA56" w14:textId="19ACCA90" w:rsidR="001D146F" w:rsidRDefault="00475EE5" w:rsidP="00FB7A1C">
            <w:pPr>
              <w:widowControl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2</w:t>
            </w:r>
            <w:r w:rsidR="00BF1025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9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33F426" w14:textId="67D0B6A6" w:rsidR="001D146F" w:rsidRDefault="001D146F" w:rsidP="00A17F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x-none"/>
              </w:rPr>
            </w:pPr>
            <w:r w:rsidRPr="00E36CCF">
              <w:rPr>
                <w:rFonts w:ascii="Times New Roman" w:eastAsia="Times New Roman" w:hAnsi="Times New Roman" w:cs="Times New Roman"/>
                <w:b/>
                <w:lang w:eastAsia="x-none"/>
              </w:rPr>
              <w:t>czujnik temperatury powietrza</w:t>
            </w:r>
            <w:r w:rsidRPr="007053B7">
              <w:rPr>
                <w:rFonts w:ascii="Times New Roman" w:eastAsia="Times New Roman" w:hAnsi="Times New Roman" w:cs="Times New Roman"/>
                <w:lang w:eastAsia="x-none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x-none"/>
              </w:rPr>
              <w:t xml:space="preserve"> zakres pomiaru -</w:t>
            </w:r>
            <w:r w:rsidR="00E81295">
              <w:rPr>
                <w:rFonts w:ascii="Times New Roman" w:eastAsia="Times New Roman" w:hAnsi="Times New Roman" w:cs="Times New Roman"/>
                <w:lang w:eastAsia="x-non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x-none"/>
              </w:rPr>
              <w:t>40</w:t>
            </w:r>
            <w:r w:rsidRPr="00132BCA">
              <w:rPr>
                <w:rFonts w:ascii="Times New Roman" w:eastAsia="Times New Roman" w:hAnsi="Times New Roman" w:cs="Times New Roman"/>
                <w:vertAlign w:val="superscript"/>
                <w:lang w:eastAsia="x-none"/>
              </w:rPr>
              <w:t>o</w:t>
            </w:r>
            <w:r>
              <w:rPr>
                <w:rFonts w:ascii="Times New Roman" w:eastAsia="Times New Roman" w:hAnsi="Times New Roman" w:cs="Times New Roman"/>
                <w:lang w:eastAsia="x-none"/>
              </w:rPr>
              <w:t>C do + 125</w:t>
            </w:r>
            <w:r w:rsidRPr="00132BCA">
              <w:rPr>
                <w:rFonts w:ascii="Times New Roman" w:eastAsia="Times New Roman" w:hAnsi="Times New Roman" w:cs="Times New Roman"/>
                <w:vertAlign w:val="superscript"/>
                <w:lang w:eastAsia="x-none"/>
              </w:rPr>
              <w:t xml:space="preserve"> </w:t>
            </w:r>
            <w:proofErr w:type="spellStart"/>
            <w:r w:rsidRPr="00132BCA">
              <w:rPr>
                <w:rFonts w:ascii="Times New Roman" w:eastAsia="Times New Roman" w:hAnsi="Times New Roman" w:cs="Times New Roman"/>
                <w:vertAlign w:val="superscript"/>
                <w:lang w:eastAsia="x-none"/>
              </w:rPr>
              <w:t>o</w:t>
            </w:r>
            <w:r>
              <w:rPr>
                <w:rFonts w:ascii="Times New Roman" w:eastAsia="Times New Roman" w:hAnsi="Times New Roman" w:cs="Times New Roman"/>
                <w:lang w:eastAsia="x-none"/>
              </w:rPr>
              <w:t>C</w:t>
            </w:r>
            <w:proofErr w:type="spellEnd"/>
            <w:r w:rsidR="00A17FC5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A2467" w14:textId="41869A82" w:rsidR="001D146F" w:rsidRPr="00C66D9A" w:rsidRDefault="00475EE5" w:rsidP="00FB7A1C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C66D9A">
              <w:rPr>
                <w:rFonts w:ascii="Times New Roman" w:eastAsia="Times New Roman" w:hAnsi="Times New Roman" w:cs="Times New Roman"/>
                <w:lang w:eastAsia="pl-PL"/>
              </w:rPr>
              <w:t>Tak/Nie *</w:t>
            </w:r>
          </w:p>
        </w:tc>
      </w:tr>
      <w:tr w:rsidR="001D146F" w:rsidRPr="00FB7A1C" w14:paraId="72009DB8" w14:textId="77777777" w:rsidTr="00BF1025">
        <w:trPr>
          <w:trHeight w:val="44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A208DF" w14:textId="75A0175A" w:rsidR="001D146F" w:rsidRDefault="00475EE5" w:rsidP="00FB7A1C">
            <w:pPr>
              <w:widowControl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  <w:r w:rsidR="00BF1025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9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9FD9ED" w14:textId="77777777" w:rsidR="006C3410" w:rsidRPr="006C3410" w:rsidRDefault="001D146F" w:rsidP="00A17F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x-none"/>
              </w:rPr>
            </w:pPr>
            <w:r w:rsidRPr="00934907">
              <w:rPr>
                <w:rFonts w:ascii="Times New Roman" w:eastAsia="Times New Roman" w:hAnsi="Times New Roman" w:cs="Times New Roman"/>
                <w:b/>
                <w:lang w:eastAsia="x-none"/>
              </w:rPr>
              <w:t>czujnik wilgotność względnej powietrza</w:t>
            </w:r>
            <w:r w:rsidR="006C3410" w:rsidRPr="006C3410">
              <w:rPr>
                <w:rFonts w:ascii="Times New Roman" w:eastAsia="Times New Roman" w:hAnsi="Times New Roman" w:cs="Times New Roman"/>
                <w:lang w:eastAsia="x-none"/>
              </w:rPr>
              <w:t>:</w:t>
            </w:r>
          </w:p>
          <w:p w14:paraId="2B9C5595" w14:textId="742812C3" w:rsidR="006C3410" w:rsidRPr="006C3410" w:rsidRDefault="00A17FC5" w:rsidP="00A17F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3410">
              <w:rPr>
                <w:rFonts w:ascii="Times New Roman" w:eastAsia="Times New Roman" w:hAnsi="Times New Roman" w:cs="Times New Roman"/>
                <w:color w:val="000000"/>
              </w:rPr>
              <w:t>zakres wilgotności od 0% do 100% RH</w:t>
            </w:r>
            <w:r w:rsidRPr="006C3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14:paraId="47186117" w14:textId="2FFCB151" w:rsidR="00A17FC5" w:rsidRDefault="006C3410" w:rsidP="00A17FC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C3410">
              <w:rPr>
                <w:rFonts w:ascii="Times New Roman" w:eastAsia="Times New Roman" w:hAnsi="Times New Roman" w:cs="Times New Roman"/>
                <w:color w:val="000000"/>
              </w:rPr>
              <w:t>d</w:t>
            </w:r>
            <w:r w:rsidR="00A17FC5" w:rsidRPr="006C3410">
              <w:rPr>
                <w:rFonts w:ascii="Times New Roman" w:eastAsia="Times New Roman" w:hAnsi="Times New Roman" w:cs="Times New Roman"/>
                <w:color w:val="000000"/>
              </w:rPr>
              <w:t>okładność</w:t>
            </w:r>
            <w:r w:rsidR="00A17FC5" w:rsidRPr="006C3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A17FC5" w:rsidRPr="006C3410">
              <w:rPr>
                <w:rFonts w:ascii="Times New Roman" w:eastAsia="Times New Roman" w:hAnsi="Times New Roman" w:cs="Times New Roman"/>
                <w:color w:val="000000"/>
              </w:rPr>
              <w:t>±0,2°C (od 0°C do +60°C) ±2% wilgotności względnej przy +23°C (0% do 90% wilgotności względnej</w:t>
            </w:r>
            <w:r w:rsidR="00A17FC5" w:rsidRPr="00184C19">
              <w:rPr>
                <w:rFonts w:eastAsia="Times New Roman"/>
                <w:color w:val="000000"/>
              </w:rPr>
              <w:t>)</w:t>
            </w:r>
          </w:p>
          <w:p w14:paraId="563B080F" w14:textId="77777777" w:rsidR="001D146F" w:rsidRDefault="001D146F" w:rsidP="008B2B80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B1185E" w14:textId="63E242F1" w:rsidR="001D146F" w:rsidRPr="00C66D9A" w:rsidRDefault="00475EE5" w:rsidP="00FB7A1C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C66D9A">
              <w:rPr>
                <w:rFonts w:ascii="Times New Roman" w:eastAsia="Times New Roman" w:hAnsi="Times New Roman" w:cs="Times New Roman"/>
                <w:lang w:eastAsia="pl-PL"/>
              </w:rPr>
              <w:t>Tak/Nie *</w:t>
            </w:r>
          </w:p>
        </w:tc>
      </w:tr>
      <w:tr w:rsidR="001D146F" w:rsidRPr="00FB7A1C" w14:paraId="5E9245E7" w14:textId="77777777" w:rsidTr="00BF1025">
        <w:trPr>
          <w:trHeight w:val="45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BE19EE" w14:textId="2DBAE2EB" w:rsidR="001D146F" w:rsidRDefault="00475EE5" w:rsidP="00FB7A1C">
            <w:pPr>
              <w:widowControl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  <w:r w:rsidR="00BF1025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9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14E202" w14:textId="77777777" w:rsidR="00E36CCF" w:rsidRDefault="00E36CCF" w:rsidP="00E36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x-none"/>
              </w:rPr>
            </w:pPr>
            <w:r w:rsidRPr="00934907">
              <w:rPr>
                <w:rFonts w:ascii="Times New Roman" w:eastAsia="Times New Roman" w:hAnsi="Times New Roman" w:cs="Times New Roman"/>
                <w:b/>
                <w:lang w:eastAsia="x-none"/>
              </w:rPr>
              <w:t>czujnik sztucznego  liścia</w:t>
            </w:r>
            <w:r w:rsidRPr="006C3410">
              <w:rPr>
                <w:rFonts w:ascii="Times New Roman" w:eastAsia="Times New Roman" w:hAnsi="Times New Roman" w:cs="Times New Roman"/>
                <w:lang w:eastAsia="x-none"/>
              </w:rPr>
              <w:t>,</w:t>
            </w:r>
          </w:p>
          <w:p w14:paraId="152F24C5" w14:textId="77777777" w:rsidR="00E36CCF" w:rsidRDefault="00E36CCF" w:rsidP="00E36C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3410">
              <w:rPr>
                <w:rFonts w:ascii="Times New Roman" w:hAnsi="Times New Roman" w:cs="Times New Roman"/>
                <w:sz w:val="20"/>
                <w:szCs w:val="20"/>
              </w:rPr>
              <w:t xml:space="preserve"> n</w:t>
            </w:r>
            <w:r w:rsidRPr="006C3410">
              <w:rPr>
                <w:rFonts w:ascii="Times New Roman" w:eastAsia="Times New Roman" w:hAnsi="Times New Roman" w:cs="Times New Roman"/>
              </w:rPr>
              <w:t>apięcie zasilania 4,75-5,25 V</w:t>
            </w:r>
            <w:r w:rsidRPr="006C34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14:paraId="4CA25C54" w14:textId="77777777" w:rsidR="00E36CCF" w:rsidRPr="006C3410" w:rsidRDefault="00E36CCF" w:rsidP="00E36C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z</w:t>
            </w:r>
            <w:r w:rsidRPr="006C3410">
              <w:rPr>
                <w:rFonts w:ascii="Times New Roman" w:eastAsia="Times New Roman" w:hAnsi="Times New Roman" w:cs="Times New Roman"/>
              </w:rPr>
              <w:t xml:space="preserve">abezpieczenie przed zwarciem 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 w:rsidRPr="006C3410">
              <w:rPr>
                <w:rFonts w:ascii="Times New Roman" w:eastAsia="Times New Roman" w:hAnsi="Times New Roman" w:cs="Times New Roman"/>
              </w:rPr>
              <w:t>ieskończon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 w:rsidRPr="006C3410">
              <w:rPr>
                <w:rFonts w:ascii="Times New Roman" w:eastAsia="Times New Roman" w:hAnsi="Times New Roman" w:cs="Times New Roman"/>
              </w:rPr>
              <w:t xml:space="preserve"> (w zakresie napięcia zasilania)</w:t>
            </w:r>
          </w:p>
          <w:p w14:paraId="0BBCD64A" w14:textId="77777777" w:rsidR="00E36CCF" w:rsidRPr="006C3410" w:rsidRDefault="00E36CCF" w:rsidP="00E36C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3410">
              <w:rPr>
                <w:rFonts w:ascii="Times New Roman" w:eastAsia="Times New Roman" w:hAnsi="Times New Roman" w:cs="Times New Roman"/>
              </w:rPr>
              <w:t xml:space="preserve">Próg suchy/mokry 220-390 </w:t>
            </w:r>
            <w:proofErr w:type="spellStart"/>
            <w:r w:rsidRPr="006C3410">
              <w:rPr>
                <w:rFonts w:ascii="Times New Roman" w:eastAsia="Times New Roman" w:hAnsi="Times New Roman" w:cs="Times New Roman"/>
              </w:rPr>
              <w:t>kOhm</w:t>
            </w:r>
            <w:proofErr w:type="spellEnd"/>
          </w:p>
          <w:p w14:paraId="66758B34" w14:textId="77777777" w:rsidR="00E36CCF" w:rsidRPr="006C3410" w:rsidRDefault="00E36CCF" w:rsidP="00E36C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3410">
              <w:rPr>
                <w:rFonts w:ascii="Times New Roman" w:eastAsia="Times New Roman" w:hAnsi="Times New Roman" w:cs="Times New Roman"/>
              </w:rPr>
              <w:t>Suche: maks. 0,4 VDC</w:t>
            </w:r>
          </w:p>
          <w:p w14:paraId="466A3E2E" w14:textId="77777777" w:rsidR="00E36CCF" w:rsidRPr="006C3410" w:rsidRDefault="00E36CCF" w:rsidP="00E36C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3410">
              <w:rPr>
                <w:rFonts w:ascii="Times New Roman" w:eastAsia="Times New Roman" w:hAnsi="Times New Roman" w:cs="Times New Roman"/>
              </w:rPr>
              <w:t>Mokre: min. VCC-0,4 VDC</w:t>
            </w:r>
          </w:p>
          <w:p w14:paraId="7FF57C39" w14:textId="5D66E93E" w:rsidR="001D146F" w:rsidRDefault="001D146F" w:rsidP="00E36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ABA2D4" w14:textId="7A2F0FF5" w:rsidR="001D146F" w:rsidRPr="00C66D9A" w:rsidRDefault="00475EE5" w:rsidP="00FB7A1C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C66D9A">
              <w:rPr>
                <w:rFonts w:ascii="Times New Roman" w:eastAsia="Times New Roman" w:hAnsi="Times New Roman" w:cs="Times New Roman"/>
                <w:lang w:eastAsia="pl-PL"/>
              </w:rPr>
              <w:t>Tak/Nie *</w:t>
            </w:r>
          </w:p>
        </w:tc>
      </w:tr>
      <w:tr w:rsidR="001D146F" w:rsidRPr="00FB7A1C" w14:paraId="1C9D1CF9" w14:textId="77777777" w:rsidTr="00BF1025">
        <w:trPr>
          <w:trHeight w:val="45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6DB3A2" w14:textId="276A2284" w:rsidR="001D146F" w:rsidRDefault="00475EE5" w:rsidP="00FB7A1C">
            <w:pPr>
              <w:widowControl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  <w:r w:rsidR="00BF1025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9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DCECE0" w14:textId="77777777" w:rsidR="00E36CCF" w:rsidRPr="00934907" w:rsidRDefault="00E36CCF" w:rsidP="00E36C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x-none"/>
              </w:rPr>
            </w:pPr>
            <w:r w:rsidRPr="00934907">
              <w:rPr>
                <w:rFonts w:ascii="Times New Roman" w:eastAsia="Times New Roman" w:hAnsi="Times New Roman" w:cs="Times New Roman"/>
                <w:b/>
                <w:lang w:eastAsia="x-none"/>
              </w:rPr>
              <w:t>ultradźwiękowy czujnik prędkości i kierunku wiatru:</w:t>
            </w:r>
          </w:p>
          <w:p w14:paraId="79782351" w14:textId="77777777" w:rsidR="00E36CCF" w:rsidRPr="006C3410" w:rsidRDefault="00E36CCF" w:rsidP="00E36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3410">
              <w:rPr>
                <w:rFonts w:ascii="Times New Roman" w:eastAsia="Times New Roman" w:hAnsi="Times New Roman" w:cs="Times New Roman"/>
                <w:color w:val="000000"/>
              </w:rPr>
              <w:t>przesyłane informacje - wektorowy średni kierunek wiatru,</w:t>
            </w:r>
          </w:p>
          <w:p w14:paraId="10EFC161" w14:textId="77777777" w:rsidR="00E36CCF" w:rsidRPr="006C3410" w:rsidRDefault="00E36CCF" w:rsidP="00E36C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3410">
              <w:rPr>
                <w:rFonts w:ascii="Times New Roman" w:eastAsia="Times New Roman" w:hAnsi="Times New Roman" w:cs="Times New Roman"/>
                <w:color w:val="000000"/>
              </w:rPr>
              <w:t>prędkość i podmuch wiatru</w:t>
            </w:r>
            <w:r w:rsidRPr="006C3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14:paraId="58DA6FE4" w14:textId="77777777" w:rsidR="00E36CCF" w:rsidRPr="006C3410" w:rsidRDefault="00E36CCF" w:rsidP="00E36C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3410">
              <w:rPr>
                <w:rFonts w:ascii="Times New Roman" w:eastAsia="Times New Roman" w:hAnsi="Times New Roman" w:cs="Times New Roman"/>
                <w:color w:val="000000"/>
              </w:rPr>
              <w:t>częstotliwość wyjściowa 1-10 min</w:t>
            </w:r>
            <w:r w:rsidRPr="006C3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14:paraId="4F036CDF" w14:textId="77777777" w:rsidR="00E36CCF" w:rsidRPr="006C3410" w:rsidRDefault="00E36CCF" w:rsidP="00E36C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3410">
              <w:rPr>
                <w:rFonts w:ascii="Times New Roman" w:eastAsia="Times New Roman" w:hAnsi="Times New Roman" w:cs="Times New Roman"/>
                <w:color w:val="000000"/>
              </w:rPr>
              <w:t>czułość modułu wiatru 0,15 m/s</w:t>
            </w:r>
            <w:r w:rsidRPr="006C3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</w:p>
          <w:p w14:paraId="51748831" w14:textId="77777777" w:rsidR="00E36CCF" w:rsidRPr="006C3410" w:rsidRDefault="00E36CCF" w:rsidP="00E36C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3410">
              <w:rPr>
                <w:rFonts w:ascii="Times New Roman" w:eastAsia="Times New Roman" w:hAnsi="Times New Roman" w:cs="Times New Roman"/>
                <w:color w:val="000000"/>
              </w:rPr>
              <w:t>rozdzielczość modułu wiatru 0,1 m/s</w:t>
            </w:r>
            <w:r w:rsidRPr="006C3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</w:p>
          <w:p w14:paraId="7E99B031" w14:textId="77777777" w:rsidR="00E36CCF" w:rsidRPr="006C3410" w:rsidRDefault="00E36CCF" w:rsidP="00E36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3410">
              <w:rPr>
                <w:rFonts w:ascii="Times New Roman" w:eastAsia="Times New Roman" w:hAnsi="Times New Roman" w:cs="Times New Roman"/>
                <w:color w:val="000000"/>
              </w:rPr>
              <w:t>dynamika modułu wiatru 0,5 do 40 m/s</w:t>
            </w:r>
          </w:p>
          <w:p w14:paraId="39910766" w14:textId="381FAC79" w:rsidR="001D146F" w:rsidRPr="006C3410" w:rsidRDefault="001D146F" w:rsidP="008B2B80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D59AB7" w14:textId="4DF8143A" w:rsidR="001D146F" w:rsidRPr="00C66D9A" w:rsidRDefault="00475EE5" w:rsidP="00FB7A1C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C66D9A">
              <w:rPr>
                <w:rFonts w:ascii="Times New Roman" w:eastAsia="Times New Roman" w:hAnsi="Times New Roman" w:cs="Times New Roman"/>
                <w:lang w:eastAsia="pl-PL"/>
              </w:rPr>
              <w:t>Tak/Nie *</w:t>
            </w:r>
          </w:p>
        </w:tc>
      </w:tr>
      <w:tr w:rsidR="001D146F" w:rsidRPr="00FB7A1C" w14:paraId="6E1C58BC" w14:textId="77777777" w:rsidTr="00BF1025">
        <w:trPr>
          <w:trHeight w:val="45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2D0393" w14:textId="32880665" w:rsidR="001D146F" w:rsidRDefault="00475EE5" w:rsidP="00FB7A1C">
            <w:pPr>
              <w:widowControl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  <w:r w:rsidR="00BF1025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9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7AD85B" w14:textId="77777777" w:rsidR="00E36CCF" w:rsidRPr="00E36CCF" w:rsidRDefault="00E36CCF" w:rsidP="00E36CCF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x-none"/>
              </w:rPr>
            </w:pPr>
            <w:r w:rsidRPr="00E36CCF">
              <w:rPr>
                <w:rFonts w:ascii="Times New Roman" w:eastAsia="Times New Roman" w:hAnsi="Times New Roman" w:cs="Times New Roman"/>
                <w:b/>
                <w:lang w:eastAsia="x-none"/>
              </w:rPr>
              <w:t xml:space="preserve">czujnik nasłonecznienia </w:t>
            </w:r>
            <w:proofErr w:type="spellStart"/>
            <w:r w:rsidRPr="00E36CCF">
              <w:rPr>
                <w:rFonts w:ascii="Times New Roman" w:eastAsia="Times New Roman" w:hAnsi="Times New Roman" w:cs="Times New Roman"/>
                <w:b/>
                <w:lang w:eastAsia="x-none"/>
              </w:rPr>
              <w:t>Pyranometr</w:t>
            </w:r>
            <w:proofErr w:type="spellEnd"/>
            <w:r w:rsidRPr="00E36CCF">
              <w:rPr>
                <w:rFonts w:ascii="Times New Roman" w:eastAsia="Times New Roman" w:hAnsi="Times New Roman" w:cs="Times New Roman"/>
                <w:b/>
                <w:lang w:eastAsia="x-none"/>
              </w:rPr>
              <w:t>:</w:t>
            </w:r>
          </w:p>
          <w:p w14:paraId="47CAE550" w14:textId="77777777" w:rsidR="00E36CCF" w:rsidRDefault="00E36CCF" w:rsidP="00E36CCF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</w:t>
            </w:r>
            <w:r w:rsidRPr="006C3410">
              <w:rPr>
                <w:rFonts w:ascii="Times New Roman" w:eastAsia="Times New Roman" w:hAnsi="Times New Roman" w:cs="Times New Roman"/>
                <w:color w:val="000000"/>
              </w:rPr>
              <w:t xml:space="preserve">łąd bezwzględny maks. 5%, typowo 3%, </w:t>
            </w:r>
          </w:p>
          <w:p w14:paraId="4DCC0820" w14:textId="77777777" w:rsidR="00E36CCF" w:rsidRDefault="00E36CCF" w:rsidP="00E36CCF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</w:t>
            </w:r>
            <w:r w:rsidRPr="006C3410">
              <w:rPr>
                <w:rFonts w:ascii="Times New Roman" w:eastAsia="Times New Roman" w:hAnsi="Times New Roman" w:cs="Times New Roman"/>
                <w:color w:val="000000"/>
              </w:rPr>
              <w:t xml:space="preserve">tabilność 2 % dryftu przy 2-letnim użytkowaniu, </w:t>
            </w:r>
          </w:p>
          <w:p w14:paraId="27609A34" w14:textId="77777777" w:rsidR="00E36CCF" w:rsidRPr="006C3410" w:rsidRDefault="00E36CCF" w:rsidP="00E36CCF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</w:t>
            </w:r>
            <w:r w:rsidRPr="006C3410">
              <w:rPr>
                <w:rFonts w:ascii="Times New Roman" w:eastAsia="Times New Roman" w:hAnsi="Times New Roman" w:cs="Times New Roman"/>
                <w:color w:val="000000"/>
              </w:rPr>
              <w:t xml:space="preserve">zas pomiaru 10 </w:t>
            </w:r>
            <w:proofErr w:type="spellStart"/>
            <w:r w:rsidRPr="006C3410">
              <w:rPr>
                <w:rFonts w:ascii="Times New Roman" w:eastAsia="Times New Roman" w:hAnsi="Times New Roman" w:cs="Times New Roman"/>
                <w:color w:val="000000"/>
              </w:rPr>
              <w:t>μs</w:t>
            </w:r>
            <w:proofErr w:type="spellEnd"/>
          </w:p>
          <w:p w14:paraId="6BEEF35E" w14:textId="45A47E42" w:rsidR="001D146F" w:rsidRPr="006C3410" w:rsidRDefault="001D146F" w:rsidP="008B2B80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FB5C9A" w14:textId="412CC22C" w:rsidR="001D146F" w:rsidRPr="00C66D9A" w:rsidRDefault="00475EE5" w:rsidP="00FB7A1C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C66D9A">
              <w:rPr>
                <w:rFonts w:ascii="Times New Roman" w:eastAsia="Times New Roman" w:hAnsi="Times New Roman" w:cs="Times New Roman"/>
                <w:lang w:eastAsia="pl-PL"/>
              </w:rPr>
              <w:t>Tak/Nie *</w:t>
            </w:r>
          </w:p>
        </w:tc>
      </w:tr>
      <w:tr w:rsidR="001D146F" w:rsidRPr="00FB7A1C" w14:paraId="13A547E4" w14:textId="77777777" w:rsidTr="00BF1025">
        <w:trPr>
          <w:trHeight w:val="45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85902E" w14:textId="477A1BC4" w:rsidR="001D146F" w:rsidRDefault="00BF1025" w:rsidP="00FB7A1C">
            <w:pPr>
              <w:widowControl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7.</w:t>
            </w:r>
          </w:p>
        </w:tc>
        <w:tc>
          <w:tcPr>
            <w:tcW w:w="9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C55EB7" w14:textId="77777777" w:rsidR="00E36CCF" w:rsidRPr="007E54D6" w:rsidRDefault="00475EE5" w:rsidP="00E36CCF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lang w:eastAsia="x-none"/>
              </w:rPr>
              <w:t xml:space="preserve"> </w:t>
            </w:r>
            <w:r w:rsidR="00E36CCF" w:rsidRPr="006C3410">
              <w:rPr>
                <w:rFonts w:ascii="Times New Roman" w:eastAsia="Times New Roman" w:hAnsi="Times New Roman" w:cs="Times New Roman"/>
                <w:lang w:eastAsia="x-none"/>
              </w:rPr>
              <w:t xml:space="preserve">Delta T- </w:t>
            </w:r>
            <w:r w:rsidR="00E36CCF" w:rsidRPr="006C3410">
              <w:rPr>
                <w:rFonts w:ascii="Times New Roman" w:eastAsia="Times New Roman" w:hAnsi="Times New Roman" w:cs="Times New Roman"/>
                <w:color w:val="000000"/>
              </w:rPr>
              <w:t>optymalny zakres  wynosi od 2 ° C do 8 °</w:t>
            </w:r>
            <w:r w:rsidR="00E36CCF" w:rsidRPr="00184C19">
              <w:rPr>
                <w:rFonts w:eastAsia="Times New Roman"/>
                <w:color w:val="000000"/>
              </w:rPr>
              <w:t xml:space="preserve"> C</w:t>
            </w:r>
          </w:p>
          <w:p w14:paraId="75F9179D" w14:textId="1B75A818" w:rsidR="001D146F" w:rsidRDefault="001D146F" w:rsidP="00E36CCF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0BE6E1" w14:textId="63110BC1" w:rsidR="001D146F" w:rsidRPr="00C66D9A" w:rsidRDefault="00475EE5" w:rsidP="00FB7A1C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C66D9A">
              <w:rPr>
                <w:rFonts w:ascii="Times New Roman" w:eastAsia="Times New Roman" w:hAnsi="Times New Roman" w:cs="Times New Roman"/>
                <w:lang w:eastAsia="pl-PL"/>
              </w:rPr>
              <w:t>Tak/Nie *</w:t>
            </w:r>
          </w:p>
        </w:tc>
      </w:tr>
      <w:tr w:rsidR="00E36CCF" w:rsidRPr="00FB7A1C" w14:paraId="785AA7C3" w14:textId="77777777" w:rsidTr="00BF1025">
        <w:trPr>
          <w:trHeight w:val="45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610A49" w14:textId="12079209" w:rsidR="00E36CCF" w:rsidRDefault="00BF1025" w:rsidP="00FB7A1C">
            <w:pPr>
              <w:widowControl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8.</w:t>
            </w:r>
          </w:p>
        </w:tc>
        <w:tc>
          <w:tcPr>
            <w:tcW w:w="9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D48CCE" w14:textId="32287C71" w:rsidR="00E36CCF" w:rsidRPr="006C3410" w:rsidRDefault="00E36CCF" w:rsidP="00475EE5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 w:rsidRPr="006C3410">
              <w:rPr>
                <w:rFonts w:ascii="Times New Roman" w:eastAsia="Times New Roman" w:hAnsi="Times New Roman" w:cs="Times New Roman"/>
                <w:lang w:eastAsia="x-none"/>
              </w:rPr>
              <w:t>aktywny klimat VPD</w:t>
            </w:r>
            <w:r>
              <w:rPr>
                <w:rFonts w:ascii="Times New Roman" w:eastAsia="Times New Roman" w:hAnsi="Times New Roman" w:cs="Times New Roman"/>
                <w:lang w:eastAsia="x-none"/>
              </w:rPr>
              <w:t xml:space="preserve"> </w:t>
            </w:r>
            <w:r w:rsidRPr="006C3410">
              <w:rPr>
                <w:rFonts w:ascii="Times New Roman" w:eastAsia="Times New Roman" w:hAnsi="Times New Roman" w:cs="Times New Roman"/>
                <w:lang w:eastAsia="x-none"/>
              </w:rPr>
              <w:t>(deficyt ciśnienia pary),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2A7F19" w14:textId="657A3C32" w:rsidR="00E36CCF" w:rsidRPr="00C66D9A" w:rsidRDefault="00BF1025" w:rsidP="00FB7A1C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C66D9A">
              <w:rPr>
                <w:rFonts w:ascii="Times New Roman" w:eastAsia="Times New Roman" w:hAnsi="Times New Roman" w:cs="Times New Roman"/>
                <w:lang w:eastAsia="pl-PL"/>
              </w:rPr>
              <w:t>Tak/Nie *</w:t>
            </w:r>
          </w:p>
        </w:tc>
      </w:tr>
      <w:tr w:rsidR="00E36CCF" w:rsidRPr="00FB7A1C" w14:paraId="3405D660" w14:textId="77777777" w:rsidTr="00BF1025">
        <w:trPr>
          <w:trHeight w:val="45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05591F" w14:textId="168F499C" w:rsidR="00E36CCF" w:rsidRDefault="00BF1025" w:rsidP="00E36CCF">
            <w:pPr>
              <w:widowControl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9.</w:t>
            </w:r>
          </w:p>
        </w:tc>
        <w:tc>
          <w:tcPr>
            <w:tcW w:w="9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2D0F1B" w14:textId="77777777" w:rsidR="00E36CCF" w:rsidRPr="006C3410" w:rsidRDefault="00E36CCF" w:rsidP="00E36C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3410">
              <w:rPr>
                <w:rFonts w:ascii="Times New Roman" w:eastAsia="Times New Roman" w:hAnsi="Times New Roman" w:cs="Times New Roman"/>
                <w:lang w:eastAsia="x-none"/>
              </w:rPr>
              <w:t xml:space="preserve">ETO( </w:t>
            </w:r>
            <w:proofErr w:type="spellStart"/>
            <w:r w:rsidRPr="006C3410">
              <w:rPr>
                <w:rFonts w:ascii="Times New Roman" w:eastAsia="Times New Roman" w:hAnsi="Times New Roman" w:cs="Times New Roman"/>
                <w:lang w:eastAsia="x-none"/>
              </w:rPr>
              <w:t>ewapotranspiracja</w:t>
            </w:r>
            <w:proofErr w:type="spellEnd"/>
            <w:r w:rsidRPr="006C3410">
              <w:rPr>
                <w:rFonts w:ascii="Times New Roman" w:eastAsia="Times New Roman" w:hAnsi="Times New Roman" w:cs="Times New Roman"/>
                <w:lang w:eastAsia="x-none"/>
              </w:rPr>
              <w:t>)</w:t>
            </w:r>
            <w:r w:rsidRPr="006C3410">
              <w:rPr>
                <w:rFonts w:ascii="Times New Roman" w:eastAsia="Times New Roman" w:hAnsi="Times New Roman" w:cs="Times New Roman"/>
              </w:rPr>
              <w:t xml:space="preserve"> czyli ewaporacja + transpiracja ilość wody parującej z gleby i z liści</w:t>
            </w:r>
          </w:p>
          <w:p w14:paraId="4638E110" w14:textId="77777777" w:rsidR="00E36CCF" w:rsidRPr="006C3410" w:rsidRDefault="00E36CCF" w:rsidP="00E36CCF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1F04BF" w14:textId="6D049FFA" w:rsidR="00E36CCF" w:rsidRPr="00C66D9A" w:rsidRDefault="00BF1025" w:rsidP="00E36CCF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C66D9A">
              <w:rPr>
                <w:rFonts w:ascii="Times New Roman" w:eastAsia="Times New Roman" w:hAnsi="Times New Roman" w:cs="Times New Roman"/>
                <w:lang w:eastAsia="pl-PL"/>
              </w:rPr>
              <w:t>Tak/Nie *</w:t>
            </w:r>
          </w:p>
        </w:tc>
      </w:tr>
      <w:tr w:rsidR="00E36CCF" w:rsidRPr="00FB7A1C" w14:paraId="493E0426" w14:textId="77777777" w:rsidTr="00BF1025">
        <w:trPr>
          <w:trHeight w:val="45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91EBEC" w14:textId="01E057A7" w:rsidR="00E36CCF" w:rsidRDefault="00BF1025" w:rsidP="00E36CCF">
            <w:pPr>
              <w:widowControl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10.</w:t>
            </w:r>
          </w:p>
        </w:tc>
        <w:tc>
          <w:tcPr>
            <w:tcW w:w="9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F36C0A" w14:textId="7202A29C" w:rsidR="00E36CCF" w:rsidRPr="006C3410" w:rsidRDefault="008F0A2B" w:rsidP="00E36CCF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lang w:eastAsia="x-none"/>
              </w:rPr>
              <w:t>m</w:t>
            </w:r>
            <w:r w:rsidR="00E36CCF" w:rsidRPr="006C3410">
              <w:rPr>
                <w:rFonts w:ascii="Times New Roman" w:eastAsia="Times New Roman" w:hAnsi="Times New Roman" w:cs="Times New Roman"/>
                <w:lang w:eastAsia="x-none"/>
              </w:rPr>
              <w:t xml:space="preserve">odele chorobowe dla dwóch  upraw: kapustne, pszenica  </w:t>
            </w:r>
          </w:p>
          <w:p w14:paraId="76147A9F" w14:textId="77777777" w:rsidR="00E36CCF" w:rsidRPr="006C3410" w:rsidRDefault="00E36CCF" w:rsidP="00E36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B12751" w14:textId="4AD08596" w:rsidR="00E36CCF" w:rsidRPr="00C66D9A" w:rsidRDefault="00BF1025" w:rsidP="00E36CCF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C66D9A">
              <w:rPr>
                <w:rFonts w:ascii="Times New Roman" w:eastAsia="Times New Roman" w:hAnsi="Times New Roman" w:cs="Times New Roman"/>
                <w:lang w:eastAsia="pl-PL"/>
              </w:rPr>
              <w:t>Tak/Nie *</w:t>
            </w:r>
          </w:p>
        </w:tc>
      </w:tr>
      <w:tr w:rsidR="00E36CCF" w:rsidRPr="00FB7A1C" w14:paraId="26991EC5" w14:textId="77777777" w:rsidTr="00BF1025">
        <w:trPr>
          <w:trHeight w:val="45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990CD8" w14:textId="1E1E0CDE" w:rsidR="00E36CCF" w:rsidRDefault="00BF1025" w:rsidP="00E36CCF">
            <w:pPr>
              <w:widowControl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11.</w:t>
            </w:r>
          </w:p>
        </w:tc>
        <w:tc>
          <w:tcPr>
            <w:tcW w:w="9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E912C7" w14:textId="77777777" w:rsidR="00E36CCF" w:rsidRDefault="00E36CCF" w:rsidP="00E36CCF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 w:rsidRPr="00934907">
              <w:rPr>
                <w:rFonts w:ascii="Times New Roman" w:eastAsia="Times New Roman" w:hAnsi="Times New Roman" w:cs="Times New Roman"/>
                <w:lang w:eastAsia="x-none"/>
              </w:rPr>
              <w:t>maszt montażowy 2 x 1,5 m</w:t>
            </w:r>
          </w:p>
          <w:p w14:paraId="048E8088" w14:textId="77777777" w:rsidR="00E36CCF" w:rsidRPr="006C3410" w:rsidRDefault="00E36CCF" w:rsidP="00E36CCF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E58E83" w14:textId="66BBB9B7" w:rsidR="00E36CCF" w:rsidRPr="00C66D9A" w:rsidRDefault="00BF1025" w:rsidP="00E36CCF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C66D9A">
              <w:rPr>
                <w:rFonts w:ascii="Times New Roman" w:eastAsia="Times New Roman" w:hAnsi="Times New Roman" w:cs="Times New Roman"/>
                <w:lang w:eastAsia="pl-PL"/>
              </w:rPr>
              <w:t>Tak/Nie *</w:t>
            </w:r>
          </w:p>
        </w:tc>
      </w:tr>
      <w:tr w:rsidR="00E36CCF" w:rsidRPr="00FB7A1C" w14:paraId="4641B030" w14:textId="77777777" w:rsidTr="0070399C">
        <w:trPr>
          <w:trHeight w:val="153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60EC30" w14:textId="0056D460" w:rsidR="00E36CCF" w:rsidRDefault="00E36CCF" w:rsidP="00E36CCF">
            <w:pPr>
              <w:widowControl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 w:rsidR="00BF1025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9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38E240" w14:textId="547D69D3" w:rsidR="00E36CCF" w:rsidRDefault="00E36CCF" w:rsidP="00E36CCF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lang w:eastAsia="x-none"/>
              </w:rPr>
              <w:t>Funkcje:</w:t>
            </w:r>
          </w:p>
          <w:p w14:paraId="37A5B4A7" w14:textId="58A76775" w:rsidR="00E36CCF" w:rsidRDefault="00E36CCF" w:rsidP="00E36CCF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lang w:eastAsia="x-none"/>
              </w:rPr>
              <w:t xml:space="preserve">- </w:t>
            </w:r>
            <w:r w:rsidRPr="00A073D1">
              <w:rPr>
                <w:rFonts w:ascii="Times New Roman" w:eastAsia="Times New Roman" w:hAnsi="Times New Roman" w:cs="Times New Roman"/>
                <w:lang w:eastAsia="x-none"/>
              </w:rPr>
              <w:t>zbieranie danych historycznych (</w:t>
            </w:r>
            <w:proofErr w:type="spellStart"/>
            <w:r w:rsidRPr="00A073D1">
              <w:rPr>
                <w:rFonts w:ascii="Times New Roman" w:eastAsia="Times New Roman" w:hAnsi="Times New Roman" w:cs="Times New Roman"/>
                <w:lang w:eastAsia="x-none"/>
              </w:rPr>
              <w:t>cloud</w:t>
            </w:r>
            <w:proofErr w:type="spellEnd"/>
            <w:r w:rsidRPr="00A073D1">
              <w:rPr>
                <w:rFonts w:ascii="Times New Roman" w:eastAsia="Times New Roman" w:hAnsi="Times New Roman" w:cs="Times New Roman"/>
                <w:lang w:eastAsia="x-none"/>
              </w:rPr>
              <w:t xml:space="preserve"> </w:t>
            </w:r>
            <w:proofErr w:type="spellStart"/>
            <w:r w:rsidRPr="00A073D1">
              <w:rPr>
                <w:rFonts w:ascii="Times New Roman" w:eastAsia="Times New Roman" w:hAnsi="Times New Roman" w:cs="Times New Roman"/>
                <w:lang w:eastAsia="x-none"/>
              </w:rPr>
              <w:t>storage</w:t>
            </w:r>
            <w:proofErr w:type="spellEnd"/>
            <w:r w:rsidRPr="00A073D1">
              <w:rPr>
                <w:rFonts w:ascii="Times New Roman" w:eastAsia="Times New Roman" w:hAnsi="Times New Roman" w:cs="Times New Roman"/>
                <w:lang w:eastAsia="x-none"/>
              </w:rPr>
              <w:t xml:space="preserve"> )</w:t>
            </w:r>
            <w:r>
              <w:rPr>
                <w:rFonts w:ascii="Times New Roman" w:eastAsia="Times New Roman" w:hAnsi="Times New Roman" w:cs="Times New Roman"/>
                <w:lang w:eastAsia="x-none"/>
              </w:rPr>
              <w:t>,</w:t>
            </w:r>
          </w:p>
          <w:p w14:paraId="4271FBD4" w14:textId="773F508F" w:rsidR="00E36CCF" w:rsidRPr="006C3410" w:rsidRDefault="00E36CCF" w:rsidP="00E36CCF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lang w:eastAsia="x-none"/>
              </w:rPr>
              <w:t xml:space="preserve">- </w:t>
            </w:r>
            <w:r w:rsidRPr="006C3410">
              <w:rPr>
                <w:rFonts w:ascii="Times New Roman" w:eastAsia="Times New Roman" w:hAnsi="Times New Roman" w:cs="Times New Roman"/>
                <w:lang w:eastAsia="x-none"/>
              </w:rPr>
              <w:t xml:space="preserve">aplikacja mobilna </w:t>
            </w:r>
            <w:proofErr w:type="spellStart"/>
            <w:r w:rsidRPr="006C3410">
              <w:rPr>
                <w:rFonts w:ascii="Times New Roman" w:hAnsi="Times New Roman" w:cs="Times New Roman"/>
                <w:color w:val="000000"/>
              </w:rPr>
              <w:t>FieldClimate</w:t>
            </w:r>
            <w:proofErr w:type="spellEnd"/>
            <w:r w:rsidRPr="006C3410">
              <w:rPr>
                <w:rFonts w:ascii="Times New Roman" w:hAnsi="Times New Roman" w:cs="Times New Roman"/>
                <w:color w:val="000000"/>
              </w:rPr>
              <w:t xml:space="preserve"> kompatybilna z pozostałymi  stacjami będącymi w posiadaniu     </w:t>
            </w:r>
            <w:r>
              <w:rPr>
                <w:rFonts w:ascii="Times New Roman" w:hAnsi="Times New Roman" w:cs="Times New Roman"/>
                <w:color w:val="000000"/>
              </w:rPr>
              <w:t xml:space="preserve">    </w:t>
            </w:r>
            <w:r w:rsidRPr="006C3410">
              <w:rPr>
                <w:rFonts w:ascii="Times New Roman" w:hAnsi="Times New Roman" w:cs="Times New Roman"/>
                <w:color w:val="000000"/>
              </w:rPr>
              <w:t xml:space="preserve">Zamawiającego </w:t>
            </w:r>
          </w:p>
          <w:p w14:paraId="28D1B623" w14:textId="291F681F" w:rsidR="00E36CCF" w:rsidRPr="006C3410" w:rsidRDefault="00E36CCF" w:rsidP="00E36CCF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lang w:eastAsia="x-none"/>
              </w:rPr>
              <w:t xml:space="preserve">- </w:t>
            </w:r>
            <w:r w:rsidRPr="006C3410">
              <w:rPr>
                <w:rFonts w:ascii="Times New Roman" w:eastAsia="Times New Roman" w:hAnsi="Times New Roman" w:cs="Times New Roman"/>
                <w:lang w:eastAsia="x-none"/>
              </w:rPr>
              <w:t xml:space="preserve">platforma internetowa </w:t>
            </w:r>
            <w:proofErr w:type="spellStart"/>
            <w:r w:rsidRPr="006C3410">
              <w:rPr>
                <w:rFonts w:ascii="Times New Roman" w:hAnsi="Times New Roman" w:cs="Times New Roman"/>
                <w:color w:val="000000"/>
              </w:rPr>
              <w:t>FieldClimate</w:t>
            </w:r>
            <w:proofErr w:type="spellEnd"/>
            <w:r w:rsidRPr="006C341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C3410">
              <w:rPr>
                <w:rFonts w:ascii="Times New Roman" w:hAnsi="Times New Roman" w:cs="Times New Roman"/>
                <w:color w:val="000000"/>
              </w:rPr>
              <w:t>j.w</w:t>
            </w:r>
            <w:proofErr w:type="spellEnd"/>
          </w:p>
          <w:p w14:paraId="6751D68F" w14:textId="46C15D31" w:rsidR="00E36CCF" w:rsidRPr="009445F6" w:rsidRDefault="00E36CCF" w:rsidP="00E36CCF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trike/>
                <w:lang w:eastAsia="x-none"/>
              </w:rPr>
            </w:pP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A12628" w14:textId="367A8BCB" w:rsidR="00E36CCF" w:rsidRPr="00C66D9A" w:rsidRDefault="00E36CCF" w:rsidP="00E36CCF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C66D9A">
              <w:rPr>
                <w:rFonts w:ascii="Times New Roman" w:eastAsia="Times New Roman" w:hAnsi="Times New Roman" w:cs="Times New Roman"/>
                <w:lang w:eastAsia="pl-PL"/>
              </w:rPr>
              <w:t>Tak/Nie *</w:t>
            </w:r>
          </w:p>
        </w:tc>
      </w:tr>
      <w:tr w:rsidR="00E36CCF" w:rsidRPr="00FB7A1C" w14:paraId="2D8B9099" w14:textId="77777777" w:rsidTr="008F0A2B">
        <w:trPr>
          <w:trHeight w:val="191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10EB3D" w14:textId="4BAA0E7B" w:rsidR="00E36CCF" w:rsidRDefault="00E36CCF" w:rsidP="00E36CCF">
            <w:pPr>
              <w:widowControl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13</w:t>
            </w:r>
            <w:r w:rsidR="00BF1025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9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D47A4A" w14:textId="407EDDF4" w:rsidR="00E36CCF" w:rsidRDefault="00E36CCF" w:rsidP="00E36CCF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lang w:eastAsia="x-none"/>
              </w:rPr>
              <w:t>Dodatkowe czujniki :</w:t>
            </w:r>
          </w:p>
          <w:p w14:paraId="436FBA9E" w14:textId="35E1F186" w:rsidR="00E36CCF" w:rsidRDefault="00E36CCF" w:rsidP="00E36CCF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 w:rsidRPr="001D652F">
              <w:rPr>
                <w:rFonts w:ascii="Times New Roman" w:eastAsia="Times New Roman" w:hAnsi="Times New Roman" w:cs="Times New Roman"/>
                <w:b/>
                <w:lang w:eastAsia="x-none"/>
              </w:rPr>
              <w:t>czujnik temperatury powietrza przy gruncie</w:t>
            </w:r>
            <w:r>
              <w:rPr>
                <w:rFonts w:ascii="Times New Roman" w:eastAsia="Times New Roman" w:hAnsi="Times New Roman" w:cs="Times New Roman"/>
                <w:lang w:eastAsia="x-none"/>
              </w:rPr>
              <w:t>:</w:t>
            </w:r>
          </w:p>
          <w:p w14:paraId="38D8D948" w14:textId="374D1EAB" w:rsidR="00E36CCF" w:rsidRDefault="00E36CCF" w:rsidP="00E36CCF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lang w:eastAsia="x-none"/>
              </w:rPr>
              <w:t xml:space="preserve"> zakres temperatury ;</w:t>
            </w:r>
          </w:p>
          <w:p w14:paraId="16AEFD98" w14:textId="58316D82" w:rsidR="00E36CCF" w:rsidRDefault="00E36CCF" w:rsidP="00E36CCF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lang w:eastAsia="x-none"/>
              </w:rPr>
              <w:t xml:space="preserve"> -40</w:t>
            </w:r>
            <w:r w:rsidRPr="00132BCA">
              <w:rPr>
                <w:rFonts w:ascii="Times New Roman" w:eastAsia="Times New Roman" w:hAnsi="Times New Roman" w:cs="Times New Roman"/>
                <w:vertAlign w:val="superscript"/>
                <w:lang w:eastAsia="x-none"/>
              </w:rPr>
              <w:t>o</w:t>
            </w:r>
            <w:r>
              <w:rPr>
                <w:rFonts w:ascii="Times New Roman" w:eastAsia="Times New Roman" w:hAnsi="Times New Roman" w:cs="Times New Roman"/>
                <w:lang w:eastAsia="x-none"/>
              </w:rPr>
              <w:t>C do + 125</w:t>
            </w:r>
            <w:r w:rsidRPr="00132BCA">
              <w:rPr>
                <w:rFonts w:ascii="Times New Roman" w:eastAsia="Times New Roman" w:hAnsi="Times New Roman" w:cs="Times New Roman"/>
                <w:vertAlign w:val="superscript"/>
                <w:lang w:eastAsia="x-none"/>
              </w:rPr>
              <w:t xml:space="preserve"> </w:t>
            </w:r>
            <w:proofErr w:type="spellStart"/>
            <w:r w:rsidRPr="00132BCA">
              <w:rPr>
                <w:rFonts w:ascii="Times New Roman" w:eastAsia="Times New Roman" w:hAnsi="Times New Roman" w:cs="Times New Roman"/>
                <w:vertAlign w:val="superscript"/>
                <w:lang w:eastAsia="x-none"/>
              </w:rPr>
              <w:t>o</w:t>
            </w:r>
            <w:r>
              <w:rPr>
                <w:rFonts w:ascii="Times New Roman" w:eastAsia="Times New Roman" w:hAnsi="Times New Roman" w:cs="Times New Roman"/>
                <w:lang w:eastAsia="x-none"/>
              </w:rPr>
              <w:t>C</w:t>
            </w:r>
            <w:proofErr w:type="spellEnd"/>
            <w:r>
              <w:rPr>
                <w:rFonts w:ascii="Times New Roman" w:eastAsia="Times New Roman" w:hAnsi="Times New Roman" w:cs="Times New Roman"/>
                <w:lang w:eastAsia="x-none"/>
              </w:rPr>
              <w:t xml:space="preserve"> </w:t>
            </w:r>
          </w:p>
          <w:p w14:paraId="64137357" w14:textId="77777777" w:rsidR="008F0A2B" w:rsidRDefault="00E36CCF" w:rsidP="008F0A2B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F0AF9">
              <w:rPr>
                <w:rFonts w:ascii="Times New Roman" w:eastAsia="Times New Roman" w:hAnsi="Times New Roman" w:cs="Times New Roman"/>
                <w:color w:val="000000"/>
              </w:rPr>
              <w:t>- dokładność ±0,2°C (od 0°C do +60°C)</w:t>
            </w:r>
          </w:p>
          <w:p w14:paraId="611D8024" w14:textId="593CB78F" w:rsidR="00E36CCF" w:rsidRPr="00780420" w:rsidRDefault="008F0A2B" w:rsidP="008F0A2B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/>
                <w:lang w:eastAsia="x-none"/>
              </w:rPr>
              <w:t>-</w:t>
            </w:r>
            <w:r w:rsidR="004810E5">
              <w:rPr>
                <w:rFonts w:ascii="Times New Roman" w:eastAsia="Times New Roman" w:hAnsi="Times New Roman" w:cs="Times New Roman"/>
                <w:b/>
                <w:lang w:eastAsia="x-none"/>
              </w:rPr>
              <w:t xml:space="preserve"> </w:t>
            </w:r>
            <w:r w:rsidR="00E36CCF" w:rsidRPr="001D652F">
              <w:rPr>
                <w:rFonts w:ascii="Times New Roman" w:eastAsia="Times New Roman" w:hAnsi="Times New Roman" w:cs="Times New Roman"/>
                <w:b/>
                <w:lang w:eastAsia="x-none"/>
              </w:rPr>
              <w:t xml:space="preserve"> </w:t>
            </w:r>
            <w:r w:rsidR="00E36CCF" w:rsidRPr="008F0A2B">
              <w:rPr>
                <w:rFonts w:ascii="Times New Roman" w:eastAsia="Times New Roman" w:hAnsi="Times New Roman" w:cs="Times New Roman"/>
                <w:lang w:eastAsia="x-none"/>
              </w:rPr>
              <w:t>wilgotności i temp</w:t>
            </w:r>
            <w:r w:rsidR="00E36CCF" w:rsidRPr="001D652F">
              <w:rPr>
                <w:rFonts w:ascii="Times New Roman" w:eastAsia="Times New Roman" w:hAnsi="Times New Roman" w:cs="Times New Roman"/>
                <w:b/>
                <w:lang w:eastAsia="x-none"/>
              </w:rPr>
              <w:t>.</w:t>
            </w:r>
            <w:r w:rsidR="00E36CCF" w:rsidRPr="008F0AF9">
              <w:rPr>
                <w:rFonts w:ascii="Times New Roman" w:eastAsia="Times New Roman" w:hAnsi="Times New Roman" w:cs="Times New Roman"/>
                <w:lang w:eastAsia="x-non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x-none"/>
              </w:rPr>
              <w:t>g</w:t>
            </w:r>
            <w:r w:rsidR="00E36CCF" w:rsidRPr="008F0AF9">
              <w:rPr>
                <w:rFonts w:ascii="Times New Roman" w:eastAsia="Times New Roman" w:hAnsi="Times New Roman" w:cs="Times New Roman"/>
                <w:lang w:eastAsia="x-none"/>
              </w:rPr>
              <w:t xml:space="preserve">leby PI 54D </w:t>
            </w:r>
            <w:r w:rsidR="00E36CCF" w:rsidRPr="008F0AF9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C9BE05" w14:textId="06FB03D0" w:rsidR="00E36CCF" w:rsidRPr="00C66D9A" w:rsidRDefault="00E36CCF" w:rsidP="00E36CCF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C66D9A">
              <w:rPr>
                <w:rFonts w:ascii="Times New Roman" w:eastAsia="Times New Roman" w:hAnsi="Times New Roman" w:cs="Times New Roman"/>
                <w:lang w:eastAsia="pl-PL"/>
              </w:rPr>
              <w:t>Tak/Nie *</w:t>
            </w:r>
          </w:p>
        </w:tc>
      </w:tr>
      <w:tr w:rsidR="00E36CCF" w:rsidRPr="00FB7A1C" w14:paraId="56201834" w14:textId="77777777" w:rsidTr="00BF1025">
        <w:trPr>
          <w:trHeight w:val="46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D9A4F9" w14:textId="55FA59E0" w:rsidR="00E36CCF" w:rsidRDefault="00BF1025" w:rsidP="00E36CCF">
            <w:pPr>
              <w:widowControl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14.</w:t>
            </w:r>
          </w:p>
        </w:tc>
        <w:tc>
          <w:tcPr>
            <w:tcW w:w="9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9A9CF3" w14:textId="1DD5E919" w:rsidR="00E36CCF" w:rsidRDefault="00E36CCF" w:rsidP="00E36CCF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 w:rsidRPr="00934907">
              <w:rPr>
                <w:rFonts w:ascii="Times New Roman" w:eastAsia="Times New Roman" w:hAnsi="Times New Roman" w:cs="Times New Roman"/>
                <w:lang w:eastAsia="x-none"/>
              </w:rPr>
              <w:t>Zasilanie:</w:t>
            </w:r>
            <w:r>
              <w:rPr>
                <w:rFonts w:ascii="Times New Roman" w:eastAsia="Times New Roman" w:hAnsi="Times New Roman" w:cs="Times New Roman"/>
                <w:lang w:eastAsia="x-none"/>
              </w:rPr>
              <w:t xml:space="preserve"> </w:t>
            </w:r>
            <w:r w:rsidRPr="00934907">
              <w:rPr>
                <w:rFonts w:ascii="Times New Roman" w:eastAsia="Times New Roman" w:hAnsi="Times New Roman" w:cs="Times New Roman"/>
                <w:lang w:eastAsia="x-none"/>
              </w:rPr>
              <w:t>panel solarny + akumulator żelowy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8414D6" w14:textId="13CE2705" w:rsidR="00E36CCF" w:rsidRPr="00C66D9A" w:rsidRDefault="00BF1025" w:rsidP="00E36CCF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C66D9A">
              <w:rPr>
                <w:rFonts w:ascii="Times New Roman" w:eastAsia="Times New Roman" w:hAnsi="Times New Roman" w:cs="Times New Roman"/>
                <w:lang w:eastAsia="pl-PL"/>
              </w:rPr>
              <w:t>Tak/Nie *</w:t>
            </w:r>
          </w:p>
        </w:tc>
      </w:tr>
      <w:tr w:rsidR="00E36CCF" w:rsidRPr="00FB7A1C" w14:paraId="791A57B1" w14:textId="77777777" w:rsidTr="00BF1025">
        <w:trPr>
          <w:trHeight w:val="69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2A11B9" w14:textId="14139E30" w:rsidR="00E36CCF" w:rsidRPr="006841DC" w:rsidRDefault="00E36CCF" w:rsidP="00E36CCF">
            <w:pPr>
              <w:widowControl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6841DC">
              <w:rPr>
                <w:rFonts w:ascii="Times New Roman" w:eastAsia="Times New Roman" w:hAnsi="Times New Roman" w:cs="Times New Roman"/>
                <w:lang w:eastAsia="pl-PL"/>
              </w:rPr>
              <w:t>15.</w:t>
            </w:r>
          </w:p>
        </w:tc>
        <w:tc>
          <w:tcPr>
            <w:tcW w:w="9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F6BC72" w14:textId="1F563A86" w:rsidR="00E36CCF" w:rsidRPr="006C3410" w:rsidRDefault="00E36CCF" w:rsidP="00E36CCF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 w:rsidRPr="006C3410">
              <w:rPr>
                <w:rFonts w:ascii="Times New Roman" w:eastAsia="Times New Roman" w:hAnsi="Times New Roman" w:cs="Times New Roman"/>
                <w:lang w:eastAsia="x-none"/>
              </w:rPr>
              <w:t xml:space="preserve">licencja bezterminowa dla jednej stacji i jednego użytkownika  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A8643E" w14:textId="2946BC96" w:rsidR="00E36CCF" w:rsidRPr="00C66D9A" w:rsidRDefault="00E36CCF" w:rsidP="00E36CCF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C66D9A">
              <w:rPr>
                <w:rFonts w:ascii="Times New Roman" w:eastAsia="Times New Roman" w:hAnsi="Times New Roman" w:cs="Times New Roman"/>
                <w:lang w:eastAsia="pl-PL"/>
              </w:rPr>
              <w:t>Tak/Nie *</w:t>
            </w:r>
          </w:p>
        </w:tc>
      </w:tr>
      <w:tr w:rsidR="00E36CCF" w:rsidRPr="00FB7A1C" w14:paraId="036C5619" w14:textId="77777777" w:rsidTr="00BF1025">
        <w:trPr>
          <w:trHeight w:val="25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41B295" w14:textId="63863D83" w:rsidR="00E36CCF" w:rsidRDefault="00BF1025" w:rsidP="00E36CCF">
            <w:pPr>
              <w:widowControl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  16.</w:t>
            </w:r>
          </w:p>
        </w:tc>
        <w:tc>
          <w:tcPr>
            <w:tcW w:w="9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F6093B" w14:textId="77777777" w:rsidR="00E36CCF" w:rsidRPr="006C3410" w:rsidRDefault="00E36CCF" w:rsidP="00E36CCF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 w:rsidRPr="006C3410">
              <w:rPr>
                <w:rFonts w:ascii="Times New Roman" w:eastAsia="Times New Roman" w:hAnsi="Times New Roman" w:cs="Times New Roman"/>
                <w:lang w:eastAsia="x-none"/>
              </w:rPr>
              <w:t xml:space="preserve">karta IOT zapewniająca transmisje danych co najmniej rok </w:t>
            </w:r>
          </w:p>
          <w:p w14:paraId="2B6CBE45" w14:textId="77777777" w:rsidR="00E36CCF" w:rsidRPr="00934907" w:rsidRDefault="00E36CCF" w:rsidP="00E36CCF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CC2321" w14:textId="1AFDC07C" w:rsidR="00E36CCF" w:rsidRPr="00C66D9A" w:rsidRDefault="00BF1025" w:rsidP="00E36CCF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C66D9A">
              <w:rPr>
                <w:rFonts w:ascii="Times New Roman" w:eastAsia="Times New Roman" w:hAnsi="Times New Roman" w:cs="Times New Roman"/>
                <w:lang w:eastAsia="pl-PL"/>
              </w:rPr>
              <w:t>Tak/Nie *</w:t>
            </w:r>
          </w:p>
        </w:tc>
      </w:tr>
      <w:tr w:rsidR="00E36CCF" w:rsidRPr="00FB7A1C" w14:paraId="78D5DB60" w14:textId="77777777" w:rsidTr="00BF1025">
        <w:trPr>
          <w:trHeight w:val="45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903922" w14:textId="3EBB0E5C" w:rsidR="00E36CCF" w:rsidRPr="00934907" w:rsidRDefault="00E36CCF" w:rsidP="00E36CCF">
            <w:pPr>
              <w:widowControl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934907">
              <w:rPr>
                <w:rFonts w:ascii="Times New Roman" w:eastAsia="Times New Roman" w:hAnsi="Times New Roman" w:cs="Times New Roman"/>
                <w:lang w:eastAsia="pl-PL"/>
              </w:rPr>
              <w:t xml:space="preserve">    17.</w:t>
            </w:r>
          </w:p>
        </w:tc>
        <w:tc>
          <w:tcPr>
            <w:tcW w:w="9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EC87A6" w14:textId="3D1F5537" w:rsidR="00E36CCF" w:rsidRPr="00934907" w:rsidRDefault="00E36CCF" w:rsidP="00E36CCF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lang w:eastAsia="x-none"/>
              </w:rPr>
              <w:t>m</w:t>
            </w:r>
            <w:r w:rsidRPr="00934907">
              <w:rPr>
                <w:rFonts w:ascii="Times New Roman" w:eastAsia="Times New Roman" w:hAnsi="Times New Roman" w:cs="Times New Roman"/>
                <w:lang w:eastAsia="x-none"/>
              </w:rPr>
              <w:t>ontaż</w:t>
            </w:r>
            <w:r w:rsidRPr="00934907">
              <w:rPr>
                <w:rFonts w:ascii="Times New Roman" w:eastAsia="Times New Roman" w:hAnsi="Times New Roman" w:cs="Times New Roman"/>
                <w:color w:val="FF0000"/>
                <w:lang w:eastAsia="x-none"/>
              </w:rPr>
              <w:t xml:space="preserve"> 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1CAAEB" w14:textId="04505B97" w:rsidR="00E36CCF" w:rsidRPr="00C66D9A" w:rsidRDefault="00E36CCF" w:rsidP="00E36CCF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C66D9A">
              <w:rPr>
                <w:rFonts w:ascii="Times New Roman" w:eastAsia="Times New Roman" w:hAnsi="Times New Roman" w:cs="Times New Roman"/>
                <w:lang w:eastAsia="pl-PL"/>
              </w:rPr>
              <w:t>Tak/Nie *</w:t>
            </w:r>
          </w:p>
        </w:tc>
      </w:tr>
    </w:tbl>
    <w:p w14:paraId="46858054" w14:textId="77777777" w:rsidR="00FB7A1C" w:rsidRDefault="00FB7A1C" w:rsidP="00FB7A1C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iCs/>
          <w:lang w:eastAsia="pl-PL"/>
        </w:rPr>
      </w:pPr>
      <w:r w:rsidRPr="00FB7A1C">
        <w:rPr>
          <w:rFonts w:ascii="Times New Roman" w:eastAsia="Times New Roman" w:hAnsi="Times New Roman" w:cs="Times New Roman"/>
          <w:b/>
          <w:i/>
          <w:iCs/>
          <w:lang w:eastAsia="pl-PL"/>
        </w:rPr>
        <w:t>* nie</w:t>
      </w:r>
      <w:r w:rsidR="007B734A">
        <w:rPr>
          <w:rFonts w:ascii="Times New Roman" w:eastAsia="Times New Roman" w:hAnsi="Times New Roman" w:cs="Times New Roman"/>
          <w:b/>
          <w:i/>
          <w:iCs/>
          <w:lang w:eastAsia="pl-PL"/>
        </w:rPr>
        <w:t xml:space="preserve">potrzebne skreślić </w:t>
      </w:r>
    </w:p>
    <w:p w14:paraId="26FF139B" w14:textId="6AFFE7A1" w:rsidR="00FB7A1C" w:rsidRPr="00FB7A1C" w:rsidRDefault="00FB7A1C" w:rsidP="00FB7A1C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FB7A1C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Pozostałe </w:t>
      </w:r>
      <w:r w:rsidR="00572FDF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w</w:t>
      </w:r>
      <w:r w:rsidRPr="00FB7A1C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ymagania:</w:t>
      </w:r>
    </w:p>
    <w:p w14:paraId="229FE1E6" w14:textId="37827307" w:rsidR="00FB7A1C" w:rsidRPr="00FB7A1C" w:rsidRDefault="00144614" w:rsidP="00FB7A1C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 xml:space="preserve">1. Gwarancja: </w:t>
      </w:r>
      <w:r w:rsidR="006841DC">
        <w:rPr>
          <w:rFonts w:ascii="Times New Roman" w:eastAsia="Times New Roman" w:hAnsi="Times New Roman" w:cs="Times New Roman"/>
          <w:bCs/>
          <w:lang w:eastAsia="pl-PL"/>
        </w:rPr>
        <w:t>12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 miesiące</w:t>
      </w:r>
      <w:r w:rsidR="00FB7A1C" w:rsidRPr="00FB7A1C">
        <w:rPr>
          <w:rFonts w:ascii="Times New Roman" w:eastAsia="Times New Roman" w:hAnsi="Times New Roman" w:cs="Times New Roman"/>
          <w:bCs/>
          <w:lang w:eastAsia="pl-PL"/>
        </w:rPr>
        <w:t>;</w:t>
      </w:r>
    </w:p>
    <w:p w14:paraId="6AA9FE0F" w14:textId="416C0894" w:rsidR="00FB7A1C" w:rsidRPr="00FB7A1C" w:rsidRDefault="00FB7A1C" w:rsidP="00FB7A1C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lang w:eastAsia="pl-PL"/>
        </w:rPr>
      </w:pPr>
      <w:r w:rsidRPr="00FB7A1C">
        <w:rPr>
          <w:rFonts w:ascii="Times New Roman" w:eastAsia="Times New Roman" w:hAnsi="Times New Roman" w:cs="Times New Roman"/>
          <w:bCs/>
          <w:lang w:eastAsia="pl-PL"/>
        </w:rPr>
        <w:t xml:space="preserve">2. Termin dostawy: </w:t>
      </w:r>
      <w:r w:rsidR="006841DC">
        <w:rPr>
          <w:rFonts w:ascii="Times New Roman" w:eastAsia="Times New Roman" w:hAnsi="Times New Roman" w:cs="Times New Roman"/>
          <w:bCs/>
          <w:lang w:eastAsia="pl-PL"/>
        </w:rPr>
        <w:t xml:space="preserve">30 </w:t>
      </w:r>
      <w:r w:rsidRPr="00FB7A1C">
        <w:rPr>
          <w:rFonts w:ascii="Times New Roman" w:eastAsia="Times New Roman" w:hAnsi="Times New Roman" w:cs="Times New Roman"/>
          <w:bCs/>
          <w:lang w:eastAsia="pl-PL"/>
        </w:rPr>
        <w:t>dnia zawarcia umowy.</w:t>
      </w:r>
    </w:p>
    <w:p w14:paraId="1684668F" w14:textId="28F6796F" w:rsidR="00FB7A1C" w:rsidRDefault="00FB7A1C" w:rsidP="00FB7A1C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lang w:eastAsia="pl-PL"/>
        </w:rPr>
      </w:pPr>
      <w:r w:rsidRPr="00FB7A1C">
        <w:rPr>
          <w:rFonts w:ascii="Times New Roman" w:eastAsia="Times New Roman" w:hAnsi="Times New Roman" w:cs="Times New Roman"/>
          <w:bCs/>
          <w:lang w:eastAsia="pl-PL"/>
        </w:rPr>
        <w:t xml:space="preserve">3. Miejsce dostawy: </w:t>
      </w:r>
      <w:r w:rsidR="007D45D5" w:rsidRPr="00934907">
        <w:rPr>
          <w:rFonts w:ascii="Times New Roman" w:eastAsia="Times New Roman" w:hAnsi="Times New Roman" w:cs="Times New Roman"/>
          <w:bCs/>
          <w:lang w:eastAsia="pl-PL"/>
        </w:rPr>
        <w:t xml:space="preserve">Zakład </w:t>
      </w:r>
      <w:proofErr w:type="spellStart"/>
      <w:r w:rsidR="007D45D5" w:rsidRPr="00934907">
        <w:rPr>
          <w:rFonts w:ascii="Times New Roman" w:eastAsia="Times New Roman" w:hAnsi="Times New Roman" w:cs="Times New Roman"/>
          <w:bCs/>
          <w:lang w:eastAsia="pl-PL"/>
        </w:rPr>
        <w:t>Agroiżynierii</w:t>
      </w:r>
      <w:proofErr w:type="spellEnd"/>
      <w:r w:rsidR="007D45D5" w:rsidRPr="00934907">
        <w:rPr>
          <w:rFonts w:ascii="Times New Roman" w:eastAsia="Times New Roman" w:hAnsi="Times New Roman" w:cs="Times New Roman"/>
          <w:bCs/>
          <w:lang w:eastAsia="pl-PL"/>
        </w:rPr>
        <w:t xml:space="preserve"> ;</w:t>
      </w:r>
      <w:r w:rsidR="009F1287" w:rsidRPr="00934907">
        <w:rPr>
          <w:rFonts w:ascii="Times New Roman" w:eastAsia="Times New Roman" w:hAnsi="Times New Roman" w:cs="Times New Roman"/>
          <w:bCs/>
          <w:lang w:eastAsia="pl-PL"/>
        </w:rPr>
        <w:t>96-100 Skierniewice; ul. Pomologiczna 18</w:t>
      </w:r>
      <w:r w:rsidR="007D45D5">
        <w:rPr>
          <w:rFonts w:ascii="Times New Roman" w:eastAsia="Times New Roman" w:hAnsi="Times New Roman" w:cs="Times New Roman"/>
          <w:bCs/>
          <w:lang w:eastAsia="pl-PL"/>
        </w:rPr>
        <w:t xml:space="preserve"> </w:t>
      </w:r>
    </w:p>
    <w:p w14:paraId="129D706B" w14:textId="77777777" w:rsidR="0070399C" w:rsidRDefault="0070399C" w:rsidP="00FB7A1C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lang w:eastAsia="pl-PL"/>
        </w:rPr>
      </w:pPr>
    </w:p>
    <w:tbl>
      <w:tblPr>
        <w:tblW w:w="1453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5"/>
        <w:gridCol w:w="297"/>
        <w:gridCol w:w="9186"/>
        <w:gridCol w:w="12"/>
        <w:gridCol w:w="4550"/>
        <w:gridCol w:w="74"/>
      </w:tblGrid>
      <w:tr w:rsidR="00BF1025" w:rsidRPr="00FB7A1C" w14:paraId="6BE7A963" w14:textId="77777777" w:rsidTr="00BF1025">
        <w:trPr>
          <w:trHeight w:val="614"/>
        </w:trPr>
        <w:tc>
          <w:tcPr>
            <w:tcW w:w="145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B501FFB" w14:textId="7F961DCA" w:rsidR="00BF1025" w:rsidRPr="00FB7A1C" w:rsidRDefault="00BF1025" w:rsidP="00626956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Verdana,Verdana,Arial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Verdana,Verdana,Arial" w:hAnsi="Times New Roman" w:cs="Times New Roman"/>
                <w:b/>
                <w:bCs/>
                <w:lang w:eastAsia="pl-PL"/>
              </w:rPr>
              <w:lastRenderedPageBreak/>
              <w:t xml:space="preserve">                                                                                                                     Cześć 2</w:t>
            </w:r>
          </w:p>
        </w:tc>
      </w:tr>
      <w:tr w:rsidR="00BF1025" w:rsidRPr="00FB7A1C" w14:paraId="08A0D3AF" w14:textId="77777777" w:rsidTr="00BF1025">
        <w:trPr>
          <w:trHeight w:val="750"/>
        </w:trPr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15A2690" w14:textId="77777777" w:rsidR="00BF1025" w:rsidRPr="00FB7A1C" w:rsidRDefault="00BF1025" w:rsidP="0062695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B7A1C">
              <w:rPr>
                <w:rFonts w:ascii="Times New Roman" w:eastAsia="Calibri" w:hAnsi="Times New Roman" w:cs="Times New Roman"/>
                <w:b/>
              </w:rPr>
              <w:t>Lp.</w:t>
            </w:r>
          </w:p>
        </w:tc>
        <w:tc>
          <w:tcPr>
            <w:tcW w:w="9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A8635DB" w14:textId="77777777" w:rsidR="00BF1025" w:rsidRPr="00FB7A1C" w:rsidRDefault="00BF1025" w:rsidP="0062695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B7A1C">
              <w:rPr>
                <w:rFonts w:ascii="Times New Roman" w:eastAsia="Calibri" w:hAnsi="Times New Roman" w:cs="Times New Roman"/>
                <w:b/>
                <w:bCs/>
                <w:iCs/>
              </w:rPr>
              <w:t xml:space="preserve">Opis przedmiotu zamówienia / minimalne </w:t>
            </w:r>
            <w:r w:rsidRPr="00FB7A1C">
              <w:rPr>
                <w:rFonts w:ascii="Times New Roman" w:eastAsia="Calibri" w:hAnsi="Times New Roman" w:cs="Times New Roman"/>
                <w:b/>
                <w:bCs/>
              </w:rPr>
              <w:t xml:space="preserve">parametry techniczne i funkcjonalne </w:t>
            </w:r>
            <w:r w:rsidRPr="00FB7A1C">
              <w:rPr>
                <w:rFonts w:ascii="Times New Roman" w:eastAsia="Calibri" w:hAnsi="Times New Roman" w:cs="Times New Roman"/>
                <w:b/>
                <w:bCs/>
              </w:rPr>
              <w:br/>
              <w:t>wymagane przez Zamawiającego</w:t>
            </w:r>
          </w:p>
        </w:tc>
        <w:tc>
          <w:tcPr>
            <w:tcW w:w="4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9CD00B4" w14:textId="77777777" w:rsidR="00BF1025" w:rsidRPr="00FB7A1C" w:rsidRDefault="00BF1025" w:rsidP="00626956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Verdana,Verdana,Arial" w:hAnsi="Times New Roman" w:cs="Times New Roman"/>
                <w:b/>
                <w:bCs/>
                <w:lang w:eastAsia="pl-PL"/>
              </w:rPr>
            </w:pPr>
            <w:r w:rsidRPr="00FB7A1C">
              <w:rPr>
                <w:rFonts w:ascii="Times New Roman" w:eastAsia="Verdana,Verdana,Arial" w:hAnsi="Times New Roman" w:cs="Times New Roman"/>
                <w:b/>
                <w:bCs/>
                <w:lang w:eastAsia="pl-PL"/>
              </w:rPr>
              <w:t xml:space="preserve">Wypełnia Wykonawca </w:t>
            </w:r>
          </w:p>
        </w:tc>
      </w:tr>
      <w:tr w:rsidR="00BF1025" w:rsidRPr="00FB7A1C" w14:paraId="15428B15" w14:textId="77777777" w:rsidTr="00BF1025">
        <w:trPr>
          <w:trHeight w:val="251"/>
        </w:trPr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CE58F55" w14:textId="77777777" w:rsidR="00BF1025" w:rsidRPr="00FB7A1C" w:rsidRDefault="00BF1025" w:rsidP="0062695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B7A1C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9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DB8708B" w14:textId="77777777" w:rsidR="00BF1025" w:rsidRPr="00FB7A1C" w:rsidRDefault="00BF1025" w:rsidP="0062695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</w:rPr>
            </w:pPr>
            <w:r w:rsidRPr="00FB7A1C">
              <w:rPr>
                <w:rFonts w:ascii="Times New Roman" w:eastAsia="Calibri" w:hAnsi="Times New Roman" w:cs="Times New Roman"/>
                <w:b/>
                <w:bCs/>
                <w:iCs/>
              </w:rPr>
              <w:t>2</w:t>
            </w:r>
          </w:p>
        </w:tc>
        <w:tc>
          <w:tcPr>
            <w:tcW w:w="4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7C254F9" w14:textId="77777777" w:rsidR="00BF1025" w:rsidRPr="00FB7A1C" w:rsidRDefault="00BF1025" w:rsidP="00626956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Verdana,Verdana,Arial" w:hAnsi="Times New Roman" w:cs="Times New Roman"/>
                <w:b/>
                <w:bCs/>
                <w:lang w:eastAsia="pl-PL"/>
              </w:rPr>
            </w:pPr>
            <w:r w:rsidRPr="00FB7A1C">
              <w:rPr>
                <w:rFonts w:ascii="Times New Roman" w:eastAsia="Verdana,Verdana,Arial" w:hAnsi="Times New Roman" w:cs="Times New Roman"/>
                <w:b/>
                <w:bCs/>
                <w:lang w:eastAsia="pl-PL"/>
              </w:rPr>
              <w:t>3</w:t>
            </w:r>
          </w:p>
        </w:tc>
      </w:tr>
      <w:tr w:rsidR="001E3135" w:rsidRPr="00FB7A1C" w14:paraId="65F144A5" w14:textId="77777777" w:rsidTr="00BF1025">
        <w:trPr>
          <w:gridAfter w:val="1"/>
          <w:wAfter w:w="75" w:type="dxa"/>
          <w:trHeight w:val="92"/>
        </w:trPr>
        <w:tc>
          <w:tcPr>
            <w:tcW w:w="9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3FCCD2" w14:textId="255F826B" w:rsidR="001E3135" w:rsidRPr="00FB7A1C" w:rsidRDefault="009577C0" w:rsidP="006E58F0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</w:t>
            </w:r>
            <w:r w:rsidR="00883540">
              <w:rPr>
                <w:rFonts w:ascii="Times New Roman" w:eastAsia="Calibri" w:hAnsi="Times New Roman" w:cs="Times New Roman"/>
                <w:b/>
                <w:bCs/>
              </w:rPr>
              <w:t>.</w:t>
            </w:r>
            <w:r w:rsidR="001E3135" w:rsidRPr="00FB7A1C">
              <w:rPr>
                <w:rFonts w:ascii="Times New Roman" w:eastAsia="Calibri" w:hAnsi="Times New Roman" w:cs="Times New Roman"/>
                <w:b/>
                <w:bCs/>
                <w:lang w:val="x-none"/>
              </w:rPr>
              <w:t>Oferowan</w:t>
            </w:r>
            <w:r w:rsidR="001E3135" w:rsidRPr="00FB7A1C">
              <w:rPr>
                <w:rFonts w:ascii="Times New Roman" w:eastAsia="Calibri" w:hAnsi="Times New Roman" w:cs="Times New Roman"/>
                <w:b/>
                <w:bCs/>
              </w:rPr>
              <w:t>e</w:t>
            </w:r>
            <w:r w:rsidR="001E3135" w:rsidRPr="00FB7A1C">
              <w:rPr>
                <w:rFonts w:ascii="Times New Roman" w:eastAsia="Calibri" w:hAnsi="Times New Roman" w:cs="Times New Roman"/>
                <w:b/>
                <w:bCs/>
                <w:lang w:val="x-none"/>
              </w:rPr>
              <w:t xml:space="preserve"> </w:t>
            </w:r>
            <w:r w:rsidR="001E3135" w:rsidRPr="00FB7A1C">
              <w:rPr>
                <w:rFonts w:ascii="Times New Roman" w:eastAsia="Calibri" w:hAnsi="Times New Roman" w:cs="Times New Roman"/>
                <w:b/>
                <w:bCs/>
              </w:rPr>
              <w:t>urządzenie</w:t>
            </w:r>
            <w:r w:rsidR="00703EF6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 w:rsidR="00BF1025">
              <w:rPr>
                <w:rFonts w:ascii="Times New Roman" w:eastAsia="Calibri" w:hAnsi="Times New Roman" w:cs="Times New Roman"/>
                <w:b/>
                <w:bCs/>
              </w:rPr>
              <w:t xml:space="preserve">- </w:t>
            </w:r>
            <w:r w:rsidR="001D652F">
              <w:rPr>
                <w:rFonts w:ascii="Times New Roman" w:eastAsia="Calibri" w:hAnsi="Times New Roman" w:cs="Times New Roman"/>
                <w:b/>
                <w:bCs/>
              </w:rPr>
              <w:t>2 szt.</w:t>
            </w:r>
            <w:r w:rsidR="00703EF6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 w:rsidR="001D652F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</w:p>
          <w:p w14:paraId="1DA15794" w14:textId="77777777" w:rsidR="001E3135" w:rsidRPr="00FB7A1C" w:rsidRDefault="001E3135" w:rsidP="006E58F0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x-none"/>
              </w:rPr>
            </w:pPr>
            <w:r w:rsidRPr="00FB7A1C">
              <w:rPr>
                <w:rFonts w:ascii="Times New Roman" w:eastAsia="Calibri" w:hAnsi="Times New Roman" w:cs="Times New Roman"/>
                <w:bCs/>
                <w:lang w:val="x-none"/>
              </w:rPr>
              <w:t xml:space="preserve"> </w:t>
            </w:r>
          </w:p>
          <w:p w14:paraId="51A98096" w14:textId="04950269" w:rsidR="001E3135" w:rsidRPr="00FB7A1C" w:rsidRDefault="001E3135" w:rsidP="006E58F0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</w:rPr>
            </w:pPr>
            <w:r w:rsidRPr="00AD2AB8">
              <w:rPr>
                <w:rFonts w:ascii="Times New Roman" w:eastAsia="Calibri" w:hAnsi="Times New Roman" w:cs="Times New Roman"/>
                <w:b/>
                <w:i/>
              </w:rPr>
              <w:t xml:space="preserve">Stacja </w:t>
            </w:r>
            <w:r w:rsidR="00AD2AB8">
              <w:rPr>
                <w:rFonts w:ascii="Times New Roman" w:eastAsia="Calibri" w:hAnsi="Times New Roman" w:cs="Times New Roman"/>
                <w:b/>
                <w:i/>
              </w:rPr>
              <w:t xml:space="preserve">meteorologiczna </w:t>
            </w:r>
          </w:p>
        </w:tc>
        <w:tc>
          <w:tcPr>
            <w:tcW w:w="4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B6E0B1" w14:textId="77777777" w:rsidR="001E3135" w:rsidRPr="00C66D9A" w:rsidRDefault="001E3135" w:rsidP="006E58F0">
            <w:pPr>
              <w:widowControl w:val="0"/>
              <w:tabs>
                <w:tab w:val="left" w:pos="540"/>
              </w:tabs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i/>
                <w:iCs/>
              </w:rPr>
            </w:pPr>
            <w:r w:rsidRPr="00C66D9A">
              <w:rPr>
                <w:rFonts w:ascii="Times New Roman" w:eastAsia="Calibri" w:hAnsi="Times New Roman" w:cs="Times New Roman"/>
                <w:i/>
              </w:rPr>
              <w:t>Producent:…………………………</w:t>
            </w:r>
            <w:r w:rsidRPr="00C66D9A">
              <w:rPr>
                <w:rFonts w:ascii="Times New Roman" w:eastAsia="Calibri" w:hAnsi="Times New Roman" w:cs="Times New Roman"/>
                <w:bCs/>
                <w:i/>
              </w:rPr>
              <w:t>(</w:t>
            </w:r>
            <w:r w:rsidRPr="00C66D9A">
              <w:rPr>
                <w:rFonts w:ascii="Times New Roman" w:eastAsia="Calibri" w:hAnsi="Times New Roman" w:cs="Times New Roman"/>
                <w:bCs/>
                <w:i/>
                <w:iCs/>
              </w:rPr>
              <w:t>należy podać)</w:t>
            </w:r>
          </w:p>
          <w:p w14:paraId="78D6DD35" w14:textId="77777777" w:rsidR="001E3135" w:rsidRPr="00FB7A1C" w:rsidRDefault="001E3135" w:rsidP="006E58F0">
            <w:pPr>
              <w:widowControl w:val="0"/>
              <w:tabs>
                <w:tab w:val="left" w:pos="540"/>
              </w:tabs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i/>
                <w:iCs/>
              </w:rPr>
            </w:pPr>
            <w:r w:rsidRPr="00C66D9A">
              <w:rPr>
                <w:rFonts w:ascii="Times New Roman" w:eastAsia="Calibri" w:hAnsi="Times New Roman" w:cs="Times New Roman"/>
                <w:bCs/>
                <w:i/>
                <w:iCs/>
              </w:rPr>
              <w:t>Model</w:t>
            </w:r>
            <w:r>
              <w:rPr>
                <w:rFonts w:ascii="Times New Roman" w:eastAsia="Calibri" w:hAnsi="Times New Roman" w:cs="Times New Roman"/>
                <w:bCs/>
                <w:i/>
                <w:iCs/>
              </w:rPr>
              <w:t xml:space="preserve"> /nr katalogowy</w:t>
            </w:r>
            <w:r w:rsidRPr="00C66D9A">
              <w:rPr>
                <w:rFonts w:ascii="Times New Roman" w:eastAsia="Calibri" w:hAnsi="Times New Roman" w:cs="Times New Roman"/>
                <w:bCs/>
                <w:i/>
                <w:iCs/>
              </w:rPr>
              <w:t>:</w:t>
            </w:r>
            <w:r w:rsidRPr="00C66D9A">
              <w:rPr>
                <w:rFonts w:ascii="Times New Roman" w:eastAsia="Calibri" w:hAnsi="Times New Roman" w:cs="Times New Roman"/>
                <w:i/>
              </w:rPr>
              <w:t>……………………………(</w:t>
            </w:r>
            <w:r w:rsidRPr="00C66D9A">
              <w:rPr>
                <w:rFonts w:ascii="Times New Roman" w:eastAsia="Calibri" w:hAnsi="Times New Roman" w:cs="Times New Roman"/>
                <w:bCs/>
                <w:i/>
                <w:iCs/>
              </w:rPr>
              <w:t>należy podać</w:t>
            </w:r>
            <w:r>
              <w:rPr>
                <w:rFonts w:ascii="Times New Roman" w:eastAsia="Calibri" w:hAnsi="Times New Roman" w:cs="Times New Roman"/>
                <w:bCs/>
                <w:i/>
                <w:iCs/>
              </w:rPr>
              <w:t>)</w:t>
            </w:r>
          </w:p>
        </w:tc>
      </w:tr>
      <w:tr w:rsidR="001E3135" w:rsidRPr="00FB7A1C" w14:paraId="72AE956B" w14:textId="77777777" w:rsidTr="00AD2AB8">
        <w:trPr>
          <w:gridAfter w:val="1"/>
          <w:wAfter w:w="75" w:type="dxa"/>
          <w:trHeight w:val="424"/>
        </w:trPr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E35AA9" w14:textId="77777777" w:rsidR="001E3135" w:rsidRPr="00FB7A1C" w:rsidRDefault="001E3135" w:rsidP="006E58F0">
            <w:pPr>
              <w:widowControl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9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A62CC7" w14:textId="77777777" w:rsidR="006841DC" w:rsidRPr="006841DC" w:rsidRDefault="006841DC" w:rsidP="00AB3065">
            <w:pPr>
              <w:pStyle w:val="Default"/>
              <w:rPr>
                <w:rFonts w:ascii="Times New Roman" w:eastAsia="Times New Roman" w:hAnsi="Times New Roman" w:cs="Times New Roman"/>
                <w:b/>
                <w:lang w:eastAsia="x-none"/>
              </w:rPr>
            </w:pPr>
            <w:r w:rsidRPr="006841DC">
              <w:rPr>
                <w:rFonts w:ascii="Times New Roman" w:eastAsia="Times New Roman" w:hAnsi="Times New Roman" w:cs="Times New Roman"/>
                <w:b/>
                <w:lang w:eastAsia="x-none"/>
              </w:rPr>
              <w:t>d</w:t>
            </w:r>
            <w:r w:rsidR="00AB3065" w:rsidRPr="006841DC">
              <w:rPr>
                <w:rFonts w:ascii="Times New Roman" w:eastAsia="Times New Roman" w:hAnsi="Times New Roman" w:cs="Times New Roman"/>
                <w:b/>
                <w:lang w:eastAsia="x-none"/>
              </w:rPr>
              <w:t>eszczomierz z podwójną łyżką,</w:t>
            </w:r>
          </w:p>
          <w:p w14:paraId="7FD21235" w14:textId="77777777" w:rsidR="006841DC" w:rsidRPr="006841DC" w:rsidRDefault="00AB3065" w:rsidP="00AB3065">
            <w:pPr>
              <w:pStyle w:val="Default"/>
              <w:rPr>
                <w:rFonts w:ascii="Times New Roman" w:eastAsia="Times New Roman" w:hAnsi="Times New Roman" w:cs="Times New Roman"/>
                <w:lang w:eastAsia="x-none"/>
              </w:rPr>
            </w:pPr>
            <w:r w:rsidRPr="006841DC">
              <w:rPr>
                <w:rFonts w:ascii="Times New Roman" w:eastAsia="Times New Roman" w:hAnsi="Times New Roman" w:cs="Times New Roman"/>
                <w:lang w:eastAsia="x-none"/>
              </w:rPr>
              <w:t xml:space="preserve"> powierzchnia kolektora 200cm</w:t>
            </w:r>
            <w:r w:rsidRPr="006841DC">
              <w:rPr>
                <w:rFonts w:ascii="Times New Roman" w:eastAsia="Times New Roman" w:hAnsi="Times New Roman" w:cs="Times New Roman"/>
                <w:vertAlign w:val="superscript"/>
                <w:lang w:eastAsia="x-none"/>
              </w:rPr>
              <w:t>2</w:t>
            </w:r>
            <w:r w:rsidRPr="006841DC">
              <w:rPr>
                <w:rFonts w:ascii="Times New Roman" w:eastAsia="Times New Roman" w:hAnsi="Times New Roman" w:cs="Times New Roman"/>
                <w:lang w:eastAsia="x-none"/>
              </w:rPr>
              <w:t>,</w:t>
            </w:r>
          </w:p>
          <w:p w14:paraId="78E0CBA6" w14:textId="3F10BA91" w:rsidR="00AB3065" w:rsidRPr="00AB3065" w:rsidRDefault="00AB3065" w:rsidP="00AB3065">
            <w:pPr>
              <w:pStyle w:val="Default"/>
            </w:pPr>
            <w:r w:rsidRPr="006841DC">
              <w:rPr>
                <w:rFonts w:ascii="Times New Roman" w:eastAsia="Times New Roman" w:hAnsi="Times New Roman" w:cs="Times New Roman"/>
                <w:lang w:eastAsia="x-none"/>
              </w:rPr>
              <w:t xml:space="preserve">dokładność  </w:t>
            </w:r>
            <w:r w:rsidRPr="006841DC">
              <w:rPr>
                <w:rFonts w:ascii="Times New Roman" w:eastAsia="Times New Roman" w:hAnsi="Times New Roman" w:cs="Times New Roman"/>
                <w:sz w:val="22"/>
                <w:szCs w:val="22"/>
              </w:rPr>
              <w:t>±5%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AB3065" w:rsidRPr="00AB3065" w14:paraId="60CD46BF" w14:textId="77777777" w:rsidTr="0089423D">
              <w:trPr>
                <w:trHeight w:val="207"/>
              </w:trPr>
              <w:tc>
                <w:tcPr>
                  <w:tcW w:w="0" w:type="auto"/>
                </w:tcPr>
                <w:p w14:paraId="69619CE7" w14:textId="6C290803" w:rsidR="00AB3065" w:rsidRPr="00AB3065" w:rsidRDefault="00AB3065" w:rsidP="00AB306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7419F4BC" w14:textId="791E0AD4" w:rsidR="001E3135" w:rsidRPr="00FB7A1C" w:rsidRDefault="001E3135" w:rsidP="006E58F0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4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CECD81" w14:textId="77777777" w:rsidR="001E3135" w:rsidRPr="00C66D9A" w:rsidRDefault="001E3135" w:rsidP="006E58F0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C66D9A">
              <w:rPr>
                <w:rFonts w:ascii="Times New Roman" w:eastAsia="Times New Roman" w:hAnsi="Times New Roman" w:cs="Times New Roman"/>
                <w:lang w:eastAsia="pl-PL"/>
              </w:rPr>
              <w:t>Tak/Nie *</w:t>
            </w:r>
          </w:p>
        </w:tc>
      </w:tr>
      <w:tr w:rsidR="001E3135" w:rsidRPr="00FB7A1C" w14:paraId="42243266" w14:textId="77777777" w:rsidTr="00AD2AB8">
        <w:trPr>
          <w:gridAfter w:val="1"/>
          <w:wAfter w:w="75" w:type="dxa"/>
          <w:trHeight w:val="454"/>
        </w:trPr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A7159F" w14:textId="6BFAFB37" w:rsidR="001E3135" w:rsidRDefault="001E3135" w:rsidP="006E58F0">
            <w:pPr>
              <w:widowControl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  <w:r w:rsidR="00AD2AB8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9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499D45" w14:textId="77777777" w:rsidR="006841DC" w:rsidRPr="006841DC" w:rsidRDefault="001E3135" w:rsidP="006E58F0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x-none"/>
              </w:rPr>
            </w:pPr>
            <w:r w:rsidRPr="006841DC">
              <w:rPr>
                <w:rFonts w:ascii="Times New Roman" w:eastAsia="Times New Roman" w:hAnsi="Times New Roman" w:cs="Times New Roman"/>
                <w:b/>
                <w:lang w:eastAsia="x-none"/>
              </w:rPr>
              <w:t>czujnik temperatury powietrza,</w:t>
            </w:r>
          </w:p>
          <w:p w14:paraId="0C965241" w14:textId="77777777" w:rsidR="006841DC" w:rsidRDefault="001E3135" w:rsidP="006E58F0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lang w:eastAsia="x-none"/>
              </w:rPr>
              <w:t xml:space="preserve"> zakres pomiaru -40</w:t>
            </w:r>
            <w:r w:rsidRPr="00132BCA">
              <w:rPr>
                <w:rFonts w:ascii="Times New Roman" w:eastAsia="Times New Roman" w:hAnsi="Times New Roman" w:cs="Times New Roman"/>
                <w:vertAlign w:val="superscript"/>
                <w:lang w:eastAsia="x-none"/>
              </w:rPr>
              <w:t>o</w:t>
            </w:r>
            <w:r>
              <w:rPr>
                <w:rFonts w:ascii="Times New Roman" w:eastAsia="Times New Roman" w:hAnsi="Times New Roman" w:cs="Times New Roman"/>
                <w:lang w:eastAsia="x-none"/>
              </w:rPr>
              <w:t>C do + 125</w:t>
            </w:r>
            <w:r w:rsidRPr="00132BCA">
              <w:rPr>
                <w:rFonts w:ascii="Times New Roman" w:eastAsia="Times New Roman" w:hAnsi="Times New Roman" w:cs="Times New Roman"/>
                <w:vertAlign w:val="superscript"/>
                <w:lang w:eastAsia="x-none"/>
              </w:rPr>
              <w:t xml:space="preserve"> </w:t>
            </w:r>
            <w:proofErr w:type="spellStart"/>
            <w:r w:rsidRPr="00132BCA">
              <w:rPr>
                <w:rFonts w:ascii="Times New Roman" w:eastAsia="Times New Roman" w:hAnsi="Times New Roman" w:cs="Times New Roman"/>
                <w:vertAlign w:val="superscript"/>
                <w:lang w:eastAsia="x-none"/>
              </w:rPr>
              <w:t>o</w:t>
            </w:r>
            <w:r>
              <w:rPr>
                <w:rFonts w:ascii="Times New Roman" w:eastAsia="Times New Roman" w:hAnsi="Times New Roman" w:cs="Times New Roman"/>
                <w:lang w:eastAsia="x-none"/>
              </w:rPr>
              <w:t>C</w:t>
            </w:r>
            <w:proofErr w:type="spellEnd"/>
            <w:r w:rsidR="0013338E">
              <w:rPr>
                <w:rFonts w:ascii="Times New Roman" w:eastAsia="Times New Roman" w:hAnsi="Times New Roman" w:cs="Times New Roman"/>
                <w:lang w:eastAsia="x-none"/>
              </w:rPr>
              <w:t>;</w:t>
            </w:r>
          </w:p>
          <w:p w14:paraId="544273DC" w14:textId="77777777" w:rsidR="006841DC" w:rsidRDefault="0008594D" w:rsidP="006E58F0">
            <w:pPr>
              <w:spacing w:after="0" w:line="276" w:lineRule="auto"/>
              <w:contextualSpacing/>
              <w:jc w:val="both"/>
              <w:rPr>
                <w:rFonts w:eastAsia="Times New Roman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lang w:eastAsia="x-none"/>
              </w:rPr>
              <w:t xml:space="preserve"> zakres wilgotności  od 0% do 60%</w:t>
            </w:r>
            <w:r>
              <w:rPr>
                <w:rFonts w:eastAsia="Times New Roman"/>
                <w:lang w:eastAsia="x-none"/>
              </w:rPr>
              <w:t xml:space="preserve"> </w:t>
            </w:r>
          </w:p>
          <w:p w14:paraId="5AF53007" w14:textId="7DDE4D25" w:rsidR="001E3135" w:rsidRPr="006841DC" w:rsidRDefault="0008594D" w:rsidP="006E58F0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 w:rsidRPr="006841DC">
              <w:rPr>
                <w:rFonts w:ascii="Times New Roman" w:eastAsia="Times New Roman" w:hAnsi="Times New Roman" w:cs="Times New Roman"/>
                <w:lang w:eastAsia="x-none"/>
              </w:rPr>
              <w:t xml:space="preserve">dokładność  </w:t>
            </w:r>
            <w:r w:rsidRPr="006841DC">
              <w:rPr>
                <w:rFonts w:ascii="Times New Roman" w:eastAsia="Times New Roman" w:hAnsi="Times New Roman" w:cs="Times New Roman"/>
                <w:color w:val="000000"/>
              </w:rPr>
              <w:t>±2%</w:t>
            </w:r>
          </w:p>
        </w:tc>
        <w:tc>
          <w:tcPr>
            <w:tcW w:w="4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407063" w14:textId="77777777" w:rsidR="001E3135" w:rsidRPr="00C66D9A" w:rsidRDefault="001E3135" w:rsidP="006E58F0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C66D9A">
              <w:rPr>
                <w:rFonts w:ascii="Times New Roman" w:eastAsia="Times New Roman" w:hAnsi="Times New Roman" w:cs="Times New Roman"/>
                <w:lang w:eastAsia="pl-PL"/>
              </w:rPr>
              <w:t>Tak/Nie *</w:t>
            </w:r>
          </w:p>
        </w:tc>
      </w:tr>
      <w:tr w:rsidR="001E3135" w:rsidRPr="00FB7A1C" w14:paraId="5CC805B5" w14:textId="77777777" w:rsidTr="00AD2AB8">
        <w:trPr>
          <w:gridAfter w:val="1"/>
          <w:wAfter w:w="75" w:type="dxa"/>
          <w:trHeight w:val="447"/>
        </w:trPr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AE41E2" w14:textId="16846E29" w:rsidR="001E3135" w:rsidRDefault="001E3135" w:rsidP="006E58F0">
            <w:pPr>
              <w:widowControl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  <w:r w:rsidR="00AD2AB8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9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0F2CAA" w14:textId="77777777" w:rsidR="006841DC" w:rsidRPr="001D652F" w:rsidRDefault="001E3135" w:rsidP="006E58F0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 w:rsidRPr="001D652F">
              <w:rPr>
                <w:rFonts w:ascii="Times New Roman" w:eastAsia="Times New Roman" w:hAnsi="Times New Roman" w:cs="Times New Roman"/>
                <w:b/>
                <w:lang w:eastAsia="x-none"/>
              </w:rPr>
              <w:t>czujnik wilgotność względnej powietrza</w:t>
            </w:r>
            <w:r w:rsidRPr="001D652F">
              <w:rPr>
                <w:rFonts w:ascii="Times New Roman" w:eastAsia="Times New Roman" w:hAnsi="Times New Roman" w:cs="Times New Roman"/>
                <w:lang w:eastAsia="x-none"/>
              </w:rPr>
              <w:t xml:space="preserve">, </w:t>
            </w:r>
          </w:p>
          <w:p w14:paraId="1DF4C239" w14:textId="77777777" w:rsidR="006841DC" w:rsidRPr="001D652F" w:rsidRDefault="001E3135" w:rsidP="006E58F0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 w:rsidRPr="001D652F">
              <w:rPr>
                <w:rFonts w:ascii="Times New Roman" w:eastAsia="Times New Roman" w:hAnsi="Times New Roman" w:cs="Times New Roman"/>
                <w:lang w:eastAsia="x-none"/>
              </w:rPr>
              <w:t xml:space="preserve">zakres pomiaru 0%do 100% RH </w:t>
            </w:r>
          </w:p>
          <w:p w14:paraId="152231E1" w14:textId="57316B78" w:rsidR="001E3135" w:rsidRPr="001D652F" w:rsidRDefault="00321022" w:rsidP="006E58F0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 w:rsidRPr="001D652F">
              <w:rPr>
                <w:rFonts w:ascii="Times New Roman" w:eastAsia="Times New Roman" w:hAnsi="Times New Roman" w:cs="Times New Roman"/>
                <w:lang w:eastAsia="x-none"/>
              </w:rPr>
              <w:t xml:space="preserve">dokładność  </w:t>
            </w:r>
            <w:r w:rsidRPr="001D652F">
              <w:rPr>
                <w:rFonts w:ascii="Times New Roman" w:eastAsia="Times New Roman" w:hAnsi="Times New Roman" w:cs="Times New Roman"/>
                <w:color w:val="000000"/>
              </w:rPr>
              <w:t>±2% wilgotność względnej przy +23</w:t>
            </w:r>
            <w:r w:rsidRPr="001D652F">
              <w:rPr>
                <w:rFonts w:ascii="Times New Roman" w:eastAsia="Times New Roman" w:hAnsi="Times New Roman" w:cs="Times New Roman"/>
                <w:vertAlign w:val="superscript"/>
                <w:lang w:eastAsia="x-none"/>
              </w:rPr>
              <w:t xml:space="preserve"> </w:t>
            </w:r>
            <w:proofErr w:type="spellStart"/>
            <w:r w:rsidRPr="001D652F">
              <w:rPr>
                <w:rFonts w:ascii="Times New Roman" w:eastAsia="Times New Roman" w:hAnsi="Times New Roman" w:cs="Times New Roman"/>
                <w:vertAlign w:val="superscript"/>
                <w:lang w:eastAsia="x-none"/>
              </w:rPr>
              <w:t>o</w:t>
            </w:r>
            <w:r w:rsidRPr="001D652F">
              <w:rPr>
                <w:rFonts w:ascii="Times New Roman" w:eastAsia="Times New Roman" w:hAnsi="Times New Roman" w:cs="Times New Roman"/>
                <w:lang w:eastAsia="x-none"/>
              </w:rPr>
              <w:t>C</w:t>
            </w:r>
            <w:proofErr w:type="spellEnd"/>
          </w:p>
          <w:p w14:paraId="109946E9" w14:textId="77777777" w:rsidR="006841DC" w:rsidRPr="001D652F" w:rsidRDefault="0008594D" w:rsidP="006E58F0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 w:rsidRPr="001D652F">
              <w:rPr>
                <w:rFonts w:ascii="Times New Roman" w:eastAsia="Times New Roman" w:hAnsi="Times New Roman" w:cs="Times New Roman"/>
                <w:lang w:eastAsia="x-none"/>
              </w:rPr>
              <w:t>napięcie robocze od 2,7 V do 5,5 V</w:t>
            </w:r>
          </w:p>
          <w:p w14:paraId="5BE02FC0" w14:textId="63421F13" w:rsidR="001E3135" w:rsidRPr="001D652F" w:rsidRDefault="00321022" w:rsidP="006E58F0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 w:rsidRPr="001D652F">
              <w:rPr>
                <w:rFonts w:ascii="Times New Roman" w:eastAsia="Times New Roman" w:hAnsi="Times New Roman" w:cs="Times New Roman"/>
                <w:lang w:eastAsia="x-none"/>
              </w:rPr>
              <w:t>warunki przechowywania -20</w:t>
            </w:r>
            <w:r w:rsidRPr="001D652F">
              <w:rPr>
                <w:rFonts w:ascii="Times New Roman" w:eastAsia="Times New Roman" w:hAnsi="Times New Roman" w:cs="Times New Roman"/>
                <w:vertAlign w:val="superscript"/>
                <w:lang w:eastAsia="x-none"/>
              </w:rPr>
              <w:t xml:space="preserve"> </w:t>
            </w:r>
            <w:proofErr w:type="spellStart"/>
            <w:r w:rsidRPr="001D652F">
              <w:rPr>
                <w:rFonts w:ascii="Times New Roman" w:eastAsia="Times New Roman" w:hAnsi="Times New Roman" w:cs="Times New Roman"/>
                <w:vertAlign w:val="superscript"/>
                <w:lang w:eastAsia="x-none"/>
              </w:rPr>
              <w:t>o</w:t>
            </w:r>
            <w:r w:rsidRPr="001D652F">
              <w:rPr>
                <w:rFonts w:ascii="Times New Roman" w:eastAsia="Times New Roman" w:hAnsi="Times New Roman" w:cs="Times New Roman"/>
                <w:lang w:eastAsia="x-none"/>
              </w:rPr>
              <w:t>C</w:t>
            </w:r>
            <w:proofErr w:type="spellEnd"/>
            <w:r w:rsidRPr="001D652F">
              <w:rPr>
                <w:rFonts w:ascii="Times New Roman" w:eastAsia="Times New Roman" w:hAnsi="Times New Roman" w:cs="Times New Roman"/>
                <w:lang w:eastAsia="x-none"/>
              </w:rPr>
              <w:t xml:space="preserve"> do +50</w:t>
            </w:r>
            <w:r w:rsidRPr="001D652F">
              <w:rPr>
                <w:rFonts w:ascii="Times New Roman" w:eastAsia="Times New Roman" w:hAnsi="Times New Roman" w:cs="Times New Roman"/>
                <w:vertAlign w:val="superscript"/>
                <w:lang w:eastAsia="x-none"/>
              </w:rPr>
              <w:t xml:space="preserve"> </w:t>
            </w:r>
            <w:proofErr w:type="spellStart"/>
            <w:r w:rsidRPr="001D652F">
              <w:rPr>
                <w:rFonts w:ascii="Times New Roman" w:eastAsia="Times New Roman" w:hAnsi="Times New Roman" w:cs="Times New Roman"/>
                <w:vertAlign w:val="superscript"/>
                <w:lang w:eastAsia="x-none"/>
              </w:rPr>
              <w:t>o</w:t>
            </w:r>
            <w:r w:rsidRPr="001D652F">
              <w:rPr>
                <w:rFonts w:ascii="Times New Roman" w:eastAsia="Times New Roman" w:hAnsi="Times New Roman" w:cs="Times New Roman"/>
                <w:lang w:eastAsia="x-none"/>
              </w:rPr>
              <w:t>C</w:t>
            </w:r>
            <w:proofErr w:type="spellEnd"/>
          </w:p>
        </w:tc>
        <w:tc>
          <w:tcPr>
            <w:tcW w:w="4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94AD45" w14:textId="77777777" w:rsidR="001E3135" w:rsidRPr="00C66D9A" w:rsidRDefault="001E3135" w:rsidP="006E58F0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C66D9A">
              <w:rPr>
                <w:rFonts w:ascii="Times New Roman" w:eastAsia="Times New Roman" w:hAnsi="Times New Roman" w:cs="Times New Roman"/>
                <w:lang w:eastAsia="pl-PL"/>
              </w:rPr>
              <w:t>Tak/Nie *</w:t>
            </w:r>
          </w:p>
        </w:tc>
      </w:tr>
      <w:tr w:rsidR="001E3135" w:rsidRPr="00FB7A1C" w14:paraId="5971ABF1" w14:textId="77777777" w:rsidTr="00AD2AB8">
        <w:trPr>
          <w:gridAfter w:val="1"/>
          <w:wAfter w:w="75" w:type="dxa"/>
          <w:trHeight w:val="454"/>
        </w:trPr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8FE233" w14:textId="7182D410" w:rsidR="001E3135" w:rsidRDefault="001E3135" w:rsidP="006E58F0">
            <w:pPr>
              <w:widowControl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  <w:r w:rsidR="00AD2AB8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9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54EEC2" w14:textId="77777777" w:rsidR="006841DC" w:rsidRDefault="006841DC" w:rsidP="006E58F0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 w:rsidRPr="006841DC">
              <w:rPr>
                <w:rFonts w:ascii="Times New Roman" w:eastAsia="Times New Roman" w:hAnsi="Times New Roman" w:cs="Times New Roman"/>
                <w:b/>
                <w:lang w:eastAsia="x-none"/>
              </w:rPr>
              <w:t>c</w:t>
            </w:r>
            <w:r w:rsidR="001E3135" w:rsidRPr="006841DC">
              <w:rPr>
                <w:rFonts w:ascii="Times New Roman" w:eastAsia="Times New Roman" w:hAnsi="Times New Roman" w:cs="Times New Roman"/>
                <w:b/>
                <w:lang w:eastAsia="x-none"/>
              </w:rPr>
              <w:t>zujnik zwilżenia liścia</w:t>
            </w:r>
            <w:r w:rsidR="00321022">
              <w:rPr>
                <w:rFonts w:ascii="Times New Roman" w:eastAsia="Times New Roman" w:hAnsi="Times New Roman" w:cs="Times New Roman"/>
                <w:lang w:eastAsia="x-none"/>
              </w:rPr>
              <w:t>;</w:t>
            </w:r>
          </w:p>
          <w:p w14:paraId="31312C96" w14:textId="36DFBCF9" w:rsidR="006841DC" w:rsidRDefault="00321022" w:rsidP="006E58F0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lang w:eastAsia="x-none"/>
              </w:rPr>
              <w:t xml:space="preserve"> napięcie zasilania 4,75-5,25V;</w:t>
            </w:r>
            <w:r w:rsidR="006841DC">
              <w:rPr>
                <w:rFonts w:ascii="Times New Roman" w:eastAsia="Times New Roman" w:hAnsi="Times New Roman" w:cs="Times New Roman"/>
                <w:lang w:eastAsia="x-none"/>
              </w:rPr>
              <w:t xml:space="preserve"> ochrona przed zwarciem</w:t>
            </w:r>
          </w:p>
          <w:p w14:paraId="2CF1E9F4" w14:textId="438B0856" w:rsidR="006841DC" w:rsidRDefault="00321022" w:rsidP="006E58F0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lang w:eastAsia="x-none"/>
              </w:rPr>
              <w:t xml:space="preserve"> </w:t>
            </w:r>
            <w:r w:rsidR="001D652F">
              <w:rPr>
                <w:rFonts w:ascii="Times New Roman" w:eastAsia="Times New Roman" w:hAnsi="Times New Roman" w:cs="Times New Roman"/>
                <w:lang w:eastAsia="x-none"/>
              </w:rPr>
              <w:t>m</w:t>
            </w:r>
            <w:r>
              <w:rPr>
                <w:rFonts w:ascii="Times New Roman" w:eastAsia="Times New Roman" w:hAnsi="Times New Roman" w:cs="Times New Roman"/>
                <w:lang w:eastAsia="x-none"/>
              </w:rPr>
              <w:t xml:space="preserve">okry/ suchy próg 220-390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x-none"/>
              </w:rPr>
              <w:t>kOhm</w:t>
            </w:r>
            <w:proofErr w:type="spellEnd"/>
            <w:r w:rsidR="000D0B81">
              <w:rPr>
                <w:rFonts w:ascii="Times New Roman" w:eastAsia="Times New Roman" w:hAnsi="Times New Roman" w:cs="Times New Roman"/>
                <w:lang w:eastAsia="x-none"/>
              </w:rPr>
              <w:t xml:space="preserve">; </w:t>
            </w:r>
          </w:p>
          <w:p w14:paraId="7DD00286" w14:textId="0C64AC1E" w:rsidR="00321022" w:rsidRDefault="000D0B81" w:rsidP="006E58F0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lang w:eastAsia="x-none"/>
              </w:rPr>
              <w:t xml:space="preserve">elektronika </w:t>
            </w:r>
            <w:r w:rsidR="006841DC">
              <w:rPr>
                <w:rFonts w:ascii="Times New Roman" w:eastAsia="Times New Roman" w:hAnsi="Times New Roman" w:cs="Times New Roman"/>
                <w:lang w:eastAsia="x-none"/>
              </w:rPr>
              <w:t>zamknięta</w:t>
            </w:r>
            <w:r>
              <w:rPr>
                <w:rFonts w:ascii="Times New Roman" w:eastAsia="Times New Roman" w:hAnsi="Times New Roman" w:cs="Times New Roman"/>
                <w:lang w:eastAsia="x-none"/>
              </w:rPr>
              <w:t xml:space="preserve"> w plastikowym pojemniku-SMD</w:t>
            </w:r>
          </w:p>
          <w:p w14:paraId="467B3218" w14:textId="5FA52C5B" w:rsidR="000D0B81" w:rsidRDefault="006841DC" w:rsidP="006E58F0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lang w:eastAsia="x-none"/>
              </w:rPr>
              <w:t>d</w:t>
            </w:r>
            <w:r w:rsidR="000D0B81">
              <w:rPr>
                <w:rFonts w:ascii="Times New Roman" w:eastAsia="Times New Roman" w:hAnsi="Times New Roman" w:cs="Times New Roman"/>
                <w:lang w:eastAsia="x-none"/>
              </w:rPr>
              <w:t>ługość kabla  co najmniej 5 m ;</w:t>
            </w:r>
          </w:p>
          <w:p w14:paraId="2AE57228" w14:textId="433640A3" w:rsidR="000D0B81" w:rsidRDefault="006841DC" w:rsidP="006E58F0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lang w:eastAsia="x-none"/>
              </w:rPr>
              <w:t>f</w:t>
            </w:r>
            <w:r w:rsidR="000D0B81">
              <w:rPr>
                <w:rFonts w:ascii="Times New Roman" w:eastAsia="Times New Roman" w:hAnsi="Times New Roman" w:cs="Times New Roman"/>
                <w:lang w:eastAsia="x-none"/>
              </w:rPr>
              <w:t xml:space="preserve">iltr papierowy </w:t>
            </w:r>
          </w:p>
        </w:tc>
        <w:tc>
          <w:tcPr>
            <w:tcW w:w="4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5921C7" w14:textId="77777777" w:rsidR="001E3135" w:rsidRPr="00C66D9A" w:rsidRDefault="001E3135" w:rsidP="006E58F0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C66D9A">
              <w:rPr>
                <w:rFonts w:ascii="Times New Roman" w:eastAsia="Times New Roman" w:hAnsi="Times New Roman" w:cs="Times New Roman"/>
                <w:lang w:eastAsia="pl-PL"/>
              </w:rPr>
              <w:t>Tak/Nie *</w:t>
            </w:r>
          </w:p>
        </w:tc>
      </w:tr>
      <w:tr w:rsidR="001E3135" w:rsidRPr="00FB7A1C" w14:paraId="00A4A5D8" w14:textId="77777777" w:rsidTr="00AD2AB8">
        <w:trPr>
          <w:gridAfter w:val="1"/>
          <w:wAfter w:w="75" w:type="dxa"/>
          <w:trHeight w:val="454"/>
        </w:trPr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DE1A35" w14:textId="430E5A5B" w:rsidR="001E3135" w:rsidRDefault="001E3135" w:rsidP="006E58F0">
            <w:pPr>
              <w:widowControl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  <w:r w:rsidR="00AD2AB8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9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A06567" w14:textId="135A83E9" w:rsidR="001E3135" w:rsidRPr="006841DC" w:rsidRDefault="006940BB" w:rsidP="006E58F0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proofErr w:type="spellStart"/>
            <w:r w:rsidRPr="006841DC">
              <w:rPr>
                <w:rFonts w:ascii="Times New Roman" w:eastAsia="Times New Roman" w:hAnsi="Times New Roman" w:cs="Times New Roman"/>
                <w:lang w:eastAsia="x-none"/>
              </w:rPr>
              <w:t>Deta</w:t>
            </w:r>
            <w:proofErr w:type="spellEnd"/>
            <w:r w:rsidRPr="006841DC">
              <w:rPr>
                <w:rFonts w:ascii="Times New Roman" w:eastAsia="Times New Roman" w:hAnsi="Times New Roman" w:cs="Times New Roman"/>
                <w:lang w:eastAsia="x-none"/>
              </w:rPr>
              <w:t xml:space="preserve"> T</w:t>
            </w:r>
            <w:r w:rsidR="006841DC" w:rsidRPr="006841DC">
              <w:rPr>
                <w:rFonts w:ascii="Times New Roman" w:eastAsia="Times New Roman" w:hAnsi="Times New Roman" w:cs="Times New Roman"/>
                <w:lang w:eastAsia="x-none"/>
              </w:rPr>
              <w:t>-</w:t>
            </w:r>
            <w:r w:rsidRPr="006841DC">
              <w:rPr>
                <w:rFonts w:ascii="Times New Roman" w:eastAsia="Times New Roman" w:hAnsi="Times New Roman" w:cs="Times New Roman"/>
                <w:lang w:eastAsia="x-none"/>
              </w:rPr>
              <w:t xml:space="preserve"> </w:t>
            </w:r>
            <w:r w:rsidR="00811A9F" w:rsidRPr="006841DC">
              <w:rPr>
                <w:rFonts w:ascii="Times New Roman" w:eastAsia="Times New Roman" w:hAnsi="Times New Roman" w:cs="Times New Roman"/>
                <w:color w:val="000000"/>
              </w:rPr>
              <w:t>optymalny zakres  wynosi od 2 ° C do 8 ° C</w:t>
            </w:r>
          </w:p>
        </w:tc>
        <w:tc>
          <w:tcPr>
            <w:tcW w:w="4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5F0DE3" w14:textId="77777777" w:rsidR="001E3135" w:rsidRPr="00C66D9A" w:rsidRDefault="001E3135" w:rsidP="006E58F0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C66D9A">
              <w:rPr>
                <w:rFonts w:ascii="Times New Roman" w:eastAsia="Times New Roman" w:hAnsi="Times New Roman" w:cs="Times New Roman"/>
                <w:lang w:eastAsia="pl-PL"/>
              </w:rPr>
              <w:t>Tak/Nie *</w:t>
            </w:r>
          </w:p>
        </w:tc>
      </w:tr>
      <w:tr w:rsidR="001E3135" w:rsidRPr="00FB7A1C" w14:paraId="47EF392D" w14:textId="77777777" w:rsidTr="00AD2AB8">
        <w:trPr>
          <w:gridAfter w:val="1"/>
          <w:wAfter w:w="75" w:type="dxa"/>
          <w:trHeight w:val="454"/>
        </w:trPr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7B03EB" w14:textId="18AD284F" w:rsidR="001E3135" w:rsidRDefault="001E3135" w:rsidP="006E58F0">
            <w:pPr>
              <w:widowControl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6</w:t>
            </w:r>
            <w:r w:rsidR="00AD2AB8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9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522DE8" w14:textId="1D2403F6" w:rsidR="001E3135" w:rsidRPr="006841DC" w:rsidRDefault="006940BB" w:rsidP="006E58F0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 w:rsidRPr="006841DC">
              <w:rPr>
                <w:rFonts w:ascii="Times New Roman" w:eastAsia="Times New Roman" w:hAnsi="Times New Roman" w:cs="Times New Roman"/>
                <w:lang w:eastAsia="x-none"/>
              </w:rPr>
              <w:t>Aktywny Klimat aktywny klimat VPD(deficyt ciśnienia pary),</w:t>
            </w:r>
          </w:p>
        </w:tc>
        <w:tc>
          <w:tcPr>
            <w:tcW w:w="4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7F2ED" w14:textId="77777777" w:rsidR="001E3135" w:rsidRPr="00C66D9A" w:rsidRDefault="001E3135" w:rsidP="006E58F0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C66D9A">
              <w:rPr>
                <w:rFonts w:ascii="Times New Roman" w:eastAsia="Times New Roman" w:hAnsi="Times New Roman" w:cs="Times New Roman"/>
                <w:lang w:eastAsia="pl-PL"/>
              </w:rPr>
              <w:t>Tak/Nie *</w:t>
            </w:r>
          </w:p>
        </w:tc>
      </w:tr>
      <w:tr w:rsidR="001E3135" w:rsidRPr="00FB7A1C" w14:paraId="4D27317E" w14:textId="77777777" w:rsidTr="00AD2AB8">
        <w:trPr>
          <w:gridAfter w:val="1"/>
          <w:wAfter w:w="75" w:type="dxa"/>
          <w:trHeight w:val="454"/>
        </w:trPr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714D56" w14:textId="45F00A9B" w:rsidR="001E3135" w:rsidRDefault="001E3135" w:rsidP="006E58F0">
            <w:pPr>
              <w:widowControl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  <w:r w:rsidR="00AD2AB8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9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926CDE" w14:textId="77777777" w:rsidR="00811A9F" w:rsidRPr="006841DC" w:rsidRDefault="00811A9F" w:rsidP="00811A9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841DC">
              <w:rPr>
                <w:rFonts w:ascii="Times New Roman" w:eastAsia="Times New Roman" w:hAnsi="Times New Roman" w:cs="Times New Roman"/>
                <w:lang w:eastAsia="x-none"/>
              </w:rPr>
              <w:t xml:space="preserve">ETO( </w:t>
            </w:r>
            <w:proofErr w:type="spellStart"/>
            <w:r w:rsidRPr="006841DC">
              <w:rPr>
                <w:rFonts w:ascii="Times New Roman" w:eastAsia="Times New Roman" w:hAnsi="Times New Roman" w:cs="Times New Roman"/>
                <w:lang w:eastAsia="x-none"/>
              </w:rPr>
              <w:t>ewapotranspiracja</w:t>
            </w:r>
            <w:proofErr w:type="spellEnd"/>
            <w:r w:rsidRPr="006841DC">
              <w:rPr>
                <w:rFonts w:ascii="Times New Roman" w:eastAsia="Times New Roman" w:hAnsi="Times New Roman" w:cs="Times New Roman"/>
                <w:lang w:eastAsia="x-none"/>
              </w:rPr>
              <w:t>)</w:t>
            </w:r>
            <w:r w:rsidRPr="006841DC">
              <w:rPr>
                <w:rFonts w:ascii="Times New Roman" w:eastAsia="Times New Roman" w:hAnsi="Times New Roman" w:cs="Times New Roman"/>
              </w:rPr>
              <w:t xml:space="preserve"> czyli ewaporacja + transpiracja ilość wody parującej z gleby i z liści</w:t>
            </w:r>
          </w:p>
          <w:p w14:paraId="2F236B58" w14:textId="77777777" w:rsidR="001E3135" w:rsidRPr="006841DC" w:rsidRDefault="001E3135" w:rsidP="000D0B81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4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D9DE04" w14:textId="77777777" w:rsidR="001E3135" w:rsidRPr="00C66D9A" w:rsidRDefault="001E3135" w:rsidP="006E58F0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C66D9A">
              <w:rPr>
                <w:rFonts w:ascii="Times New Roman" w:eastAsia="Times New Roman" w:hAnsi="Times New Roman" w:cs="Times New Roman"/>
                <w:lang w:eastAsia="pl-PL"/>
              </w:rPr>
              <w:t>Tak/Nie *</w:t>
            </w:r>
          </w:p>
        </w:tc>
      </w:tr>
      <w:tr w:rsidR="00811A9F" w:rsidRPr="00FB7A1C" w14:paraId="23EE991E" w14:textId="77777777" w:rsidTr="00AD2AB8">
        <w:trPr>
          <w:gridAfter w:val="1"/>
          <w:wAfter w:w="75" w:type="dxa"/>
          <w:trHeight w:val="454"/>
        </w:trPr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69633A" w14:textId="24D3C715" w:rsidR="00811A9F" w:rsidRDefault="009577C0" w:rsidP="006E58F0">
            <w:pPr>
              <w:widowControl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  <w:r w:rsidR="00AD2AB8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9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D7947D" w14:textId="0D218337" w:rsidR="006841DC" w:rsidRPr="001D652F" w:rsidRDefault="006841DC" w:rsidP="00811A9F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x-none"/>
              </w:rPr>
            </w:pPr>
            <w:r w:rsidRPr="001D652F">
              <w:rPr>
                <w:rFonts w:ascii="Times New Roman" w:eastAsia="Times New Roman" w:hAnsi="Times New Roman" w:cs="Times New Roman"/>
                <w:b/>
                <w:lang w:eastAsia="x-none"/>
              </w:rPr>
              <w:t>Funkcje :</w:t>
            </w:r>
          </w:p>
          <w:p w14:paraId="4758207A" w14:textId="59B38E73" w:rsidR="00811A9F" w:rsidRPr="00811A9F" w:rsidRDefault="006841DC" w:rsidP="00811A9F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lang w:eastAsia="x-none"/>
              </w:rPr>
              <w:t>-</w:t>
            </w:r>
            <w:r w:rsidR="00811A9F" w:rsidRPr="00811A9F">
              <w:rPr>
                <w:rFonts w:ascii="Times New Roman" w:eastAsia="Times New Roman" w:hAnsi="Times New Roman" w:cs="Times New Roman"/>
                <w:lang w:eastAsia="x-none"/>
              </w:rPr>
              <w:t>zbieranie danych historycznych (</w:t>
            </w:r>
            <w:proofErr w:type="spellStart"/>
            <w:r w:rsidR="00811A9F" w:rsidRPr="00811A9F">
              <w:rPr>
                <w:rFonts w:ascii="Times New Roman" w:eastAsia="Times New Roman" w:hAnsi="Times New Roman" w:cs="Times New Roman"/>
                <w:lang w:eastAsia="x-none"/>
              </w:rPr>
              <w:t>cloud</w:t>
            </w:r>
            <w:proofErr w:type="spellEnd"/>
            <w:r w:rsidR="00811A9F" w:rsidRPr="00811A9F">
              <w:rPr>
                <w:rFonts w:ascii="Times New Roman" w:eastAsia="Times New Roman" w:hAnsi="Times New Roman" w:cs="Times New Roman"/>
                <w:lang w:eastAsia="x-none"/>
              </w:rPr>
              <w:t xml:space="preserve"> </w:t>
            </w:r>
            <w:proofErr w:type="spellStart"/>
            <w:r w:rsidR="00811A9F" w:rsidRPr="00811A9F">
              <w:rPr>
                <w:rFonts w:ascii="Times New Roman" w:eastAsia="Times New Roman" w:hAnsi="Times New Roman" w:cs="Times New Roman"/>
                <w:lang w:eastAsia="x-none"/>
              </w:rPr>
              <w:t>storage</w:t>
            </w:r>
            <w:proofErr w:type="spellEnd"/>
            <w:r w:rsidR="00811A9F" w:rsidRPr="00811A9F">
              <w:rPr>
                <w:rFonts w:ascii="Times New Roman" w:eastAsia="Times New Roman" w:hAnsi="Times New Roman" w:cs="Times New Roman"/>
                <w:lang w:eastAsia="x-none"/>
              </w:rPr>
              <w:t xml:space="preserve"> ),</w:t>
            </w:r>
          </w:p>
          <w:p w14:paraId="1AE2CB27" w14:textId="77777777" w:rsidR="00811A9F" w:rsidRPr="00811A9F" w:rsidRDefault="00811A9F" w:rsidP="00811A9F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 w:rsidRPr="00811A9F">
              <w:rPr>
                <w:rFonts w:ascii="Times New Roman" w:eastAsia="Times New Roman" w:hAnsi="Times New Roman" w:cs="Times New Roman"/>
                <w:lang w:eastAsia="x-none"/>
              </w:rPr>
              <w:t xml:space="preserve">- aplikacja mobilna </w:t>
            </w:r>
            <w:proofErr w:type="spellStart"/>
            <w:r w:rsidRPr="00811A9F">
              <w:rPr>
                <w:rFonts w:ascii="Times New Roman" w:hAnsi="Times New Roman" w:cs="Times New Roman"/>
                <w:color w:val="000000"/>
              </w:rPr>
              <w:t>FieldClimate</w:t>
            </w:r>
            <w:proofErr w:type="spellEnd"/>
            <w:r w:rsidRPr="00811A9F">
              <w:rPr>
                <w:rFonts w:ascii="Times New Roman" w:hAnsi="Times New Roman" w:cs="Times New Roman"/>
                <w:color w:val="000000"/>
              </w:rPr>
              <w:t xml:space="preserve"> kompatybilna z pozostałymi  stacjami będącymi w posiadaniu Zamawiającego </w:t>
            </w:r>
          </w:p>
          <w:p w14:paraId="0998610D" w14:textId="77777777" w:rsidR="00811A9F" w:rsidRPr="00811A9F" w:rsidRDefault="00811A9F" w:rsidP="00811A9F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 w:rsidRPr="00811A9F">
              <w:rPr>
                <w:rFonts w:ascii="Times New Roman" w:eastAsia="Times New Roman" w:hAnsi="Times New Roman" w:cs="Times New Roman"/>
                <w:lang w:eastAsia="x-none"/>
              </w:rPr>
              <w:t xml:space="preserve">- platforma internetowa </w:t>
            </w:r>
            <w:proofErr w:type="spellStart"/>
            <w:r w:rsidRPr="00811A9F">
              <w:rPr>
                <w:rFonts w:ascii="Times New Roman" w:hAnsi="Times New Roman" w:cs="Times New Roman"/>
                <w:color w:val="000000"/>
              </w:rPr>
              <w:t>FieldClimate</w:t>
            </w:r>
            <w:proofErr w:type="spellEnd"/>
            <w:r w:rsidRPr="00811A9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11A9F">
              <w:rPr>
                <w:rFonts w:ascii="Times New Roman" w:hAnsi="Times New Roman" w:cs="Times New Roman"/>
                <w:color w:val="000000"/>
              </w:rPr>
              <w:t>j.w</w:t>
            </w:r>
            <w:proofErr w:type="spellEnd"/>
          </w:p>
          <w:p w14:paraId="5B10AB6B" w14:textId="77777777" w:rsidR="00811A9F" w:rsidRPr="00A073D1" w:rsidRDefault="00811A9F" w:rsidP="00811A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4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8D11BF" w14:textId="2A29A4E7" w:rsidR="00811A9F" w:rsidRPr="00C66D9A" w:rsidRDefault="00AD2AB8" w:rsidP="006E58F0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C66D9A">
              <w:rPr>
                <w:rFonts w:ascii="Times New Roman" w:eastAsia="Times New Roman" w:hAnsi="Times New Roman" w:cs="Times New Roman"/>
                <w:lang w:eastAsia="pl-PL"/>
              </w:rPr>
              <w:t>Tak/Nie *</w:t>
            </w:r>
          </w:p>
        </w:tc>
      </w:tr>
      <w:tr w:rsidR="001E3135" w:rsidRPr="00FB7A1C" w14:paraId="7FF060BC" w14:textId="77777777" w:rsidTr="0070399C">
        <w:trPr>
          <w:gridAfter w:val="1"/>
          <w:wAfter w:w="75" w:type="dxa"/>
          <w:trHeight w:val="2349"/>
        </w:trPr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A29A4B" w14:textId="6B89443F" w:rsidR="001E3135" w:rsidRDefault="009577C0" w:rsidP="006E58F0">
            <w:pPr>
              <w:widowControl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  <w:r w:rsidR="00AD2AB8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9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E219AC" w14:textId="385E5A6C" w:rsidR="000D0B81" w:rsidRDefault="001E3135" w:rsidP="006841DC">
            <w:pPr>
              <w:pStyle w:val="Default"/>
              <w:rPr>
                <w:rFonts w:ascii="Times New Roman" w:eastAsia="Times New Roman" w:hAnsi="Times New Roman" w:cs="Times New Roman"/>
                <w:lang w:eastAsia="x-none"/>
              </w:rPr>
            </w:pPr>
            <w:r w:rsidRPr="006841DC">
              <w:rPr>
                <w:rFonts w:ascii="Times New Roman" w:eastAsia="Times New Roman" w:hAnsi="Times New Roman" w:cs="Times New Roman"/>
                <w:b/>
                <w:lang w:eastAsia="x-none"/>
              </w:rPr>
              <w:t xml:space="preserve">czujnik </w:t>
            </w:r>
            <w:r w:rsidR="00811A9F" w:rsidRPr="006841DC">
              <w:rPr>
                <w:rFonts w:ascii="Times New Roman" w:eastAsia="Times New Roman" w:hAnsi="Times New Roman" w:cs="Times New Roman"/>
                <w:b/>
                <w:lang w:eastAsia="x-none"/>
              </w:rPr>
              <w:t xml:space="preserve">ultradźwiękowy </w:t>
            </w:r>
            <w:r w:rsidRPr="006841DC">
              <w:rPr>
                <w:rFonts w:ascii="Times New Roman" w:eastAsia="Times New Roman" w:hAnsi="Times New Roman" w:cs="Times New Roman"/>
                <w:b/>
                <w:lang w:eastAsia="x-none"/>
              </w:rPr>
              <w:t>prędkości i kierunku wiatru</w:t>
            </w:r>
            <w:r w:rsidR="00811A9F">
              <w:rPr>
                <w:rFonts w:ascii="Times New Roman" w:eastAsia="Times New Roman" w:hAnsi="Times New Roman" w:cs="Times New Roman"/>
                <w:lang w:eastAsia="x-none"/>
              </w:rPr>
              <w:t>: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975"/>
            </w:tblGrid>
            <w:tr w:rsidR="000D0B81" w:rsidRPr="000D0B81" w14:paraId="01D13163" w14:textId="77777777" w:rsidTr="006841DC">
              <w:trPr>
                <w:trHeight w:val="412"/>
              </w:trPr>
              <w:tc>
                <w:tcPr>
                  <w:tcW w:w="0" w:type="auto"/>
                </w:tcPr>
                <w:p w14:paraId="6DFF9A59" w14:textId="75B60DBC" w:rsidR="000D0B81" w:rsidRPr="000D0B81" w:rsidRDefault="006841DC" w:rsidP="006841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w</w:t>
                  </w:r>
                  <w:r w:rsidR="000D0B81" w:rsidRPr="000D0B8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ektorowy średni kierunek wiatru, prędkość i poryw wiatru</w:t>
                  </w:r>
                </w:p>
              </w:tc>
            </w:tr>
            <w:tr w:rsidR="000D0B81" w:rsidRPr="000D0B81" w14:paraId="1B6F0069" w14:textId="77777777">
              <w:trPr>
                <w:trHeight w:val="323"/>
              </w:trPr>
              <w:tc>
                <w:tcPr>
                  <w:tcW w:w="0" w:type="auto"/>
                </w:tcPr>
                <w:p w14:paraId="1041EB50" w14:textId="37C75935" w:rsidR="000D0B81" w:rsidRPr="000D0B81" w:rsidRDefault="001D652F" w:rsidP="006841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c</w:t>
                  </w:r>
                  <w:r w:rsidR="000D0B81" w:rsidRPr="000D0B8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zęstotliwość wyjściowa 1-10 min </w:t>
                  </w:r>
                </w:p>
                <w:p w14:paraId="4BED2558" w14:textId="6857F19D" w:rsidR="000D0B81" w:rsidRPr="000D0B81" w:rsidRDefault="006841DC" w:rsidP="006841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c</w:t>
                  </w:r>
                  <w:r w:rsidR="000D0B81" w:rsidRPr="000D0B8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zułość modułu wiatru 0,15 m/s </w:t>
                  </w:r>
                </w:p>
                <w:p w14:paraId="63BE6D2B" w14:textId="0792D10F" w:rsidR="000D0B81" w:rsidRPr="000D0B81" w:rsidRDefault="006841DC" w:rsidP="006841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r</w:t>
                  </w:r>
                  <w:r w:rsidR="000D0B81" w:rsidRPr="000D0B8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ozdzielczość modułu wiatru 0,1 m/s </w:t>
                  </w:r>
                </w:p>
              </w:tc>
            </w:tr>
            <w:tr w:rsidR="000D0B81" w:rsidRPr="00811A9F" w14:paraId="7649CA67" w14:textId="77777777">
              <w:trPr>
                <w:trHeight w:val="323"/>
              </w:trPr>
              <w:tc>
                <w:tcPr>
                  <w:tcW w:w="0" w:type="auto"/>
                </w:tcPr>
                <w:p w14:paraId="1DC3EF64" w14:textId="6C4B8235" w:rsidR="000D0B81" w:rsidRPr="00811A9F" w:rsidRDefault="006841DC" w:rsidP="000D0B81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d</w:t>
                  </w:r>
                  <w:r w:rsidR="000D0B81" w:rsidRPr="00811A9F">
                    <w:rPr>
                      <w:rFonts w:ascii="Times New Roman" w:hAnsi="Times New Roman" w:cs="Times New Roman"/>
                    </w:rPr>
                    <w:t xml:space="preserve">ynamika modułu wiatru 0,5 do 40 m/s </w:t>
                  </w:r>
                </w:p>
                <w:p w14:paraId="09415B17" w14:textId="50C8E46D" w:rsidR="000D0B81" w:rsidRPr="00811A9F" w:rsidRDefault="006841DC" w:rsidP="000D0B81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c</w:t>
                  </w:r>
                  <w:r w:rsidR="000D0B81" w:rsidRPr="00811A9F">
                    <w:rPr>
                      <w:rFonts w:ascii="Times New Roman" w:hAnsi="Times New Roman" w:cs="Times New Roman"/>
                    </w:rPr>
                    <w:t xml:space="preserve">zułość kierunku +/-1,5° </w:t>
                  </w:r>
                </w:p>
                <w:p w14:paraId="63C220C7" w14:textId="2D7062DB" w:rsidR="00AD2AB8" w:rsidRPr="00811A9F" w:rsidRDefault="006841DC" w:rsidP="00AD2AB8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t</w:t>
                  </w:r>
                  <w:r w:rsidR="000D0B81" w:rsidRPr="00811A9F">
                    <w:rPr>
                      <w:rFonts w:ascii="Times New Roman" w:hAnsi="Times New Roman" w:cs="Times New Roman"/>
                    </w:rPr>
                    <w:t xml:space="preserve">emperatura pracy </w:t>
                  </w:r>
                  <w:r w:rsidR="00AD2AB8" w:rsidRPr="00811A9F">
                    <w:rPr>
                      <w:rFonts w:ascii="Times New Roman" w:hAnsi="Times New Roman" w:cs="Times New Roman"/>
                    </w:rPr>
                    <w:t>bez oblodzenia 20°C do +55°C</w:t>
                  </w:r>
                </w:p>
                <w:p w14:paraId="75F294F7" w14:textId="04281D31" w:rsidR="000D0B81" w:rsidRPr="00811A9F" w:rsidRDefault="000D0B81" w:rsidP="000D0B8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465A577D" w14:textId="77777777" w:rsidR="001E3135" w:rsidRDefault="001E3135" w:rsidP="006E58F0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4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DB3E44" w14:textId="77777777" w:rsidR="001E3135" w:rsidRPr="00C66D9A" w:rsidRDefault="001E3135" w:rsidP="006E58F0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C66D9A">
              <w:rPr>
                <w:rFonts w:ascii="Times New Roman" w:eastAsia="Times New Roman" w:hAnsi="Times New Roman" w:cs="Times New Roman"/>
                <w:lang w:eastAsia="pl-PL"/>
              </w:rPr>
              <w:t>Tak/Nie *</w:t>
            </w:r>
          </w:p>
        </w:tc>
      </w:tr>
      <w:tr w:rsidR="001E3135" w:rsidRPr="00FB7A1C" w14:paraId="5D636151" w14:textId="77777777" w:rsidTr="00AD2AB8">
        <w:trPr>
          <w:gridAfter w:val="1"/>
          <w:wAfter w:w="75" w:type="dxa"/>
          <w:trHeight w:val="454"/>
        </w:trPr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673006" w14:textId="0C0C1A01" w:rsidR="001E3135" w:rsidRDefault="001E3135" w:rsidP="006E58F0">
            <w:pPr>
              <w:widowControl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 w:rsidR="009577C0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  <w:r w:rsidR="00AD2AB8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9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AA2EAC" w14:textId="6F4E4BCD" w:rsidR="001E3135" w:rsidRPr="008F0AF9" w:rsidRDefault="001E3135" w:rsidP="006E58F0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x-none"/>
              </w:rPr>
            </w:pPr>
            <w:r w:rsidRPr="008F0AF9">
              <w:rPr>
                <w:rFonts w:ascii="Times New Roman" w:eastAsia="Times New Roman" w:hAnsi="Times New Roman" w:cs="Times New Roman"/>
                <w:b/>
                <w:lang w:eastAsia="x-none"/>
              </w:rPr>
              <w:t>czujnik nasłonecznienia:</w:t>
            </w:r>
            <w:r w:rsidR="00811A9F" w:rsidRPr="008F0AF9">
              <w:rPr>
                <w:rFonts w:ascii="Times New Roman" w:eastAsia="Times New Roman" w:hAnsi="Times New Roman" w:cs="Times New Roman"/>
                <w:b/>
                <w:lang w:eastAsia="x-none"/>
              </w:rPr>
              <w:t xml:space="preserve"> </w:t>
            </w:r>
            <w:proofErr w:type="spellStart"/>
            <w:r w:rsidR="00811A9F" w:rsidRPr="008F0AF9">
              <w:rPr>
                <w:rFonts w:ascii="Times New Roman" w:eastAsia="Times New Roman" w:hAnsi="Times New Roman" w:cs="Times New Roman"/>
                <w:b/>
                <w:lang w:eastAsia="x-none"/>
              </w:rPr>
              <w:t>Pyranometr</w:t>
            </w:r>
            <w:proofErr w:type="spellEnd"/>
          </w:p>
          <w:p w14:paraId="51CD43D1" w14:textId="63D8CE50" w:rsidR="001E3135" w:rsidRPr="008F0AF9" w:rsidRDefault="001E3135" w:rsidP="006E58F0">
            <w:pPr>
              <w:pStyle w:val="Akapitzlist"/>
              <w:widowControl/>
              <w:adjustRightInd/>
              <w:spacing w:line="276" w:lineRule="auto"/>
              <w:ind w:left="12"/>
              <w:contextualSpacing/>
              <w:textAlignment w:val="auto"/>
              <w:rPr>
                <w:sz w:val="22"/>
                <w:szCs w:val="22"/>
                <w:lang w:val="pl-PL"/>
              </w:rPr>
            </w:pPr>
            <w:r w:rsidRPr="008F0AF9">
              <w:rPr>
                <w:sz w:val="22"/>
                <w:szCs w:val="22"/>
                <w:lang w:val="pl-PL"/>
              </w:rPr>
              <w:t>azymut błąd do 1% w zakresie 360 stopni przy 45 stopniach elewacji,</w:t>
            </w:r>
          </w:p>
          <w:p w14:paraId="4AAF7FC4" w14:textId="4C79725F" w:rsidR="001E3135" w:rsidRPr="008F0AF9" w:rsidRDefault="001E3135" w:rsidP="006E58F0">
            <w:pPr>
              <w:pStyle w:val="Akapitzlist"/>
              <w:widowControl/>
              <w:adjustRightInd/>
              <w:spacing w:line="276" w:lineRule="auto"/>
              <w:ind w:left="12"/>
              <w:contextualSpacing/>
              <w:textAlignment w:val="auto"/>
              <w:rPr>
                <w:sz w:val="22"/>
                <w:szCs w:val="22"/>
                <w:lang w:val="pl-PL"/>
              </w:rPr>
            </w:pPr>
            <w:r w:rsidRPr="008F0AF9">
              <w:rPr>
                <w:sz w:val="22"/>
                <w:szCs w:val="22"/>
                <w:lang w:val="pl-PL"/>
              </w:rPr>
              <w:t>modulacja impulsu 0-80 % = 0-2000 W/m2</w:t>
            </w:r>
          </w:p>
          <w:p w14:paraId="49C5700C" w14:textId="3BF62BA7" w:rsidR="001E3135" w:rsidRDefault="001E3135" w:rsidP="006E58F0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 w:rsidRPr="008F0AF9">
              <w:rPr>
                <w:rFonts w:ascii="Times New Roman" w:hAnsi="Times New Roman" w:cs="Times New Roman"/>
              </w:rPr>
              <w:t xml:space="preserve">zakres spektralny 320-1100 </w:t>
            </w:r>
            <w:proofErr w:type="spellStart"/>
            <w:r w:rsidRPr="008F0AF9">
              <w:rPr>
                <w:rFonts w:ascii="Times New Roman" w:hAnsi="Times New Roman" w:cs="Times New Roman"/>
              </w:rPr>
              <w:t>nm</w:t>
            </w:r>
            <w:proofErr w:type="spellEnd"/>
          </w:p>
        </w:tc>
        <w:tc>
          <w:tcPr>
            <w:tcW w:w="4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686124" w14:textId="77777777" w:rsidR="001E3135" w:rsidRPr="00C66D9A" w:rsidRDefault="001E3135" w:rsidP="006E58F0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C66D9A">
              <w:rPr>
                <w:rFonts w:ascii="Times New Roman" w:eastAsia="Times New Roman" w:hAnsi="Times New Roman" w:cs="Times New Roman"/>
                <w:lang w:eastAsia="pl-PL"/>
              </w:rPr>
              <w:t>Tak/Nie *</w:t>
            </w:r>
          </w:p>
        </w:tc>
      </w:tr>
      <w:tr w:rsidR="00811A9F" w:rsidRPr="00FB7A1C" w14:paraId="61047DC3" w14:textId="77777777" w:rsidTr="00AD2AB8">
        <w:trPr>
          <w:gridAfter w:val="1"/>
          <w:wAfter w:w="75" w:type="dxa"/>
          <w:trHeight w:val="454"/>
        </w:trPr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A1B26E" w14:textId="474E483E" w:rsidR="00811A9F" w:rsidRDefault="000569A8" w:rsidP="006E58F0">
            <w:pPr>
              <w:widowControl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 w:rsidR="009577C0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 w:rsidR="00AD2AB8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9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471467" w14:textId="117FEE46" w:rsidR="00811A9F" w:rsidRPr="00A073D1" w:rsidRDefault="00811A9F" w:rsidP="000D0B81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 w:rsidRPr="001D652F">
              <w:rPr>
                <w:rFonts w:ascii="Times New Roman" w:eastAsia="Times New Roman" w:hAnsi="Times New Roman" w:cs="Times New Roman"/>
                <w:lang w:eastAsia="x-none"/>
              </w:rPr>
              <w:t>Zasilanie:</w:t>
            </w:r>
            <w:r w:rsidR="001D652F">
              <w:rPr>
                <w:rFonts w:ascii="Times New Roman" w:eastAsia="Times New Roman" w:hAnsi="Times New Roman" w:cs="Times New Roman"/>
                <w:lang w:eastAsia="x-none"/>
              </w:rPr>
              <w:t xml:space="preserve"> </w:t>
            </w:r>
            <w:r w:rsidRPr="001D652F">
              <w:rPr>
                <w:rFonts w:ascii="Times New Roman" w:eastAsia="Times New Roman" w:hAnsi="Times New Roman" w:cs="Times New Roman"/>
                <w:lang w:eastAsia="x-none"/>
              </w:rPr>
              <w:t xml:space="preserve">panel solarny </w:t>
            </w:r>
          </w:p>
        </w:tc>
        <w:tc>
          <w:tcPr>
            <w:tcW w:w="4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E6A995" w14:textId="11F480B9" w:rsidR="00811A9F" w:rsidRPr="00C66D9A" w:rsidRDefault="00AD2AB8" w:rsidP="006E58F0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C66D9A">
              <w:rPr>
                <w:rFonts w:ascii="Times New Roman" w:eastAsia="Times New Roman" w:hAnsi="Times New Roman" w:cs="Times New Roman"/>
                <w:lang w:eastAsia="pl-PL"/>
              </w:rPr>
              <w:t>Tak/Nie *</w:t>
            </w:r>
          </w:p>
        </w:tc>
      </w:tr>
    </w:tbl>
    <w:p w14:paraId="6CDB6E16" w14:textId="20DDD99A" w:rsidR="001E3135" w:rsidRDefault="001E3135" w:rsidP="001E3135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iCs/>
          <w:lang w:eastAsia="pl-PL"/>
        </w:rPr>
      </w:pPr>
      <w:r w:rsidRPr="00FB7A1C">
        <w:rPr>
          <w:rFonts w:ascii="Times New Roman" w:eastAsia="Times New Roman" w:hAnsi="Times New Roman" w:cs="Times New Roman"/>
          <w:b/>
          <w:i/>
          <w:iCs/>
          <w:lang w:eastAsia="pl-PL"/>
        </w:rPr>
        <w:t>* nie</w:t>
      </w:r>
      <w:r>
        <w:rPr>
          <w:rFonts w:ascii="Times New Roman" w:eastAsia="Times New Roman" w:hAnsi="Times New Roman" w:cs="Times New Roman"/>
          <w:b/>
          <w:i/>
          <w:iCs/>
          <w:lang w:eastAsia="pl-PL"/>
        </w:rPr>
        <w:t xml:space="preserve">potrzebne skreślić </w:t>
      </w:r>
    </w:p>
    <w:p w14:paraId="0A83C38B" w14:textId="77777777" w:rsidR="001E3135" w:rsidRDefault="001E3135" w:rsidP="00FB7A1C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lang w:eastAsia="pl-PL"/>
        </w:rPr>
      </w:pPr>
    </w:p>
    <w:p w14:paraId="740AF95E" w14:textId="77777777" w:rsidR="008F0AF9" w:rsidRPr="00FB7A1C" w:rsidRDefault="008F0AF9" w:rsidP="008F0AF9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FB7A1C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Pozostałe </w:t>
      </w:r>
      <w:r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w</w:t>
      </w:r>
      <w:r w:rsidRPr="00FB7A1C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ymagania:</w:t>
      </w:r>
    </w:p>
    <w:p w14:paraId="640D7731" w14:textId="77777777" w:rsidR="008F0AF9" w:rsidRPr="00FB7A1C" w:rsidRDefault="008F0AF9" w:rsidP="008F0AF9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1. Gwarancja: 12 miesiące</w:t>
      </w:r>
      <w:r w:rsidRPr="00FB7A1C">
        <w:rPr>
          <w:rFonts w:ascii="Times New Roman" w:eastAsia="Times New Roman" w:hAnsi="Times New Roman" w:cs="Times New Roman"/>
          <w:bCs/>
          <w:lang w:eastAsia="pl-PL"/>
        </w:rPr>
        <w:t>;</w:t>
      </w:r>
    </w:p>
    <w:p w14:paraId="73A2904E" w14:textId="77777777" w:rsidR="008F0AF9" w:rsidRPr="00FB7A1C" w:rsidRDefault="008F0AF9" w:rsidP="008F0AF9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lang w:eastAsia="pl-PL"/>
        </w:rPr>
      </w:pPr>
      <w:r w:rsidRPr="00FB7A1C">
        <w:rPr>
          <w:rFonts w:ascii="Times New Roman" w:eastAsia="Times New Roman" w:hAnsi="Times New Roman" w:cs="Times New Roman"/>
          <w:bCs/>
          <w:lang w:eastAsia="pl-PL"/>
        </w:rPr>
        <w:t xml:space="preserve">2. Termin dostawy: 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30 </w:t>
      </w:r>
      <w:r w:rsidRPr="00FB7A1C">
        <w:rPr>
          <w:rFonts w:ascii="Times New Roman" w:eastAsia="Times New Roman" w:hAnsi="Times New Roman" w:cs="Times New Roman"/>
          <w:bCs/>
          <w:lang w:eastAsia="pl-PL"/>
        </w:rPr>
        <w:t>dnia zawarcia umowy.</w:t>
      </w:r>
    </w:p>
    <w:p w14:paraId="3E86E3B1" w14:textId="59BFB67D" w:rsidR="008F0AF9" w:rsidRDefault="008F0AF9" w:rsidP="008F0AF9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lang w:eastAsia="pl-PL"/>
        </w:rPr>
      </w:pPr>
      <w:r w:rsidRPr="00AD2AB8">
        <w:rPr>
          <w:rFonts w:ascii="Times New Roman" w:eastAsia="Times New Roman" w:hAnsi="Times New Roman" w:cs="Times New Roman"/>
          <w:bCs/>
          <w:lang w:eastAsia="pl-PL"/>
        </w:rPr>
        <w:t>3. Miejsce dostawy: Zakład Nawadniania ;</w:t>
      </w:r>
      <w:r w:rsidR="00AD2AB8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AD2AB8">
        <w:rPr>
          <w:rFonts w:ascii="Times New Roman" w:eastAsia="Times New Roman" w:hAnsi="Times New Roman" w:cs="Times New Roman"/>
          <w:bCs/>
          <w:lang w:eastAsia="pl-PL"/>
        </w:rPr>
        <w:t xml:space="preserve">96-100 Skierniewice; ul. Pomologiczna 18 </w:t>
      </w:r>
    </w:p>
    <w:p w14:paraId="2AC8B041" w14:textId="77777777" w:rsidR="0070399C" w:rsidRPr="00AD2AB8" w:rsidRDefault="0070399C" w:rsidP="008F0AF9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lang w:eastAsia="pl-PL"/>
        </w:rPr>
      </w:pPr>
    </w:p>
    <w:p w14:paraId="22ADAE01" w14:textId="6238B151" w:rsidR="008F0AF9" w:rsidRDefault="008F0AF9" w:rsidP="008F0AF9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lang w:eastAsia="pl-PL"/>
        </w:rPr>
      </w:pPr>
    </w:p>
    <w:tbl>
      <w:tblPr>
        <w:tblW w:w="1445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9454"/>
        <w:gridCol w:w="4579"/>
      </w:tblGrid>
      <w:tr w:rsidR="00E36CCF" w:rsidRPr="00FB7A1C" w14:paraId="1D68043F" w14:textId="77777777" w:rsidTr="00626956">
        <w:trPr>
          <w:trHeight w:val="92"/>
        </w:trPr>
        <w:tc>
          <w:tcPr>
            <w:tcW w:w="9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C9046C" w14:textId="2652B6BA" w:rsidR="00E36CCF" w:rsidRPr="00FB7A1C" w:rsidRDefault="00770CA0" w:rsidP="00626956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lastRenderedPageBreak/>
              <w:t>2</w:t>
            </w:r>
            <w:r w:rsidR="00E36CCF">
              <w:rPr>
                <w:rFonts w:ascii="Times New Roman" w:eastAsia="Calibri" w:hAnsi="Times New Roman" w:cs="Times New Roman"/>
                <w:b/>
                <w:bCs/>
              </w:rPr>
              <w:t>.</w:t>
            </w:r>
            <w:r w:rsidR="00E36CCF" w:rsidRPr="00FB7A1C">
              <w:rPr>
                <w:rFonts w:ascii="Times New Roman" w:eastAsia="Calibri" w:hAnsi="Times New Roman" w:cs="Times New Roman"/>
                <w:b/>
                <w:bCs/>
                <w:lang w:val="x-none"/>
              </w:rPr>
              <w:t>Oferowan</w:t>
            </w:r>
            <w:r w:rsidR="00E36CCF" w:rsidRPr="00FB7A1C">
              <w:rPr>
                <w:rFonts w:ascii="Times New Roman" w:eastAsia="Calibri" w:hAnsi="Times New Roman" w:cs="Times New Roman"/>
                <w:b/>
                <w:bCs/>
              </w:rPr>
              <w:t>e</w:t>
            </w:r>
            <w:r w:rsidR="00E36CCF" w:rsidRPr="00FB7A1C">
              <w:rPr>
                <w:rFonts w:ascii="Times New Roman" w:eastAsia="Calibri" w:hAnsi="Times New Roman" w:cs="Times New Roman"/>
                <w:b/>
                <w:bCs/>
                <w:lang w:val="x-none"/>
              </w:rPr>
              <w:t xml:space="preserve"> </w:t>
            </w:r>
            <w:r w:rsidR="00E36CCF" w:rsidRPr="00FB7A1C">
              <w:rPr>
                <w:rFonts w:ascii="Times New Roman" w:eastAsia="Calibri" w:hAnsi="Times New Roman" w:cs="Times New Roman"/>
                <w:b/>
                <w:bCs/>
              </w:rPr>
              <w:t>urządzenie</w:t>
            </w:r>
            <w:r w:rsidR="00E36CCF">
              <w:rPr>
                <w:rFonts w:ascii="Times New Roman" w:eastAsia="Calibri" w:hAnsi="Times New Roman" w:cs="Times New Roman"/>
                <w:b/>
                <w:bCs/>
              </w:rPr>
              <w:t xml:space="preserve"> - 1 szt.  </w:t>
            </w:r>
          </w:p>
          <w:p w14:paraId="57BB8158" w14:textId="77777777" w:rsidR="00E36CCF" w:rsidRPr="00FB7A1C" w:rsidRDefault="00E36CCF" w:rsidP="00626956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x-none"/>
              </w:rPr>
            </w:pPr>
            <w:r w:rsidRPr="00FB7A1C">
              <w:rPr>
                <w:rFonts w:ascii="Times New Roman" w:eastAsia="Calibri" w:hAnsi="Times New Roman" w:cs="Times New Roman"/>
                <w:bCs/>
                <w:lang w:val="x-none"/>
              </w:rPr>
              <w:t xml:space="preserve"> </w:t>
            </w:r>
          </w:p>
          <w:p w14:paraId="4F5DEC34" w14:textId="6854C08F" w:rsidR="00E36CCF" w:rsidRPr="00FB7A1C" w:rsidRDefault="00E36CCF" w:rsidP="00626956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</w:rPr>
            </w:pPr>
            <w:r w:rsidRPr="00AD2AB8">
              <w:rPr>
                <w:rFonts w:ascii="Times New Roman" w:eastAsia="Calibri" w:hAnsi="Times New Roman" w:cs="Times New Roman"/>
                <w:b/>
                <w:i/>
              </w:rPr>
              <w:t xml:space="preserve">Stacja </w:t>
            </w:r>
            <w:r w:rsidR="00AD2AB8" w:rsidRPr="00AD2AB8">
              <w:rPr>
                <w:rFonts w:ascii="Times New Roman" w:eastAsia="Calibri" w:hAnsi="Times New Roman" w:cs="Times New Roman"/>
                <w:b/>
                <w:i/>
              </w:rPr>
              <w:t>mete</w:t>
            </w:r>
            <w:r w:rsidR="00AD2AB8">
              <w:rPr>
                <w:rFonts w:ascii="Times New Roman" w:eastAsia="Calibri" w:hAnsi="Times New Roman" w:cs="Times New Roman"/>
                <w:b/>
                <w:i/>
              </w:rPr>
              <w:t xml:space="preserve">orologiczna </w:t>
            </w: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3B5B8F" w14:textId="77777777" w:rsidR="00E36CCF" w:rsidRPr="00C66D9A" w:rsidRDefault="00E36CCF" w:rsidP="00626956">
            <w:pPr>
              <w:widowControl w:val="0"/>
              <w:tabs>
                <w:tab w:val="left" w:pos="540"/>
              </w:tabs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i/>
                <w:iCs/>
              </w:rPr>
            </w:pPr>
            <w:r w:rsidRPr="00C66D9A">
              <w:rPr>
                <w:rFonts w:ascii="Times New Roman" w:eastAsia="Calibri" w:hAnsi="Times New Roman" w:cs="Times New Roman"/>
                <w:i/>
              </w:rPr>
              <w:t>Producent:…………………………</w:t>
            </w:r>
            <w:r w:rsidRPr="00C66D9A">
              <w:rPr>
                <w:rFonts w:ascii="Times New Roman" w:eastAsia="Calibri" w:hAnsi="Times New Roman" w:cs="Times New Roman"/>
                <w:bCs/>
                <w:i/>
              </w:rPr>
              <w:t>(</w:t>
            </w:r>
            <w:r w:rsidRPr="00C66D9A">
              <w:rPr>
                <w:rFonts w:ascii="Times New Roman" w:eastAsia="Calibri" w:hAnsi="Times New Roman" w:cs="Times New Roman"/>
                <w:bCs/>
                <w:i/>
                <w:iCs/>
              </w:rPr>
              <w:t>należy podać)</w:t>
            </w:r>
          </w:p>
          <w:p w14:paraId="3D346088" w14:textId="77777777" w:rsidR="00E36CCF" w:rsidRPr="00FB7A1C" w:rsidRDefault="00E36CCF" w:rsidP="00626956">
            <w:pPr>
              <w:widowControl w:val="0"/>
              <w:tabs>
                <w:tab w:val="left" w:pos="540"/>
              </w:tabs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i/>
                <w:iCs/>
              </w:rPr>
            </w:pPr>
            <w:r w:rsidRPr="00C66D9A">
              <w:rPr>
                <w:rFonts w:ascii="Times New Roman" w:eastAsia="Calibri" w:hAnsi="Times New Roman" w:cs="Times New Roman"/>
                <w:bCs/>
                <w:i/>
                <w:iCs/>
              </w:rPr>
              <w:t>Model</w:t>
            </w:r>
            <w:r>
              <w:rPr>
                <w:rFonts w:ascii="Times New Roman" w:eastAsia="Calibri" w:hAnsi="Times New Roman" w:cs="Times New Roman"/>
                <w:bCs/>
                <w:i/>
                <w:iCs/>
              </w:rPr>
              <w:t xml:space="preserve"> /nr katalogowy</w:t>
            </w:r>
            <w:r w:rsidRPr="00C66D9A">
              <w:rPr>
                <w:rFonts w:ascii="Times New Roman" w:eastAsia="Calibri" w:hAnsi="Times New Roman" w:cs="Times New Roman"/>
                <w:bCs/>
                <w:i/>
                <w:iCs/>
              </w:rPr>
              <w:t>:</w:t>
            </w:r>
            <w:r w:rsidRPr="00C66D9A">
              <w:rPr>
                <w:rFonts w:ascii="Times New Roman" w:eastAsia="Calibri" w:hAnsi="Times New Roman" w:cs="Times New Roman"/>
                <w:i/>
              </w:rPr>
              <w:t>……………………………(</w:t>
            </w:r>
            <w:r w:rsidRPr="00C66D9A">
              <w:rPr>
                <w:rFonts w:ascii="Times New Roman" w:eastAsia="Calibri" w:hAnsi="Times New Roman" w:cs="Times New Roman"/>
                <w:bCs/>
                <w:i/>
                <w:iCs/>
              </w:rPr>
              <w:t>należy podać</w:t>
            </w:r>
            <w:r>
              <w:rPr>
                <w:rFonts w:ascii="Times New Roman" w:eastAsia="Calibri" w:hAnsi="Times New Roman" w:cs="Times New Roman"/>
                <w:bCs/>
                <w:i/>
                <w:iCs/>
              </w:rPr>
              <w:t>)</w:t>
            </w:r>
          </w:p>
        </w:tc>
      </w:tr>
      <w:tr w:rsidR="00E36CCF" w:rsidRPr="00C66D9A" w14:paraId="39F0D0EC" w14:textId="77777777" w:rsidTr="00582C29">
        <w:trPr>
          <w:trHeight w:val="42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779943" w14:textId="77777777" w:rsidR="00E36CCF" w:rsidRPr="00FB7A1C" w:rsidRDefault="00E36CCF" w:rsidP="00626956">
            <w:pPr>
              <w:widowControl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9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3F77E8" w14:textId="77777777" w:rsidR="00E36CCF" w:rsidRPr="006841DC" w:rsidRDefault="00E36CCF" w:rsidP="00626956">
            <w:pPr>
              <w:pStyle w:val="Default"/>
              <w:rPr>
                <w:rFonts w:ascii="Times New Roman" w:eastAsia="Times New Roman" w:hAnsi="Times New Roman" w:cs="Times New Roman"/>
                <w:b/>
                <w:lang w:eastAsia="x-none"/>
              </w:rPr>
            </w:pPr>
            <w:r w:rsidRPr="006841DC">
              <w:rPr>
                <w:rFonts w:ascii="Times New Roman" w:eastAsia="Times New Roman" w:hAnsi="Times New Roman" w:cs="Times New Roman"/>
                <w:b/>
                <w:lang w:eastAsia="x-none"/>
              </w:rPr>
              <w:t>deszczomierz z podwójną łyżką,</w:t>
            </w:r>
          </w:p>
          <w:p w14:paraId="32E7CD95" w14:textId="77777777" w:rsidR="00E36CCF" w:rsidRPr="006841DC" w:rsidRDefault="00E36CCF" w:rsidP="00626956">
            <w:pPr>
              <w:pStyle w:val="Default"/>
              <w:rPr>
                <w:rFonts w:ascii="Times New Roman" w:eastAsia="Times New Roman" w:hAnsi="Times New Roman" w:cs="Times New Roman"/>
                <w:lang w:eastAsia="x-none"/>
              </w:rPr>
            </w:pPr>
            <w:r w:rsidRPr="006841DC">
              <w:rPr>
                <w:rFonts w:ascii="Times New Roman" w:eastAsia="Times New Roman" w:hAnsi="Times New Roman" w:cs="Times New Roman"/>
                <w:lang w:eastAsia="x-none"/>
              </w:rPr>
              <w:t xml:space="preserve"> powierzchnia kolektora 200cm</w:t>
            </w:r>
            <w:r w:rsidRPr="006841DC">
              <w:rPr>
                <w:rFonts w:ascii="Times New Roman" w:eastAsia="Times New Roman" w:hAnsi="Times New Roman" w:cs="Times New Roman"/>
                <w:vertAlign w:val="superscript"/>
                <w:lang w:eastAsia="x-none"/>
              </w:rPr>
              <w:t>2</w:t>
            </w:r>
            <w:r w:rsidRPr="006841DC">
              <w:rPr>
                <w:rFonts w:ascii="Times New Roman" w:eastAsia="Times New Roman" w:hAnsi="Times New Roman" w:cs="Times New Roman"/>
                <w:lang w:eastAsia="x-none"/>
              </w:rPr>
              <w:t>,</w:t>
            </w:r>
          </w:p>
          <w:p w14:paraId="01C69FDB" w14:textId="77777777" w:rsidR="00E36CCF" w:rsidRPr="00AB3065" w:rsidRDefault="00E36CCF" w:rsidP="00626956">
            <w:pPr>
              <w:pStyle w:val="Default"/>
            </w:pPr>
            <w:r w:rsidRPr="006841DC">
              <w:rPr>
                <w:rFonts w:ascii="Times New Roman" w:eastAsia="Times New Roman" w:hAnsi="Times New Roman" w:cs="Times New Roman"/>
                <w:lang w:eastAsia="x-none"/>
              </w:rPr>
              <w:t xml:space="preserve">dokładność  </w:t>
            </w:r>
            <w:r w:rsidRPr="006841DC">
              <w:rPr>
                <w:rFonts w:ascii="Times New Roman" w:eastAsia="Times New Roman" w:hAnsi="Times New Roman" w:cs="Times New Roman"/>
                <w:sz w:val="22"/>
                <w:szCs w:val="22"/>
              </w:rPr>
              <w:t>±5%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E36CCF" w:rsidRPr="00AB3065" w14:paraId="62F971FB" w14:textId="77777777" w:rsidTr="00626956">
              <w:trPr>
                <w:trHeight w:val="207"/>
              </w:trPr>
              <w:tc>
                <w:tcPr>
                  <w:tcW w:w="0" w:type="auto"/>
                </w:tcPr>
                <w:p w14:paraId="3BEF360D" w14:textId="77777777" w:rsidR="00E36CCF" w:rsidRPr="00AB3065" w:rsidRDefault="00E36CCF" w:rsidP="0062695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16969230" w14:textId="77777777" w:rsidR="00E36CCF" w:rsidRPr="00FB7A1C" w:rsidRDefault="00E36CCF" w:rsidP="00626956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72F369" w14:textId="77777777" w:rsidR="00E36CCF" w:rsidRPr="00C66D9A" w:rsidRDefault="00E36CCF" w:rsidP="00626956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C66D9A">
              <w:rPr>
                <w:rFonts w:ascii="Times New Roman" w:eastAsia="Times New Roman" w:hAnsi="Times New Roman" w:cs="Times New Roman"/>
                <w:lang w:eastAsia="pl-PL"/>
              </w:rPr>
              <w:t>Tak/Nie *</w:t>
            </w:r>
          </w:p>
        </w:tc>
      </w:tr>
      <w:tr w:rsidR="00E36CCF" w:rsidRPr="00C66D9A" w14:paraId="14085176" w14:textId="77777777" w:rsidTr="00582C29">
        <w:trPr>
          <w:trHeight w:val="45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8BB60A" w14:textId="77777777" w:rsidR="00E36CCF" w:rsidRDefault="00E36CCF" w:rsidP="00626956">
            <w:pPr>
              <w:widowControl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9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D38257" w14:textId="77777777" w:rsidR="00E36CCF" w:rsidRPr="006841DC" w:rsidRDefault="00E36CCF" w:rsidP="00626956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x-none"/>
              </w:rPr>
            </w:pPr>
            <w:r w:rsidRPr="006841DC">
              <w:rPr>
                <w:rFonts w:ascii="Times New Roman" w:eastAsia="Times New Roman" w:hAnsi="Times New Roman" w:cs="Times New Roman"/>
                <w:b/>
                <w:lang w:eastAsia="x-none"/>
              </w:rPr>
              <w:t>czujnik temperatury powietrza,</w:t>
            </w:r>
          </w:p>
          <w:p w14:paraId="053BFBE1" w14:textId="77777777" w:rsidR="00E36CCF" w:rsidRDefault="00E36CCF" w:rsidP="00626956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lang w:eastAsia="x-none"/>
              </w:rPr>
              <w:t xml:space="preserve"> zakres pomiaru -40</w:t>
            </w:r>
            <w:r w:rsidRPr="00132BCA">
              <w:rPr>
                <w:rFonts w:ascii="Times New Roman" w:eastAsia="Times New Roman" w:hAnsi="Times New Roman" w:cs="Times New Roman"/>
                <w:vertAlign w:val="superscript"/>
                <w:lang w:eastAsia="x-none"/>
              </w:rPr>
              <w:t>o</w:t>
            </w:r>
            <w:r>
              <w:rPr>
                <w:rFonts w:ascii="Times New Roman" w:eastAsia="Times New Roman" w:hAnsi="Times New Roman" w:cs="Times New Roman"/>
                <w:lang w:eastAsia="x-none"/>
              </w:rPr>
              <w:t>C do + 125</w:t>
            </w:r>
            <w:r w:rsidRPr="00132BCA">
              <w:rPr>
                <w:rFonts w:ascii="Times New Roman" w:eastAsia="Times New Roman" w:hAnsi="Times New Roman" w:cs="Times New Roman"/>
                <w:vertAlign w:val="superscript"/>
                <w:lang w:eastAsia="x-none"/>
              </w:rPr>
              <w:t xml:space="preserve"> </w:t>
            </w:r>
            <w:proofErr w:type="spellStart"/>
            <w:r w:rsidRPr="00132BCA">
              <w:rPr>
                <w:rFonts w:ascii="Times New Roman" w:eastAsia="Times New Roman" w:hAnsi="Times New Roman" w:cs="Times New Roman"/>
                <w:vertAlign w:val="superscript"/>
                <w:lang w:eastAsia="x-none"/>
              </w:rPr>
              <w:t>o</w:t>
            </w:r>
            <w:r>
              <w:rPr>
                <w:rFonts w:ascii="Times New Roman" w:eastAsia="Times New Roman" w:hAnsi="Times New Roman" w:cs="Times New Roman"/>
                <w:lang w:eastAsia="x-none"/>
              </w:rPr>
              <w:t>C</w:t>
            </w:r>
            <w:proofErr w:type="spellEnd"/>
            <w:r>
              <w:rPr>
                <w:rFonts w:ascii="Times New Roman" w:eastAsia="Times New Roman" w:hAnsi="Times New Roman" w:cs="Times New Roman"/>
                <w:lang w:eastAsia="x-none"/>
              </w:rPr>
              <w:t>;</w:t>
            </w:r>
          </w:p>
          <w:p w14:paraId="693AAA06" w14:textId="77777777" w:rsidR="00E36CCF" w:rsidRDefault="00E36CCF" w:rsidP="00626956">
            <w:pPr>
              <w:spacing w:after="0" w:line="276" w:lineRule="auto"/>
              <w:contextualSpacing/>
              <w:jc w:val="both"/>
              <w:rPr>
                <w:rFonts w:eastAsia="Times New Roman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lang w:eastAsia="x-none"/>
              </w:rPr>
              <w:t xml:space="preserve"> zakres wilgotności  od 0% do 60%</w:t>
            </w:r>
            <w:r>
              <w:rPr>
                <w:rFonts w:eastAsia="Times New Roman"/>
                <w:lang w:eastAsia="x-none"/>
              </w:rPr>
              <w:t xml:space="preserve"> </w:t>
            </w:r>
          </w:p>
          <w:p w14:paraId="0A99865E" w14:textId="77777777" w:rsidR="00E36CCF" w:rsidRPr="006841DC" w:rsidRDefault="00E36CCF" w:rsidP="00626956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 w:rsidRPr="006841DC">
              <w:rPr>
                <w:rFonts w:ascii="Times New Roman" w:eastAsia="Times New Roman" w:hAnsi="Times New Roman" w:cs="Times New Roman"/>
                <w:lang w:eastAsia="x-none"/>
              </w:rPr>
              <w:t xml:space="preserve">dokładność  </w:t>
            </w:r>
            <w:r w:rsidRPr="006841DC">
              <w:rPr>
                <w:rFonts w:ascii="Times New Roman" w:eastAsia="Times New Roman" w:hAnsi="Times New Roman" w:cs="Times New Roman"/>
                <w:color w:val="000000"/>
              </w:rPr>
              <w:t>±2%</w:t>
            </w: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C483FD" w14:textId="77777777" w:rsidR="00E36CCF" w:rsidRPr="00C66D9A" w:rsidRDefault="00E36CCF" w:rsidP="00626956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C66D9A">
              <w:rPr>
                <w:rFonts w:ascii="Times New Roman" w:eastAsia="Times New Roman" w:hAnsi="Times New Roman" w:cs="Times New Roman"/>
                <w:lang w:eastAsia="pl-PL"/>
              </w:rPr>
              <w:t>Tak/Nie *</w:t>
            </w:r>
          </w:p>
        </w:tc>
      </w:tr>
      <w:tr w:rsidR="00E36CCF" w:rsidRPr="00C66D9A" w14:paraId="16EAD886" w14:textId="77777777" w:rsidTr="00582C29">
        <w:trPr>
          <w:trHeight w:val="44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29D976" w14:textId="77777777" w:rsidR="00E36CCF" w:rsidRDefault="00E36CCF" w:rsidP="00626956">
            <w:pPr>
              <w:widowControl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9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88432E" w14:textId="77777777" w:rsidR="00E36CCF" w:rsidRPr="001D652F" w:rsidRDefault="00E36CCF" w:rsidP="00626956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 w:rsidRPr="001D652F">
              <w:rPr>
                <w:rFonts w:ascii="Times New Roman" w:eastAsia="Times New Roman" w:hAnsi="Times New Roman" w:cs="Times New Roman"/>
                <w:b/>
                <w:lang w:eastAsia="x-none"/>
              </w:rPr>
              <w:t>czujnik wilgotność względnej powietrza</w:t>
            </w:r>
            <w:r w:rsidRPr="001D652F">
              <w:rPr>
                <w:rFonts w:ascii="Times New Roman" w:eastAsia="Times New Roman" w:hAnsi="Times New Roman" w:cs="Times New Roman"/>
                <w:lang w:eastAsia="x-none"/>
              </w:rPr>
              <w:t xml:space="preserve">, </w:t>
            </w:r>
          </w:p>
          <w:p w14:paraId="74862834" w14:textId="77777777" w:rsidR="00E36CCF" w:rsidRPr="001D652F" w:rsidRDefault="00E36CCF" w:rsidP="00626956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 w:rsidRPr="001D652F">
              <w:rPr>
                <w:rFonts w:ascii="Times New Roman" w:eastAsia="Times New Roman" w:hAnsi="Times New Roman" w:cs="Times New Roman"/>
                <w:lang w:eastAsia="x-none"/>
              </w:rPr>
              <w:t xml:space="preserve">zakres pomiaru 0%do 100% RH </w:t>
            </w:r>
          </w:p>
          <w:p w14:paraId="59C153B1" w14:textId="77777777" w:rsidR="00E36CCF" w:rsidRPr="001D652F" w:rsidRDefault="00E36CCF" w:rsidP="00626956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 w:rsidRPr="001D652F">
              <w:rPr>
                <w:rFonts w:ascii="Times New Roman" w:eastAsia="Times New Roman" w:hAnsi="Times New Roman" w:cs="Times New Roman"/>
                <w:lang w:eastAsia="x-none"/>
              </w:rPr>
              <w:t xml:space="preserve">dokładność  </w:t>
            </w:r>
            <w:r w:rsidRPr="001D652F">
              <w:rPr>
                <w:rFonts w:ascii="Times New Roman" w:eastAsia="Times New Roman" w:hAnsi="Times New Roman" w:cs="Times New Roman"/>
                <w:color w:val="000000"/>
              </w:rPr>
              <w:t>±2% wilgotność względnej przy +23</w:t>
            </w:r>
            <w:r w:rsidRPr="001D652F">
              <w:rPr>
                <w:rFonts w:ascii="Times New Roman" w:eastAsia="Times New Roman" w:hAnsi="Times New Roman" w:cs="Times New Roman"/>
                <w:vertAlign w:val="superscript"/>
                <w:lang w:eastAsia="x-none"/>
              </w:rPr>
              <w:t xml:space="preserve"> </w:t>
            </w:r>
            <w:proofErr w:type="spellStart"/>
            <w:r w:rsidRPr="001D652F">
              <w:rPr>
                <w:rFonts w:ascii="Times New Roman" w:eastAsia="Times New Roman" w:hAnsi="Times New Roman" w:cs="Times New Roman"/>
                <w:vertAlign w:val="superscript"/>
                <w:lang w:eastAsia="x-none"/>
              </w:rPr>
              <w:t>o</w:t>
            </w:r>
            <w:r w:rsidRPr="001D652F">
              <w:rPr>
                <w:rFonts w:ascii="Times New Roman" w:eastAsia="Times New Roman" w:hAnsi="Times New Roman" w:cs="Times New Roman"/>
                <w:lang w:eastAsia="x-none"/>
              </w:rPr>
              <w:t>C</w:t>
            </w:r>
            <w:proofErr w:type="spellEnd"/>
          </w:p>
          <w:p w14:paraId="68B4906E" w14:textId="77777777" w:rsidR="00E36CCF" w:rsidRPr="001D652F" w:rsidRDefault="00E36CCF" w:rsidP="00626956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 w:rsidRPr="001D652F">
              <w:rPr>
                <w:rFonts w:ascii="Times New Roman" w:eastAsia="Times New Roman" w:hAnsi="Times New Roman" w:cs="Times New Roman"/>
                <w:lang w:eastAsia="x-none"/>
              </w:rPr>
              <w:t>napięcie robocze od 2,7 V do 5,5 V</w:t>
            </w:r>
          </w:p>
          <w:p w14:paraId="7215B1B6" w14:textId="77777777" w:rsidR="00E36CCF" w:rsidRPr="001D652F" w:rsidRDefault="00E36CCF" w:rsidP="00626956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 w:rsidRPr="001D652F">
              <w:rPr>
                <w:rFonts w:ascii="Times New Roman" w:eastAsia="Times New Roman" w:hAnsi="Times New Roman" w:cs="Times New Roman"/>
                <w:lang w:eastAsia="x-none"/>
              </w:rPr>
              <w:t>warunki przechowywania -20</w:t>
            </w:r>
            <w:r w:rsidRPr="001D652F">
              <w:rPr>
                <w:rFonts w:ascii="Times New Roman" w:eastAsia="Times New Roman" w:hAnsi="Times New Roman" w:cs="Times New Roman"/>
                <w:vertAlign w:val="superscript"/>
                <w:lang w:eastAsia="x-none"/>
              </w:rPr>
              <w:t xml:space="preserve"> </w:t>
            </w:r>
            <w:proofErr w:type="spellStart"/>
            <w:r w:rsidRPr="001D652F">
              <w:rPr>
                <w:rFonts w:ascii="Times New Roman" w:eastAsia="Times New Roman" w:hAnsi="Times New Roman" w:cs="Times New Roman"/>
                <w:vertAlign w:val="superscript"/>
                <w:lang w:eastAsia="x-none"/>
              </w:rPr>
              <w:t>o</w:t>
            </w:r>
            <w:r w:rsidRPr="001D652F">
              <w:rPr>
                <w:rFonts w:ascii="Times New Roman" w:eastAsia="Times New Roman" w:hAnsi="Times New Roman" w:cs="Times New Roman"/>
                <w:lang w:eastAsia="x-none"/>
              </w:rPr>
              <w:t>C</w:t>
            </w:r>
            <w:proofErr w:type="spellEnd"/>
            <w:r w:rsidRPr="001D652F">
              <w:rPr>
                <w:rFonts w:ascii="Times New Roman" w:eastAsia="Times New Roman" w:hAnsi="Times New Roman" w:cs="Times New Roman"/>
                <w:lang w:eastAsia="x-none"/>
              </w:rPr>
              <w:t xml:space="preserve"> do +50</w:t>
            </w:r>
            <w:r w:rsidRPr="001D652F">
              <w:rPr>
                <w:rFonts w:ascii="Times New Roman" w:eastAsia="Times New Roman" w:hAnsi="Times New Roman" w:cs="Times New Roman"/>
                <w:vertAlign w:val="superscript"/>
                <w:lang w:eastAsia="x-none"/>
              </w:rPr>
              <w:t xml:space="preserve"> </w:t>
            </w:r>
            <w:proofErr w:type="spellStart"/>
            <w:r w:rsidRPr="001D652F">
              <w:rPr>
                <w:rFonts w:ascii="Times New Roman" w:eastAsia="Times New Roman" w:hAnsi="Times New Roman" w:cs="Times New Roman"/>
                <w:vertAlign w:val="superscript"/>
                <w:lang w:eastAsia="x-none"/>
              </w:rPr>
              <w:t>o</w:t>
            </w:r>
            <w:r w:rsidRPr="001D652F">
              <w:rPr>
                <w:rFonts w:ascii="Times New Roman" w:eastAsia="Times New Roman" w:hAnsi="Times New Roman" w:cs="Times New Roman"/>
                <w:lang w:eastAsia="x-none"/>
              </w:rPr>
              <w:t>C</w:t>
            </w:r>
            <w:proofErr w:type="spellEnd"/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4F8695" w14:textId="77777777" w:rsidR="00E36CCF" w:rsidRPr="00C66D9A" w:rsidRDefault="00E36CCF" w:rsidP="00626956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C66D9A">
              <w:rPr>
                <w:rFonts w:ascii="Times New Roman" w:eastAsia="Times New Roman" w:hAnsi="Times New Roman" w:cs="Times New Roman"/>
                <w:lang w:eastAsia="pl-PL"/>
              </w:rPr>
              <w:t>Tak/Nie *</w:t>
            </w:r>
          </w:p>
        </w:tc>
      </w:tr>
      <w:tr w:rsidR="00E36CCF" w:rsidRPr="00C66D9A" w14:paraId="05903EFB" w14:textId="77777777" w:rsidTr="00582C29">
        <w:trPr>
          <w:trHeight w:val="45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8150B7" w14:textId="77777777" w:rsidR="00E36CCF" w:rsidRDefault="00E36CCF" w:rsidP="00626956">
            <w:pPr>
              <w:widowControl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9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02539F" w14:textId="77777777" w:rsidR="00E36CCF" w:rsidRDefault="00E36CCF" w:rsidP="00626956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 w:rsidRPr="006841DC">
              <w:rPr>
                <w:rFonts w:ascii="Times New Roman" w:eastAsia="Times New Roman" w:hAnsi="Times New Roman" w:cs="Times New Roman"/>
                <w:b/>
                <w:lang w:eastAsia="x-none"/>
              </w:rPr>
              <w:t>czujnik zwilżenia liścia</w:t>
            </w:r>
            <w:r>
              <w:rPr>
                <w:rFonts w:ascii="Times New Roman" w:eastAsia="Times New Roman" w:hAnsi="Times New Roman" w:cs="Times New Roman"/>
                <w:lang w:eastAsia="x-none"/>
              </w:rPr>
              <w:t>;</w:t>
            </w:r>
          </w:p>
          <w:p w14:paraId="1A4EDE1F" w14:textId="77777777" w:rsidR="00E36CCF" w:rsidRDefault="00E36CCF" w:rsidP="00626956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lang w:eastAsia="x-none"/>
              </w:rPr>
              <w:t xml:space="preserve"> napięcie zasilania 4,75-5,25V; ochrona przed zwarciem</w:t>
            </w:r>
          </w:p>
          <w:p w14:paraId="5EABF931" w14:textId="77777777" w:rsidR="00E36CCF" w:rsidRDefault="00E36CCF" w:rsidP="00626956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lang w:eastAsia="x-none"/>
              </w:rPr>
              <w:t xml:space="preserve"> mokry/ suchy próg 220-390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x-none"/>
              </w:rPr>
              <w:t>kOhm</w:t>
            </w:r>
            <w:proofErr w:type="spellEnd"/>
            <w:r>
              <w:rPr>
                <w:rFonts w:ascii="Times New Roman" w:eastAsia="Times New Roman" w:hAnsi="Times New Roman" w:cs="Times New Roman"/>
                <w:lang w:eastAsia="x-none"/>
              </w:rPr>
              <w:t xml:space="preserve">; </w:t>
            </w:r>
          </w:p>
          <w:p w14:paraId="0683B3E8" w14:textId="77777777" w:rsidR="00E36CCF" w:rsidRDefault="00E36CCF" w:rsidP="00626956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lang w:eastAsia="x-none"/>
              </w:rPr>
              <w:t>elektronika zamknięta w plastikowym pojemniku-SMD</w:t>
            </w:r>
          </w:p>
          <w:p w14:paraId="05997C5D" w14:textId="77777777" w:rsidR="00E36CCF" w:rsidRDefault="00E36CCF" w:rsidP="00626956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lang w:eastAsia="x-none"/>
              </w:rPr>
              <w:t>długość kabla  co najmniej 5 m ;</w:t>
            </w:r>
          </w:p>
          <w:p w14:paraId="6C44AE49" w14:textId="77777777" w:rsidR="00E36CCF" w:rsidRDefault="00E36CCF" w:rsidP="00626956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lang w:eastAsia="x-none"/>
              </w:rPr>
              <w:t xml:space="preserve">filtr papierowy </w:t>
            </w: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DF10B2" w14:textId="77777777" w:rsidR="00E36CCF" w:rsidRPr="00C66D9A" w:rsidRDefault="00E36CCF" w:rsidP="00626956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C66D9A">
              <w:rPr>
                <w:rFonts w:ascii="Times New Roman" w:eastAsia="Times New Roman" w:hAnsi="Times New Roman" w:cs="Times New Roman"/>
                <w:lang w:eastAsia="pl-PL"/>
              </w:rPr>
              <w:t>Tak/Nie *</w:t>
            </w:r>
          </w:p>
        </w:tc>
      </w:tr>
      <w:tr w:rsidR="00E36CCF" w:rsidRPr="00C66D9A" w14:paraId="4550AB26" w14:textId="77777777" w:rsidTr="00582C29">
        <w:trPr>
          <w:trHeight w:val="200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CCCD26" w14:textId="77777777" w:rsidR="00E36CCF" w:rsidRDefault="00E36CCF" w:rsidP="00626956">
            <w:pPr>
              <w:widowControl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9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950E64" w14:textId="77777777" w:rsidR="00DC279A" w:rsidRDefault="00DC279A" w:rsidP="00DC279A">
            <w:pPr>
              <w:pStyle w:val="Default"/>
              <w:rPr>
                <w:rFonts w:ascii="Times New Roman" w:eastAsia="Times New Roman" w:hAnsi="Times New Roman" w:cs="Times New Roman"/>
                <w:lang w:eastAsia="x-none"/>
              </w:rPr>
            </w:pPr>
            <w:r w:rsidRPr="006841DC">
              <w:rPr>
                <w:rFonts w:ascii="Times New Roman" w:eastAsia="Times New Roman" w:hAnsi="Times New Roman" w:cs="Times New Roman"/>
                <w:b/>
                <w:lang w:eastAsia="x-none"/>
              </w:rPr>
              <w:t>czujnik ultradźwiękowy prędkości i kierunku wiatru</w:t>
            </w:r>
            <w:r>
              <w:rPr>
                <w:rFonts w:ascii="Times New Roman" w:eastAsia="Times New Roman" w:hAnsi="Times New Roman" w:cs="Times New Roman"/>
                <w:lang w:eastAsia="x-none"/>
              </w:rPr>
              <w:t>: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975"/>
            </w:tblGrid>
            <w:tr w:rsidR="00DC279A" w:rsidRPr="000D0B81" w14:paraId="5CBF9166" w14:textId="77777777" w:rsidTr="00626956">
              <w:trPr>
                <w:trHeight w:val="412"/>
              </w:trPr>
              <w:tc>
                <w:tcPr>
                  <w:tcW w:w="0" w:type="auto"/>
                </w:tcPr>
                <w:p w14:paraId="3F55E1AD" w14:textId="77777777" w:rsidR="00DC279A" w:rsidRPr="000D0B81" w:rsidRDefault="00DC279A" w:rsidP="00DC279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w</w:t>
                  </w:r>
                  <w:r w:rsidRPr="000D0B8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ektorowy średni kierunek wiatru, prędkość i poryw wiatru</w:t>
                  </w:r>
                </w:p>
              </w:tc>
            </w:tr>
            <w:tr w:rsidR="00DC279A" w:rsidRPr="000D0B81" w14:paraId="71A495E9" w14:textId="77777777" w:rsidTr="00626956">
              <w:trPr>
                <w:trHeight w:val="323"/>
              </w:trPr>
              <w:tc>
                <w:tcPr>
                  <w:tcW w:w="0" w:type="auto"/>
                </w:tcPr>
                <w:p w14:paraId="3C39D0F1" w14:textId="77777777" w:rsidR="00DC279A" w:rsidRPr="000D0B81" w:rsidRDefault="00DC279A" w:rsidP="00DC279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c</w:t>
                  </w:r>
                  <w:r w:rsidRPr="000D0B8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zęstotliwość wyjściowa 1-10 min </w:t>
                  </w:r>
                </w:p>
                <w:p w14:paraId="1111940E" w14:textId="77777777" w:rsidR="00DC279A" w:rsidRPr="000D0B81" w:rsidRDefault="00DC279A" w:rsidP="00DC279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c</w:t>
                  </w:r>
                  <w:r w:rsidRPr="000D0B8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zułość modułu wiatru 0,15 m/s </w:t>
                  </w:r>
                </w:p>
                <w:p w14:paraId="6A69A324" w14:textId="77777777" w:rsidR="00DC279A" w:rsidRPr="000D0B81" w:rsidRDefault="00DC279A" w:rsidP="00DC279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r</w:t>
                  </w:r>
                  <w:r w:rsidRPr="000D0B8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ozdzielczość modułu wiatru 0,1 m/s </w:t>
                  </w:r>
                </w:p>
              </w:tc>
            </w:tr>
          </w:tbl>
          <w:p w14:paraId="10E6D37E" w14:textId="58FE264D" w:rsidR="00E36CCF" w:rsidRPr="006841DC" w:rsidRDefault="00E36CCF" w:rsidP="00626956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4C5475" w14:textId="77777777" w:rsidR="00E36CCF" w:rsidRPr="00C66D9A" w:rsidRDefault="00E36CCF" w:rsidP="00626956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C66D9A">
              <w:rPr>
                <w:rFonts w:ascii="Times New Roman" w:eastAsia="Times New Roman" w:hAnsi="Times New Roman" w:cs="Times New Roman"/>
                <w:lang w:eastAsia="pl-PL"/>
              </w:rPr>
              <w:t>Tak/Nie *</w:t>
            </w:r>
          </w:p>
        </w:tc>
      </w:tr>
      <w:tr w:rsidR="00E36CCF" w:rsidRPr="00C66D9A" w14:paraId="2AAE6D77" w14:textId="77777777" w:rsidTr="00582C29">
        <w:trPr>
          <w:trHeight w:val="45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2B8AA2" w14:textId="2C7CBD9A" w:rsidR="00E36CCF" w:rsidRDefault="00582C29" w:rsidP="00626956">
            <w:pPr>
              <w:widowControl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9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72531A" w14:textId="77777777" w:rsidR="00E36CCF" w:rsidRPr="006841DC" w:rsidRDefault="00E36CCF" w:rsidP="0062695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841DC">
              <w:rPr>
                <w:rFonts w:ascii="Times New Roman" w:eastAsia="Times New Roman" w:hAnsi="Times New Roman" w:cs="Times New Roman"/>
                <w:lang w:eastAsia="x-none"/>
              </w:rPr>
              <w:t xml:space="preserve">ETO( </w:t>
            </w:r>
            <w:proofErr w:type="spellStart"/>
            <w:r w:rsidRPr="006841DC">
              <w:rPr>
                <w:rFonts w:ascii="Times New Roman" w:eastAsia="Times New Roman" w:hAnsi="Times New Roman" w:cs="Times New Roman"/>
                <w:lang w:eastAsia="x-none"/>
              </w:rPr>
              <w:t>ewapotranspiracja</w:t>
            </w:r>
            <w:proofErr w:type="spellEnd"/>
            <w:r w:rsidRPr="006841DC">
              <w:rPr>
                <w:rFonts w:ascii="Times New Roman" w:eastAsia="Times New Roman" w:hAnsi="Times New Roman" w:cs="Times New Roman"/>
                <w:lang w:eastAsia="x-none"/>
              </w:rPr>
              <w:t>)</w:t>
            </w:r>
            <w:r w:rsidRPr="006841DC">
              <w:rPr>
                <w:rFonts w:ascii="Times New Roman" w:eastAsia="Times New Roman" w:hAnsi="Times New Roman" w:cs="Times New Roman"/>
              </w:rPr>
              <w:t xml:space="preserve"> czyli ewaporacja + transpiracja ilość wody parującej z gleby i z liści</w:t>
            </w:r>
          </w:p>
          <w:p w14:paraId="74EAD5A6" w14:textId="77777777" w:rsidR="00E36CCF" w:rsidRPr="006841DC" w:rsidRDefault="00E36CCF" w:rsidP="00626956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132CE6" w14:textId="77777777" w:rsidR="00E36CCF" w:rsidRPr="00C66D9A" w:rsidRDefault="00E36CCF" w:rsidP="00626956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C66D9A">
              <w:rPr>
                <w:rFonts w:ascii="Times New Roman" w:eastAsia="Times New Roman" w:hAnsi="Times New Roman" w:cs="Times New Roman"/>
                <w:lang w:eastAsia="pl-PL"/>
              </w:rPr>
              <w:t>Tak/Nie *</w:t>
            </w:r>
          </w:p>
        </w:tc>
      </w:tr>
      <w:tr w:rsidR="00E36CCF" w:rsidRPr="00C66D9A" w14:paraId="383E8261" w14:textId="77777777" w:rsidTr="00582C29">
        <w:trPr>
          <w:trHeight w:val="45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AA3617" w14:textId="524A4C6F" w:rsidR="00E36CCF" w:rsidRDefault="00582C29" w:rsidP="00626956">
            <w:pPr>
              <w:widowControl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7</w:t>
            </w:r>
          </w:p>
        </w:tc>
        <w:tc>
          <w:tcPr>
            <w:tcW w:w="9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E9CB40" w14:textId="77777777" w:rsidR="00E36CCF" w:rsidRPr="001D652F" w:rsidRDefault="00E36CCF" w:rsidP="00626956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x-none"/>
              </w:rPr>
            </w:pPr>
            <w:r w:rsidRPr="001D652F">
              <w:rPr>
                <w:rFonts w:ascii="Times New Roman" w:eastAsia="Times New Roman" w:hAnsi="Times New Roman" w:cs="Times New Roman"/>
                <w:b/>
                <w:lang w:eastAsia="x-none"/>
              </w:rPr>
              <w:t>Funkcje :</w:t>
            </w:r>
          </w:p>
          <w:p w14:paraId="5027273F" w14:textId="77777777" w:rsidR="00E36CCF" w:rsidRPr="00811A9F" w:rsidRDefault="00E36CCF" w:rsidP="00626956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lang w:eastAsia="x-none"/>
              </w:rPr>
              <w:t>-</w:t>
            </w:r>
            <w:r w:rsidRPr="00811A9F">
              <w:rPr>
                <w:rFonts w:ascii="Times New Roman" w:eastAsia="Times New Roman" w:hAnsi="Times New Roman" w:cs="Times New Roman"/>
                <w:lang w:eastAsia="x-none"/>
              </w:rPr>
              <w:t>zbieranie danych historycznych (</w:t>
            </w:r>
            <w:proofErr w:type="spellStart"/>
            <w:r w:rsidRPr="00811A9F">
              <w:rPr>
                <w:rFonts w:ascii="Times New Roman" w:eastAsia="Times New Roman" w:hAnsi="Times New Roman" w:cs="Times New Roman"/>
                <w:lang w:eastAsia="x-none"/>
              </w:rPr>
              <w:t>cloud</w:t>
            </w:r>
            <w:proofErr w:type="spellEnd"/>
            <w:r w:rsidRPr="00811A9F">
              <w:rPr>
                <w:rFonts w:ascii="Times New Roman" w:eastAsia="Times New Roman" w:hAnsi="Times New Roman" w:cs="Times New Roman"/>
                <w:lang w:eastAsia="x-none"/>
              </w:rPr>
              <w:t xml:space="preserve"> </w:t>
            </w:r>
            <w:proofErr w:type="spellStart"/>
            <w:r w:rsidRPr="00811A9F">
              <w:rPr>
                <w:rFonts w:ascii="Times New Roman" w:eastAsia="Times New Roman" w:hAnsi="Times New Roman" w:cs="Times New Roman"/>
                <w:lang w:eastAsia="x-none"/>
              </w:rPr>
              <w:t>storage</w:t>
            </w:r>
            <w:proofErr w:type="spellEnd"/>
            <w:r w:rsidRPr="00811A9F">
              <w:rPr>
                <w:rFonts w:ascii="Times New Roman" w:eastAsia="Times New Roman" w:hAnsi="Times New Roman" w:cs="Times New Roman"/>
                <w:lang w:eastAsia="x-none"/>
              </w:rPr>
              <w:t xml:space="preserve"> ),</w:t>
            </w:r>
          </w:p>
          <w:p w14:paraId="09198ECB" w14:textId="77777777" w:rsidR="00E36CCF" w:rsidRPr="00811A9F" w:rsidRDefault="00E36CCF" w:rsidP="00626956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 w:rsidRPr="00811A9F">
              <w:rPr>
                <w:rFonts w:ascii="Times New Roman" w:eastAsia="Times New Roman" w:hAnsi="Times New Roman" w:cs="Times New Roman"/>
                <w:lang w:eastAsia="x-none"/>
              </w:rPr>
              <w:t xml:space="preserve">- aplikacja mobilna </w:t>
            </w:r>
            <w:proofErr w:type="spellStart"/>
            <w:r w:rsidRPr="00811A9F">
              <w:rPr>
                <w:rFonts w:ascii="Times New Roman" w:hAnsi="Times New Roman" w:cs="Times New Roman"/>
                <w:color w:val="000000"/>
              </w:rPr>
              <w:t>FieldClimate</w:t>
            </w:r>
            <w:proofErr w:type="spellEnd"/>
            <w:r w:rsidRPr="00811A9F">
              <w:rPr>
                <w:rFonts w:ascii="Times New Roman" w:hAnsi="Times New Roman" w:cs="Times New Roman"/>
                <w:color w:val="000000"/>
              </w:rPr>
              <w:t xml:space="preserve"> kompatybilna z pozostałymi  stacjami będącymi w posiadaniu Zamawiającego </w:t>
            </w:r>
          </w:p>
          <w:p w14:paraId="3487B6F2" w14:textId="77777777" w:rsidR="00E36CCF" w:rsidRPr="00811A9F" w:rsidRDefault="00E36CCF" w:rsidP="00626956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 w:rsidRPr="00811A9F">
              <w:rPr>
                <w:rFonts w:ascii="Times New Roman" w:eastAsia="Times New Roman" w:hAnsi="Times New Roman" w:cs="Times New Roman"/>
                <w:lang w:eastAsia="x-none"/>
              </w:rPr>
              <w:t xml:space="preserve">- platforma internetowa </w:t>
            </w:r>
            <w:proofErr w:type="spellStart"/>
            <w:r w:rsidRPr="00811A9F">
              <w:rPr>
                <w:rFonts w:ascii="Times New Roman" w:hAnsi="Times New Roman" w:cs="Times New Roman"/>
                <w:color w:val="000000"/>
              </w:rPr>
              <w:t>FieldClimate</w:t>
            </w:r>
            <w:proofErr w:type="spellEnd"/>
            <w:r w:rsidRPr="00811A9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11A9F">
              <w:rPr>
                <w:rFonts w:ascii="Times New Roman" w:hAnsi="Times New Roman" w:cs="Times New Roman"/>
                <w:color w:val="000000"/>
              </w:rPr>
              <w:t>j.w</w:t>
            </w:r>
            <w:proofErr w:type="spellEnd"/>
          </w:p>
          <w:p w14:paraId="55823A67" w14:textId="77777777" w:rsidR="00E36CCF" w:rsidRPr="00A073D1" w:rsidRDefault="00E36CCF" w:rsidP="006269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76F1E" w14:textId="69A338D3" w:rsidR="00E36CCF" w:rsidRPr="00C66D9A" w:rsidRDefault="00DC279A" w:rsidP="00626956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C66D9A">
              <w:rPr>
                <w:rFonts w:ascii="Times New Roman" w:eastAsia="Times New Roman" w:hAnsi="Times New Roman" w:cs="Times New Roman"/>
                <w:lang w:eastAsia="pl-PL"/>
              </w:rPr>
              <w:t>Tak/Nie *</w:t>
            </w:r>
          </w:p>
        </w:tc>
      </w:tr>
      <w:tr w:rsidR="00E36CCF" w:rsidRPr="00C66D9A" w14:paraId="6F631710" w14:textId="77777777" w:rsidTr="00582C29">
        <w:trPr>
          <w:trHeight w:val="65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1C8AB8" w14:textId="03A226E5" w:rsidR="00E36CCF" w:rsidRDefault="00582C29" w:rsidP="00626956">
            <w:pPr>
              <w:widowControl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</w:p>
        </w:tc>
        <w:tc>
          <w:tcPr>
            <w:tcW w:w="9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C9EA07" w14:textId="74C52E86" w:rsidR="00E36CCF" w:rsidRDefault="008F0A2B" w:rsidP="00626956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lang w:eastAsia="x-none"/>
              </w:rPr>
              <w:t>a</w:t>
            </w:r>
            <w:r w:rsidR="00DC279A" w:rsidRPr="006841DC">
              <w:rPr>
                <w:rFonts w:ascii="Times New Roman" w:eastAsia="Times New Roman" w:hAnsi="Times New Roman" w:cs="Times New Roman"/>
                <w:lang w:eastAsia="x-none"/>
              </w:rPr>
              <w:t>ktywny Klimat aktywny klimat VPD(</w:t>
            </w:r>
            <w:r w:rsidR="00FC36FB">
              <w:rPr>
                <w:rFonts w:ascii="Times New Roman" w:eastAsia="Times New Roman" w:hAnsi="Times New Roman" w:cs="Times New Roman"/>
                <w:lang w:eastAsia="x-none"/>
              </w:rPr>
              <w:t xml:space="preserve">  </w:t>
            </w:r>
            <w:r w:rsidR="00DC279A" w:rsidRPr="006841DC">
              <w:rPr>
                <w:rFonts w:ascii="Times New Roman" w:eastAsia="Times New Roman" w:hAnsi="Times New Roman" w:cs="Times New Roman"/>
                <w:lang w:eastAsia="x-none"/>
              </w:rPr>
              <w:t>deficyt ciśnienia pary),</w:t>
            </w: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23E70A" w14:textId="77777777" w:rsidR="00E36CCF" w:rsidRPr="00C66D9A" w:rsidRDefault="00E36CCF" w:rsidP="00626956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C66D9A">
              <w:rPr>
                <w:rFonts w:ascii="Times New Roman" w:eastAsia="Times New Roman" w:hAnsi="Times New Roman" w:cs="Times New Roman"/>
                <w:lang w:eastAsia="pl-PL"/>
              </w:rPr>
              <w:t>Tak/Nie *</w:t>
            </w:r>
          </w:p>
        </w:tc>
      </w:tr>
      <w:tr w:rsidR="00E36CCF" w:rsidRPr="00C66D9A" w14:paraId="43BC9376" w14:textId="77777777" w:rsidTr="0070399C">
        <w:trPr>
          <w:trHeight w:val="57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78B600" w14:textId="48DF6E59" w:rsidR="00E36CCF" w:rsidRDefault="00582C29" w:rsidP="00626956">
            <w:pPr>
              <w:widowControl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</w:p>
        </w:tc>
        <w:tc>
          <w:tcPr>
            <w:tcW w:w="9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EAFB22" w14:textId="77777777" w:rsidR="00E36CCF" w:rsidRPr="008F0AF9" w:rsidRDefault="00E36CCF" w:rsidP="00626956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highlight w:val="yellow"/>
                <w:lang w:eastAsia="x-none"/>
              </w:rPr>
            </w:pPr>
            <w:r w:rsidRPr="008F0AF9">
              <w:rPr>
                <w:rFonts w:ascii="Times New Roman" w:eastAsia="Times New Roman" w:hAnsi="Times New Roman" w:cs="Times New Roman"/>
                <w:highlight w:val="yellow"/>
                <w:lang w:eastAsia="x-non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highlight w:val="yellow"/>
                <w:lang w:eastAsia="x-none"/>
              </w:rPr>
              <w:t xml:space="preserve"> </w:t>
            </w:r>
          </w:p>
          <w:p w14:paraId="5F9C2FA6" w14:textId="77777777" w:rsidR="00770CA0" w:rsidRDefault="00770CA0" w:rsidP="00770CA0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 w:rsidRPr="00934907">
              <w:rPr>
                <w:rFonts w:ascii="Times New Roman" w:eastAsia="Times New Roman" w:hAnsi="Times New Roman" w:cs="Times New Roman"/>
                <w:lang w:eastAsia="x-none"/>
              </w:rPr>
              <w:t>maszt montażowy 2 x 1,5 m</w:t>
            </w:r>
          </w:p>
          <w:p w14:paraId="5DB13F16" w14:textId="77777777" w:rsidR="00E36CCF" w:rsidRPr="008F0AF9" w:rsidRDefault="00E36CCF" w:rsidP="00626956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highlight w:val="yellow"/>
                <w:lang w:eastAsia="x-none"/>
              </w:rPr>
            </w:pP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CE1305" w14:textId="77777777" w:rsidR="00E36CCF" w:rsidRPr="00C66D9A" w:rsidRDefault="00E36CCF" w:rsidP="00626956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C66D9A">
              <w:rPr>
                <w:rFonts w:ascii="Times New Roman" w:eastAsia="Times New Roman" w:hAnsi="Times New Roman" w:cs="Times New Roman"/>
                <w:lang w:eastAsia="pl-PL"/>
              </w:rPr>
              <w:t>Tak/Nie *</w:t>
            </w:r>
          </w:p>
        </w:tc>
      </w:tr>
      <w:tr w:rsidR="00E36CCF" w:rsidRPr="00C66D9A" w14:paraId="7448B9E0" w14:textId="77777777" w:rsidTr="00582C29">
        <w:trPr>
          <w:trHeight w:val="45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71FE65" w14:textId="16CFBB56" w:rsidR="00E36CCF" w:rsidRDefault="00E36CCF" w:rsidP="00626956">
            <w:pPr>
              <w:widowControl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 w:rsidR="00582C29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</w:p>
        </w:tc>
        <w:tc>
          <w:tcPr>
            <w:tcW w:w="9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392B15" w14:textId="191C2691" w:rsidR="00E36CCF" w:rsidRDefault="00DC279A" w:rsidP="00626956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proofErr w:type="spellStart"/>
            <w:r w:rsidRPr="006841DC">
              <w:rPr>
                <w:rFonts w:ascii="Times New Roman" w:eastAsia="Times New Roman" w:hAnsi="Times New Roman" w:cs="Times New Roman"/>
                <w:lang w:eastAsia="x-none"/>
              </w:rPr>
              <w:t>Deta</w:t>
            </w:r>
            <w:proofErr w:type="spellEnd"/>
            <w:r w:rsidRPr="006841DC">
              <w:rPr>
                <w:rFonts w:ascii="Times New Roman" w:eastAsia="Times New Roman" w:hAnsi="Times New Roman" w:cs="Times New Roman"/>
                <w:lang w:eastAsia="x-none"/>
              </w:rPr>
              <w:t xml:space="preserve"> T- </w:t>
            </w:r>
            <w:r w:rsidRPr="006841DC">
              <w:rPr>
                <w:rFonts w:ascii="Times New Roman" w:eastAsia="Times New Roman" w:hAnsi="Times New Roman" w:cs="Times New Roman"/>
                <w:color w:val="000000"/>
              </w:rPr>
              <w:t>optymalny zakres  wynosi od 2 ° C do 8 ° C</w:t>
            </w: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36758E" w14:textId="77777777" w:rsidR="00E36CCF" w:rsidRPr="00C66D9A" w:rsidRDefault="00E36CCF" w:rsidP="00626956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C66D9A">
              <w:rPr>
                <w:rFonts w:ascii="Times New Roman" w:eastAsia="Times New Roman" w:hAnsi="Times New Roman" w:cs="Times New Roman"/>
                <w:lang w:eastAsia="pl-PL"/>
              </w:rPr>
              <w:t>Tak/Nie *</w:t>
            </w:r>
          </w:p>
        </w:tc>
      </w:tr>
      <w:tr w:rsidR="00E36CCF" w:rsidRPr="00C66D9A" w14:paraId="0815D344" w14:textId="77777777" w:rsidTr="00582C29">
        <w:trPr>
          <w:trHeight w:val="45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0FB8CB" w14:textId="0D89F6DE" w:rsidR="00E36CCF" w:rsidRDefault="00E36CCF" w:rsidP="00626956">
            <w:pPr>
              <w:widowControl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 w:rsidR="00582C29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9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31054E" w14:textId="77777777" w:rsidR="00E36CCF" w:rsidRPr="008F0AF9" w:rsidRDefault="00E36CCF" w:rsidP="00626956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x-none"/>
              </w:rPr>
            </w:pPr>
            <w:r w:rsidRPr="008F0AF9">
              <w:rPr>
                <w:rFonts w:ascii="Times New Roman" w:eastAsia="Times New Roman" w:hAnsi="Times New Roman" w:cs="Times New Roman"/>
                <w:b/>
                <w:lang w:eastAsia="x-none"/>
              </w:rPr>
              <w:t xml:space="preserve">czujnik nasłonecznienia: </w:t>
            </w:r>
            <w:proofErr w:type="spellStart"/>
            <w:r w:rsidRPr="008F0AF9">
              <w:rPr>
                <w:rFonts w:ascii="Times New Roman" w:eastAsia="Times New Roman" w:hAnsi="Times New Roman" w:cs="Times New Roman"/>
                <w:b/>
                <w:lang w:eastAsia="x-none"/>
              </w:rPr>
              <w:t>Pyranometr</w:t>
            </w:r>
            <w:proofErr w:type="spellEnd"/>
          </w:p>
          <w:p w14:paraId="5EA57F10" w14:textId="77777777" w:rsidR="00E36CCF" w:rsidRPr="008F0AF9" w:rsidRDefault="00E36CCF" w:rsidP="00626956">
            <w:pPr>
              <w:pStyle w:val="Akapitzlist"/>
              <w:widowControl/>
              <w:adjustRightInd/>
              <w:spacing w:line="276" w:lineRule="auto"/>
              <w:ind w:left="12"/>
              <w:contextualSpacing/>
              <w:textAlignment w:val="auto"/>
              <w:rPr>
                <w:sz w:val="22"/>
                <w:szCs w:val="22"/>
                <w:lang w:val="pl-PL"/>
              </w:rPr>
            </w:pPr>
            <w:r w:rsidRPr="008F0AF9">
              <w:rPr>
                <w:sz w:val="22"/>
                <w:szCs w:val="22"/>
                <w:lang w:val="pl-PL"/>
              </w:rPr>
              <w:t>azymut błąd do 1% w zakresie 360 stopni przy 45 stopniach elewacji,</w:t>
            </w:r>
          </w:p>
          <w:p w14:paraId="0E088113" w14:textId="77777777" w:rsidR="00E36CCF" w:rsidRPr="008F0AF9" w:rsidRDefault="00E36CCF" w:rsidP="00626956">
            <w:pPr>
              <w:pStyle w:val="Akapitzlist"/>
              <w:widowControl/>
              <w:adjustRightInd/>
              <w:spacing w:line="276" w:lineRule="auto"/>
              <w:ind w:left="12"/>
              <w:contextualSpacing/>
              <w:textAlignment w:val="auto"/>
              <w:rPr>
                <w:sz w:val="22"/>
                <w:szCs w:val="22"/>
                <w:lang w:val="pl-PL"/>
              </w:rPr>
            </w:pPr>
            <w:r w:rsidRPr="008F0AF9">
              <w:rPr>
                <w:sz w:val="22"/>
                <w:szCs w:val="22"/>
                <w:lang w:val="pl-PL"/>
              </w:rPr>
              <w:t>modulacja impulsu 0-80 % = 0-2000 W/m2</w:t>
            </w:r>
          </w:p>
          <w:p w14:paraId="774C7DD5" w14:textId="77777777" w:rsidR="00E36CCF" w:rsidRDefault="00E36CCF" w:rsidP="00626956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 w:rsidRPr="008F0AF9">
              <w:rPr>
                <w:rFonts w:ascii="Times New Roman" w:hAnsi="Times New Roman" w:cs="Times New Roman"/>
              </w:rPr>
              <w:t xml:space="preserve">zakres spektralny 320-1100 </w:t>
            </w:r>
            <w:proofErr w:type="spellStart"/>
            <w:r w:rsidRPr="008F0AF9">
              <w:rPr>
                <w:rFonts w:ascii="Times New Roman" w:hAnsi="Times New Roman" w:cs="Times New Roman"/>
              </w:rPr>
              <w:t>nm</w:t>
            </w:r>
            <w:proofErr w:type="spellEnd"/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843C9B" w14:textId="77777777" w:rsidR="00E36CCF" w:rsidRPr="00C66D9A" w:rsidRDefault="00E36CCF" w:rsidP="00626956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C66D9A">
              <w:rPr>
                <w:rFonts w:ascii="Times New Roman" w:eastAsia="Times New Roman" w:hAnsi="Times New Roman" w:cs="Times New Roman"/>
                <w:lang w:eastAsia="pl-PL"/>
              </w:rPr>
              <w:t>Tak/Nie *</w:t>
            </w:r>
          </w:p>
        </w:tc>
      </w:tr>
      <w:tr w:rsidR="00E36CCF" w:rsidRPr="00C66D9A" w14:paraId="3A57F589" w14:textId="77777777" w:rsidTr="00582C29">
        <w:trPr>
          <w:trHeight w:val="45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5679B8" w14:textId="568FD840" w:rsidR="00E36CCF" w:rsidRDefault="00E36CCF" w:rsidP="00626956">
            <w:pPr>
              <w:widowControl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 w:rsidR="00582C29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9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887384" w14:textId="77777777" w:rsidR="00E36CCF" w:rsidRPr="008F0AF9" w:rsidRDefault="00E36CCF" w:rsidP="00626956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 w:rsidRPr="008F0AF9">
              <w:rPr>
                <w:rFonts w:ascii="Times New Roman" w:eastAsia="Times New Roman" w:hAnsi="Times New Roman" w:cs="Times New Roman"/>
                <w:b/>
                <w:lang w:eastAsia="x-none"/>
              </w:rPr>
              <w:t>czujnik wilgotności i temperatury gleby</w:t>
            </w:r>
            <w:r w:rsidRPr="008F0AF9">
              <w:rPr>
                <w:rFonts w:ascii="Times New Roman" w:eastAsia="Times New Roman" w:hAnsi="Times New Roman" w:cs="Times New Roman"/>
                <w:lang w:eastAsia="x-none"/>
              </w:rPr>
              <w:t>,</w:t>
            </w:r>
          </w:p>
          <w:p w14:paraId="65C46977" w14:textId="77777777" w:rsidR="00E36CCF" w:rsidRPr="008F0AF9" w:rsidRDefault="00E36CCF" w:rsidP="00626956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 w:rsidRPr="008F0AF9">
              <w:rPr>
                <w:rFonts w:ascii="Times New Roman" w:eastAsia="Times New Roman" w:hAnsi="Times New Roman" w:cs="Times New Roman"/>
                <w:lang w:eastAsia="x-none"/>
              </w:rPr>
              <w:t xml:space="preserve"> objętość zawartości wody VWC zakres 00,57m3/m3(0%-57%VWC);</w:t>
            </w:r>
          </w:p>
          <w:p w14:paraId="3B0EE441" w14:textId="68BB58C4" w:rsidR="00E36CCF" w:rsidRPr="008F0AF9" w:rsidRDefault="008F0A2B" w:rsidP="00626956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lang w:eastAsia="x-none"/>
              </w:rPr>
              <w:t xml:space="preserve"> </w:t>
            </w:r>
            <w:r w:rsidR="00E36CCF" w:rsidRPr="008F0AF9">
              <w:rPr>
                <w:rFonts w:ascii="Times New Roman" w:eastAsia="Times New Roman" w:hAnsi="Times New Roman" w:cs="Times New Roman"/>
                <w:lang w:eastAsia="x-none"/>
              </w:rPr>
              <w:t>zakres temperatur -40</w:t>
            </w:r>
            <w:r w:rsidR="00E36CCF" w:rsidRPr="008F0AF9">
              <w:rPr>
                <w:rFonts w:ascii="Times New Roman" w:eastAsia="Times New Roman" w:hAnsi="Times New Roman" w:cs="Times New Roman"/>
                <w:vertAlign w:val="superscript"/>
                <w:lang w:eastAsia="x-none"/>
              </w:rPr>
              <w:t xml:space="preserve"> </w:t>
            </w:r>
            <w:proofErr w:type="spellStart"/>
            <w:r w:rsidR="00E36CCF" w:rsidRPr="008F0AF9">
              <w:rPr>
                <w:rFonts w:ascii="Times New Roman" w:eastAsia="Times New Roman" w:hAnsi="Times New Roman" w:cs="Times New Roman"/>
                <w:vertAlign w:val="superscript"/>
                <w:lang w:eastAsia="x-none"/>
              </w:rPr>
              <w:t>o</w:t>
            </w:r>
            <w:r w:rsidR="00E36CCF" w:rsidRPr="008F0AF9">
              <w:rPr>
                <w:rFonts w:ascii="Times New Roman" w:eastAsia="Times New Roman" w:hAnsi="Times New Roman" w:cs="Times New Roman"/>
                <w:lang w:eastAsia="x-none"/>
              </w:rPr>
              <w:t>C</w:t>
            </w:r>
            <w:proofErr w:type="spellEnd"/>
            <w:r w:rsidR="00E36CCF" w:rsidRPr="008F0AF9">
              <w:rPr>
                <w:rFonts w:ascii="Times New Roman" w:eastAsia="Times New Roman" w:hAnsi="Times New Roman" w:cs="Times New Roman"/>
                <w:lang w:eastAsia="x-none"/>
              </w:rPr>
              <w:t xml:space="preserve"> do 50</w:t>
            </w:r>
            <w:r w:rsidR="00E36CCF" w:rsidRPr="008F0AF9">
              <w:rPr>
                <w:rFonts w:ascii="Times New Roman" w:eastAsia="Times New Roman" w:hAnsi="Times New Roman" w:cs="Times New Roman"/>
                <w:vertAlign w:val="superscript"/>
                <w:lang w:eastAsia="x-none"/>
              </w:rPr>
              <w:t xml:space="preserve"> </w:t>
            </w:r>
            <w:proofErr w:type="spellStart"/>
            <w:r w:rsidR="00E36CCF" w:rsidRPr="008F0AF9">
              <w:rPr>
                <w:rFonts w:ascii="Times New Roman" w:eastAsia="Times New Roman" w:hAnsi="Times New Roman" w:cs="Times New Roman"/>
                <w:vertAlign w:val="superscript"/>
                <w:lang w:eastAsia="x-none"/>
              </w:rPr>
              <w:t>o</w:t>
            </w:r>
            <w:r w:rsidR="00E36CCF" w:rsidRPr="008F0AF9">
              <w:rPr>
                <w:rFonts w:ascii="Times New Roman" w:eastAsia="Times New Roman" w:hAnsi="Times New Roman" w:cs="Times New Roman"/>
                <w:lang w:eastAsia="x-none"/>
              </w:rPr>
              <w:t>C</w:t>
            </w:r>
            <w:proofErr w:type="spellEnd"/>
            <w:r w:rsidR="00E36CCF" w:rsidRPr="008F0AF9">
              <w:rPr>
                <w:rFonts w:ascii="Times New Roman" w:eastAsia="Times New Roman" w:hAnsi="Times New Roman" w:cs="Times New Roman"/>
                <w:lang w:eastAsia="x-none"/>
              </w:rPr>
              <w:t xml:space="preserve"> </w:t>
            </w:r>
          </w:p>
          <w:p w14:paraId="45576C47" w14:textId="764940C6" w:rsidR="00E36CCF" w:rsidRPr="008F0AF9" w:rsidRDefault="008F0A2B" w:rsidP="00626956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lang w:eastAsia="x-none"/>
              </w:rPr>
              <w:t xml:space="preserve"> </w:t>
            </w:r>
            <w:r w:rsidR="00E36CCF" w:rsidRPr="008F0AF9">
              <w:rPr>
                <w:rFonts w:ascii="Times New Roman" w:eastAsia="Times New Roman" w:hAnsi="Times New Roman" w:cs="Times New Roman"/>
                <w:lang w:eastAsia="x-none"/>
              </w:rPr>
              <w:t xml:space="preserve">długość kabla co najmniej 5 m </w:t>
            </w:r>
          </w:p>
          <w:p w14:paraId="45E1B164" w14:textId="765BAC8B" w:rsidR="00E36CCF" w:rsidRDefault="008F0A2B" w:rsidP="00626956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lang w:eastAsia="x-none"/>
              </w:rPr>
              <w:t xml:space="preserve"> </w:t>
            </w:r>
            <w:r w:rsidR="00E36CCF" w:rsidRPr="008F0AF9">
              <w:rPr>
                <w:rFonts w:ascii="Times New Roman" w:eastAsia="Times New Roman" w:hAnsi="Times New Roman" w:cs="Times New Roman"/>
                <w:lang w:eastAsia="x-none"/>
              </w:rPr>
              <w:t>dokładność temperatury</w:t>
            </w:r>
            <w:r>
              <w:rPr>
                <w:rFonts w:ascii="Times New Roman" w:eastAsia="Times New Roman" w:hAnsi="Times New Roman" w:cs="Times New Roman"/>
                <w:lang w:eastAsia="x-none"/>
              </w:rPr>
              <w:t xml:space="preserve"> </w:t>
            </w:r>
            <w:r w:rsidR="00E36CCF" w:rsidRPr="008F0AF9">
              <w:rPr>
                <w:rFonts w:ascii="Times New Roman" w:eastAsia="Times New Roman" w:hAnsi="Times New Roman" w:cs="Times New Roman"/>
                <w:lang w:eastAsia="x-none"/>
              </w:rPr>
              <w:t xml:space="preserve">PI54-D </w:t>
            </w:r>
            <w:r>
              <w:rPr>
                <w:rFonts w:ascii="Times New Roman" w:eastAsia="Times New Roman" w:hAnsi="Times New Roman" w:cs="Times New Roman"/>
                <w:lang w:eastAsia="x-none"/>
              </w:rPr>
              <w:t xml:space="preserve"> </w:t>
            </w:r>
            <w:r w:rsidRPr="001D652F">
              <w:rPr>
                <w:rFonts w:ascii="Times New Roman" w:eastAsia="Times New Roman" w:hAnsi="Times New Roman" w:cs="Times New Roman"/>
                <w:color w:val="000000"/>
              </w:rPr>
              <w:t>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E36CCF" w:rsidRPr="008F0AF9">
              <w:rPr>
                <w:rFonts w:ascii="Times New Roman" w:eastAsia="Times New Roman" w:hAnsi="Times New Roman" w:cs="Times New Roman"/>
                <w:lang w:eastAsia="x-none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x-none"/>
              </w:rPr>
              <w:t>.</w:t>
            </w:r>
            <w:r w:rsidR="00E36CCF" w:rsidRPr="008F0AF9">
              <w:rPr>
                <w:rFonts w:ascii="Times New Roman" w:eastAsia="Times New Roman" w:hAnsi="Times New Roman" w:cs="Times New Roman"/>
                <w:lang w:eastAsia="x-none"/>
              </w:rPr>
              <w:t xml:space="preserve">3 </w:t>
            </w:r>
          </w:p>
          <w:p w14:paraId="7E5F1BBF" w14:textId="77777777" w:rsidR="00E36CCF" w:rsidRPr="009445F6" w:rsidRDefault="00E36CCF" w:rsidP="00626956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trike/>
                <w:lang w:eastAsia="x-none"/>
              </w:rPr>
            </w:pP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B86719" w14:textId="77777777" w:rsidR="00E36CCF" w:rsidRPr="00C66D9A" w:rsidRDefault="00E36CCF" w:rsidP="00626956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C66D9A">
              <w:rPr>
                <w:rFonts w:ascii="Times New Roman" w:eastAsia="Times New Roman" w:hAnsi="Times New Roman" w:cs="Times New Roman"/>
                <w:lang w:eastAsia="pl-PL"/>
              </w:rPr>
              <w:t>Tak/Nie *</w:t>
            </w:r>
          </w:p>
        </w:tc>
      </w:tr>
      <w:tr w:rsidR="00DE2061" w:rsidRPr="00C66D9A" w14:paraId="4A4B739A" w14:textId="77777777" w:rsidTr="00582C29">
        <w:trPr>
          <w:trHeight w:val="45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7F9554" w14:textId="46D917D5" w:rsidR="00DE2061" w:rsidRDefault="00DE2061" w:rsidP="00626956">
            <w:pPr>
              <w:widowControl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13</w:t>
            </w:r>
          </w:p>
        </w:tc>
        <w:tc>
          <w:tcPr>
            <w:tcW w:w="9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969C32" w14:textId="77777777" w:rsidR="00DE2061" w:rsidRDefault="00DE2061" w:rsidP="00626956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/>
                <w:lang w:eastAsia="x-none"/>
              </w:rPr>
              <w:t xml:space="preserve">Dodatkowy czujnik temperatury przy gruncie </w:t>
            </w:r>
          </w:p>
          <w:p w14:paraId="67F32F16" w14:textId="77777777" w:rsidR="00DE2061" w:rsidRDefault="00DE2061" w:rsidP="00DE2061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lang w:eastAsia="x-none"/>
              </w:rPr>
              <w:t>zakres temperatury ;</w:t>
            </w:r>
          </w:p>
          <w:p w14:paraId="776241D2" w14:textId="77777777" w:rsidR="00DE2061" w:rsidRDefault="00DE2061" w:rsidP="00DE2061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lang w:eastAsia="x-none"/>
              </w:rPr>
              <w:t xml:space="preserve"> -40</w:t>
            </w:r>
            <w:r w:rsidRPr="00132BCA">
              <w:rPr>
                <w:rFonts w:ascii="Times New Roman" w:eastAsia="Times New Roman" w:hAnsi="Times New Roman" w:cs="Times New Roman"/>
                <w:vertAlign w:val="superscript"/>
                <w:lang w:eastAsia="x-none"/>
              </w:rPr>
              <w:t>o</w:t>
            </w:r>
            <w:r>
              <w:rPr>
                <w:rFonts w:ascii="Times New Roman" w:eastAsia="Times New Roman" w:hAnsi="Times New Roman" w:cs="Times New Roman"/>
                <w:lang w:eastAsia="x-none"/>
              </w:rPr>
              <w:t>C do + 125</w:t>
            </w:r>
            <w:r w:rsidRPr="00132BCA">
              <w:rPr>
                <w:rFonts w:ascii="Times New Roman" w:eastAsia="Times New Roman" w:hAnsi="Times New Roman" w:cs="Times New Roman"/>
                <w:vertAlign w:val="superscript"/>
                <w:lang w:eastAsia="x-none"/>
              </w:rPr>
              <w:t xml:space="preserve"> </w:t>
            </w:r>
            <w:proofErr w:type="spellStart"/>
            <w:r w:rsidRPr="00132BCA">
              <w:rPr>
                <w:rFonts w:ascii="Times New Roman" w:eastAsia="Times New Roman" w:hAnsi="Times New Roman" w:cs="Times New Roman"/>
                <w:vertAlign w:val="superscript"/>
                <w:lang w:eastAsia="x-none"/>
              </w:rPr>
              <w:t>o</w:t>
            </w:r>
            <w:r>
              <w:rPr>
                <w:rFonts w:ascii="Times New Roman" w:eastAsia="Times New Roman" w:hAnsi="Times New Roman" w:cs="Times New Roman"/>
                <w:lang w:eastAsia="x-none"/>
              </w:rPr>
              <w:t>C</w:t>
            </w:r>
            <w:proofErr w:type="spellEnd"/>
            <w:r>
              <w:rPr>
                <w:rFonts w:ascii="Times New Roman" w:eastAsia="Times New Roman" w:hAnsi="Times New Roman" w:cs="Times New Roman"/>
                <w:lang w:eastAsia="x-none"/>
              </w:rPr>
              <w:t xml:space="preserve"> </w:t>
            </w:r>
          </w:p>
          <w:p w14:paraId="0F840589" w14:textId="77777777" w:rsidR="00DE2061" w:rsidRDefault="00DE2061" w:rsidP="00DE2061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F0AF9">
              <w:rPr>
                <w:rFonts w:ascii="Times New Roman" w:eastAsia="Times New Roman" w:hAnsi="Times New Roman" w:cs="Times New Roman"/>
                <w:color w:val="000000"/>
              </w:rPr>
              <w:t>- dokładność ±0,2°C (od 0°C do +60°C)</w:t>
            </w:r>
          </w:p>
          <w:p w14:paraId="2A908F1C" w14:textId="43AA4E9C" w:rsidR="00DE2061" w:rsidRPr="008F0AF9" w:rsidRDefault="00DE2061" w:rsidP="00626956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x-none"/>
              </w:rPr>
            </w:pP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CEE59D" w14:textId="3A65AAF1" w:rsidR="00DE2061" w:rsidRPr="00C66D9A" w:rsidRDefault="00DE2061" w:rsidP="00626956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C66D9A">
              <w:rPr>
                <w:rFonts w:ascii="Times New Roman" w:eastAsia="Times New Roman" w:hAnsi="Times New Roman" w:cs="Times New Roman"/>
                <w:lang w:eastAsia="pl-PL"/>
              </w:rPr>
              <w:t>Tak/Nie *</w:t>
            </w:r>
          </w:p>
        </w:tc>
      </w:tr>
      <w:tr w:rsidR="00E36CCF" w:rsidRPr="00C66D9A" w14:paraId="46A1EF86" w14:textId="77777777" w:rsidTr="00582C29">
        <w:trPr>
          <w:trHeight w:val="45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735F3C" w14:textId="19054029" w:rsidR="00E36CCF" w:rsidRDefault="00DE2061" w:rsidP="00626956">
            <w:pPr>
              <w:widowControl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14</w:t>
            </w:r>
          </w:p>
        </w:tc>
        <w:tc>
          <w:tcPr>
            <w:tcW w:w="9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197229" w14:textId="7885E108" w:rsidR="00E36CCF" w:rsidRPr="00A073D1" w:rsidRDefault="00E36CCF" w:rsidP="00626956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 w:rsidRPr="001D652F">
              <w:rPr>
                <w:rFonts w:ascii="Times New Roman" w:eastAsia="Times New Roman" w:hAnsi="Times New Roman" w:cs="Times New Roman"/>
                <w:lang w:eastAsia="x-none"/>
              </w:rPr>
              <w:t>Zasilanie:</w:t>
            </w:r>
            <w:r>
              <w:rPr>
                <w:rFonts w:ascii="Times New Roman" w:eastAsia="Times New Roman" w:hAnsi="Times New Roman" w:cs="Times New Roman"/>
                <w:lang w:eastAsia="x-none"/>
              </w:rPr>
              <w:t xml:space="preserve"> </w:t>
            </w:r>
            <w:r w:rsidRPr="001D652F">
              <w:rPr>
                <w:rFonts w:ascii="Times New Roman" w:eastAsia="Times New Roman" w:hAnsi="Times New Roman" w:cs="Times New Roman"/>
                <w:lang w:eastAsia="x-none"/>
              </w:rPr>
              <w:t>panel solarny</w:t>
            </w:r>
            <w:r w:rsidR="00770CA0">
              <w:rPr>
                <w:rFonts w:ascii="Times New Roman" w:eastAsia="Times New Roman" w:hAnsi="Times New Roman" w:cs="Times New Roman"/>
                <w:lang w:eastAsia="x-none"/>
              </w:rPr>
              <w:t xml:space="preserve">+ akumulator żelowy </w:t>
            </w: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3D8848" w14:textId="30C182F9" w:rsidR="00E36CCF" w:rsidRPr="00C66D9A" w:rsidRDefault="00582C29" w:rsidP="00626956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C66D9A">
              <w:rPr>
                <w:rFonts w:ascii="Times New Roman" w:eastAsia="Times New Roman" w:hAnsi="Times New Roman" w:cs="Times New Roman"/>
                <w:lang w:eastAsia="pl-PL"/>
              </w:rPr>
              <w:t>Tak/Nie *</w:t>
            </w:r>
          </w:p>
        </w:tc>
      </w:tr>
      <w:tr w:rsidR="00DE2061" w:rsidRPr="00C66D9A" w14:paraId="1F6A5FD9" w14:textId="77777777" w:rsidTr="00582C29">
        <w:trPr>
          <w:trHeight w:val="45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E3A57F" w14:textId="0639D9F5" w:rsidR="00DE2061" w:rsidRDefault="00DE2061" w:rsidP="00626956">
            <w:pPr>
              <w:widowControl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15</w:t>
            </w:r>
          </w:p>
        </w:tc>
        <w:tc>
          <w:tcPr>
            <w:tcW w:w="9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50EB2D" w14:textId="717AB1EA" w:rsidR="00DE2061" w:rsidRPr="001D652F" w:rsidRDefault="00DE2061" w:rsidP="00626956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lang w:eastAsia="x-none"/>
              </w:rPr>
              <w:t xml:space="preserve">montaż </w:t>
            </w: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B08B8" w14:textId="04486F2D" w:rsidR="00DE2061" w:rsidRPr="00C66D9A" w:rsidRDefault="00DE2061" w:rsidP="00626956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C66D9A">
              <w:rPr>
                <w:rFonts w:ascii="Times New Roman" w:eastAsia="Times New Roman" w:hAnsi="Times New Roman" w:cs="Times New Roman"/>
                <w:lang w:eastAsia="pl-PL"/>
              </w:rPr>
              <w:t>Tak/Nie *</w:t>
            </w:r>
          </w:p>
        </w:tc>
      </w:tr>
    </w:tbl>
    <w:p w14:paraId="01D7FBE3" w14:textId="77777777" w:rsidR="00770CA0" w:rsidRDefault="00770CA0" w:rsidP="00770CA0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iCs/>
          <w:lang w:eastAsia="pl-PL"/>
        </w:rPr>
      </w:pPr>
      <w:r w:rsidRPr="00FB7A1C">
        <w:rPr>
          <w:rFonts w:ascii="Times New Roman" w:eastAsia="Times New Roman" w:hAnsi="Times New Roman" w:cs="Times New Roman"/>
          <w:b/>
          <w:i/>
          <w:iCs/>
          <w:lang w:eastAsia="pl-PL"/>
        </w:rPr>
        <w:lastRenderedPageBreak/>
        <w:t>* nie</w:t>
      </w:r>
      <w:r>
        <w:rPr>
          <w:rFonts w:ascii="Times New Roman" w:eastAsia="Times New Roman" w:hAnsi="Times New Roman" w:cs="Times New Roman"/>
          <w:b/>
          <w:i/>
          <w:iCs/>
          <w:lang w:eastAsia="pl-PL"/>
        </w:rPr>
        <w:t xml:space="preserve">potrzebne skreślić </w:t>
      </w:r>
    </w:p>
    <w:p w14:paraId="742A881A" w14:textId="77777777" w:rsidR="00770CA0" w:rsidRDefault="00770CA0" w:rsidP="00770CA0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</w:p>
    <w:p w14:paraId="7232C188" w14:textId="4EB440E6" w:rsidR="00770CA0" w:rsidRPr="00FB7A1C" w:rsidRDefault="00770CA0" w:rsidP="00770CA0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FB7A1C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Pozostałe </w:t>
      </w:r>
      <w:r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w</w:t>
      </w:r>
      <w:r w:rsidRPr="00FB7A1C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ymagania:</w:t>
      </w:r>
    </w:p>
    <w:p w14:paraId="203763F0" w14:textId="77777777" w:rsidR="00770CA0" w:rsidRPr="00FB7A1C" w:rsidRDefault="00770CA0" w:rsidP="00770CA0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1. Gwarancja: 12 miesiące</w:t>
      </w:r>
      <w:r w:rsidRPr="00FB7A1C">
        <w:rPr>
          <w:rFonts w:ascii="Times New Roman" w:eastAsia="Times New Roman" w:hAnsi="Times New Roman" w:cs="Times New Roman"/>
          <w:bCs/>
          <w:lang w:eastAsia="pl-PL"/>
        </w:rPr>
        <w:t>;</w:t>
      </w:r>
    </w:p>
    <w:p w14:paraId="0801A676" w14:textId="77777777" w:rsidR="00770CA0" w:rsidRPr="00FB7A1C" w:rsidRDefault="00770CA0" w:rsidP="00770CA0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lang w:eastAsia="pl-PL"/>
        </w:rPr>
      </w:pPr>
      <w:r w:rsidRPr="00FB7A1C">
        <w:rPr>
          <w:rFonts w:ascii="Times New Roman" w:eastAsia="Times New Roman" w:hAnsi="Times New Roman" w:cs="Times New Roman"/>
          <w:bCs/>
          <w:lang w:eastAsia="pl-PL"/>
        </w:rPr>
        <w:t xml:space="preserve">2. Termin dostawy: 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30 </w:t>
      </w:r>
      <w:r w:rsidRPr="00FB7A1C">
        <w:rPr>
          <w:rFonts w:ascii="Times New Roman" w:eastAsia="Times New Roman" w:hAnsi="Times New Roman" w:cs="Times New Roman"/>
          <w:bCs/>
          <w:lang w:eastAsia="pl-PL"/>
        </w:rPr>
        <w:t>dnia zawarcia umowy.</w:t>
      </w:r>
    </w:p>
    <w:p w14:paraId="425BC027" w14:textId="308A79DD" w:rsidR="00770CA0" w:rsidRPr="00582C29" w:rsidRDefault="00770CA0" w:rsidP="00770CA0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lang w:eastAsia="pl-PL"/>
        </w:rPr>
      </w:pPr>
      <w:r w:rsidRPr="00582C29">
        <w:rPr>
          <w:rFonts w:ascii="Times New Roman" w:eastAsia="Times New Roman" w:hAnsi="Times New Roman" w:cs="Times New Roman"/>
          <w:bCs/>
          <w:lang w:eastAsia="pl-PL"/>
        </w:rPr>
        <w:t>3. Miejsce dostawy: Zakład Ochrony; 96-100 Skierniewice; ul. Kościuszk</w:t>
      </w:r>
      <w:r w:rsidR="00DC279A" w:rsidRPr="00582C29">
        <w:rPr>
          <w:rFonts w:ascii="Times New Roman" w:eastAsia="Times New Roman" w:hAnsi="Times New Roman" w:cs="Times New Roman"/>
          <w:bCs/>
          <w:lang w:eastAsia="pl-PL"/>
        </w:rPr>
        <w:t>i</w:t>
      </w:r>
      <w:r w:rsidRPr="00582C29">
        <w:rPr>
          <w:rFonts w:ascii="Times New Roman" w:eastAsia="Times New Roman" w:hAnsi="Times New Roman" w:cs="Times New Roman"/>
          <w:bCs/>
          <w:lang w:eastAsia="pl-PL"/>
        </w:rPr>
        <w:t xml:space="preserve"> 2 </w:t>
      </w:r>
    </w:p>
    <w:p w14:paraId="54E7765A" w14:textId="77777777" w:rsidR="00770CA0" w:rsidRDefault="00770CA0" w:rsidP="00770CA0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lang w:eastAsia="pl-PL"/>
        </w:rPr>
      </w:pPr>
    </w:p>
    <w:p w14:paraId="57D9D1BE" w14:textId="77777777" w:rsidR="008F0AF9" w:rsidRDefault="008F0AF9" w:rsidP="008F0AF9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lang w:eastAsia="pl-PL"/>
        </w:rPr>
      </w:pPr>
    </w:p>
    <w:p w14:paraId="5A505B0F" w14:textId="77777777" w:rsidR="008F0AF9" w:rsidRDefault="008F0AF9" w:rsidP="008F0AF9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lang w:eastAsia="pl-PL"/>
        </w:rPr>
      </w:pPr>
    </w:p>
    <w:p w14:paraId="3229255B" w14:textId="6F8AE32E" w:rsidR="00BD7460" w:rsidRDefault="00BD7460" w:rsidP="00FB7A1C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lang w:eastAsia="pl-PL"/>
        </w:rPr>
      </w:pPr>
    </w:p>
    <w:tbl>
      <w:tblPr>
        <w:tblW w:w="1402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4"/>
        <w:gridCol w:w="8872"/>
        <w:gridCol w:w="4538"/>
      </w:tblGrid>
      <w:tr w:rsidR="00BD7460" w14:paraId="342280D1" w14:textId="77777777" w:rsidTr="0076249A">
        <w:trPr>
          <w:trHeight w:val="607"/>
        </w:trPr>
        <w:tc>
          <w:tcPr>
            <w:tcW w:w="140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0B2BDA8" w14:textId="32224B9B" w:rsidR="00BD7460" w:rsidRDefault="00883540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Verdana,Verdana,Arial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Verdana,Verdana,Arial" w:hAnsi="Times New Roman" w:cs="Times New Roman"/>
                <w:b/>
                <w:bCs/>
                <w:lang w:eastAsia="pl-PL"/>
              </w:rPr>
              <w:t xml:space="preserve">                                                                                            </w:t>
            </w:r>
            <w:r w:rsidR="00BD7460" w:rsidRPr="00AB0094">
              <w:rPr>
                <w:rFonts w:ascii="Times New Roman" w:eastAsia="Verdana,Verdana,Arial" w:hAnsi="Times New Roman" w:cs="Times New Roman"/>
                <w:b/>
                <w:bCs/>
                <w:lang w:eastAsia="pl-PL"/>
              </w:rPr>
              <w:t xml:space="preserve">Cześć </w:t>
            </w:r>
            <w:r w:rsidR="008F0A2B">
              <w:rPr>
                <w:rFonts w:ascii="Times New Roman" w:eastAsia="Verdana,Verdana,Arial" w:hAnsi="Times New Roman" w:cs="Times New Roman"/>
                <w:b/>
                <w:bCs/>
                <w:lang w:eastAsia="pl-PL"/>
              </w:rPr>
              <w:t>3</w:t>
            </w:r>
            <w:r w:rsidR="00BD7460" w:rsidRPr="00AB0094">
              <w:rPr>
                <w:rFonts w:ascii="Times New Roman" w:eastAsia="Verdana,Verdana,Arial" w:hAnsi="Times New Roman" w:cs="Times New Roman"/>
                <w:b/>
                <w:bCs/>
                <w:lang w:eastAsia="pl-PL"/>
              </w:rPr>
              <w:t xml:space="preserve">  </w:t>
            </w:r>
          </w:p>
        </w:tc>
      </w:tr>
      <w:tr w:rsidR="00BD7460" w14:paraId="707A6030" w14:textId="77777777" w:rsidTr="0076249A">
        <w:trPr>
          <w:trHeight w:val="742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2AB4AC67" w14:textId="77777777" w:rsidR="00BD7460" w:rsidRDefault="00BD746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Lp.</w:t>
            </w:r>
          </w:p>
        </w:tc>
        <w:tc>
          <w:tcPr>
            <w:tcW w:w="8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7046BEC6" w14:textId="77777777" w:rsidR="00BD7460" w:rsidRDefault="00BD746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</w:rPr>
              <w:t xml:space="preserve">Opis przedmiotu zamówienia / minimalne </w:t>
            </w:r>
            <w:r>
              <w:rPr>
                <w:rFonts w:ascii="Times New Roman" w:eastAsia="Calibri" w:hAnsi="Times New Roman" w:cs="Times New Roman"/>
                <w:b/>
                <w:bCs/>
              </w:rPr>
              <w:t xml:space="preserve">parametry techniczne i funkcjonalne </w:t>
            </w:r>
            <w:r>
              <w:rPr>
                <w:rFonts w:ascii="Times New Roman" w:eastAsia="Calibri" w:hAnsi="Times New Roman" w:cs="Times New Roman"/>
                <w:b/>
                <w:bCs/>
              </w:rPr>
              <w:br/>
              <w:t>wymagane przez Zamawiającego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511A1D5" w14:textId="77777777" w:rsidR="00BD7460" w:rsidRDefault="00BD7460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Verdana,Verdana,Arial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Verdana,Verdana,Arial" w:hAnsi="Times New Roman" w:cs="Times New Roman"/>
                <w:b/>
                <w:bCs/>
                <w:lang w:eastAsia="pl-PL"/>
              </w:rPr>
              <w:t xml:space="preserve">Wypełnia Wykonawca </w:t>
            </w:r>
          </w:p>
        </w:tc>
      </w:tr>
      <w:tr w:rsidR="00BD7460" w14:paraId="7FA63DCB" w14:textId="77777777" w:rsidTr="0076249A">
        <w:trPr>
          <w:trHeight w:val="248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21C8FC4A" w14:textId="77777777" w:rsidR="00BD7460" w:rsidRDefault="00BD746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8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36835742" w14:textId="77777777" w:rsidR="00BD7460" w:rsidRDefault="00BD746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</w:rPr>
              <w:t>2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7B7578A" w14:textId="77777777" w:rsidR="00BD7460" w:rsidRDefault="00BD7460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Verdana,Verdana,Arial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Verdana,Verdana,Arial" w:hAnsi="Times New Roman" w:cs="Times New Roman"/>
                <w:b/>
                <w:bCs/>
                <w:lang w:eastAsia="pl-PL"/>
              </w:rPr>
              <w:t>3</w:t>
            </w:r>
          </w:p>
        </w:tc>
      </w:tr>
      <w:tr w:rsidR="00BD7460" w14:paraId="55D879DB" w14:textId="77777777" w:rsidTr="0076249A">
        <w:trPr>
          <w:trHeight w:val="252"/>
        </w:trPr>
        <w:tc>
          <w:tcPr>
            <w:tcW w:w="9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79D8DD5" w14:textId="3C699C57" w:rsidR="00BD7460" w:rsidRDefault="00BD7460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val="x-none"/>
              </w:rPr>
              <w:t>Oferowan</w:t>
            </w:r>
            <w:r>
              <w:rPr>
                <w:rFonts w:ascii="Times New Roman" w:eastAsia="Calibri" w:hAnsi="Times New Roman" w:cs="Times New Roman"/>
                <w:b/>
                <w:bCs/>
              </w:rPr>
              <w:t>e</w:t>
            </w:r>
            <w:r>
              <w:rPr>
                <w:rFonts w:ascii="Times New Roman" w:eastAsia="Calibri" w:hAnsi="Times New Roman" w:cs="Times New Roman"/>
                <w:b/>
                <w:bCs/>
                <w:lang w:val="x-none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</w:rPr>
              <w:t>urządzenie</w:t>
            </w:r>
            <w:r w:rsidR="00883540">
              <w:rPr>
                <w:rFonts w:ascii="Times New Roman" w:eastAsia="Calibri" w:hAnsi="Times New Roman" w:cs="Times New Roman"/>
                <w:b/>
                <w:bCs/>
              </w:rPr>
              <w:t>:</w:t>
            </w:r>
            <w:r w:rsidR="00883540" w:rsidRPr="00AB0094">
              <w:rPr>
                <w:rFonts w:ascii="Times New Roman" w:eastAsia="Verdana,Verdana,Arial" w:hAnsi="Times New Roman" w:cs="Times New Roman"/>
                <w:b/>
                <w:bCs/>
                <w:lang w:eastAsia="pl-PL"/>
              </w:rPr>
              <w:t xml:space="preserve"> W</w:t>
            </w:r>
            <w:r w:rsidR="00883540" w:rsidRPr="00AB0094">
              <w:rPr>
                <w:rFonts w:ascii="Times New Roman" w:eastAsia="Times New Roman" w:hAnsi="Times New Roman" w:cs="Times New Roman"/>
                <w:b/>
                <w:lang w:eastAsia="pl-PL"/>
              </w:rPr>
              <w:t>ielozakresowy odbiornik RTK GNSS</w:t>
            </w:r>
            <w:r w:rsidR="004C5489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- 1 szt. </w:t>
            </w:r>
          </w:p>
          <w:p w14:paraId="3BB19B0E" w14:textId="09864154" w:rsidR="00BD7460" w:rsidRDefault="00BD7460" w:rsidP="0076249A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  <w:lang w:val="x-none"/>
              </w:rPr>
              <w:t xml:space="preserve">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963916" w14:textId="77777777" w:rsidR="00BD7460" w:rsidRDefault="00BD7460">
            <w:pPr>
              <w:widowControl w:val="0"/>
              <w:tabs>
                <w:tab w:val="left" w:pos="540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Cs/>
                <w:i/>
                <w:iCs/>
              </w:rPr>
              <w:t>Producent…………………..(należy podać)</w:t>
            </w:r>
          </w:p>
          <w:p w14:paraId="4918C208" w14:textId="3EC56B8B" w:rsidR="00BD7460" w:rsidRDefault="00BD7460">
            <w:pPr>
              <w:widowControl w:val="0"/>
              <w:tabs>
                <w:tab w:val="left" w:pos="540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Cs/>
                <w:i/>
                <w:iCs/>
              </w:rPr>
              <w:t>Model</w:t>
            </w:r>
            <w:r w:rsidR="009B0CF8">
              <w:rPr>
                <w:rFonts w:ascii="Times New Roman" w:eastAsia="Calibri" w:hAnsi="Times New Roman" w:cs="Times New Roman"/>
                <w:bCs/>
                <w:i/>
                <w:iCs/>
              </w:rPr>
              <w:t xml:space="preserve">/nr katalogowy </w:t>
            </w:r>
            <w:r>
              <w:rPr>
                <w:rFonts w:ascii="Times New Roman" w:eastAsia="Calibri" w:hAnsi="Times New Roman" w:cs="Times New Roman"/>
                <w:bCs/>
                <w:i/>
                <w:iCs/>
              </w:rPr>
              <w:t xml:space="preserve"> …………………( należy podać)</w:t>
            </w:r>
          </w:p>
        </w:tc>
      </w:tr>
      <w:tr w:rsidR="00BD7460" w14:paraId="7FA35608" w14:textId="77777777" w:rsidTr="0076249A">
        <w:trPr>
          <w:trHeight w:val="449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CC7B54D" w14:textId="77777777" w:rsidR="00BD7460" w:rsidRDefault="00BD7460">
            <w:pPr>
              <w:widowControl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8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48336A5" w14:textId="77777777" w:rsidR="00BD7460" w:rsidRDefault="00BD7460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lang w:eastAsia="x-none"/>
              </w:rPr>
              <w:t xml:space="preserve">Obsługa systemów: GPS, Galileo,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x-none"/>
              </w:rPr>
              <w:t>Glonass</w:t>
            </w:r>
            <w:proofErr w:type="spellEnd"/>
            <w:r>
              <w:rPr>
                <w:rFonts w:ascii="Times New Roman" w:eastAsia="Times New Roman" w:hAnsi="Times New Roman" w:cs="Times New Roman"/>
                <w:lang w:eastAsia="x-non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x-none"/>
              </w:rPr>
              <w:t>BeiDou</w:t>
            </w:r>
            <w:proofErr w:type="spellEnd"/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D43287" w14:textId="77777777" w:rsidR="00BD7460" w:rsidRPr="00C66D9A" w:rsidRDefault="00BD7460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C66D9A">
              <w:rPr>
                <w:rFonts w:ascii="Times New Roman" w:eastAsia="Times New Roman" w:hAnsi="Times New Roman" w:cs="Times New Roman"/>
                <w:lang w:eastAsia="pl-PL"/>
              </w:rPr>
              <w:t>Tak/Nie *</w:t>
            </w:r>
          </w:p>
        </w:tc>
      </w:tr>
      <w:tr w:rsidR="00BD7460" w14:paraId="6E91F21E" w14:textId="77777777" w:rsidTr="0076249A">
        <w:trPr>
          <w:trHeight w:val="449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8286DD0" w14:textId="77777777" w:rsidR="00BD7460" w:rsidRDefault="00BD7460">
            <w:pPr>
              <w:widowControl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8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209969D" w14:textId="426C871E" w:rsidR="00BD7460" w:rsidRDefault="00BD7460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lang w:eastAsia="x-none"/>
              </w:rPr>
              <w:t>Komunikacja: Wifi, 4G, Bluetooth</w:t>
            </w:r>
            <w:r w:rsidR="00052F77">
              <w:rPr>
                <w:rFonts w:ascii="Times New Roman" w:eastAsia="Times New Roman" w:hAnsi="Times New Roman" w:cs="Times New Roman"/>
                <w:lang w:eastAsia="x-none"/>
              </w:rPr>
              <w:t>, UHF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E3B48A" w14:textId="77777777" w:rsidR="00BD7460" w:rsidRPr="00C66D9A" w:rsidRDefault="00BD7460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C66D9A">
              <w:rPr>
                <w:rFonts w:ascii="Times New Roman" w:eastAsia="Times New Roman" w:hAnsi="Times New Roman" w:cs="Times New Roman"/>
                <w:lang w:eastAsia="pl-PL"/>
              </w:rPr>
              <w:t>Tak/Nie *</w:t>
            </w:r>
          </w:p>
        </w:tc>
      </w:tr>
      <w:tr w:rsidR="00BD7460" w14:paraId="71599840" w14:textId="77777777" w:rsidTr="0076249A">
        <w:trPr>
          <w:trHeight w:val="449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0024D86" w14:textId="77777777" w:rsidR="00BD7460" w:rsidRDefault="00BD7460">
            <w:pPr>
              <w:widowControl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3.</w:t>
            </w:r>
          </w:p>
        </w:tc>
        <w:tc>
          <w:tcPr>
            <w:tcW w:w="8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3650BC9" w14:textId="77777777" w:rsidR="00BD7460" w:rsidRDefault="00BD7460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lang w:eastAsia="x-none"/>
              </w:rPr>
              <w:t>Odporność: IP67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81EC77" w14:textId="77777777" w:rsidR="00BD7460" w:rsidRPr="00C66D9A" w:rsidRDefault="00BD7460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C66D9A">
              <w:rPr>
                <w:rFonts w:ascii="Times New Roman" w:eastAsia="Times New Roman" w:hAnsi="Times New Roman" w:cs="Times New Roman"/>
                <w:lang w:eastAsia="pl-PL"/>
              </w:rPr>
              <w:t>Tak/Nie *</w:t>
            </w:r>
          </w:p>
        </w:tc>
      </w:tr>
      <w:tr w:rsidR="00BD7460" w14:paraId="51634C31" w14:textId="77777777" w:rsidTr="0076249A">
        <w:trPr>
          <w:trHeight w:val="449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532B561" w14:textId="77777777" w:rsidR="00BD7460" w:rsidRDefault="00BD7460">
            <w:pPr>
              <w:widowControl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4.</w:t>
            </w:r>
          </w:p>
        </w:tc>
        <w:tc>
          <w:tcPr>
            <w:tcW w:w="8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56513E4" w14:textId="39867110" w:rsidR="007A1C0F" w:rsidRPr="00F206B8" w:rsidRDefault="00F206B8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lang w:eastAsia="x-none"/>
              </w:rPr>
              <w:t>Korekty w formacie RTCM 3.x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B900E0" w14:textId="77777777" w:rsidR="00BD7460" w:rsidRPr="00C66D9A" w:rsidRDefault="00BD7460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C66D9A">
              <w:rPr>
                <w:rFonts w:ascii="Times New Roman" w:eastAsia="Times New Roman" w:hAnsi="Times New Roman" w:cs="Times New Roman"/>
                <w:lang w:eastAsia="pl-PL"/>
              </w:rPr>
              <w:t>Tak/Nie *</w:t>
            </w:r>
          </w:p>
        </w:tc>
      </w:tr>
      <w:tr w:rsidR="00BD7460" w14:paraId="04E5ACD7" w14:textId="77777777" w:rsidTr="0076249A">
        <w:trPr>
          <w:trHeight w:val="449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96EE431" w14:textId="77777777" w:rsidR="00BD7460" w:rsidRDefault="00BD7460">
            <w:pPr>
              <w:widowControl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5.</w:t>
            </w:r>
          </w:p>
        </w:tc>
        <w:tc>
          <w:tcPr>
            <w:tcW w:w="8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E351752" w14:textId="747B1155" w:rsidR="007A1C0F" w:rsidRPr="007A1C0F" w:rsidRDefault="007A1C0F" w:rsidP="00052F77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lang w:eastAsia="x-none"/>
              </w:rPr>
              <w:t>Transmitowanie korekt poprzez NTRIP</w:t>
            </w:r>
            <w:r w:rsidR="009431C3">
              <w:rPr>
                <w:rFonts w:ascii="Times New Roman" w:eastAsia="Times New Roman" w:hAnsi="Times New Roman" w:cs="Times New Roman"/>
                <w:lang w:eastAsia="x-none"/>
              </w:rPr>
              <w:t xml:space="preserve"> dla minimum 3 użytkowników/odbiorników jednocześnie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CC97BB" w14:textId="77777777" w:rsidR="00BD7460" w:rsidRPr="00C66D9A" w:rsidRDefault="00BD7460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C66D9A">
              <w:rPr>
                <w:rFonts w:ascii="Times New Roman" w:eastAsia="Times New Roman" w:hAnsi="Times New Roman" w:cs="Times New Roman"/>
                <w:lang w:eastAsia="pl-PL"/>
              </w:rPr>
              <w:t>Tak/Nie *</w:t>
            </w:r>
          </w:p>
        </w:tc>
      </w:tr>
      <w:tr w:rsidR="00BD7460" w14:paraId="08EDD996" w14:textId="77777777" w:rsidTr="0076249A">
        <w:trPr>
          <w:trHeight w:val="449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A2467A7" w14:textId="77777777" w:rsidR="00BD7460" w:rsidRDefault="00BD7460">
            <w:pPr>
              <w:widowControl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6.</w:t>
            </w:r>
          </w:p>
        </w:tc>
        <w:tc>
          <w:tcPr>
            <w:tcW w:w="8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1A970AB" w14:textId="6029FDF7" w:rsidR="00BD7460" w:rsidRDefault="00A51AA4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lang w:eastAsia="x-none"/>
              </w:rPr>
              <w:t>Zasilanie bateryjne minimum 18</w:t>
            </w:r>
            <w:r w:rsidR="00BD7460">
              <w:rPr>
                <w:rFonts w:ascii="Times New Roman" w:eastAsia="Times New Roman" w:hAnsi="Times New Roman" w:cs="Times New Roman"/>
                <w:lang w:eastAsia="x-none"/>
              </w:rPr>
              <w:t xml:space="preserve"> godzin</w:t>
            </w:r>
            <w:r>
              <w:rPr>
                <w:rFonts w:ascii="Times New Roman" w:eastAsia="Times New Roman" w:hAnsi="Times New Roman" w:cs="Times New Roman"/>
                <w:lang w:eastAsia="x-none"/>
              </w:rPr>
              <w:t xml:space="preserve"> w trybie RTK</w:t>
            </w:r>
            <w:r w:rsidR="00BD7460">
              <w:rPr>
                <w:rFonts w:ascii="Times New Roman" w:eastAsia="Times New Roman" w:hAnsi="Times New Roman" w:cs="Times New Roman"/>
                <w:lang w:eastAsia="x-none"/>
              </w:rPr>
              <w:t>, USB Typ C do zasilania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544BD4" w14:textId="77777777" w:rsidR="00BD7460" w:rsidRPr="00C66D9A" w:rsidRDefault="00BD7460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C66D9A">
              <w:rPr>
                <w:rFonts w:ascii="Times New Roman" w:eastAsia="Times New Roman" w:hAnsi="Times New Roman" w:cs="Times New Roman"/>
                <w:lang w:eastAsia="pl-PL"/>
              </w:rPr>
              <w:t>Tak/Nie *</w:t>
            </w:r>
          </w:p>
        </w:tc>
      </w:tr>
      <w:tr w:rsidR="00BD7460" w14:paraId="55D99775" w14:textId="77777777" w:rsidTr="0076249A">
        <w:trPr>
          <w:trHeight w:val="449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7C1139B" w14:textId="77777777" w:rsidR="00BD7460" w:rsidRDefault="00BD7460">
            <w:pPr>
              <w:widowControl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7.</w:t>
            </w:r>
          </w:p>
        </w:tc>
        <w:tc>
          <w:tcPr>
            <w:tcW w:w="8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519D90E" w14:textId="3F35EC90" w:rsidR="00BD7460" w:rsidRPr="008F0AF9" w:rsidRDefault="007A1C0F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 w:rsidRPr="008F0AF9">
              <w:rPr>
                <w:rFonts w:ascii="Times New Roman" w:eastAsia="Times New Roman" w:hAnsi="Times New Roman" w:cs="Times New Roman"/>
                <w:lang w:eastAsia="x-none"/>
              </w:rPr>
              <w:t xml:space="preserve">Kompensacja wychylenia </w:t>
            </w:r>
            <w:r w:rsidR="00F7549A" w:rsidRPr="008F0AF9">
              <w:rPr>
                <w:rFonts w:ascii="Times New Roman" w:eastAsia="Times New Roman" w:hAnsi="Times New Roman" w:cs="Times New Roman"/>
                <w:lang w:eastAsia="x-none"/>
              </w:rPr>
              <w:t>minimum 60 stopni od pionu</w:t>
            </w:r>
            <w:r w:rsidR="00052F77" w:rsidRPr="008F0AF9">
              <w:rPr>
                <w:rFonts w:ascii="Times New Roman" w:eastAsia="Times New Roman" w:hAnsi="Times New Roman" w:cs="Times New Roman"/>
                <w:lang w:eastAsia="x-none"/>
              </w:rPr>
              <w:t xml:space="preserve"> bez wstępnej kalibracji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A8CD52" w14:textId="77777777" w:rsidR="00BD7460" w:rsidRPr="00C66D9A" w:rsidRDefault="00BD7460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C66D9A">
              <w:rPr>
                <w:rFonts w:ascii="Times New Roman" w:eastAsia="Times New Roman" w:hAnsi="Times New Roman" w:cs="Times New Roman"/>
                <w:lang w:eastAsia="pl-PL"/>
              </w:rPr>
              <w:t>Tak/Nie *</w:t>
            </w:r>
          </w:p>
        </w:tc>
      </w:tr>
      <w:tr w:rsidR="00BD7460" w14:paraId="7847E8AD" w14:textId="77777777" w:rsidTr="0076249A">
        <w:trPr>
          <w:trHeight w:val="449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7944716" w14:textId="77777777" w:rsidR="00BD7460" w:rsidRDefault="00BD7460">
            <w:pPr>
              <w:widowControl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8.</w:t>
            </w:r>
          </w:p>
        </w:tc>
        <w:tc>
          <w:tcPr>
            <w:tcW w:w="8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E77D9D4" w14:textId="4B5E2CE2" w:rsidR="007A1C0F" w:rsidRPr="008F0AF9" w:rsidRDefault="007A1C0F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 w:rsidRPr="008F0AF9">
              <w:rPr>
                <w:rFonts w:ascii="Times New Roman" w:eastAsia="Times New Roman" w:hAnsi="Times New Roman" w:cs="Times New Roman"/>
                <w:lang w:eastAsia="x-none"/>
              </w:rPr>
              <w:t>Możliwość</w:t>
            </w:r>
            <w:r w:rsidR="00667E7A" w:rsidRPr="008F0AF9">
              <w:rPr>
                <w:rFonts w:ascii="Times New Roman" w:eastAsia="Times New Roman" w:hAnsi="Times New Roman" w:cs="Times New Roman"/>
                <w:lang w:eastAsia="x-none"/>
              </w:rPr>
              <w:t xml:space="preserve"> konfiguracji stacji referencyjnej za pomocą komputera PC z systemem Windows(np. przez przeglądarkę)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DF2CC4" w14:textId="77777777" w:rsidR="00BD7460" w:rsidRDefault="00BD7460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C66D9A">
              <w:rPr>
                <w:rFonts w:ascii="Times New Roman" w:eastAsia="Times New Roman" w:hAnsi="Times New Roman" w:cs="Times New Roman"/>
                <w:lang w:eastAsia="pl-PL"/>
              </w:rPr>
              <w:t>Tak/Nie *</w:t>
            </w:r>
          </w:p>
          <w:p w14:paraId="46EC74C1" w14:textId="38A6C4F8" w:rsidR="00105BE1" w:rsidRPr="00C66D9A" w:rsidRDefault="00105BE1" w:rsidP="00105BE1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05BE1" w14:paraId="7DFB7A93" w14:textId="77777777" w:rsidTr="0076249A">
        <w:trPr>
          <w:trHeight w:val="449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521088" w14:textId="0B6D03B4" w:rsidR="00105BE1" w:rsidRDefault="00105BE1">
            <w:pPr>
              <w:widowControl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9.</w:t>
            </w:r>
          </w:p>
        </w:tc>
        <w:tc>
          <w:tcPr>
            <w:tcW w:w="8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50FAAF" w14:textId="55B6AF38" w:rsidR="00105BE1" w:rsidRPr="008F0AF9" w:rsidRDefault="00A51AA4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 w:rsidRPr="008F0AF9">
              <w:rPr>
                <w:rFonts w:ascii="Times New Roman" w:eastAsia="Times New Roman" w:hAnsi="Times New Roman" w:cs="Times New Roman"/>
                <w:lang w:eastAsia="x-none"/>
              </w:rPr>
              <w:t xml:space="preserve">Możliwość podłączenia odbiornika do sieci Wifi i </w:t>
            </w:r>
            <w:r w:rsidR="009431C3" w:rsidRPr="008F0AF9">
              <w:rPr>
                <w:rFonts w:ascii="Times New Roman" w:eastAsia="Times New Roman" w:hAnsi="Times New Roman" w:cs="Times New Roman"/>
                <w:lang w:eastAsia="x-none"/>
              </w:rPr>
              <w:t>udostępniania poprawek lokalnie</w:t>
            </w:r>
            <w:r w:rsidR="00052F77" w:rsidRPr="008F0AF9">
              <w:rPr>
                <w:rFonts w:ascii="Times New Roman" w:eastAsia="Times New Roman" w:hAnsi="Times New Roman" w:cs="Times New Roman"/>
                <w:lang w:eastAsia="x-none"/>
              </w:rPr>
              <w:t xml:space="preserve"> bez </w:t>
            </w:r>
            <w:proofErr w:type="spellStart"/>
            <w:r w:rsidR="00052F77" w:rsidRPr="008F0AF9">
              <w:rPr>
                <w:rFonts w:ascii="Times New Roman" w:eastAsia="Times New Roman" w:hAnsi="Times New Roman" w:cs="Times New Roman"/>
                <w:lang w:eastAsia="x-none"/>
              </w:rPr>
              <w:t>internetu</w:t>
            </w:r>
            <w:proofErr w:type="spellEnd"/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516F3B" w14:textId="77777777" w:rsidR="0034660C" w:rsidRDefault="0034660C" w:rsidP="0034660C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C66D9A">
              <w:rPr>
                <w:rFonts w:ascii="Times New Roman" w:eastAsia="Times New Roman" w:hAnsi="Times New Roman" w:cs="Times New Roman"/>
                <w:lang w:eastAsia="pl-PL"/>
              </w:rPr>
              <w:t>Tak/Nie *</w:t>
            </w:r>
          </w:p>
          <w:p w14:paraId="10ADFE25" w14:textId="77777777" w:rsidR="00105BE1" w:rsidRPr="00C66D9A" w:rsidRDefault="00105BE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6249A" w14:paraId="6A7FD970" w14:textId="77777777" w:rsidTr="0076249A">
        <w:trPr>
          <w:trHeight w:val="836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EC844F" w14:textId="251858AB" w:rsidR="0076249A" w:rsidRDefault="0076249A">
            <w:pPr>
              <w:widowControl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10.</w:t>
            </w:r>
          </w:p>
        </w:tc>
        <w:tc>
          <w:tcPr>
            <w:tcW w:w="8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2B9A8D" w14:textId="77777777" w:rsidR="0076249A" w:rsidRPr="008F0AF9" w:rsidRDefault="0076249A" w:rsidP="0076249A">
            <w:pPr>
              <w:spacing w:line="240" w:lineRule="auto"/>
              <w:rPr>
                <w:rFonts w:ascii="Times New Roman" w:hAnsi="Times New Roman" w:cs="Times New Roman"/>
                <w:bCs/>
                <w:lang w:eastAsia="pl-PL"/>
              </w:rPr>
            </w:pPr>
            <w:r w:rsidRPr="008F0AF9">
              <w:rPr>
                <w:rFonts w:ascii="Times New Roman" w:hAnsi="Times New Roman" w:cs="Times New Roman"/>
                <w:bCs/>
                <w:lang w:eastAsia="pl-PL"/>
              </w:rPr>
              <w:t>Udostępnianie korekt w trybie NTRIP bez dodatkowych opłat i bezterminowo</w:t>
            </w:r>
          </w:p>
          <w:p w14:paraId="14540EC9" w14:textId="16135DB0" w:rsidR="0076249A" w:rsidRPr="008F0AF9" w:rsidRDefault="0076249A" w:rsidP="0076249A">
            <w:pPr>
              <w:spacing w:line="240" w:lineRule="auto"/>
              <w:rPr>
                <w:rFonts w:ascii="Times New Roman" w:hAnsi="Times New Roman" w:cs="Times New Roman"/>
                <w:bCs/>
                <w:lang w:eastAsia="pl-PL"/>
              </w:rPr>
            </w:pPr>
            <w:r w:rsidRPr="008F0AF9">
              <w:rPr>
                <w:rFonts w:ascii="Times New Roman" w:hAnsi="Times New Roman" w:cs="Times New Roman"/>
                <w:bCs/>
                <w:lang w:eastAsia="pl-PL"/>
              </w:rPr>
              <w:t>Tyczka geodezyjna do wykorzystania w trybie mobilnym</w:t>
            </w:r>
          </w:p>
          <w:p w14:paraId="079C9ACD" w14:textId="77777777" w:rsidR="0076249A" w:rsidRPr="008F0AF9" w:rsidRDefault="0076249A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D86E56" w14:textId="77777777" w:rsidR="0076249A" w:rsidRDefault="0076249A" w:rsidP="0076249A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C66D9A">
              <w:rPr>
                <w:rFonts w:ascii="Times New Roman" w:eastAsia="Times New Roman" w:hAnsi="Times New Roman" w:cs="Times New Roman"/>
                <w:lang w:eastAsia="pl-PL"/>
              </w:rPr>
              <w:t>Tak/Nie *</w:t>
            </w:r>
          </w:p>
          <w:p w14:paraId="1DEB649F" w14:textId="77777777" w:rsidR="0076249A" w:rsidRPr="00C66D9A" w:rsidRDefault="0076249A" w:rsidP="0034660C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6249A" w14:paraId="08B411BD" w14:textId="77777777" w:rsidTr="0076249A">
        <w:trPr>
          <w:trHeight w:val="520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711202" w14:textId="660A19C0" w:rsidR="0076249A" w:rsidRDefault="0076249A">
            <w:pPr>
              <w:widowControl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11</w:t>
            </w:r>
            <w:r w:rsidR="00DD576E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  <w:bookmarkStart w:id="0" w:name="_GoBack"/>
            <w:bookmarkEnd w:id="0"/>
          </w:p>
        </w:tc>
        <w:tc>
          <w:tcPr>
            <w:tcW w:w="8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CE2A2F" w14:textId="19A9E791" w:rsidR="0076249A" w:rsidRPr="008F0AF9" w:rsidRDefault="0076249A" w:rsidP="0076249A">
            <w:pPr>
              <w:spacing w:line="240" w:lineRule="auto"/>
              <w:rPr>
                <w:rFonts w:ascii="Times New Roman" w:hAnsi="Times New Roman" w:cs="Times New Roman"/>
                <w:bCs/>
                <w:lang w:eastAsia="pl-PL"/>
              </w:rPr>
            </w:pPr>
            <w:r w:rsidRPr="008F0AF9">
              <w:rPr>
                <w:rFonts w:ascii="Times New Roman" w:hAnsi="Times New Roman" w:cs="Times New Roman"/>
                <w:bCs/>
                <w:lang w:eastAsia="pl-PL"/>
              </w:rPr>
              <w:t>Oprogramowanie pomiarowe GNSS z licencją bezterminową kompatybilne z kontrolerem z systemem Android</w:t>
            </w:r>
          </w:p>
          <w:p w14:paraId="31CCCD57" w14:textId="77777777" w:rsidR="0076249A" w:rsidRPr="008F0AF9" w:rsidRDefault="0076249A" w:rsidP="0076249A">
            <w:pPr>
              <w:spacing w:line="240" w:lineRule="auto"/>
              <w:rPr>
                <w:rFonts w:ascii="Times New Roman" w:hAnsi="Times New Roman" w:cs="Times New Roman"/>
                <w:bCs/>
                <w:lang w:eastAsia="pl-PL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0DC9F8" w14:textId="77777777" w:rsidR="0076249A" w:rsidRDefault="0076249A" w:rsidP="0076249A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C66D9A">
              <w:rPr>
                <w:rFonts w:ascii="Times New Roman" w:eastAsia="Times New Roman" w:hAnsi="Times New Roman" w:cs="Times New Roman"/>
                <w:lang w:eastAsia="pl-PL"/>
              </w:rPr>
              <w:t>Tak/Nie *</w:t>
            </w:r>
          </w:p>
          <w:p w14:paraId="18EE4AB0" w14:textId="77777777" w:rsidR="0076249A" w:rsidRPr="00C66D9A" w:rsidRDefault="0076249A" w:rsidP="0034660C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79B62982" w14:textId="77777777" w:rsidR="00BD7460" w:rsidRDefault="00BD7460" w:rsidP="00BD7460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iCs/>
          <w:lang w:eastAsia="pl-PL"/>
        </w:rPr>
      </w:pPr>
      <w:r>
        <w:rPr>
          <w:rFonts w:ascii="Times New Roman" w:eastAsia="Times New Roman" w:hAnsi="Times New Roman" w:cs="Times New Roman"/>
          <w:b/>
          <w:i/>
          <w:iCs/>
          <w:lang w:eastAsia="pl-PL"/>
        </w:rPr>
        <w:t xml:space="preserve">* niepotrzebne skreślić </w:t>
      </w:r>
    </w:p>
    <w:p w14:paraId="5C635962" w14:textId="77777777" w:rsidR="00BD7460" w:rsidRDefault="00BD7460" w:rsidP="00BD7460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iCs/>
          <w:lang w:eastAsia="pl-PL"/>
        </w:rPr>
      </w:pPr>
    </w:p>
    <w:p w14:paraId="6A68F9DD" w14:textId="77777777" w:rsidR="00BD7460" w:rsidRDefault="00BD7460" w:rsidP="00BD7460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iCs/>
          <w:lang w:eastAsia="pl-PL"/>
        </w:rPr>
      </w:pPr>
    </w:p>
    <w:p w14:paraId="58467763" w14:textId="77777777" w:rsidR="00BD7460" w:rsidRDefault="00BD7460" w:rsidP="00BD7460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Pozostałe wymagania:</w:t>
      </w:r>
    </w:p>
    <w:p w14:paraId="225F0495" w14:textId="4C785A88" w:rsidR="00BD7460" w:rsidRPr="00105BE1" w:rsidRDefault="00BD7460" w:rsidP="00105BE1">
      <w:pPr>
        <w:pStyle w:val="Akapitzlist"/>
        <w:numPr>
          <w:ilvl w:val="0"/>
          <w:numId w:val="2"/>
        </w:numPr>
        <w:spacing w:line="240" w:lineRule="auto"/>
        <w:rPr>
          <w:bCs/>
          <w:lang w:eastAsia="pl-PL"/>
        </w:rPr>
      </w:pPr>
      <w:r w:rsidRPr="00105BE1">
        <w:rPr>
          <w:bCs/>
          <w:lang w:eastAsia="pl-PL"/>
        </w:rPr>
        <w:t>Gwarancja: 24 miesiące;</w:t>
      </w:r>
    </w:p>
    <w:p w14:paraId="0FED80DC" w14:textId="43A0AB8A" w:rsidR="00105BE1" w:rsidRDefault="00A51AA4" w:rsidP="00BD7460">
      <w:pPr>
        <w:pStyle w:val="Akapitzlist"/>
        <w:numPr>
          <w:ilvl w:val="0"/>
          <w:numId w:val="2"/>
        </w:numPr>
        <w:spacing w:line="240" w:lineRule="auto"/>
        <w:rPr>
          <w:bCs/>
          <w:lang w:eastAsia="pl-PL"/>
        </w:rPr>
      </w:pPr>
      <w:r>
        <w:rPr>
          <w:bCs/>
          <w:lang w:eastAsia="pl-PL"/>
        </w:rPr>
        <w:t xml:space="preserve">Termin dostawy: </w:t>
      </w:r>
      <w:r w:rsidR="0076249A">
        <w:rPr>
          <w:bCs/>
          <w:lang w:val="pl-PL" w:eastAsia="pl-PL"/>
        </w:rPr>
        <w:t xml:space="preserve"> do </w:t>
      </w:r>
      <w:r>
        <w:rPr>
          <w:bCs/>
          <w:lang w:eastAsia="pl-PL"/>
        </w:rPr>
        <w:t>4</w:t>
      </w:r>
      <w:r w:rsidR="00BD7460" w:rsidRPr="00105BE1">
        <w:rPr>
          <w:bCs/>
          <w:lang w:eastAsia="pl-PL"/>
        </w:rPr>
        <w:t xml:space="preserve"> tygodni od dnia zawarcia umowy.</w:t>
      </w:r>
    </w:p>
    <w:p w14:paraId="4A054901" w14:textId="4520A1D7" w:rsidR="00BD7460" w:rsidRPr="00105BE1" w:rsidRDefault="00BD7460" w:rsidP="00BD7460">
      <w:pPr>
        <w:pStyle w:val="Akapitzlist"/>
        <w:numPr>
          <w:ilvl w:val="0"/>
          <w:numId w:val="2"/>
        </w:numPr>
        <w:spacing w:line="240" w:lineRule="auto"/>
        <w:rPr>
          <w:bCs/>
          <w:lang w:eastAsia="pl-PL"/>
        </w:rPr>
      </w:pPr>
      <w:r w:rsidRPr="00105BE1">
        <w:rPr>
          <w:bCs/>
          <w:lang w:eastAsia="pl-PL"/>
        </w:rPr>
        <w:t xml:space="preserve">Miejsce dostawy: </w:t>
      </w:r>
      <w:r w:rsidR="007D45D5" w:rsidRPr="00105BE1">
        <w:rPr>
          <w:bCs/>
          <w:lang w:eastAsia="pl-PL"/>
        </w:rPr>
        <w:t xml:space="preserve">Zakład </w:t>
      </w:r>
      <w:proofErr w:type="spellStart"/>
      <w:r w:rsidR="007D45D5" w:rsidRPr="00105BE1">
        <w:rPr>
          <w:bCs/>
          <w:lang w:eastAsia="pl-PL"/>
        </w:rPr>
        <w:t>Agroiżynierii</w:t>
      </w:r>
      <w:proofErr w:type="spellEnd"/>
      <w:r w:rsidR="007D45D5" w:rsidRPr="00105BE1">
        <w:rPr>
          <w:bCs/>
          <w:lang w:eastAsia="pl-PL"/>
        </w:rPr>
        <w:t xml:space="preserve"> ;</w:t>
      </w:r>
      <w:r w:rsidRPr="00105BE1">
        <w:rPr>
          <w:bCs/>
          <w:lang w:eastAsia="pl-PL"/>
        </w:rPr>
        <w:t>96-100 Skierniewice; ul. Pomologiczna 18</w:t>
      </w:r>
    </w:p>
    <w:p w14:paraId="3E3A54B8" w14:textId="77777777" w:rsidR="00BD7460" w:rsidRPr="00FB7A1C" w:rsidRDefault="00BD7460" w:rsidP="00FB7A1C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lang w:eastAsia="pl-PL"/>
        </w:rPr>
      </w:pPr>
    </w:p>
    <w:sectPr w:rsidR="00BD7460" w:rsidRPr="00FB7A1C" w:rsidSect="000F2CB8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41635F" w14:textId="77777777" w:rsidR="00EE5B40" w:rsidRDefault="00EE5B40" w:rsidP="00FB7A1C">
      <w:pPr>
        <w:spacing w:after="0" w:line="240" w:lineRule="auto"/>
      </w:pPr>
      <w:r>
        <w:separator/>
      </w:r>
    </w:p>
  </w:endnote>
  <w:endnote w:type="continuationSeparator" w:id="0">
    <w:p w14:paraId="1FB3419C" w14:textId="77777777" w:rsidR="00EE5B40" w:rsidRDefault="00EE5B40" w:rsidP="00FB7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,Verdana,Arial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470567"/>
      <w:docPartObj>
        <w:docPartGallery w:val="Page Numbers (Bottom of Page)"/>
        <w:docPartUnique/>
      </w:docPartObj>
    </w:sdtPr>
    <w:sdtEndPr/>
    <w:sdtContent>
      <w:p w14:paraId="58D7AD51" w14:textId="0CDD14D3" w:rsidR="000F2CB8" w:rsidRDefault="000F2CB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660C">
          <w:rPr>
            <w:noProof/>
          </w:rPr>
          <w:t>4</w:t>
        </w:r>
        <w:r>
          <w:fldChar w:fldCharType="end"/>
        </w:r>
      </w:p>
    </w:sdtContent>
  </w:sdt>
  <w:p w14:paraId="09ACED18" w14:textId="77777777" w:rsidR="000F2CB8" w:rsidRDefault="000F2CB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12B0C5" w14:textId="77777777" w:rsidR="00EE5B40" w:rsidRDefault="00EE5B40" w:rsidP="00FB7A1C">
      <w:pPr>
        <w:spacing w:after="0" w:line="240" w:lineRule="auto"/>
      </w:pPr>
      <w:r>
        <w:separator/>
      </w:r>
    </w:p>
  </w:footnote>
  <w:footnote w:type="continuationSeparator" w:id="0">
    <w:p w14:paraId="2D24AAA9" w14:textId="77777777" w:rsidR="00EE5B40" w:rsidRDefault="00EE5B40" w:rsidP="00FB7A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1463F6" w14:textId="46D99AD2" w:rsidR="006A471B" w:rsidRPr="00FB7A1C" w:rsidRDefault="006A471B" w:rsidP="00FB7A1C">
    <w:pPr>
      <w:rPr>
        <w:rFonts w:ascii="Calibri" w:eastAsia="Calibri" w:hAnsi="Calibri" w:cs="Times New Roman"/>
        <w:noProof/>
        <w:lang w:eastAsia="pl-PL"/>
      </w:rPr>
    </w:pPr>
    <w:r w:rsidRPr="00FB7A1C">
      <w:rPr>
        <w:rFonts w:ascii="Calibri" w:eastAsia="Calibri" w:hAnsi="Calibri" w:cs="Times New Roman"/>
        <w:noProof/>
        <w:lang w:eastAsia="pl-PL"/>
      </w:rPr>
      <w:t xml:space="preserve">                                                                                                                                                                                                                               </w:t>
    </w:r>
  </w:p>
  <w:p w14:paraId="504BA5AA" w14:textId="77777777" w:rsidR="006A471B" w:rsidRDefault="006A471B">
    <w:pPr>
      <w:pStyle w:val="Nagwek"/>
    </w:pPr>
    <w:r w:rsidRPr="00FB7A1C">
      <w:t xml:space="preserve">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96BF9"/>
    <w:multiLevelType w:val="hybridMultilevel"/>
    <w:tmpl w:val="642098AC"/>
    <w:lvl w:ilvl="0" w:tplc="176272E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AD3117"/>
    <w:multiLevelType w:val="multilevel"/>
    <w:tmpl w:val="189A2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DC6058"/>
    <w:multiLevelType w:val="hybridMultilevel"/>
    <w:tmpl w:val="642098AC"/>
    <w:lvl w:ilvl="0" w:tplc="176272E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35718F"/>
    <w:multiLevelType w:val="hybridMultilevel"/>
    <w:tmpl w:val="BB6228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2E7787"/>
    <w:multiLevelType w:val="hybridMultilevel"/>
    <w:tmpl w:val="1B9EF510"/>
    <w:lvl w:ilvl="0" w:tplc="17ACA40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915" w:hanging="360"/>
      </w:pPr>
    </w:lvl>
    <w:lvl w:ilvl="2" w:tplc="0415001B" w:tentative="1">
      <w:start w:val="1"/>
      <w:numFmt w:val="lowerRoman"/>
      <w:lvlText w:val="%3."/>
      <w:lvlJc w:val="right"/>
      <w:pPr>
        <w:ind w:left="4635" w:hanging="180"/>
      </w:pPr>
    </w:lvl>
    <w:lvl w:ilvl="3" w:tplc="0415000F" w:tentative="1">
      <w:start w:val="1"/>
      <w:numFmt w:val="decimal"/>
      <w:lvlText w:val="%4."/>
      <w:lvlJc w:val="left"/>
      <w:pPr>
        <w:ind w:left="5355" w:hanging="360"/>
      </w:pPr>
    </w:lvl>
    <w:lvl w:ilvl="4" w:tplc="04150019" w:tentative="1">
      <w:start w:val="1"/>
      <w:numFmt w:val="lowerLetter"/>
      <w:lvlText w:val="%5."/>
      <w:lvlJc w:val="left"/>
      <w:pPr>
        <w:ind w:left="6075" w:hanging="360"/>
      </w:pPr>
    </w:lvl>
    <w:lvl w:ilvl="5" w:tplc="0415001B" w:tentative="1">
      <w:start w:val="1"/>
      <w:numFmt w:val="lowerRoman"/>
      <w:lvlText w:val="%6."/>
      <w:lvlJc w:val="right"/>
      <w:pPr>
        <w:ind w:left="6795" w:hanging="180"/>
      </w:pPr>
    </w:lvl>
    <w:lvl w:ilvl="6" w:tplc="0415000F" w:tentative="1">
      <w:start w:val="1"/>
      <w:numFmt w:val="decimal"/>
      <w:lvlText w:val="%7."/>
      <w:lvlJc w:val="left"/>
      <w:pPr>
        <w:ind w:left="7515" w:hanging="360"/>
      </w:pPr>
    </w:lvl>
    <w:lvl w:ilvl="7" w:tplc="04150019" w:tentative="1">
      <w:start w:val="1"/>
      <w:numFmt w:val="lowerLetter"/>
      <w:lvlText w:val="%8."/>
      <w:lvlJc w:val="left"/>
      <w:pPr>
        <w:ind w:left="8235" w:hanging="360"/>
      </w:pPr>
    </w:lvl>
    <w:lvl w:ilvl="8" w:tplc="0415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A1C"/>
    <w:rsid w:val="0005006F"/>
    <w:rsid w:val="00052F77"/>
    <w:rsid w:val="000569A8"/>
    <w:rsid w:val="00061FBD"/>
    <w:rsid w:val="000670E1"/>
    <w:rsid w:val="0008594D"/>
    <w:rsid w:val="000A33D9"/>
    <w:rsid w:val="000B1204"/>
    <w:rsid w:val="000D0B81"/>
    <w:rsid w:val="000F2CB8"/>
    <w:rsid w:val="000F4E6A"/>
    <w:rsid w:val="00105BE1"/>
    <w:rsid w:val="00117B5E"/>
    <w:rsid w:val="00132BCA"/>
    <w:rsid w:val="0013338E"/>
    <w:rsid w:val="00144614"/>
    <w:rsid w:val="00183129"/>
    <w:rsid w:val="00186347"/>
    <w:rsid w:val="001B12A5"/>
    <w:rsid w:val="001B64EC"/>
    <w:rsid w:val="001D146F"/>
    <w:rsid w:val="001D652F"/>
    <w:rsid w:val="001E3135"/>
    <w:rsid w:val="00246D9F"/>
    <w:rsid w:val="00250E6D"/>
    <w:rsid w:val="00252A6A"/>
    <w:rsid w:val="00284402"/>
    <w:rsid w:val="002A5590"/>
    <w:rsid w:val="002E0CDC"/>
    <w:rsid w:val="002F2C5B"/>
    <w:rsid w:val="0030525C"/>
    <w:rsid w:val="00321022"/>
    <w:rsid w:val="00322AC7"/>
    <w:rsid w:val="0034660C"/>
    <w:rsid w:val="003F4DAA"/>
    <w:rsid w:val="0042430F"/>
    <w:rsid w:val="00475EE5"/>
    <w:rsid w:val="004810E5"/>
    <w:rsid w:val="00495452"/>
    <w:rsid w:val="004A6862"/>
    <w:rsid w:val="004B3F1C"/>
    <w:rsid w:val="004C5489"/>
    <w:rsid w:val="004E2FE7"/>
    <w:rsid w:val="005400F5"/>
    <w:rsid w:val="005405A3"/>
    <w:rsid w:val="00572FDF"/>
    <w:rsid w:val="00582C29"/>
    <w:rsid w:val="00647CB6"/>
    <w:rsid w:val="00667E7A"/>
    <w:rsid w:val="0067036D"/>
    <w:rsid w:val="00682D86"/>
    <w:rsid w:val="006841DC"/>
    <w:rsid w:val="006940BB"/>
    <w:rsid w:val="006A471B"/>
    <w:rsid w:val="006C3410"/>
    <w:rsid w:val="006D39E8"/>
    <w:rsid w:val="006E198C"/>
    <w:rsid w:val="0070399C"/>
    <w:rsid w:val="00703EF6"/>
    <w:rsid w:val="007053B7"/>
    <w:rsid w:val="0076249A"/>
    <w:rsid w:val="00770CA0"/>
    <w:rsid w:val="00772F86"/>
    <w:rsid w:val="00780420"/>
    <w:rsid w:val="007930BA"/>
    <w:rsid w:val="007A1C0F"/>
    <w:rsid w:val="007A46F4"/>
    <w:rsid w:val="007B6BAF"/>
    <w:rsid w:val="007B734A"/>
    <w:rsid w:val="007D45D5"/>
    <w:rsid w:val="00811A9F"/>
    <w:rsid w:val="00851EF2"/>
    <w:rsid w:val="00883540"/>
    <w:rsid w:val="008957F2"/>
    <w:rsid w:val="008A5145"/>
    <w:rsid w:val="008B0EB6"/>
    <w:rsid w:val="008B2B80"/>
    <w:rsid w:val="008F0A2B"/>
    <w:rsid w:val="008F0AF9"/>
    <w:rsid w:val="008F48EE"/>
    <w:rsid w:val="0090751B"/>
    <w:rsid w:val="009344A8"/>
    <w:rsid w:val="00934907"/>
    <w:rsid w:val="009431C3"/>
    <w:rsid w:val="009445F6"/>
    <w:rsid w:val="0095360A"/>
    <w:rsid w:val="009577C0"/>
    <w:rsid w:val="00957DB1"/>
    <w:rsid w:val="009B0CF8"/>
    <w:rsid w:val="009D6640"/>
    <w:rsid w:val="009F1287"/>
    <w:rsid w:val="00A073D1"/>
    <w:rsid w:val="00A17FC5"/>
    <w:rsid w:val="00A24D06"/>
    <w:rsid w:val="00A4140B"/>
    <w:rsid w:val="00A43D42"/>
    <w:rsid w:val="00A51AA4"/>
    <w:rsid w:val="00A612ED"/>
    <w:rsid w:val="00AA7B1D"/>
    <w:rsid w:val="00AB0094"/>
    <w:rsid w:val="00AB3065"/>
    <w:rsid w:val="00AD0EB7"/>
    <w:rsid w:val="00AD2AB8"/>
    <w:rsid w:val="00B07AF6"/>
    <w:rsid w:val="00B936FA"/>
    <w:rsid w:val="00BD2E26"/>
    <w:rsid w:val="00BD7460"/>
    <w:rsid w:val="00BF1025"/>
    <w:rsid w:val="00C11819"/>
    <w:rsid w:val="00C42A01"/>
    <w:rsid w:val="00C51905"/>
    <w:rsid w:val="00C66D9A"/>
    <w:rsid w:val="00C81C95"/>
    <w:rsid w:val="00C8667D"/>
    <w:rsid w:val="00C87DB1"/>
    <w:rsid w:val="00CA7331"/>
    <w:rsid w:val="00CF1715"/>
    <w:rsid w:val="00D25DE2"/>
    <w:rsid w:val="00DC279A"/>
    <w:rsid w:val="00DD576E"/>
    <w:rsid w:val="00DE2061"/>
    <w:rsid w:val="00DF752F"/>
    <w:rsid w:val="00E14563"/>
    <w:rsid w:val="00E36CCF"/>
    <w:rsid w:val="00E81295"/>
    <w:rsid w:val="00EB59BA"/>
    <w:rsid w:val="00EC5729"/>
    <w:rsid w:val="00ED65CB"/>
    <w:rsid w:val="00EE5B40"/>
    <w:rsid w:val="00F206B8"/>
    <w:rsid w:val="00F24481"/>
    <w:rsid w:val="00F55DEC"/>
    <w:rsid w:val="00F648D9"/>
    <w:rsid w:val="00F7549A"/>
    <w:rsid w:val="00F93638"/>
    <w:rsid w:val="00FB7A1C"/>
    <w:rsid w:val="00FC3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3DF31B0B"/>
  <w15:chartTrackingRefBased/>
  <w15:docId w15:val="{8D3EFEC2-C682-4818-8505-A0655577D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466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7A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7A1C"/>
  </w:style>
  <w:style w:type="paragraph" w:styleId="Stopka">
    <w:name w:val="footer"/>
    <w:basedOn w:val="Normalny"/>
    <w:link w:val="StopkaZnak"/>
    <w:uiPriority w:val="99"/>
    <w:unhideWhenUsed/>
    <w:rsid w:val="00FB7A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7A1C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7A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7A1C"/>
    <w:rPr>
      <w:sz w:val="20"/>
      <w:szCs w:val="20"/>
    </w:rPr>
  </w:style>
  <w:style w:type="character" w:styleId="Odwoaniedokomentarza">
    <w:name w:val="annotation reference"/>
    <w:uiPriority w:val="99"/>
    <w:unhideWhenUsed/>
    <w:rsid w:val="00FB7A1C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73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734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957DB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57DB1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46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46F4"/>
    <w:rPr>
      <w:b/>
      <w:bCs/>
      <w:sz w:val="20"/>
      <w:szCs w:val="20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9445F6"/>
    <w:pPr>
      <w:widowControl w:val="0"/>
      <w:adjustRightInd w:val="0"/>
      <w:spacing w:after="0" w:line="360" w:lineRule="atLeast"/>
      <w:ind w:left="708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9445F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Default">
    <w:name w:val="Default"/>
    <w:rsid w:val="00AB306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71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9</Pages>
  <Words>1456</Words>
  <Characters>8739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Antczak</dc:creator>
  <cp:keywords/>
  <dc:description/>
  <cp:lastModifiedBy>user</cp:lastModifiedBy>
  <cp:revision>33</cp:revision>
  <cp:lastPrinted>2024-05-17T07:53:00Z</cp:lastPrinted>
  <dcterms:created xsi:type="dcterms:W3CDTF">2024-05-07T10:43:00Z</dcterms:created>
  <dcterms:modified xsi:type="dcterms:W3CDTF">2024-05-17T09:45:00Z</dcterms:modified>
</cp:coreProperties>
</file>