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BF" w:rsidRPr="00CC136A" w:rsidRDefault="00C474BF" w:rsidP="00C474BF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4F55F7">
        <w:rPr>
          <w:i/>
        </w:rPr>
        <w:t>7</w:t>
      </w:r>
      <w:r w:rsidRPr="00CC136A">
        <w:rPr>
          <w:i/>
        </w:rPr>
        <w:t xml:space="preserve">  do Ogłoszenia</w:t>
      </w:r>
      <w:r w:rsidRPr="00CC136A">
        <w:rPr>
          <w:bCs/>
          <w:i/>
          <w:iCs/>
        </w:rPr>
        <w:t xml:space="preserve"> 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2268"/>
      </w:tblGrid>
      <w:tr w:rsidR="00C474BF" w:rsidTr="009A6B24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Pr="00F70596" w:rsidRDefault="00C474BF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Informacje </w:t>
            </w:r>
          </w:p>
          <w:p w:rsidR="00C474BF" w:rsidRDefault="00C474BF" w:rsidP="0020756C">
            <w:pPr>
              <w:shd w:val="clear" w:color="auto" w:fill="FFFFFF"/>
            </w:pPr>
            <w:r>
              <w:rPr>
                <w:b/>
              </w:rPr>
              <w:t>o podstawie dysponowania</w:t>
            </w:r>
          </w:p>
        </w:tc>
      </w:tr>
      <w:tr w:rsidR="00C474BF" w:rsidTr="009A6B24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9A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p w:rsidR="00C474BF" w:rsidRPr="0044621F" w:rsidRDefault="00C474BF" w:rsidP="00C474BF">
      <w:pPr>
        <w:jc w:val="both"/>
      </w:pPr>
      <w:r w:rsidRPr="0044621F">
        <w:t>..............................................</w:t>
      </w:r>
      <w:r w:rsidR="007F42CF">
        <w:t>....</w:t>
      </w:r>
      <w:r w:rsidRPr="0044621F">
        <w:tab/>
      </w:r>
      <w:r w:rsidRPr="0044621F">
        <w:tab/>
      </w:r>
      <w:r w:rsidRPr="0044621F">
        <w:tab/>
        <w:t xml:space="preserve">                                            .................................</w:t>
      </w:r>
      <w:r w:rsidR="007F42CF">
        <w:t>..............</w:t>
      </w:r>
    </w:p>
    <w:p w:rsidR="00C474BF" w:rsidRPr="00A05716" w:rsidRDefault="00C474BF" w:rsidP="00C474BF">
      <w:pPr>
        <w:jc w:val="both"/>
        <w:rPr>
          <w:i/>
          <w:iCs/>
        </w:rPr>
      </w:pPr>
      <w:r>
        <w:rPr>
          <w:i/>
        </w:rPr>
        <w:t xml:space="preserve">          </w:t>
      </w:r>
      <w:r w:rsidRPr="0044621F">
        <w:rPr>
          <w:i/>
        </w:rPr>
        <w:t>miejscowość, data</w:t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="007F42CF">
        <w:tab/>
      </w:r>
      <w:r w:rsidR="007F42CF">
        <w:tab/>
      </w:r>
      <w:r>
        <w:rPr>
          <w:i/>
          <w:iCs/>
        </w:rPr>
        <w:t xml:space="preserve">podpis </w:t>
      </w:r>
      <w:r w:rsidRPr="0044621F">
        <w:rPr>
          <w:i/>
          <w:iCs/>
        </w:rPr>
        <w:t xml:space="preserve">osoby/osób uprawnionej </w:t>
      </w:r>
      <w:r w:rsidRPr="0044621F">
        <w:rPr>
          <w:i/>
          <w:iCs/>
        </w:rPr>
        <w:tab/>
      </w:r>
    </w:p>
    <w:p w:rsidR="00525C22" w:rsidRPr="00C474BF" w:rsidRDefault="00525C22" w:rsidP="00C474BF"/>
    <w:sectPr w:rsidR="00525C22" w:rsidRPr="00C474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DD" w:rsidRDefault="00B349DD">
      <w:r>
        <w:separator/>
      </w:r>
    </w:p>
  </w:endnote>
  <w:endnote w:type="continuationSeparator" w:id="0">
    <w:p w:rsidR="00B349DD" w:rsidRDefault="00B3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DD" w:rsidRDefault="00B349DD">
      <w:r>
        <w:separator/>
      </w:r>
    </w:p>
  </w:footnote>
  <w:footnote w:type="continuationSeparator" w:id="0">
    <w:p w:rsidR="00B349DD" w:rsidRDefault="00B3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A375E"/>
    <w:rsid w:val="0013440B"/>
    <w:rsid w:val="001966AF"/>
    <w:rsid w:val="001F6B47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603A5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B34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DE6650"/>
    <w:rsid w:val="00E15BCC"/>
    <w:rsid w:val="00E430D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576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Maja</cp:lastModifiedBy>
  <cp:revision>2</cp:revision>
  <cp:lastPrinted>2021-08-13T07:53:00Z</cp:lastPrinted>
  <dcterms:created xsi:type="dcterms:W3CDTF">2021-11-16T11:59:00Z</dcterms:created>
  <dcterms:modified xsi:type="dcterms:W3CDTF">2021-11-16T11:59:00Z</dcterms:modified>
</cp:coreProperties>
</file>