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0C" w:rsidRDefault="00F7168A">
      <w:r w:rsidRPr="00F7168A">
        <w:t xml:space="preserve">Zapytanie dotyczy wynajmu namiotu do obsługi </w:t>
      </w:r>
      <w:proofErr w:type="spellStart"/>
      <w:r w:rsidRPr="00F7168A">
        <w:t>kateringowej</w:t>
      </w:r>
      <w:proofErr w:type="spellEnd"/>
      <w:r w:rsidRPr="00F7168A">
        <w:t xml:space="preserve"> dla 200 osób w terminie 21.09.2018 r.  </w:t>
      </w:r>
      <w:proofErr w:type="spellStart"/>
      <w:r w:rsidRPr="00F7168A">
        <w:t>godz</w:t>
      </w:r>
      <w:proofErr w:type="spellEnd"/>
      <w:r w:rsidRPr="00F7168A">
        <w:t xml:space="preserve"> 8.00  Namiot musi być postawiony na placu w miejscu określonym przez zamawiającego przy Narodowym Forum Muzyki we Wrocławiu. Wraz z Namiotem zamawiający oczekuje wyposażenia w skład którego wchodzi - podłoga do namiotu, stół </w:t>
      </w:r>
      <w:proofErr w:type="spellStart"/>
      <w:r w:rsidRPr="00F7168A">
        <w:t>kateringowy</w:t>
      </w:r>
      <w:proofErr w:type="spellEnd"/>
      <w:r w:rsidRPr="00F7168A">
        <w:t xml:space="preserve"> prostokątny ( na szwedzki stół i stoły pomocnicze) w ilości 35 szt. generator prądotwórczy do zasilania urządzeń elektrycznych (podgrzewacze do żywności 8 </w:t>
      </w:r>
      <w:proofErr w:type="spellStart"/>
      <w:r w:rsidRPr="00F7168A">
        <w:t>szt</w:t>
      </w:r>
      <w:proofErr w:type="spellEnd"/>
      <w:r w:rsidRPr="00F7168A">
        <w:t xml:space="preserve">, warnik do wody 4 </w:t>
      </w:r>
      <w:proofErr w:type="spellStart"/>
      <w:r w:rsidRPr="00F7168A">
        <w:t>szt</w:t>
      </w:r>
      <w:proofErr w:type="spellEnd"/>
      <w:r w:rsidRPr="00F7168A">
        <w:t>) wystrój namiotu (kwiaty , z</w:t>
      </w:r>
      <w:bookmarkStart w:id="0" w:name="_GoBack"/>
      <w:bookmarkEnd w:id="0"/>
      <w:r w:rsidRPr="00F7168A">
        <w:t xml:space="preserve">asłonki </w:t>
      </w:r>
      <w:proofErr w:type="spellStart"/>
      <w:r w:rsidRPr="00F7168A">
        <w:t>itp</w:t>
      </w:r>
      <w:proofErr w:type="spellEnd"/>
      <w:r w:rsidRPr="00F7168A">
        <w:t>)</w:t>
      </w:r>
    </w:p>
    <w:sectPr w:rsidR="00454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8A"/>
    <w:rsid w:val="00454C0C"/>
    <w:rsid w:val="00F7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310C4-147F-435E-9E29-D40EFC66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Paprocki Artur</dc:creator>
  <cp:keywords/>
  <dc:description/>
  <cp:lastModifiedBy>Paprocki Artur</cp:lastModifiedBy>
  <cp:revision>1</cp:revision>
  <dcterms:created xsi:type="dcterms:W3CDTF">2018-07-02T07:34:00Z</dcterms:created>
  <dcterms:modified xsi:type="dcterms:W3CDTF">2018-07-02T07:35:00Z</dcterms:modified>
</cp:coreProperties>
</file>