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EEE8" w14:textId="77777777" w:rsidR="0016715C" w:rsidRPr="004A2DEE" w:rsidRDefault="0016715C" w:rsidP="0016715C">
      <w:pPr>
        <w:pStyle w:val="NormalnyWeb"/>
        <w:spacing w:before="0" w:after="0" w:line="240" w:lineRule="auto"/>
        <w:ind w:left="142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4A2DEE">
        <w:rPr>
          <w:rFonts w:ascii="Times New Roman" w:hAnsi="Times New Roman" w:cs="Times New Roman" w:hint="default"/>
          <w:sz w:val="24"/>
          <w:szCs w:val="24"/>
        </w:rPr>
        <w:t>Usługi kominiarskie świadczone w poniższych obiektach:</w:t>
      </w:r>
    </w:p>
    <w:p w14:paraId="0B183E02" w14:textId="77777777" w:rsidR="0016715C" w:rsidRPr="004A2DEE" w:rsidRDefault="0016715C" w:rsidP="0016715C">
      <w:pPr>
        <w:pStyle w:val="NormalnyWeb"/>
        <w:spacing w:before="0" w:after="0" w:line="240" w:lineRule="auto"/>
        <w:ind w:left="142"/>
        <w:rPr>
          <w:rFonts w:ascii="Times New Roman" w:hAnsi="Times New Roman" w:cs="Times New Roman" w:hint="default"/>
          <w:b/>
          <w:i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3043"/>
        <w:gridCol w:w="5807"/>
      </w:tblGrid>
      <w:tr w:rsidR="0016715C" w:rsidRPr="004A2DEE" w14:paraId="5A441CAE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92CA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34D6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b/>
                <w:i/>
                <w:sz w:val="24"/>
                <w:szCs w:val="24"/>
              </w:rPr>
              <w:t>Nazwa obiektu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CD5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b/>
                <w:i/>
                <w:sz w:val="24"/>
                <w:szCs w:val="24"/>
              </w:rPr>
              <w:t>Adres</w:t>
            </w:r>
          </w:p>
        </w:tc>
      </w:tr>
      <w:tr w:rsidR="0016715C" w:rsidRPr="004A2DEE" w14:paraId="41E9CDC2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212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4B6D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Urząd Gminy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7D47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u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l. Piastowska 46, 59-223 Krotoszyce</w:t>
            </w:r>
          </w:p>
        </w:tc>
      </w:tr>
      <w:tr w:rsidR="0016715C" w:rsidRPr="004A2DEE" w14:paraId="48BD7873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5176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E85E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Budynek Ośrodka Zdrowia (w tym również GOPS, Biblioteka, przedszkole, apteka, kotłownia)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4972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u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l. Kopernika 9, 59-223 Krotoszyce</w:t>
            </w:r>
          </w:p>
        </w:tc>
      </w:tr>
      <w:tr w:rsidR="0016715C" w:rsidRPr="004A2DEE" w14:paraId="70957B6D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AC0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FAC9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Świetlica wiejska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D439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u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l. Piastowska 40A, 59-223 Krotoszyce</w:t>
            </w:r>
          </w:p>
        </w:tc>
      </w:tr>
      <w:tr w:rsidR="0016715C" w:rsidRPr="004A2DEE" w14:paraId="01BFD1C4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F3F1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3B64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Budynek Komunalny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592C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ul. Ceglana 7 59-223 </w:t>
            </w:r>
            <w:proofErr w:type="spellStart"/>
            <w:r>
              <w:rPr>
                <w:rFonts w:ascii="Times New Roman" w:hAnsi="Times New Roman" w:cs="Times New Roman" w:hint="default"/>
                <w:sz w:val="24"/>
                <w:szCs w:val="24"/>
              </w:rPr>
              <w:t>krotoszyce</w:t>
            </w:r>
            <w:proofErr w:type="spellEnd"/>
          </w:p>
        </w:tc>
      </w:tr>
      <w:tr w:rsidR="0016715C" w:rsidRPr="004A2DEE" w14:paraId="0DF1D222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0B72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D39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Garaż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CA54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u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l. Gwarna 6a, 59-223 Krotoszyce</w:t>
            </w:r>
          </w:p>
        </w:tc>
      </w:tr>
      <w:tr w:rsidR="0016715C" w:rsidRPr="004A2DEE" w14:paraId="3B6121E2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1F1F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6.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A7A7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Mieszkania – 7 lokali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7EC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Wilczyce 52, 59-223 Krotoszyce</w:t>
            </w:r>
          </w:p>
        </w:tc>
      </w:tr>
      <w:tr w:rsidR="0016715C" w:rsidRPr="004A2DEE" w14:paraId="1A292644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BE89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7.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42A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Sklep spożywczy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7D19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Wilczyce 16A, 59-223 Krotoszyce</w:t>
            </w:r>
          </w:p>
        </w:tc>
      </w:tr>
      <w:tr w:rsidR="0016715C" w:rsidRPr="004A2DEE" w14:paraId="5DCCDA55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ADAF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8.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E82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Świetlica wiejska (współwłasność)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978D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Wilczyce 19, 59-223 Krotoszyce</w:t>
            </w:r>
          </w:p>
        </w:tc>
      </w:tr>
      <w:tr w:rsidR="0016715C" w:rsidRPr="004A2DEE" w14:paraId="627F75CB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CE1E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9.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0334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Świetlica wiejska(współwłasność)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C579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Czerwony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Kościół </w:t>
            </w:r>
            <w:r w:rsidRPr="00257158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15</w:t>
            </w:r>
            <w:r w:rsidRPr="00803DF2"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  <w:t>,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59-223 Krotoszyce</w:t>
            </w:r>
          </w:p>
        </w:tc>
      </w:tr>
      <w:tr w:rsidR="0016715C" w:rsidRPr="004A2DEE" w14:paraId="08BA0EF7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C77C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10.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B89D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Świetlica wiejska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2D57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Krajów, 59-223 Krotoszyce</w:t>
            </w:r>
          </w:p>
        </w:tc>
      </w:tr>
      <w:tr w:rsidR="0016715C" w:rsidRPr="004A2DEE" w14:paraId="6E92DCC9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E196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18C1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Świetlica wiejska i lokale gminne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4EBF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Kozice 2, 59-223 Krotoszyce</w:t>
            </w:r>
          </w:p>
        </w:tc>
      </w:tr>
      <w:tr w:rsidR="0016715C" w:rsidRPr="004A2DEE" w14:paraId="09CE82BB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FE56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F1B3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Ośrodek Zdrowia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2C4F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Kościelec 13, 59-223 Krotoszyce</w:t>
            </w:r>
          </w:p>
        </w:tc>
      </w:tr>
      <w:tr w:rsidR="0016715C" w:rsidRPr="004A2DEE" w14:paraId="1D254177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03F8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183D" w14:textId="0AD4B55B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Mieszkania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lokal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9926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Kościelec 16 A i B, 59-223 Krotoszyce</w:t>
            </w:r>
          </w:p>
        </w:tc>
      </w:tr>
      <w:tr w:rsidR="0016715C" w:rsidRPr="004A2DEE" w14:paraId="1771AA27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330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14.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0B67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Mieszkania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6987" w14:textId="77777777" w:rsidR="0016715C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Warmątowice Sienkiewiczowskie 33, </w:t>
            </w:r>
          </w:p>
          <w:p w14:paraId="1563243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59-223 Krotoszyce</w:t>
            </w:r>
          </w:p>
        </w:tc>
      </w:tr>
      <w:tr w:rsidR="0016715C" w:rsidRPr="004A2DEE" w14:paraId="07CECC92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4EEA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15.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626A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Świetlica wiejska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5CA4" w14:textId="77777777" w:rsidR="0016715C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Warmątowice Sienk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iewiczowskie 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10, </w:t>
            </w:r>
          </w:p>
          <w:p w14:paraId="06E7DB2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59-223 Krotoszyce</w:t>
            </w:r>
          </w:p>
        </w:tc>
      </w:tr>
      <w:tr w:rsidR="0016715C" w:rsidRPr="004A2DEE" w14:paraId="7894D3E9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C45F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16.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475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Świetlica wiejska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358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Winnica 37a, 59-223 Krotoszyce</w:t>
            </w:r>
          </w:p>
        </w:tc>
      </w:tr>
      <w:tr w:rsidR="0016715C" w:rsidRPr="004A2DEE" w14:paraId="2A03705C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7740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17.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916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Świetlica wiejska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6E12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Janowice Duże, 59-223 Krotoszyce</w:t>
            </w:r>
          </w:p>
        </w:tc>
      </w:tr>
      <w:tr w:rsidR="0016715C" w:rsidRPr="004A2DEE" w14:paraId="312DE2BB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4403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18.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0D53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Dom Nauczyciela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36C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Kościelec 10, 59-223 Krotoszyce</w:t>
            </w:r>
          </w:p>
        </w:tc>
      </w:tr>
      <w:tr w:rsidR="0016715C" w:rsidRPr="004A2DEE" w14:paraId="3129893E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FE7E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19.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0A7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Budynek remizy OSP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E672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u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l. Piastowska 44, 59-223 Krotoszyce</w:t>
            </w:r>
          </w:p>
        </w:tc>
      </w:tr>
      <w:tr w:rsidR="0016715C" w:rsidRPr="004A2DEE" w14:paraId="79BF52CD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E398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20.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2106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Budynek remizy OSP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9651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Winnica 27, 59-223 Krotoszyce</w:t>
            </w:r>
          </w:p>
        </w:tc>
      </w:tr>
      <w:tr w:rsidR="0016715C" w:rsidRPr="004A2DEE" w14:paraId="5C06D5E3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7736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21.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2C74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Budynek remizy OSP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562E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Janowice Duże 4a, 59-223 Krotoszyce</w:t>
            </w:r>
          </w:p>
        </w:tc>
      </w:tr>
      <w:tr w:rsidR="0016715C" w:rsidRPr="004A2DEE" w14:paraId="380273D1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41A1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22.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8100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Budynek remizy OSP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A9BA" w14:textId="77777777" w:rsidR="0016715C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Warmątowice Sienk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iewiczowskie</w:t>
            </w: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33 B, </w:t>
            </w:r>
          </w:p>
          <w:p w14:paraId="45931E69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4A2DEE">
              <w:rPr>
                <w:rFonts w:ascii="Times New Roman" w:hAnsi="Times New Roman" w:cs="Times New Roman" w:hint="default"/>
                <w:sz w:val="24"/>
                <w:szCs w:val="24"/>
              </w:rPr>
              <w:t>59-223 Krotoszyce</w:t>
            </w:r>
          </w:p>
        </w:tc>
      </w:tr>
      <w:tr w:rsidR="0016715C" w:rsidRPr="004A2DEE" w14:paraId="25423837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F251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DBA7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616B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  <w:tr w:rsidR="0016715C" w:rsidRPr="004A2DEE" w14:paraId="05E3E62C" w14:textId="77777777" w:rsidTr="0065004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50A5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D2C2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5063" w14:textId="77777777" w:rsidR="0016715C" w:rsidRPr="004A2DEE" w:rsidRDefault="0016715C" w:rsidP="0065004F">
            <w:pPr>
              <w:pStyle w:val="NormalnyWeb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</w:tbl>
    <w:p w14:paraId="66E67EDE" w14:textId="77777777" w:rsidR="00A5390B" w:rsidRDefault="00A5390B"/>
    <w:sectPr w:rsidR="00A5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C"/>
    <w:rsid w:val="0016715C"/>
    <w:rsid w:val="00A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0551"/>
  <w15:chartTrackingRefBased/>
  <w15:docId w15:val="{61F4DF4E-1C84-4264-9734-B19F83AB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5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6715C"/>
    <w:pPr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DW. Woźniak</dc:creator>
  <cp:keywords/>
  <dc:description/>
  <cp:lastModifiedBy>Daniel DW. Woźniak</cp:lastModifiedBy>
  <cp:revision>1</cp:revision>
  <dcterms:created xsi:type="dcterms:W3CDTF">2023-12-04T11:39:00Z</dcterms:created>
  <dcterms:modified xsi:type="dcterms:W3CDTF">2023-12-04T11:40:00Z</dcterms:modified>
</cp:coreProperties>
</file>