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A8A" w14:textId="0B4AF850" w:rsidR="001C2115" w:rsidRPr="002429FE" w:rsidRDefault="001C2115" w:rsidP="00D905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2015058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ZOBOWIĄZANIE PODMIOTU DO ODDANIA DO DYSPOZYCJI WYKONAWCY</w:t>
      </w:r>
      <w:r w:rsidRPr="00D90587">
        <w:rPr>
          <w:rFonts w:ascii="Verdana" w:hAnsi="Verdana" w:cs="Tahoma"/>
        </w:rPr>
        <w:br/>
        <w:t>NIEZBĘDNYCH ZASOBÓW NA POTRZEBY WYKONANIA ZAMÓWIENIA</w:t>
      </w:r>
    </w:p>
    <w:p w14:paraId="6182979C" w14:textId="77777777" w:rsidR="002429FE" w:rsidRPr="00D90587" w:rsidRDefault="002429FE" w:rsidP="002429FE">
      <w:pPr>
        <w:jc w:val="center"/>
        <w:rPr>
          <w:rFonts w:ascii="Verdana" w:hAnsi="Verdana" w:cs="Tahoma"/>
          <w:color w:val="000000"/>
        </w:rPr>
      </w:pPr>
      <w:r w:rsidRPr="00D90587">
        <w:rPr>
          <w:rFonts w:ascii="Verdana" w:hAnsi="Verdana" w:cs="Tahoma"/>
        </w:rPr>
        <w:t xml:space="preserve">Nr sprawy: </w:t>
      </w:r>
      <w:r w:rsidR="00E44876" w:rsidRPr="00D90587">
        <w:rPr>
          <w:rFonts w:ascii="Verdana" w:hAnsi="Verdana" w:cs="Tahoma"/>
          <w:b/>
          <w:bCs/>
        </w:rPr>
        <w:t>ZP/</w:t>
      </w:r>
      <w:r w:rsidR="00737F2C" w:rsidRPr="00D90587">
        <w:rPr>
          <w:rFonts w:ascii="Verdana" w:hAnsi="Verdana" w:cs="Tahoma"/>
          <w:b/>
          <w:bCs/>
        </w:rPr>
        <w:t>G/</w:t>
      </w:r>
      <w:r w:rsidR="00220E04" w:rsidRPr="00D90587">
        <w:rPr>
          <w:rFonts w:ascii="Verdana" w:hAnsi="Verdana" w:cs="Tahoma"/>
          <w:b/>
          <w:bCs/>
        </w:rPr>
        <w:t>45</w:t>
      </w:r>
      <w:r w:rsidR="00EE51DE" w:rsidRPr="00D90587">
        <w:rPr>
          <w:rFonts w:ascii="Verdana" w:hAnsi="Verdana" w:cs="Tahoma"/>
          <w:b/>
          <w:bCs/>
        </w:rPr>
        <w:t>/2</w:t>
      </w:r>
      <w:r w:rsidR="003E7AD6" w:rsidRPr="00D90587">
        <w:rPr>
          <w:rFonts w:ascii="Verdana" w:hAnsi="Verdana" w:cs="Tahoma"/>
          <w:b/>
          <w:bCs/>
        </w:rPr>
        <w:t>3</w:t>
      </w:r>
    </w:p>
    <w:p w14:paraId="2250C8FB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</w:p>
    <w:p w14:paraId="69FF2E03" w14:textId="1B9AF25E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  <w:r w:rsidRPr="00D90587">
        <w:rPr>
          <w:rFonts w:ascii="Verdana" w:hAnsi="Verdana" w:cs="Tahoma"/>
          <w:b/>
          <w:i/>
        </w:rPr>
        <w:t>Uwaga!</w:t>
      </w:r>
    </w:p>
    <w:p w14:paraId="7D9509F8" w14:textId="77777777" w:rsidR="001C2115" w:rsidRPr="00D90587" w:rsidRDefault="001C2115" w:rsidP="001C2115">
      <w:pPr>
        <w:ind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Zamiast niniejszego formularza można przedstawić inne dokumenty, w szczególności:</w:t>
      </w:r>
    </w:p>
    <w:p w14:paraId="59AC69FA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 xml:space="preserve">Zobowiązanie podmiotu, o którym mowa w art. </w:t>
      </w:r>
      <w:r w:rsidR="00E44876" w:rsidRPr="00D90587">
        <w:rPr>
          <w:rFonts w:ascii="Verdana" w:hAnsi="Verdana" w:cs="Tahoma"/>
          <w:i/>
        </w:rPr>
        <w:t>118 ust.1</w:t>
      </w:r>
      <w:r w:rsidRPr="00D90587">
        <w:rPr>
          <w:rFonts w:ascii="Verdana" w:hAnsi="Verdana" w:cs="Tahoma"/>
          <w:i/>
        </w:rPr>
        <w:t xml:space="preserve"> ustawy Pzp.</w:t>
      </w:r>
    </w:p>
    <w:p w14:paraId="466A7177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Dokumenty które określają w szczególności:</w:t>
      </w:r>
    </w:p>
    <w:p w14:paraId="7C8FAD4E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dostępnych wykonawcy zasobów innego podmiotu;</w:t>
      </w:r>
    </w:p>
    <w:p w14:paraId="2EF889B1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sposób wykorzystania zasobów innego podmiotu, przez wykonawcę, przy wykonywaniu zamówienia publicznego;</w:t>
      </w:r>
    </w:p>
    <w:p w14:paraId="0FC704A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i okres udziału innego podmiotu przy wykonywaniu zamówienia publicznego;</w:t>
      </w:r>
    </w:p>
    <w:p w14:paraId="61091FE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929856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</w:rPr>
      </w:pPr>
    </w:p>
    <w:p w14:paraId="3618C598" w14:textId="103B0DF1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Ja:</w:t>
      </w:r>
    </w:p>
    <w:p w14:paraId="6F611D4D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7BADFEF1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Działając w imieniu i na rzecz:</w:t>
      </w:r>
    </w:p>
    <w:p w14:paraId="5D1A5A0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(nazwa podmiotu)</w:t>
      </w:r>
    </w:p>
    <w:p w14:paraId="56FC05AC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Zobowiązuję się do oddania nw. zasobów na potrzeby wykonania zamówienia:</w:t>
      </w:r>
    </w:p>
    <w:p w14:paraId="1D72767F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B38A5E6" w14:textId="77777777" w:rsidR="001C2115" w:rsidRPr="00D90587" w:rsidRDefault="001C2115" w:rsidP="001C2115">
      <w:pPr>
        <w:widowControl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(określenie zasobu – sytuacja finansowa lub ekonomiczna, zdolność techniczna lub zawodowa)</w:t>
      </w:r>
    </w:p>
    <w:p w14:paraId="5741587F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do dyspozycji wykonawcy:</w:t>
      </w:r>
    </w:p>
    <w:p w14:paraId="00ECE837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1B9544E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wykonawcy)</w:t>
      </w:r>
    </w:p>
    <w:p w14:paraId="4881DB64" w14:textId="77777777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w trakcie wykonywania zamówienia:</w:t>
      </w:r>
    </w:p>
    <w:p w14:paraId="38CA5F8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6BEEE05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zamówienia)</w:t>
      </w:r>
    </w:p>
    <w:p w14:paraId="0776F131" w14:textId="46EB0783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Oświadczam, iż: </w:t>
      </w:r>
    </w:p>
    <w:p w14:paraId="790F8757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Udostępniam wykonawcy ww. zasoby, w następującym zakresie:</w:t>
      </w:r>
    </w:p>
    <w:p w14:paraId="63C80AB1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C4F0C5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36B61045" w14:textId="418C187D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19B01E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Sposób wykorzystania udostępnionych przeze mnie zasobów, przez wykonawcę,</w:t>
      </w:r>
      <w:r w:rsidRPr="00D90587">
        <w:rPr>
          <w:rFonts w:ascii="Verdana" w:hAnsi="Verdana" w:cs="Tahoma"/>
          <w:sz w:val="20"/>
        </w:rPr>
        <w:br/>
        <w:t>przy wykonywaniu zamówienia publicznego będzie następujący:</w:t>
      </w:r>
    </w:p>
    <w:p w14:paraId="32A3F446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56DEEB9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6219015" w14:textId="36943C77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lastRenderedPageBreak/>
        <w:t>……………………………………………………………………………………………………</w:t>
      </w:r>
    </w:p>
    <w:p w14:paraId="00A17FB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Zakres mojego udziału przy wykonywaniu zamówienia publicznego będzie następujący:</w:t>
      </w:r>
    </w:p>
    <w:p w14:paraId="4EADAD0E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7D4CB8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27A15DDE" w14:textId="6FE07EE3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49AD73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Okres mojego udziału przy wykonywaniu zamówienia publicznego będzie następujący:</w:t>
      </w:r>
    </w:p>
    <w:p w14:paraId="733FB42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6DEED4D1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5C015183" w14:textId="1270CC9E" w:rsidR="001C2115" w:rsidRPr="00D90587" w:rsidRDefault="001C2115" w:rsidP="00D905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39A0F31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Podmiot, na zdolnościach którego wykonawca polega w odniesieniu do warunków udziału </w:t>
      </w:r>
      <w:r w:rsidR="002429FE" w:rsidRPr="00D90587">
        <w:rPr>
          <w:rFonts w:ascii="Verdana" w:hAnsi="Verdana" w:cs="Tahoma"/>
          <w:sz w:val="20"/>
        </w:rPr>
        <w:br/>
      </w:r>
      <w:r w:rsidRPr="00D90587">
        <w:rPr>
          <w:rFonts w:ascii="Verdana" w:hAnsi="Verdana" w:cs="Tahoma"/>
          <w:sz w:val="20"/>
        </w:rPr>
        <w:t xml:space="preserve">w postępowaniu </w:t>
      </w:r>
      <w:r w:rsidR="006305AA" w:rsidRPr="00D90587">
        <w:rPr>
          <w:rFonts w:ascii="Verdana" w:hAnsi="Verdana" w:cs="Tahoma"/>
          <w:sz w:val="20"/>
        </w:rPr>
        <w:t xml:space="preserve">a </w:t>
      </w:r>
      <w:r w:rsidRPr="00D90587">
        <w:rPr>
          <w:rFonts w:ascii="Verdana" w:hAnsi="Verdana" w:cs="Tahoma"/>
          <w:sz w:val="20"/>
        </w:rPr>
        <w:t xml:space="preserve">dotyczących </w:t>
      </w:r>
      <w:r w:rsidRPr="00D90587">
        <w:rPr>
          <w:rFonts w:ascii="Verdana" w:hAnsi="Verdana" w:cs="Tahoma"/>
          <w:sz w:val="20"/>
          <w:u w:val="single"/>
        </w:rPr>
        <w:t>wykształcenia, kwalifikacji zawodowych lub doświadczenia</w:t>
      </w:r>
      <w:r w:rsidRPr="00D90587">
        <w:rPr>
          <w:rFonts w:ascii="Verdana" w:hAnsi="Verdana" w:cs="Tahoma"/>
          <w:sz w:val="20"/>
        </w:rPr>
        <w:t xml:space="preserve">, będzie realizował usługi, których wskazane zdolności dotyczą: ………….. </w:t>
      </w:r>
      <w:r w:rsidRPr="00D90587">
        <w:rPr>
          <w:rFonts w:ascii="Verdana" w:hAnsi="Verdana" w:cs="Tahoma"/>
          <w:i/>
          <w:sz w:val="20"/>
        </w:rPr>
        <w:t>(Tak / Nie).</w:t>
      </w:r>
    </w:p>
    <w:p w14:paraId="6E99C344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1BE4FDB8" w14:textId="0C669082" w:rsidR="001C2115" w:rsidRPr="00D90587" w:rsidRDefault="00E44F3C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Jednocześnie o</w:t>
      </w:r>
      <w:r w:rsidR="001C2115" w:rsidRPr="00D90587">
        <w:rPr>
          <w:rFonts w:ascii="Verdana" w:hAnsi="Verdana" w:cs="Tahoma"/>
          <w:sz w:val="20"/>
        </w:rPr>
        <w:t xml:space="preserve">świadczam, ze jestem świadomy, iż w przypadku szkody </w:t>
      </w:r>
      <w:r w:rsidR="002429FE" w:rsidRPr="00D90587">
        <w:rPr>
          <w:rFonts w:ascii="Verdana" w:hAnsi="Verdana" w:cs="Tahoma"/>
          <w:sz w:val="20"/>
        </w:rPr>
        <w:t>Z</w:t>
      </w:r>
      <w:r w:rsidR="001C2115" w:rsidRPr="00D90587">
        <w:rPr>
          <w:rFonts w:ascii="Verdana" w:hAnsi="Verdana" w:cs="Tahoma"/>
          <w:sz w:val="20"/>
        </w:rPr>
        <w:t>amawiającego powstałej wskutek nieudostępnienia ww. zasobów odpowiadam</w:t>
      </w:r>
      <w:r w:rsidRPr="00D90587">
        <w:rPr>
          <w:rFonts w:ascii="Verdana" w:hAnsi="Verdana" w:cs="Tahoma"/>
          <w:sz w:val="20"/>
        </w:rPr>
        <w:t xml:space="preserve"> wobec </w:t>
      </w:r>
      <w:r w:rsidR="002429FE" w:rsidRPr="00D90587">
        <w:rPr>
          <w:rFonts w:ascii="Verdana" w:hAnsi="Verdana" w:cs="Tahoma"/>
          <w:sz w:val="20"/>
        </w:rPr>
        <w:t>Z</w:t>
      </w:r>
      <w:r w:rsidRPr="00D90587">
        <w:rPr>
          <w:rFonts w:ascii="Verdana" w:hAnsi="Verdana" w:cs="Tahoma"/>
          <w:sz w:val="20"/>
        </w:rPr>
        <w:t xml:space="preserve">amawiającego solidarnie </w:t>
      </w:r>
      <w:r w:rsidR="001C2115" w:rsidRPr="00D90587">
        <w:rPr>
          <w:rFonts w:ascii="Verdana" w:hAnsi="Verdana" w:cs="Tahoma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AE6329E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C30A8C6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 dnia ………………… r.</w:t>
      </w:r>
    </w:p>
    <w:p w14:paraId="61C77172" w14:textId="77777777" w:rsidR="001C2115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3AE581B" w14:textId="77777777" w:rsid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50DACC40" w14:textId="77777777" w:rsidR="00D90587" w:rsidRP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3B580120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</w:t>
      </w:r>
    </w:p>
    <w:p w14:paraId="3A2FF2E1" w14:textId="77777777" w:rsidR="001C2115" w:rsidRPr="00D90587" w:rsidRDefault="001C2115" w:rsidP="001C2115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Verdana" w:hAnsi="Verdana" w:cs="Tahoma"/>
        </w:rPr>
      </w:pPr>
      <w:r w:rsidRPr="00D90587">
        <w:rPr>
          <w:rFonts w:ascii="Verdana" w:hAnsi="Verdana" w:cs="Tahoma"/>
        </w:rPr>
        <w:t>podpis osoby upoważnionej do reprezentacji podmiotu</w:t>
      </w:r>
    </w:p>
    <w:p w14:paraId="5C857BCD" w14:textId="77777777" w:rsidR="00494745" w:rsidRPr="00D90587" w:rsidRDefault="00494745">
      <w:pPr>
        <w:rPr>
          <w:rFonts w:ascii="Verdana" w:hAnsi="Verdana" w:cs="Tahoma"/>
        </w:rPr>
      </w:pPr>
    </w:p>
    <w:sectPr w:rsidR="00494745" w:rsidRPr="00D90587" w:rsidSect="001C211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1D53" w14:textId="77777777" w:rsidR="00711375" w:rsidRDefault="00711375" w:rsidP="00D90587">
      <w:r>
        <w:separator/>
      </w:r>
    </w:p>
  </w:endnote>
  <w:endnote w:type="continuationSeparator" w:id="0">
    <w:p w14:paraId="5656A641" w14:textId="77777777" w:rsidR="00711375" w:rsidRDefault="00711375" w:rsidP="00D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800" w14:textId="77777777" w:rsidR="00711375" w:rsidRDefault="00711375" w:rsidP="00D90587">
      <w:r>
        <w:separator/>
      </w:r>
    </w:p>
  </w:footnote>
  <w:footnote w:type="continuationSeparator" w:id="0">
    <w:p w14:paraId="4B5D48CC" w14:textId="77777777" w:rsidR="00711375" w:rsidRDefault="00711375" w:rsidP="00D9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A96" w14:textId="424F8D6E" w:rsidR="00D90587" w:rsidRPr="00663E78" w:rsidRDefault="00D90587" w:rsidP="00D90587">
    <w:pPr>
      <w:rPr>
        <w:rFonts w:ascii="Verdana" w:hAnsi="Verdana"/>
      </w:rPr>
    </w:pPr>
    <w:r w:rsidRPr="00663E78">
      <w:rPr>
        <w:rFonts w:ascii="Verdana" w:hAnsi="Verdana"/>
      </w:rPr>
      <w:t xml:space="preserve">ZP/G/45/23                                                                              Załącznik </w:t>
    </w:r>
    <w:r>
      <w:rPr>
        <w:rFonts w:ascii="Verdana" w:hAnsi="Verdana"/>
      </w:rPr>
      <w:t xml:space="preserve">nr </w:t>
    </w:r>
    <w:r w:rsidR="00F15720">
      <w:rPr>
        <w:rFonts w:ascii="Verdana" w:hAnsi="Verdana"/>
      </w:rPr>
      <w:t>7</w:t>
    </w:r>
    <w:r w:rsidRPr="00663E78">
      <w:rPr>
        <w:rFonts w:ascii="Verdana" w:hAnsi="Verdana"/>
      </w:rPr>
      <w:t xml:space="preserve"> do SWZ</w:t>
    </w:r>
  </w:p>
  <w:p w14:paraId="27ABBB29" w14:textId="77777777" w:rsidR="00D90587" w:rsidRDefault="00D90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435632172">
    <w:abstractNumId w:val="2"/>
  </w:num>
  <w:num w:numId="2" w16cid:durableId="1973249377">
    <w:abstractNumId w:val="0"/>
  </w:num>
  <w:num w:numId="3" w16cid:durableId="197436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5"/>
    <w:rsid w:val="000502CB"/>
    <w:rsid w:val="00067BD0"/>
    <w:rsid w:val="001C2115"/>
    <w:rsid w:val="00220E04"/>
    <w:rsid w:val="002429FE"/>
    <w:rsid w:val="002E72CD"/>
    <w:rsid w:val="00310923"/>
    <w:rsid w:val="00324712"/>
    <w:rsid w:val="003A4FF4"/>
    <w:rsid w:val="003E7AD6"/>
    <w:rsid w:val="003F0129"/>
    <w:rsid w:val="004665BD"/>
    <w:rsid w:val="00494745"/>
    <w:rsid w:val="005A216F"/>
    <w:rsid w:val="00605879"/>
    <w:rsid w:val="006305AA"/>
    <w:rsid w:val="00711375"/>
    <w:rsid w:val="00737F2C"/>
    <w:rsid w:val="007C44D3"/>
    <w:rsid w:val="007E12BC"/>
    <w:rsid w:val="00812A84"/>
    <w:rsid w:val="00AE10BA"/>
    <w:rsid w:val="00AF0261"/>
    <w:rsid w:val="00B22B69"/>
    <w:rsid w:val="00C343E9"/>
    <w:rsid w:val="00C90CC4"/>
    <w:rsid w:val="00D806F3"/>
    <w:rsid w:val="00D90587"/>
    <w:rsid w:val="00D915A9"/>
    <w:rsid w:val="00DA3CDB"/>
    <w:rsid w:val="00DC6A92"/>
    <w:rsid w:val="00E44876"/>
    <w:rsid w:val="00E44F3C"/>
    <w:rsid w:val="00EE51DE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5BF"/>
  <w15:chartTrackingRefBased/>
  <w15:docId w15:val="{F91FEBF6-E7D1-429F-A317-A63E2CA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1C21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rsid w:val="001C2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C211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C2115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C2115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1C2115"/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9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5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Łukasz Wierzbicki | Łukasiewicz - IMN</cp:lastModifiedBy>
  <cp:revision>4</cp:revision>
  <dcterms:created xsi:type="dcterms:W3CDTF">2023-10-17T10:00:00Z</dcterms:created>
  <dcterms:modified xsi:type="dcterms:W3CDTF">2023-10-17T10:56:00Z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-2039840476</vt:i4>
  </property>
  <property fmtid="{D5CDD505-2E9C-101B-9397-08002B2CF9AE}" pid="4" name="_EmailSubject">
    <vt:lpwstr>Przetarg - maszyna wytrzymałościowa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- IMN</vt:lpwstr>
  </property>
  <property fmtid="{D5CDD505-2E9C-101B-9397-08002B2CF9AE}" pid="8" name="_PreviousAdHocReviewCycleID">
    <vt:i4>1937616740</vt:i4>
  </property>
</Properties>
</file>