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07C" w14:textId="77777777" w:rsidR="003C24EA" w:rsidRPr="00C8784F" w:rsidRDefault="003C24EA" w:rsidP="003C24E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70B25C9" w14:textId="77777777" w:rsidR="003C24EA" w:rsidRDefault="003C24EA" w:rsidP="003C24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FORMULARZ CENOWY – </w:t>
      </w:r>
      <w:r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OFERTA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WYKONAWCY</w:t>
      </w:r>
    </w:p>
    <w:p w14:paraId="61B56776" w14:textId="77777777" w:rsidR="003C24EA" w:rsidRDefault="003C24EA" w:rsidP="003C24EA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740721">
        <w:rPr>
          <w:rFonts w:asciiTheme="minorHAnsi" w:hAnsiTheme="minorHAnsi" w:cstheme="minorHAnsi"/>
          <w:color w:val="auto"/>
        </w:rPr>
        <w:t>Odpowiadając na skierowane do na</w:t>
      </w:r>
      <w:r>
        <w:rPr>
          <w:rFonts w:asciiTheme="minorHAnsi" w:hAnsiTheme="minorHAnsi" w:cstheme="minorHAnsi"/>
          <w:color w:val="auto"/>
        </w:rPr>
        <w:t>s</w:t>
      </w:r>
      <w:r w:rsidRPr="00740721">
        <w:rPr>
          <w:rFonts w:asciiTheme="minorHAnsi" w:hAnsiTheme="minorHAnsi" w:cstheme="minorHAnsi"/>
          <w:color w:val="auto"/>
        </w:rPr>
        <w:t xml:space="preserve"> zaproszenie do składania ofert dotyczące:</w:t>
      </w:r>
    </w:p>
    <w:p w14:paraId="2965429B" w14:textId="114BD648" w:rsidR="00F7707E" w:rsidRPr="00F7707E" w:rsidRDefault="00076305" w:rsidP="00F7707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F7707E" w:rsidRPr="00F7707E">
        <w:rPr>
          <w:rFonts w:asciiTheme="minorHAnsi" w:hAnsiTheme="minorHAnsi" w:cstheme="minorHAnsi"/>
          <w:b/>
          <w:bCs/>
        </w:rPr>
        <w:t>ostaw</w:t>
      </w:r>
      <w:r w:rsidR="00E81D79">
        <w:rPr>
          <w:rFonts w:asciiTheme="minorHAnsi" w:hAnsiTheme="minorHAnsi" w:cstheme="minorHAnsi"/>
          <w:b/>
          <w:bCs/>
        </w:rPr>
        <w:t>y</w:t>
      </w:r>
      <w:r w:rsidR="00F7707E" w:rsidRPr="00F7707E">
        <w:rPr>
          <w:rFonts w:asciiTheme="minorHAnsi" w:hAnsiTheme="minorHAnsi" w:cstheme="minorHAnsi"/>
          <w:b/>
          <w:bCs/>
        </w:rPr>
        <w:t xml:space="preserve"> motopomp</w:t>
      </w:r>
      <w:r w:rsidR="009D33A1">
        <w:rPr>
          <w:rFonts w:asciiTheme="minorHAnsi" w:hAnsiTheme="minorHAnsi" w:cstheme="minorHAnsi"/>
          <w:b/>
          <w:bCs/>
        </w:rPr>
        <w:t xml:space="preserve">y pożarniczej Tohatsu z </w:t>
      </w:r>
      <w:r w:rsidR="008A33AA">
        <w:rPr>
          <w:rFonts w:asciiTheme="minorHAnsi" w:hAnsiTheme="minorHAnsi" w:cstheme="minorHAnsi"/>
          <w:b/>
          <w:bCs/>
        </w:rPr>
        <w:t xml:space="preserve">dodatkowym </w:t>
      </w:r>
      <w:r w:rsidR="00F7707E">
        <w:rPr>
          <w:rFonts w:asciiTheme="minorHAnsi" w:hAnsiTheme="minorHAnsi" w:cstheme="minorHAnsi"/>
          <w:b/>
          <w:bCs/>
        </w:rPr>
        <w:t xml:space="preserve">wyposażeniem </w:t>
      </w:r>
      <w:r w:rsidR="00F7707E">
        <w:rPr>
          <w:rFonts w:asciiTheme="minorHAnsi" w:hAnsiTheme="minorHAnsi" w:cstheme="minorHAnsi"/>
          <w:b/>
          <w:bCs/>
        </w:rPr>
        <w:br/>
      </w:r>
      <w:r w:rsidR="00F7707E" w:rsidRPr="00F7707E">
        <w:rPr>
          <w:rFonts w:asciiTheme="minorHAnsi" w:hAnsiTheme="minorHAnsi" w:cstheme="minorHAnsi"/>
          <w:b/>
          <w:bCs/>
        </w:rPr>
        <w:t>do</w:t>
      </w:r>
      <w:r w:rsidR="00F7707E" w:rsidRPr="00F7707E">
        <w:rPr>
          <w:rFonts w:asciiTheme="minorHAnsi" w:hAnsiTheme="minorHAnsi" w:cstheme="minorHAnsi"/>
        </w:rPr>
        <w:t xml:space="preserve"> </w:t>
      </w:r>
      <w:r w:rsidR="00F7707E" w:rsidRPr="00F7707E">
        <w:rPr>
          <w:rFonts w:asciiTheme="minorHAnsi" w:hAnsiTheme="minorHAnsi" w:cstheme="minorHAnsi"/>
          <w:b/>
          <w:bCs/>
        </w:rPr>
        <w:t>Komendy Powiatowej Państwowej Straży Pożarnej w Nowej Soli</w:t>
      </w:r>
    </w:p>
    <w:p w14:paraId="074EF2BC" w14:textId="77777777" w:rsidR="003C24EA" w:rsidRPr="00F7707E" w:rsidRDefault="003C24EA" w:rsidP="003C24E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AC2DA1B" w14:textId="77777777" w:rsidR="003C24EA" w:rsidRDefault="003C24EA" w:rsidP="003C24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Składam ofertę następującej treści:</w:t>
      </w:r>
    </w:p>
    <w:p w14:paraId="20362669" w14:textId="77777777" w:rsidR="003C24EA" w:rsidRDefault="003C24EA" w:rsidP="003C24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6C5380" w14:textId="77777777" w:rsidR="003C24EA" w:rsidRPr="009D51E0" w:rsidRDefault="003C24EA" w:rsidP="003C24EA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9D51E0">
        <w:rPr>
          <w:rFonts w:asciiTheme="minorHAnsi" w:hAnsiTheme="minorHAnsi" w:cstheme="minorHAnsi"/>
          <w:b/>
          <w:bCs/>
          <w:color w:val="auto"/>
        </w:rPr>
        <w:t>Nazwa (firma) oraz adres Wykonawcy</w:t>
      </w:r>
      <w:r w:rsidRPr="009D51E0">
        <w:rPr>
          <w:rFonts w:asciiTheme="minorHAnsi" w:hAnsiTheme="minorHAnsi" w:cstheme="minorHAnsi"/>
          <w:color w:val="auto"/>
        </w:rPr>
        <w:t>:</w:t>
      </w:r>
    </w:p>
    <w:p w14:paraId="4ECC28AB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094119CA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18722EA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58533E41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</w:t>
      </w:r>
    </w:p>
    <w:p w14:paraId="0C8815E3" w14:textId="77777777" w:rsidR="003C24EA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5BBC69DF" w14:textId="77777777" w:rsidR="003C24EA" w:rsidRDefault="003C24EA" w:rsidP="003C24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Kalkulacja cenowa Wykonawcy za realizację całości przedmiotu zamówienia</w:t>
      </w:r>
      <w:r>
        <w:rPr>
          <w:rFonts w:asciiTheme="minorHAnsi" w:hAnsiTheme="minorHAnsi" w:cstheme="minorHAnsi"/>
        </w:rPr>
        <w:t>:</w:t>
      </w:r>
    </w:p>
    <w:p w14:paraId="663689FE" w14:textId="77777777" w:rsidR="003C24EA" w:rsidRDefault="003C24EA" w:rsidP="003C24EA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całości przedmiotu zamówienia za cena netto w wysokości: …………………………………zł., a wraz z należytym podatkiem VAT w wysokości ………….. za cenę brutto: …………………………………………………………………………………………………………...zł</w:t>
      </w:r>
    </w:p>
    <w:p w14:paraId="5558CA63" w14:textId="77777777" w:rsidR="003C24EA" w:rsidRDefault="003C24EA" w:rsidP="003C24EA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termin realizacji zamówienia do dnia ………………………………………………………</w:t>
      </w:r>
    </w:p>
    <w:p w14:paraId="4A590E22" w14:textId="77777777" w:rsidR="003C24EA" w:rsidRDefault="003C24EA" w:rsidP="003C24EA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</w:rPr>
        <w:t>Udzielamy na przedmiot zamówienia …………….. m-</w:t>
      </w:r>
      <w:proofErr w:type="spellStart"/>
      <w:r w:rsidRPr="00AE1539">
        <w:rPr>
          <w:rFonts w:asciiTheme="minorHAnsi" w:hAnsiTheme="minorHAnsi" w:cstheme="minorHAnsi"/>
        </w:rPr>
        <w:t>cy</w:t>
      </w:r>
      <w:proofErr w:type="spellEnd"/>
      <w:r w:rsidRPr="00AE1539">
        <w:rPr>
          <w:rFonts w:asciiTheme="minorHAnsi" w:hAnsiTheme="minorHAnsi" w:cstheme="minorHAnsi"/>
        </w:rPr>
        <w:t xml:space="preserve"> okresu gwarancji.</w:t>
      </w:r>
    </w:p>
    <w:p w14:paraId="558003D8" w14:textId="77777777" w:rsidR="003C24EA" w:rsidRDefault="003C24EA" w:rsidP="003C24EA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14:paraId="2B2058FA" w14:textId="77777777" w:rsidR="003C24EA" w:rsidRDefault="003C24EA" w:rsidP="003C24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Uwagi dodatkowe</w:t>
      </w:r>
      <w:r>
        <w:rPr>
          <w:rFonts w:asciiTheme="minorHAnsi" w:hAnsiTheme="minorHAnsi" w:cstheme="minorHAnsi"/>
        </w:rPr>
        <w:t>:</w:t>
      </w:r>
    </w:p>
    <w:p w14:paraId="13022AB1" w14:textId="77777777" w:rsidR="003C24EA" w:rsidRPr="00AE1539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zapoznaliśmy się z warunkami niniejszego zaproszenia do składania ofert i nie wnosimy do niego żadnych zastrzeżeń.</w:t>
      </w:r>
    </w:p>
    <w:p w14:paraId="552C80CC" w14:textId="5B3C9262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zobowiązujemy się do wykonania zamówienia zgodnie z opisem przedmiotu zamówienia oraz zgodn</w:t>
      </w:r>
      <w:r w:rsidR="009C3891">
        <w:rPr>
          <w:rFonts w:asciiTheme="minorHAnsi" w:hAnsiTheme="minorHAnsi" w:cstheme="minorHAnsi"/>
          <w:iCs/>
        </w:rPr>
        <w:t>ie</w:t>
      </w:r>
      <w:r w:rsidRPr="00AE1539">
        <w:rPr>
          <w:rFonts w:asciiTheme="minorHAnsi" w:hAnsiTheme="minorHAnsi" w:cstheme="minorHAnsi"/>
          <w:iCs/>
        </w:rPr>
        <w:t xml:space="preserve"> z przedstawianą ofertą.</w:t>
      </w:r>
      <w:bookmarkStart w:id="0" w:name="_Hlk10020457"/>
    </w:p>
    <w:bookmarkEnd w:id="0"/>
    <w:p w14:paraId="2755EA4D" w14:textId="77777777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Oświadczamy, że zaoferowana cena brutto zawiera wszelkie koszty niezbędne do prawidłowej realizacji przedmiotu zamówienia.</w:t>
      </w:r>
    </w:p>
    <w:p w14:paraId="260A5DCC" w14:textId="77777777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Oświadczamy, że w przypadku uznania naszej oferty za najkorzystniejszą zobowiązujemy się do podpisania umowy w terminie i miejscu wskazanym przez Zamawiającego.</w:t>
      </w:r>
    </w:p>
    <w:p w14:paraId="76BD1C12" w14:textId="48598FC0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jesteśmy związani niniejszą ofertą przez okres 30 dni licząc od dnia upływu </w:t>
      </w:r>
      <w:r w:rsidR="009C3891">
        <w:rPr>
          <w:rFonts w:asciiTheme="minorHAnsi" w:hAnsiTheme="minorHAnsi" w:cstheme="minorHAnsi"/>
          <w:iCs/>
        </w:rPr>
        <w:t xml:space="preserve">terminu </w:t>
      </w:r>
      <w:r w:rsidRPr="000C64AD">
        <w:rPr>
          <w:rFonts w:asciiTheme="minorHAnsi" w:hAnsiTheme="minorHAnsi" w:cstheme="minorHAnsi"/>
          <w:iCs/>
        </w:rPr>
        <w:t>do składania ofert.</w:t>
      </w:r>
    </w:p>
    <w:p w14:paraId="4FEACAE2" w14:textId="77777777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wszystkie informacje podane w ofercie są aktualne, zgodne </w:t>
      </w:r>
      <w:r>
        <w:rPr>
          <w:rFonts w:asciiTheme="minorHAnsi" w:hAnsiTheme="minorHAnsi" w:cstheme="minorHAnsi"/>
          <w:iCs/>
        </w:rPr>
        <w:br/>
      </w:r>
      <w:r w:rsidRPr="000C64AD">
        <w:rPr>
          <w:rFonts w:asciiTheme="minorHAnsi" w:hAnsiTheme="minorHAnsi" w:cstheme="minorHAnsi"/>
          <w:iCs/>
        </w:rPr>
        <w:t>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  <w:iCs/>
        </w:rPr>
        <w:t>.</w:t>
      </w:r>
    </w:p>
    <w:p w14:paraId="7D76331D" w14:textId="77777777" w:rsidR="003C24EA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</w:rPr>
        <w:t xml:space="preserve">Wyrażamy zgodę na przetwarzanie danych osobowych przez Komendanta Powiatowego  Państwowej Straży Pożarnej w Nowej Soli z siedzibą ul. Marszałka Józefa Piłsudskiego 65A, 67-100 Nowa Sól - administratora danych osobowych, </w:t>
      </w:r>
      <w:r w:rsidRPr="000C64AD">
        <w:rPr>
          <w:rFonts w:asciiTheme="minorHAnsi" w:hAnsiTheme="minorHAnsi" w:cstheme="minorHAnsi"/>
        </w:rPr>
        <w:lastRenderedPageBreak/>
        <w:t>zgodnie z rozporządzeniem Parlamentu Europejskiego i Rady (UE) 2016/679 z dnia 27 kwietnia 2016r.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3A93D8C5" w14:textId="77777777" w:rsidR="003C24EA" w:rsidRPr="000C64AD" w:rsidRDefault="003C24EA" w:rsidP="003C24E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  <w:iCs/>
        </w:rPr>
        <w:t>Integralną częścią oferty stanowią następujące dokumenty</w:t>
      </w:r>
      <w:r w:rsidRPr="000C64AD">
        <w:rPr>
          <w:rFonts w:asciiTheme="minorHAnsi" w:hAnsiTheme="minorHAnsi" w:cstheme="minorHAnsi"/>
          <w:iCs/>
        </w:rPr>
        <w:t>:</w:t>
      </w:r>
    </w:p>
    <w:p w14:paraId="54EFD382" w14:textId="77777777" w:rsidR="003C24EA" w:rsidRPr="00C8784F" w:rsidRDefault="003C24EA" w:rsidP="003C24EA">
      <w:pPr>
        <w:pStyle w:val="Akapitzlist"/>
        <w:numPr>
          <w:ilvl w:val="1"/>
          <w:numId w:val="1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………………………………………………………………………………………………………………………………….,</w:t>
      </w:r>
    </w:p>
    <w:p w14:paraId="0F92092E" w14:textId="77777777" w:rsidR="003C24EA" w:rsidRPr="00C8784F" w:rsidRDefault="003C24EA" w:rsidP="003C24EA">
      <w:pPr>
        <w:pStyle w:val="Akapitzlist"/>
        <w:numPr>
          <w:ilvl w:val="1"/>
          <w:numId w:val="1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………………………………………………………………………………………………………………………………….,</w:t>
      </w:r>
    </w:p>
    <w:p w14:paraId="7076F337" w14:textId="77777777" w:rsidR="003C24EA" w:rsidRPr="00C8784F" w:rsidRDefault="003C24EA" w:rsidP="003C24EA">
      <w:pPr>
        <w:pStyle w:val="Akapitzlist"/>
        <w:numPr>
          <w:ilvl w:val="1"/>
          <w:numId w:val="1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1E5D6617" w14:textId="77777777" w:rsidR="003C24EA" w:rsidRPr="00C8784F" w:rsidRDefault="003C24EA" w:rsidP="003C24EA">
      <w:pPr>
        <w:spacing w:line="276" w:lineRule="auto"/>
        <w:jc w:val="both"/>
        <w:rPr>
          <w:rFonts w:asciiTheme="minorHAnsi" w:hAnsiTheme="minorHAnsi" w:cstheme="minorHAnsi"/>
        </w:rPr>
      </w:pPr>
    </w:p>
    <w:p w14:paraId="0022436C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</w:p>
    <w:p w14:paraId="3D812927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1F148960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71E6DF52" w14:textId="77777777" w:rsidR="003C24EA" w:rsidRPr="00C8784F" w:rsidRDefault="003C24EA" w:rsidP="003C24EA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……………………….………………..…………………………</w:t>
      </w:r>
    </w:p>
    <w:p w14:paraId="41123683" w14:textId="6CD9310A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C8784F">
        <w:rPr>
          <w:rFonts w:asciiTheme="minorHAnsi" w:hAnsiTheme="minorHAnsi" w:cstheme="minorHAnsi"/>
        </w:rPr>
        <w:t>(data, podpis Wykonawcy)</w:t>
      </w:r>
    </w:p>
    <w:p w14:paraId="72C224D1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1D0B4EFA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5E5BB49D" w14:textId="77777777" w:rsidR="0082088B" w:rsidRDefault="0082088B"/>
    <w:sectPr w:rsidR="0082088B" w:rsidSect="00AB2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12A5" w14:textId="77777777" w:rsidR="00143331" w:rsidRDefault="00E81D79">
      <w:r>
        <w:separator/>
      </w:r>
    </w:p>
  </w:endnote>
  <w:endnote w:type="continuationSeparator" w:id="0">
    <w:p w14:paraId="20F8B0EA" w14:textId="77777777" w:rsidR="00143331" w:rsidRDefault="00E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678E" w14:textId="77777777" w:rsidR="00472024" w:rsidRDefault="008A3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D8D17E" w14:textId="77777777" w:rsidR="00404918" w:rsidRDefault="00F7707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EE9C77B" w14:textId="77777777" w:rsidR="0016364B" w:rsidRDefault="008A3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6ADF2C" w14:textId="77777777" w:rsidR="00404918" w:rsidRDefault="00F7707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D00921E" w14:textId="77777777" w:rsidR="003B5569" w:rsidRPr="003B5569" w:rsidRDefault="008A33AA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C25D" w14:textId="77777777" w:rsidR="00143331" w:rsidRDefault="00E81D79">
      <w:r>
        <w:separator/>
      </w:r>
    </w:p>
  </w:footnote>
  <w:footnote w:type="continuationSeparator" w:id="0">
    <w:p w14:paraId="794F3C02" w14:textId="77777777" w:rsidR="00143331" w:rsidRDefault="00E8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99C5" w14:textId="77777777" w:rsidR="00472024" w:rsidRDefault="008A3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75E" w14:textId="77777777" w:rsidR="00AB23D2" w:rsidRDefault="008A33AA">
    <w:pPr>
      <w:pStyle w:val="Nagwek"/>
    </w:pPr>
  </w:p>
  <w:p w14:paraId="5FCEA206" w14:textId="77777777" w:rsidR="00A211D3" w:rsidRPr="00AB23D2" w:rsidRDefault="008A33AA" w:rsidP="00AB23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23F8" w14:textId="77777777" w:rsidR="00740721" w:rsidRPr="00472024" w:rsidRDefault="00F7707E" w:rsidP="0074072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472024">
      <w:rPr>
        <w:rFonts w:asciiTheme="minorHAnsi" w:hAnsiTheme="minorHAnsi" w:cstheme="minorHAnsi"/>
        <w:sz w:val="22"/>
        <w:szCs w:val="22"/>
      </w:rPr>
      <w:t>Załącznik nr 2</w:t>
    </w:r>
  </w:p>
  <w:p w14:paraId="4EF6AC19" w14:textId="77777777" w:rsidR="005450FC" w:rsidRPr="005450FC" w:rsidRDefault="008A33AA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5C8"/>
    <w:multiLevelType w:val="hybridMultilevel"/>
    <w:tmpl w:val="2FD8D002"/>
    <w:lvl w:ilvl="0" w:tplc="9C6C4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53FE"/>
    <w:multiLevelType w:val="hybridMultilevel"/>
    <w:tmpl w:val="3AD6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235"/>
    <w:multiLevelType w:val="multilevel"/>
    <w:tmpl w:val="E9947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4818283">
    <w:abstractNumId w:val="1"/>
  </w:num>
  <w:num w:numId="2" w16cid:durableId="675109676">
    <w:abstractNumId w:val="0"/>
  </w:num>
  <w:num w:numId="3" w16cid:durableId="71889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EA"/>
    <w:rsid w:val="00076305"/>
    <w:rsid w:val="00143331"/>
    <w:rsid w:val="003C24EA"/>
    <w:rsid w:val="006E3D37"/>
    <w:rsid w:val="0082088B"/>
    <w:rsid w:val="008A33AA"/>
    <w:rsid w:val="009C3891"/>
    <w:rsid w:val="009D33A1"/>
    <w:rsid w:val="00E81D79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C6C0"/>
  <w15:chartTrackingRefBased/>
  <w15:docId w15:val="{30B2AD55-3692-4032-A2D7-45F8701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2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4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2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C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8</cp:revision>
  <dcterms:created xsi:type="dcterms:W3CDTF">2022-07-25T19:52:00Z</dcterms:created>
  <dcterms:modified xsi:type="dcterms:W3CDTF">2022-11-01T07:16:00Z</dcterms:modified>
</cp:coreProperties>
</file>