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310E5A4E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2E3952">
        <w:rPr>
          <w:rFonts w:ascii="Times New Roman" w:eastAsia="Times New Roman" w:hAnsi="Times New Roman"/>
          <w:b/>
          <w:bCs/>
          <w:i/>
          <w:iCs/>
          <w:lang w:eastAsia="ar-SA"/>
        </w:rPr>
        <w:t>stawę stołów, łóżka oraz innych przedmiotów</w:t>
      </w:r>
    </w:p>
    <w:p w14:paraId="6A4FBDDA" w14:textId="74BE5E61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2E3952">
        <w:rPr>
          <w:rFonts w:ascii="Times New Roman" w:eastAsia="Times New Roman" w:hAnsi="Times New Roman"/>
          <w:b/>
          <w:bCs/>
          <w:i/>
          <w:iCs/>
          <w:lang w:eastAsia="ar-SA"/>
        </w:rPr>
        <w:t>055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1A54988B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886DA6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D51DDA">
        <w:rPr>
          <w:rFonts w:ascii="Times New Roman" w:eastAsia="Times New Roman" w:hAnsi="Times New Roman"/>
          <w:b/>
          <w:lang w:eastAsia="ar-SA"/>
        </w:rPr>
        <w:t>055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>) Wykonawca zobowiązuje się do dostarcz</w:t>
      </w:r>
      <w:r w:rsidR="00FA444E">
        <w:rPr>
          <w:rFonts w:ascii="Times New Roman" w:eastAsia="Times New Roman" w:hAnsi="Times New Roman"/>
          <w:lang w:eastAsia="ar-SA"/>
        </w:rPr>
        <w:t>enia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099580D" w14:textId="04788012" w:rsidR="00341E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</w:t>
      </w:r>
      <w:r w:rsidR="00735CED">
        <w:rPr>
          <w:rFonts w:ascii="Times New Roman" w:eastAsia="Arial" w:hAnsi="Times New Roman"/>
          <w:lang w:eastAsia="ar-SA"/>
        </w:rPr>
        <w:t>mowy do siedziby Zamawiającego,</w:t>
      </w:r>
    </w:p>
    <w:p w14:paraId="755405A3" w14:textId="3C2044E6" w:rsidR="001E6D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735CED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146E67D0" w14:textId="5D60C6DB" w:rsidR="00735CED" w:rsidRPr="00735CED" w:rsidRDefault="00735CED" w:rsidP="00735C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t xml:space="preserve">          </w:t>
      </w:r>
    </w:p>
    <w:p w14:paraId="7A1BB7FD" w14:textId="77777777" w:rsidR="00735CED" w:rsidRPr="00C02B26" w:rsidRDefault="00735CED" w:rsidP="00735CED">
      <w:pPr>
        <w:suppressAutoHyphens/>
        <w:autoSpaceDN w:val="0"/>
        <w:spacing w:after="0" w:line="240" w:lineRule="auto"/>
        <w:ind w:left="1069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4042FEE4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ustalają łączną wartość przedmiotu umowy w kwocie:</w:t>
      </w:r>
    </w:p>
    <w:p w14:paraId="653959A7" w14:textId="77777777" w:rsidR="00E63548" w:rsidRPr="0066362F" w:rsidRDefault="00E63548" w:rsidP="00E63548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3139ED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netto</w:t>
      </w:r>
    </w:p>
    <w:p w14:paraId="4F882644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3530F17F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brutto</w:t>
      </w:r>
    </w:p>
    <w:p w14:paraId="31AD531B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6159EE9A" w14:textId="77777777" w:rsidR="00E63548" w:rsidRPr="0066362F" w:rsidRDefault="00E63548" w:rsidP="00E63548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522361D6" w14:textId="77777777" w:rsidR="00E63548" w:rsidRPr="0066362F" w:rsidRDefault="00E63548" w:rsidP="00E6354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326D2B0E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 w:rsidRPr="0066362F">
        <w:rPr>
          <w:rFonts w:ascii="Times New Roman" w:eastAsia="Arial" w:hAnsi="Times New Roman"/>
          <w:lang w:eastAsia="ar-SA"/>
        </w:rPr>
        <w:t>sprzętu medycznego potwierdzony protokołem, którego wzór stanowi Załącznik nr 2 do umowy.</w:t>
      </w:r>
    </w:p>
    <w:p w14:paraId="21198989" w14:textId="74774DFA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</w:t>
      </w:r>
      <w:r w:rsidR="00B737D9">
        <w:rPr>
          <w:rFonts w:ascii="Times New Roman" w:eastAsia="Times New Roman" w:hAnsi="Times New Roman"/>
          <w:lang w:eastAsia="ar-SA"/>
        </w:rPr>
        <w:t>bliczno-prywatnym (Dz. U. z 2020 r</w:t>
      </w:r>
      <w:r w:rsidRPr="0066362F">
        <w:rPr>
          <w:rFonts w:ascii="Times New Roman" w:eastAsia="Times New Roman" w:hAnsi="Times New Roman"/>
          <w:lang w:eastAsia="ar-SA"/>
        </w:rPr>
        <w:t>. poz. 1666</w:t>
      </w:r>
      <w:r w:rsidR="00B737D9">
        <w:rPr>
          <w:rFonts w:ascii="Times New Roman" w:eastAsia="Times New Roman" w:hAnsi="Times New Roman"/>
          <w:lang w:eastAsia="ar-SA"/>
        </w:rPr>
        <w:t xml:space="preserve"> ze zm.).</w:t>
      </w:r>
    </w:p>
    <w:p w14:paraId="6BBE1140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14:paraId="75A8C533" w14:textId="77777777" w:rsidR="00E63548" w:rsidRPr="00E9688E" w:rsidRDefault="00E63548" w:rsidP="00E9688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66A22698" w14:textId="77777777" w:rsidR="00E63548" w:rsidRPr="00E9688E" w:rsidRDefault="00E63548" w:rsidP="00E968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75AF72CD" w14:textId="5352A7AA" w:rsidR="00E63548" w:rsidRPr="00E9688E" w:rsidRDefault="00E63548" w:rsidP="00E968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>dokument spełnia wymogi okreś</w:t>
      </w:r>
      <w:r w:rsidR="00B737D9">
        <w:rPr>
          <w:rFonts w:ascii="Times New Roman" w:hAnsi="Times New Roman"/>
          <w:lang w:eastAsia="ar-SA"/>
        </w:rPr>
        <w:t>lone w niniejszej umowie (</w:t>
      </w:r>
      <w:bookmarkStart w:id="0" w:name="_GoBack"/>
      <w:bookmarkEnd w:id="0"/>
      <w:r w:rsidRPr="00E9688E">
        <w:rPr>
          <w:rFonts w:ascii="Times New Roman" w:hAnsi="Times New Roman"/>
          <w:lang w:eastAsia="ar-SA"/>
        </w:rPr>
        <w:t>zawiera numer zamówienia, numer umowy),</w:t>
      </w:r>
    </w:p>
    <w:p w14:paraId="66D41DA7" w14:textId="77777777" w:rsidR="00E63548" w:rsidRPr="00E9688E" w:rsidRDefault="00E63548" w:rsidP="00E968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7282812E" w14:textId="77777777" w:rsidR="00E63548" w:rsidRPr="00E9688E" w:rsidRDefault="00E63548" w:rsidP="00E9688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E9688E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13A2C909" w14:textId="77777777" w:rsidR="00E63548" w:rsidRPr="0066362F" w:rsidRDefault="00E63548" w:rsidP="00E6354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D5A1C">
        <w:rPr>
          <w:rFonts w:ascii="Times New Roman" w:hAnsi="Times New Roman"/>
        </w:rPr>
        <w:t xml:space="preserve">W przypadku </w:t>
      </w:r>
      <w:r w:rsidRPr="0066362F">
        <w:rPr>
          <w:rFonts w:ascii="Times New Roman" w:hAnsi="Times New Roman"/>
        </w:rPr>
        <w:t>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67071364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157FDB37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 przepisami ustawy z dani 11.03.2004 o podatku od towarów i usług (t. j. Dz. U. 20</w:t>
      </w:r>
      <w:r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6509986E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Wykonawca.</w:t>
      </w:r>
    </w:p>
    <w:p w14:paraId="4E7E6612" w14:textId="378B66C5" w:rsidR="00E63548" w:rsidRPr="00E63548" w:rsidRDefault="00E63548" w:rsidP="00E63548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63548">
        <w:rPr>
          <w:rFonts w:ascii="Times New Roman" w:eastAsia="Times New Roman" w:hAnsi="Times New Roman"/>
          <w:lang w:eastAsia="ar-SA"/>
        </w:rPr>
        <w:t>Określona w ust. 1 niniejszego paragrafu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</w:t>
      </w:r>
    </w:p>
    <w:p w14:paraId="1D06C96E" w14:textId="77777777" w:rsidR="00C16A9E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8E1DEF" w14:textId="77777777" w:rsidR="00E63548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B1F4BCA" w14:textId="77777777" w:rsidR="00E63548" w:rsidRPr="0066362F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353A0461" w14:textId="7AF819AF" w:rsidR="007C54B5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F0B0B9" w14:textId="6014928D" w:rsidR="007C54B5" w:rsidRPr="00FA444E" w:rsidRDefault="007C54B5" w:rsidP="00FA444E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E30B275" w14:textId="7BFA1B1E" w:rsidR="0036298D" w:rsidRPr="0036298D" w:rsidRDefault="0036298D" w:rsidP="0036298D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w terminie nie dłuższym niż 7 dni roboc</w:t>
      </w:r>
      <w:r>
        <w:rPr>
          <w:rFonts w:ascii="Times New Roman" w:eastAsia="Times New Roman" w:hAnsi="Times New Roman"/>
          <w:lang w:eastAsia="pl-PL"/>
        </w:rPr>
        <w:t>zych od daty zgłoszenia awarii.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1477FF10" w14:textId="3A0EB582" w:rsidR="0036298D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3AAB68CA" w14:textId="77777777" w:rsidR="00E63548" w:rsidRDefault="00E6354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CDFD024" w14:textId="77777777" w:rsidR="00E63548" w:rsidRDefault="00E6354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06265364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="008440CC">
        <w:rPr>
          <w:rFonts w:ascii="Times New Roman" w:eastAsia="Times New Roman" w:hAnsi="Times New Roman"/>
          <w:bCs/>
          <w:lang w:eastAsia="ar-SA"/>
        </w:rPr>
        <w:t xml:space="preserve"> ust.2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3F673B55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podejmowania wszelkich kroków i działań w celu zapewnienia, że żadna z osób personelu Wykonawcy, która podczas wykonywania przedmiotu umowy u Zamawiającego, wejdzie w </w:t>
      </w:r>
      <w:r w:rsidRPr="0066362F">
        <w:rPr>
          <w:rFonts w:ascii="Times New Roman" w:eastAsia="Times New Roman" w:hAnsi="Times New Roman"/>
          <w:lang w:eastAsia="ar-SA"/>
        </w:rPr>
        <w:lastRenderedPageBreak/>
        <w:t>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156006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5AA13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EE7E2D2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0F5675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A07F0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75F56C8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F91134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9D050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1D6918C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F9A5D96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5000A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ADF411E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212A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E3DB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7"/>
        <w:gridCol w:w="573"/>
        <w:gridCol w:w="3179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3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3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76E3508A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E9688E">
              <w:rPr>
                <w:rFonts w:ascii="Times New Roman" w:hAnsi="Times New Roman"/>
                <w:b/>
                <w:sz w:val="24"/>
                <w:szCs w:val="24"/>
              </w:rPr>
              <w:t>-241/ZP-055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3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2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310168D0" w:rsidR="00B045E8" w:rsidRPr="00B045E8" w:rsidRDefault="00B045E8" w:rsidP="00A6221D">
            <w:pPr>
              <w:pStyle w:val="Akapitzlist1"/>
              <w:suppressAutoHyphens w:val="0"/>
              <w:autoSpaceDN/>
              <w:spacing w:before="120" w:after="0" w:line="36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2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lastRenderedPageBreak/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270D96">
      <w:rPr>
        <w:rFonts w:ascii="Times New Roman" w:hAnsi="Times New Roman"/>
        <w:noProof/>
      </w:rPr>
      <w:t>7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7"/>
  </w:num>
  <w:num w:numId="6">
    <w:abstractNumId w:val="25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0"/>
  </w:num>
  <w:num w:numId="26">
    <w:abstractNumId w:val="16"/>
  </w:num>
  <w:num w:numId="27">
    <w:abstractNumId w:val="20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AC35A54-B96D-4522-87BE-1C9713BAE099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6D6A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0D96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952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E6A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298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3DBA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5BC5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0C94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59EA"/>
    <w:rsid w:val="00735CED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6A59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0CC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6DA6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874B6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221D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737D9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16A9E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1DDA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47B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3548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88E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05F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6230"/>
    <w:rsid w:val="00F97E62"/>
    <w:rsid w:val="00FA1E03"/>
    <w:rsid w:val="00FA3624"/>
    <w:rsid w:val="00FA3675"/>
    <w:rsid w:val="00FA38BA"/>
    <w:rsid w:val="00FA444E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5A54-B96D-4522-87BE-1C9713BAE0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8324E85-F65C-4A99-801F-25B2154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4</cp:revision>
  <cp:lastPrinted>2023-07-31T10:02:00Z</cp:lastPrinted>
  <dcterms:created xsi:type="dcterms:W3CDTF">2023-07-19T07:52:00Z</dcterms:created>
  <dcterms:modified xsi:type="dcterms:W3CDTF">2023-07-31T10:06:00Z</dcterms:modified>
</cp:coreProperties>
</file>