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7E" w:rsidRPr="00A37911" w:rsidRDefault="00A7107E" w:rsidP="00A7107E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A7107E" w:rsidRPr="00A37911" w:rsidRDefault="00A7107E" w:rsidP="00A7107E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A7107E" w:rsidRPr="00B4494B" w:rsidRDefault="00A7107E" w:rsidP="00A7107E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           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A7107E" w:rsidRDefault="00A7107E" w:rsidP="00A7107E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bookmarkStart w:id="0" w:name="_Hlk60466387"/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bookmarkEnd w:id="0"/>
    </w:p>
    <w:p w:rsidR="00A7107E" w:rsidRPr="00A7107E" w:rsidRDefault="00A7107E" w:rsidP="00A7107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 w:rsidRPr="00A7107E">
        <w:rPr>
          <w:rFonts w:ascii="Cambria" w:hAnsi="Cambria" w:cs="Arial"/>
          <w:b/>
          <w:sz w:val="20"/>
          <w:szCs w:val="20"/>
        </w:rPr>
        <w:t xml:space="preserve">Powiat Kazimierski </w:t>
      </w:r>
    </w:p>
    <w:p w:rsidR="00A7107E" w:rsidRPr="00A7107E" w:rsidRDefault="00A7107E" w:rsidP="00A7107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A7107E">
        <w:rPr>
          <w:rFonts w:ascii="Cambria" w:hAnsi="Cambria" w:cs="Arial"/>
          <w:b/>
          <w:sz w:val="20"/>
          <w:szCs w:val="20"/>
        </w:rPr>
        <w:t>ul. T. Kościuszki 12</w:t>
      </w:r>
    </w:p>
    <w:p w:rsidR="00A7107E" w:rsidRPr="00A7107E" w:rsidRDefault="00A7107E" w:rsidP="00A7107E">
      <w:pPr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A7107E">
        <w:rPr>
          <w:rFonts w:ascii="Cambria" w:hAnsi="Cambria" w:cs="Arial"/>
          <w:b/>
          <w:sz w:val="20"/>
          <w:szCs w:val="20"/>
        </w:rPr>
        <w:t>28-500 Kazimierza Wielka</w:t>
      </w:r>
    </w:p>
    <w:p w:rsidR="00A7107E" w:rsidRDefault="00A7107E" w:rsidP="00A7107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</w:p>
    <w:p w:rsidR="00A7107E" w:rsidRPr="008C4C3C" w:rsidRDefault="00A7107E" w:rsidP="00A7107E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:rsidR="00A7107E" w:rsidRPr="00340B15" w:rsidRDefault="00A7107E" w:rsidP="00A7107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A7107E" w:rsidRPr="00A37911" w:rsidRDefault="00A7107E" w:rsidP="00A7107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A7107E" w:rsidRPr="00A37911" w:rsidRDefault="00A7107E" w:rsidP="00A7107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A7107E" w:rsidRPr="00A37911" w:rsidRDefault="00A7107E" w:rsidP="00A7107E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A7107E" w:rsidRPr="00A37911" w:rsidRDefault="00A7107E" w:rsidP="00A7107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A7107E" w:rsidRPr="00A37911" w:rsidRDefault="00A7107E" w:rsidP="00A7107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A7107E" w:rsidRDefault="00A7107E" w:rsidP="00A7107E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A7107E" w:rsidRDefault="00A7107E" w:rsidP="00A7107E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A7107E" w:rsidRPr="00A37911" w:rsidRDefault="00A7107E" w:rsidP="00A7107E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A7107E" w:rsidRPr="00A37911" w:rsidRDefault="00A7107E" w:rsidP="00A7107E">
      <w:pPr>
        <w:rPr>
          <w:rFonts w:ascii="Cambria" w:hAnsi="Cambria" w:cs="Arial"/>
        </w:rPr>
      </w:pPr>
    </w:p>
    <w:p w:rsidR="00A7107E" w:rsidRPr="00A37911" w:rsidRDefault="00A7107E" w:rsidP="00A7107E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Pr="00A37911">
        <w:rPr>
          <w:rFonts w:ascii="Cambria" w:hAnsi="Cambria" w:cs="Arial"/>
          <w:b/>
          <w:u w:val="single"/>
        </w:rPr>
        <w:t xml:space="preserve"> </w:t>
      </w:r>
    </w:p>
    <w:p w:rsidR="00A7107E" w:rsidRPr="00A37911" w:rsidRDefault="00A7107E" w:rsidP="00A7107E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A7107E" w:rsidRPr="00A37911" w:rsidRDefault="00A7107E" w:rsidP="00A7107E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A7107E" w:rsidRPr="00A37911" w:rsidRDefault="00A7107E" w:rsidP="00A7107E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7107E" w:rsidRPr="00687896" w:rsidRDefault="00A7107E" w:rsidP="00A7107E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>
        <w:rPr>
          <w:rFonts w:ascii="Cambria" w:hAnsi="Cambria" w:cs="Arial"/>
          <w:sz w:val="20"/>
          <w:szCs w:val="20"/>
        </w:rPr>
        <w:t>.</w:t>
      </w:r>
      <w:r w:rsidRPr="00A7107E">
        <w:rPr>
          <w:rFonts w:ascii="Cambria" w:eastAsia="Calibri" w:hAnsi="Cambria" w:cs="Arial"/>
          <w:b/>
          <w:sz w:val="20"/>
          <w:szCs w:val="20"/>
        </w:rPr>
        <w:t xml:space="preserve"> „Zakup paliw płynnych dla Jednostek Organizacyjnych Powiatu Kazimierskiego”</w:t>
      </w:r>
      <w:r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A7107E" w:rsidRPr="00F27362" w:rsidRDefault="00A7107E" w:rsidP="00A7107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A7107E" w:rsidRPr="00A37911" w:rsidRDefault="00A7107E" w:rsidP="00A7107E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7107E" w:rsidRDefault="00A7107E" w:rsidP="00A710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A7107E" w:rsidRPr="00F412AE" w:rsidRDefault="00A7107E" w:rsidP="00A710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A7107E" w:rsidRDefault="00A7107E" w:rsidP="00FF5F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B4D67">
        <w:rPr>
          <w:rFonts w:ascii="Cambria" w:hAnsi="Cambria" w:cs="Arial"/>
          <w:sz w:val="21"/>
          <w:szCs w:val="21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:rsidR="00FF5F46" w:rsidRPr="00FF5F46" w:rsidRDefault="00FF5F46" w:rsidP="00FF5F46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GoBack"/>
      <w:bookmarkEnd w:id="1"/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7107E" w:rsidRDefault="00A7107E" w:rsidP="00A7107E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A7107E" w:rsidRPr="000B6691" w:rsidRDefault="00A7107E" w:rsidP="00A7107E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lastRenderedPageBreak/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A7107E" w:rsidRPr="000B6691" w:rsidRDefault="00A7107E" w:rsidP="00A7107E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:rsidR="00A7107E" w:rsidRDefault="00A7107E" w:rsidP="00A7107E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A7107E" w:rsidRDefault="00A7107E" w:rsidP="00A7107E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A7107E" w:rsidRDefault="00A7107E" w:rsidP="00A7107E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A7107E" w:rsidRPr="000B6691" w:rsidRDefault="00A7107E" w:rsidP="00A7107E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A7107E" w:rsidRDefault="00A7107E" w:rsidP="00A7107E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i/>
        </w:rPr>
      </w:pPr>
    </w:p>
    <w:p w:rsidR="00A7107E" w:rsidRDefault="00A7107E" w:rsidP="00A7107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A7107E" w:rsidRPr="00A37911" w:rsidRDefault="00A7107E" w:rsidP="00A7107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A7107E" w:rsidRDefault="00A7107E" w:rsidP="00A710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07E" w:rsidRDefault="00A7107E" w:rsidP="00A7107E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A7107E" w:rsidRPr="000B6691" w:rsidRDefault="00A7107E" w:rsidP="00A7107E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A7107E" w:rsidRPr="000B6691" w:rsidRDefault="00A7107E" w:rsidP="00A7107E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:rsidR="00A7107E" w:rsidRPr="00A37911" w:rsidRDefault="00A7107E" w:rsidP="00A7107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072B0E" w:rsidRDefault="00072B0E"/>
    <w:sectPr w:rsidR="00072B0E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19" w:rsidRDefault="00465E19" w:rsidP="00A7107E">
      <w:pPr>
        <w:spacing w:after="0" w:line="240" w:lineRule="auto"/>
      </w:pPr>
      <w:r>
        <w:separator/>
      </w:r>
    </w:p>
  </w:endnote>
  <w:endnote w:type="continuationSeparator" w:id="0">
    <w:p w:rsidR="00465E19" w:rsidRDefault="00465E19" w:rsidP="00A7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B07D2D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F5F4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465E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19" w:rsidRDefault="00465E19" w:rsidP="00A7107E">
      <w:pPr>
        <w:spacing w:after="0" w:line="240" w:lineRule="auto"/>
      </w:pPr>
      <w:r>
        <w:separator/>
      </w:r>
    </w:p>
  </w:footnote>
  <w:footnote w:type="continuationSeparator" w:id="0">
    <w:p w:rsidR="00465E19" w:rsidRDefault="00465E19" w:rsidP="00A7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C7A" w:rsidRDefault="00465E19" w:rsidP="00D77C7A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bookmarkStart w:id="7" w:name="_Hlk71113855"/>
    <w:bookmarkStart w:id="8" w:name="_Hlk71113856"/>
    <w:bookmarkStart w:id="9" w:name="_Hlk1382943"/>
    <w:bookmarkStart w:id="10" w:name="_Hlk1383022"/>
    <w:bookmarkStart w:id="11" w:name="_Hlk1383023"/>
    <w:bookmarkStart w:id="12" w:name="_Hlk1383031"/>
    <w:bookmarkStart w:id="13" w:name="_Hlk1383032"/>
    <w:bookmarkStart w:id="14" w:name="_Hlk1383087"/>
    <w:bookmarkStart w:id="15" w:name="_Hlk1383088"/>
    <w:bookmarkStart w:id="16" w:name="_Hlk1383100"/>
    <w:bookmarkStart w:id="17" w:name="_Hlk1383101"/>
    <w:bookmarkStart w:id="18" w:name="_Hlk1383513"/>
    <w:bookmarkStart w:id="19" w:name="_Hlk1383514"/>
    <w:bookmarkStart w:id="20" w:name="_Hlk1383547"/>
    <w:bookmarkStart w:id="21" w:name="_Hlk1383548"/>
    <w:bookmarkStart w:id="22" w:name="_Hlk1383584"/>
    <w:bookmarkStart w:id="23" w:name="_Hlk1383585"/>
  </w:p>
  <w:bookmarkEnd w:id="2"/>
  <w:bookmarkEnd w:id="3"/>
  <w:bookmarkEnd w:id="4"/>
  <w:bookmarkEnd w:id="5"/>
  <w:bookmarkEnd w:id="6"/>
  <w:bookmarkEnd w:id="7"/>
  <w:bookmarkEnd w:id="8"/>
  <w:p w:rsidR="00FB4D67" w:rsidRPr="0039016D" w:rsidRDefault="00B07D2D" w:rsidP="00FB4D67">
    <w:pPr>
      <w:pStyle w:val="Nagwek"/>
      <w:rPr>
        <w:rFonts w:ascii="Cambria" w:hAnsi="Cambria" w:cs="Arial"/>
        <w:b/>
        <w:sz w:val="20"/>
      </w:rPr>
    </w:pPr>
    <w:r w:rsidRPr="00FF5F46">
      <w:rPr>
        <w:rFonts w:ascii="Cambria" w:hAnsi="Cambria"/>
        <w:b/>
        <w:sz w:val="20"/>
        <w:szCs w:val="20"/>
      </w:rPr>
      <w:t>Nr referencyjny:</w:t>
    </w:r>
    <w:r w:rsidRPr="00FF5F46">
      <w:rPr>
        <w:rFonts w:ascii="Cambria" w:hAnsi="Cambria"/>
        <w:sz w:val="20"/>
        <w:szCs w:val="20"/>
      </w:rPr>
      <w:t xml:space="preserve"> </w:t>
    </w:r>
    <w:r w:rsidRPr="00FF5F46">
      <w:rPr>
        <w:rFonts w:ascii="Cambria" w:hAnsi="Cambria"/>
        <w:b/>
        <w:sz w:val="20"/>
        <w:szCs w:val="20"/>
      </w:rPr>
      <w:t>ZPSWR.26.0</w:t>
    </w:r>
    <w:r w:rsidR="00FF5F46" w:rsidRPr="00FF5F46">
      <w:rPr>
        <w:rFonts w:ascii="Cambria" w:hAnsi="Cambria"/>
        <w:b/>
        <w:sz w:val="20"/>
        <w:szCs w:val="20"/>
      </w:rPr>
      <w:t>9</w:t>
    </w:r>
    <w:r w:rsidRPr="00FF5F46">
      <w:rPr>
        <w:rFonts w:ascii="Cambria" w:hAnsi="Cambria"/>
        <w:b/>
        <w:sz w:val="20"/>
        <w:szCs w:val="20"/>
      </w:rPr>
      <w:t>.2022</w:t>
    </w:r>
  </w:p>
  <w:p w:rsidR="00D12943" w:rsidRPr="005B2122" w:rsidRDefault="00465E19" w:rsidP="00D12943">
    <w:pPr>
      <w:pStyle w:val="Nagwek"/>
      <w:rPr>
        <w:rFonts w:ascii="Cambria" w:hAnsi="Cambria" w:cs="Arial"/>
        <w:b/>
        <w:sz w:val="20"/>
        <w:szCs w:val="20"/>
      </w:rPr>
    </w:pPr>
  </w:p>
  <w:p w:rsidR="0050185B" w:rsidRPr="00D2275C" w:rsidRDefault="00B07D2D" w:rsidP="00D2275C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  <w:r w:rsidRPr="00B55C56">
      <w:rPr>
        <w:noProof/>
        <w:szCs w:val="20"/>
      </w:rPr>
      <w:tab/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:rsidR="001B6710" w:rsidRPr="005C2B37" w:rsidRDefault="00465E19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7E"/>
    <w:rsid w:val="00072B0E"/>
    <w:rsid w:val="00465E19"/>
    <w:rsid w:val="00A7107E"/>
    <w:rsid w:val="00B07D2D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4AF06-7447-4980-9039-E63977C6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0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107E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A7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A710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A7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07E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A7107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107E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A7107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marzena.ch</dc:creator>
  <cp:keywords/>
  <dc:description/>
  <cp:lastModifiedBy>Sebastian Cichy</cp:lastModifiedBy>
  <cp:revision>2</cp:revision>
  <dcterms:created xsi:type="dcterms:W3CDTF">2022-12-19T12:49:00Z</dcterms:created>
  <dcterms:modified xsi:type="dcterms:W3CDTF">2022-12-30T09:05:00Z</dcterms:modified>
</cp:coreProperties>
</file>