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6B" w:rsidRPr="00286F94" w:rsidRDefault="00141B6B" w:rsidP="00782656">
      <w:pPr>
        <w:spacing w:after="0" w:line="240" w:lineRule="auto"/>
        <w:ind w:left="3"/>
        <w:jc w:val="right"/>
        <w:rPr>
          <w:rFonts w:cs="Calibri"/>
          <w:i/>
        </w:rPr>
      </w:pPr>
      <w:r w:rsidRPr="00286F94">
        <w:rPr>
          <w:rFonts w:cs="Calibri"/>
          <w:i/>
        </w:rPr>
        <w:t>Załącznik nr 3.1 do SWZ</w:t>
      </w:r>
    </w:p>
    <w:p w:rsidR="00141B6B" w:rsidRPr="00286F94" w:rsidRDefault="00141B6B" w:rsidP="00782656">
      <w:pPr>
        <w:spacing w:after="0" w:line="240" w:lineRule="auto"/>
        <w:rPr>
          <w:rFonts w:cs="Calibri"/>
          <w:b/>
          <w:bCs/>
          <w:i/>
        </w:rPr>
      </w:pPr>
    </w:p>
    <w:p w:rsidR="00141B6B" w:rsidRPr="00286F94" w:rsidRDefault="00141B6B" w:rsidP="00782656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  <w:r w:rsidRPr="00286F94">
        <w:rPr>
          <w:rFonts w:cs="Calibri"/>
          <w:b/>
          <w:bCs/>
        </w:rPr>
        <w:t xml:space="preserve">PAKIET </w:t>
      </w:r>
      <w:r w:rsidR="0052410A">
        <w:rPr>
          <w:rFonts w:cs="Calibri"/>
          <w:b/>
          <w:bCs/>
        </w:rPr>
        <w:t>3</w:t>
      </w:r>
      <w:r w:rsidRPr="00286F94">
        <w:rPr>
          <w:rFonts w:cs="Calibri"/>
          <w:b/>
          <w:bCs/>
        </w:rPr>
        <w:t xml:space="preserve"> </w:t>
      </w:r>
    </w:p>
    <w:p w:rsidR="00141B6B" w:rsidRPr="00286F94" w:rsidRDefault="00141B6B" w:rsidP="00782656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</w:p>
    <w:p w:rsidR="00141B6B" w:rsidRPr="00286F94" w:rsidRDefault="00141B6B" w:rsidP="00782656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  <w:r w:rsidRPr="00FB1F67">
        <w:rPr>
          <w:rFonts w:cs="Calibri"/>
          <w:b/>
          <w:bCs/>
        </w:rPr>
        <w:t>FORMULARZ PARAMETRÓW OCENIANYCH</w:t>
      </w:r>
      <w:r w:rsidRPr="00286F94">
        <w:rPr>
          <w:rFonts w:cs="Calibri"/>
          <w:b/>
          <w:bCs/>
        </w:rPr>
        <w:t xml:space="preserve"> </w:t>
      </w:r>
    </w:p>
    <w:p w:rsidR="00141B6B" w:rsidRPr="00286F94" w:rsidRDefault="00141B6B" w:rsidP="00782656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</w:p>
    <w:p w:rsidR="00141B6B" w:rsidRDefault="00141B6B" w:rsidP="00141B6B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  <w:r w:rsidRPr="00286F94">
        <w:rPr>
          <w:rFonts w:cs="Calibri"/>
          <w:bCs/>
        </w:rPr>
        <w:t>(</w:t>
      </w:r>
      <w:r w:rsidRPr="0076382C">
        <w:rPr>
          <w:rFonts w:cs="Calibri"/>
          <w:bCs/>
        </w:rPr>
        <w:t>Przedmiotowy środek dowodowy</w:t>
      </w:r>
      <w:r w:rsidRPr="00286F94">
        <w:rPr>
          <w:rFonts w:cs="Calibri"/>
          <w:bCs/>
        </w:rPr>
        <w:t>)</w:t>
      </w:r>
    </w:p>
    <w:p w:rsidR="00141B6B" w:rsidRDefault="00141B6B" w:rsidP="00141B6B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</w:p>
    <w:p w:rsidR="00141B6B" w:rsidRPr="0076382C" w:rsidRDefault="00141B6B" w:rsidP="00141B6B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417"/>
        <w:gridCol w:w="2268"/>
        <w:gridCol w:w="1588"/>
      </w:tblGrid>
      <w:tr w:rsidR="009E332A" w:rsidRPr="009E332A" w:rsidTr="002A14D6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6B" w:rsidRDefault="00141B6B" w:rsidP="0049798C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141B6B" w:rsidRDefault="00141B6B" w:rsidP="0049798C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49798C" w:rsidRPr="009E332A" w:rsidRDefault="0049798C" w:rsidP="0049798C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33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98C" w:rsidRPr="009E332A" w:rsidRDefault="0049798C" w:rsidP="0049798C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x-none"/>
              </w:rPr>
            </w:pPr>
            <w:r w:rsidRPr="009E33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x-none"/>
              </w:rPr>
              <w:t>PARAMETRY</w:t>
            </w:r>
            <w:r w:rsidRPr="009E33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98C" w:rsidRPr="009E332A" w:rsidRDefault="0049798C" w:rsidP="00497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r w:rsidRPr="00437F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WYMAGANA </w:t>
            </w:r>
            <w:bookmarkEnd w:id="0"/>
            <w:r w:rsidRPr="009E33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6B" w:rsidRPr="00C1729C" w:rsidRDefault="00141B6B" w:rsidP="00141B6B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 xml:space="preserve">Szczegółowy opis parametrów </w:t>
            </w:r>
          </w:p>
          <w:p w:rsidR="00141B6B" w:rsidRPr="00C1729C" w:rsidRDefault="00141B6B" w:rsidP="00141B6B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>OCENIANYCH</w:t>
            </w:r>
          </w:p>
          <w:p w:rsidR="0049798C" w:rsidRPr="009E332A" w:rsidRDefault="00141B6B" w:rsidP="00141B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1729C">
              <w:rPr>
                <w:rFonts w:cs="Calibri"/>
                <w:bCs/>
              </w:rPr>
              <w:t>oferowanego przedmiotu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8C" w:rsidRPr="009E332A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E33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</w:t>
            </w:r>
            <w:r w:rsidR="002A14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KT</w:t>
            </w:r>
            <w:r w:rsidRPr="009E332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ACJA</w:t>
            </w:r>
          </w:p>
        </w:tc>
      </w:tr>
      <w:tr w:rsidR="009E332A" w:rsidRPr="009E332A" w:rsidTr="0049798C">
        <w:trPr>
          <w:trHeight w:val="3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8C" w:rsidRPr="009E332A" w:rsidRDefault="0049798C" w:rsidP="0049798C">
            <w:pPr>
              <w:widowControl w:val="0"/>
              <w:autoSpaceDE w:val="0"/>
              <w:autoSpaceDN w:val="0"/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E3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34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9798C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3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Wirówka laboratoryjna </w:t>
            </w:r>
            <w:r w:rsidR="007915BA" w:rsidRPr="009E3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 chłodzeniem </w:t>
            </w:r>
            <w:r w:rsidRPr="009E3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1 szt.</w:t>
            </w:r>
          </w:p>
          <w:p w:rsidR="00437F34" w:rsidRPr="009E332A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332A" w:rsidRPr="009E332A" w:rsidTr="002A14D6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8C" w:rsidRPr="009E332A" w:rsidRDefault="0049798C" w:rsidP="0049798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5BA" w:rsidRPr="009E332A" w:rsidRDefault="00725D58" w:rsidP="002716F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2A">
              <w:rPr>
                <w:rFonts w:ascii="Times New Roman" w:hAnsi="Times New Roman"/>
                <w:sz w:val="24"/>
                <w:szCs w:val="24"/>
              </w:rPr>
              <w:t>K</w:t>
            </w:r>
            <w:r w:rsidR="007915BA" w:rsidRPr="009E332A">
              <w:rPr>
                <w:rFonts w:ascii="Times New Roman" w:hAnsi="Times New Roman"/>
                <w:sz w:val="24"/>
                <w:szCs w:val="24"/>
              </w:rPr>
              <w:t>ompatybilność</w:t>
            </w:r>
            <w:r w:rsidR="002716F3" w:rsidRPr="009E332A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="00B3762B" w:rsidRPr="009E332A">
              <w:rPr>
                <w:rFonts w:ascii="Times New Roman" w:hAnsi="Times New Roman"/>
                <w:sz w:val="24"/>
                <w:szCs w:val="24"/>
              </w:rPr>
              <w:t xml:space="preserve">posiadanymi przez Zamawiającego </w:t>
            </w:r>
            <w:r w:rsidR="002716F3" w:rsidRPr="009E332A">
              <w:rPr>
                <w:rFonts w:ascii="Times New Roman" w:hAnsi="Times New Roman"/>
                <w:sz w:val="24"/>
                <w:szCs w:val="24"/>
              </w:rPr>
              <w:t xml:space="preserve">adapterami do </w:t>
            </w:r>
            <w:r w:rsidR="001A6FFB" w:rsidRPr="009E332A">
              <w:rPr>
                <w:rFonts w:ascii="Times New Roman" w:hAnsi="Times New Roman"/>
                <w:sz w:val="24"/>
                <w:szCs w:val="24"/>
              </w:rPr>
              <w:t xml:space="preserve">rotorów współpracujących z wirówką </w:t>
            </w:r>
            <w:proofErr w:type="spellStart"/>
            <w:r w:rsidR="001A6FFB" w:rsidRPr="009E332A">
              <w:rPr>
                <w:rFonts w:ascii="Times New Roman" w:hAnsi="Times New Roman"/>
                <w:sz w:val="24"/>
                <w:szCs w:val="24"/>
              </w:rPr>
              <w:t>Thermo</w:t>
            </w:r>
            <w:proofErr w:type="spellEnd"/>
            <w:r w:rsidR="001A6FFB" w:rsidRPr="009E3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6FFB" w:rsidRPr="009E332A">
              <w:rPr>
                <w:rFonts w:ascii="Times New Roman" w:hAnsi="Times New Roman"/>
                <w:sz w:val="24"/>
                <w:szCs w:val="24"/>
              </w:rPr>
              <w:t>Sorvall</w:t>
            </w:r>
            <w:proofErr w:type="spellEnd"/>
            <w:r w:rsidR="001A6FFB" w:rsidRPr="009E332A">
              <w:rPr>
                <w:rFonts w:ascii="Times New Roman" w:hAnsi="Times New Roman"/>
                <w:sz w:val="24"/>
                <w:szCs w:val="24"/>
              </w:rPr>
              <w:t xml:space="preserve"> ST-16R</w:t>
            </w:r>
            <w:r w:rsidR="00B3762B" w:rsidRPr="009E332A">
              <w:rPr>
                <w:rFonts w:ascii="Times New Roman" w:hAnsi="Times New Roman"/>
                <w:sz w:val="24"/>
                <w:szCs w:val="24"/>
              </w:rPr>
              <w:t xml:space="preserve"> firmy </w:t>
            </w:r>
            <w:proofErr w:type="spellStart"/>
            <w:r w:rsidR="00B3762B" w:rsidRPr="009E332A">
              <w:rPr>
                <w:rFonts w:ascii="Times New Roman" w:hAnsi="Times New Roman"/>
                <w:sz w:val="24"/>
                <w:szCs w:val="24"/>
              </w:rPr>
              <w:t>Thermo</w:t>
            </w:r>
            <w:proofErr w:type="spellEnd"/>
            <w:r w:rsidR="00B3762B" w:rsidRPr="009E332A">
              <w:rPr>
                <w:rFonts w:ascii="Times New Roman" w:hAnsi="Times New Roman"/>
                <w:sz w:val="24"/>
                <w:szCs w:val="24"/>
              </w:rPr>
              <w:t xml:space="preserve"> Fisher </w:t>
            </w:r>
            <w:proofErr w:type="spellStart"/>
            <w:r w:rsidR="00B3762B" w:rsidRPr="009E332A">
              <w:rPr>
                <w:rFonts w:ascii="Times New Roman" w:hAnsi="Times New Roman"/>
                <w:sz w:val="24"/>
                <w:szCs w:val="24"/>
              </w:rPr>
              <w:t>Scientific</w:t>
            </w:r>
            <w:proofErr w:type="spellEnd"/>
            <w:r w:rsidR="001A6FFB" w:rsidRPr="009E332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6FFB" w:rsidRPr="009E332A" w:rsidRDefault="001A6FFB" w:rsidP="001A6FFB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E33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TX-200 </w:t>
            </w:r>
            <w:proofErr w:type="spellStart"/>
            <w:r w:rsidRPr="009E332A">
              <w:rPr>
                <w:rFonts w:ascii="Times New Roman" w:hAnsi="Times New Roman"/>
                <w:sz w:val="24"/>
                <w:szCs w:val="24"/>
                <w:lang w:val="en-US"/>
              </w:rPr>
              <w:t>nr</w:t>
            </w:r>
            <w:proofErr w:type="spellEnd"/>
            <w:r w:rsidRPr="009E33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332A">
              <w:rPr>
                <w:rFonts w:ascii="Times New Roman" w:hAnsi="Times New Roman"/>
                <w:sz w:val="24"/>
                <w:szCs w:val="24"/>
                <w:lang w:val="en-US"/>
              </w:rPr>
              <w:t>kat</w:t>
            </w:r>
            <w:proofErr w:type="spellEnd"/>
            <w:r w:rsidRPr="009E332A">
              <w:rPr>
                <w:rFonts w:ascii="Times New Roman" w:hAnsi="Times New Roman"/>
                <w:sz w:val="24"/>
                <w:szCs w:val="24"/>
                <w:lang w:val="en-US"/>
              </w:rPr>
              <w:t>. 75003658</w:t>
            </w:r>
          </w:p>
          <w:p w:rsidR="001A6FFB" w:rsidRPr="009E332A" w:rsidRDefault="001A6FFB" w:rsidP="001A6FFB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332A">
              <w:rPr>
                <w:rFonts w:ascii="Times New Roman" w:hAnsi="Times New Roman"/>
                <w:sz w:val="24"/>
                <w:szCs w:val="24"/>
              </w:rPr>
              <w:t>Microliter</w:t>
            </w:r>
            <w:proofErr w:type="spellEnd"/>
            <w:r w:rsidRPr="009E332A">
              <w:rPr>
                <w:rFonts w:ascii="Times New Roman" w:hAnsi="Times New Roman"/>
                <w:sz w:val="24"/>
                <w:szCs w:val="24"/>
              </w:rPr>
              <w:t xml:space="preserve"> 30 x 2 nr kat. 75003652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34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F34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F34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F34" w:rsidRDefault="00437F3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3CA7" w:rsidRPr="009E332A" w:rsidRDefault="001A6FFB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32A">
              <w:rPr>
                <w:rFonts w:ascii="Times New Roman" w:eastAsia="Times New Roman" w:hAnsi="Times New Roman" w:cs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8C" w:rsidRPr="009E332A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7F34" w:rsidRDefault="00437F34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798C" w:rsidRPr="002A14D6" w:rsidRDefault="001A6FFB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4D6">
              <w:rPr>
                <w:rFonts w:ascii="Times New Roman" w:eastAsia="Times New Roman" w:hAnsi="Times New Roman" w:cs="Times New Roman"/>
                <w:sz w:val="20"/>
                <w:szCs w:val="20"/>
              </w:rPr>
              <w:t>TAK – 25 pkt</w:t>
            </w:r>
          </w:p>
          <w:p w:rsidR="001A6FFB" w:rsidRPr="002A14D6" w:rsidRDefault="001A6FFB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4D6">
              <w:rPr>
                <w:rFonts w:ascii="Times New Roman" w:eastAsia="Times New Roman" w:hAnsi="Times New Roman" w:cs="Times New Roman"/>
                <w:sz w:val="20"/>
                <w:szCs w:val="20"/>
              </w:rPr>
              <w:t>NIE – 0 pkt</w:t>
            </w:r>
          </w:p>
        </w:tc>
      </w:tr>
      <w:tr w:rsidR="009E332A" w:rsidRPr="009E332A" w:rsidTr="002A14D6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F3" w:rsidRPr="009E332A" w:rsidRDefault="002716F3" w:rsidP="0049798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F3" w:rsidRPr="009E332A" w:rsidRDefault="001A6FFB" w:rsidP="002716F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2A">
              <w:rPr>
                <w:rFonts w:ascii="Times New Roman" w:hAnsi="Times New Roman"/>
                <w:sz w:val="24"/>
                <w:szCs w:val="24"/>
              </w:rPr>
              <w:t>Możliwość doposażenia w rotor wychylny o maksymalnej pojemności nie mniejszej niż 4 x 400 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F3" w:rsidRPr="009E332A" w:rsidRDefault="001A6FFB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32A">
              <w:rPr>
                <w:rFonts w:ascii="Times New Roman" w:eastAsia="Times New Roman" w:hAnsi="Times New Roman" w:cs="Times New Roman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F3" w:rsidRPr="009E332A" w:rsidRDefault="002716F3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F3" w:rsidRPr="002A14D6" w:rsidRDefault="001A6FFB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4D6">
              <w:rPr>
                <w:rFonts w:ascii="Times New Roman" w:eastAsia="Times New Roman" w:hAnsi="Times New Roman" w:cs="Times New Roman"/>
                <w:sz w:val="20"/>
                <w:szCs w:val="20"/>
              </w:rPr>
              <w:t>TAK – 5 pkt</w:t>
            </w:r>
          </w:p>
          <w:p w:rsidR="001A6FFB" w:rsidRPr="002A14D6" w:rsidRDefault="001A6FFB" w:rsidP="006C6B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4D6">
              <w:rPr>
                <w:rFonts w:ascii="Times New Roman" w:eastAsia="Times New Roman" w:hAnsi="Times New Roman" w:cs="Times New Roman"/>
                <w:sz w:val="20"/>
                <w:szCs w:val="20"/>
              </w:rPr>
              <w:t>NIE – 0 pkt</w:t>
            </w:r>
          </w:p>
        </w:tc>
      </w:tr>
    </w:tbl>
    <w:p w:rsidR="008D0D15" w:rsidRPr="009E332A" w:rsidRDefault="008D0D15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Times New Roman" w:eastAsia="Times New Roman" w:hAnsi="Times New Roman" w:cs="Times New Roman"/>
          <w:sz w:val="20"/>
          <w:szCs w:val="20"/>
        </w:rPr>
      </w:pPr>
    </w:p>
    <w:p w:rsidR="001B008B" w:rsidRPr="009E332A" w:rsidRDefault="001B008B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Segoe UI" w:hAnsi="Segoe UI" w:cs="Segoe UI"/>
          <w:sz w:val="20"/>
          <w:szCs w:val="20"/>
        </w:rPr>
      </w:pPr>
    </w:p>
    <w:p w:rsidR="00884E01" w:rsidRPr="009E332A" w:rsidRDefault="00884E01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Times New Roman" w:eastAsia="Times New Roman" w:hAnsi="Times New Roman" w:cs="Times New Roman"/>
          <w:sz w:val="24"/>
          <w:szCs w:val="24"/>
        </w:rPr>
      </w:pPr>
    </w:p>
    <w:sectPr w:rsidR="00884E01" w:rsidRPr="009E3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C05" w:rsidRDefault="00473C05" w:rsidP="00221887">
      <w:pPr>
        <w:spacing w:after="0" w:line="240" w:lineRule="auto"/>
      </w:pPr>
      <w:r>
        <w:separator/>
      </w:r>
    </w:p>
  </w:endnote>
  <w:endnote w:type="continuationSeparator" w:id="0">
    <w:p w:rsidR="00473C05" w:rsidRDefault="00473C05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 LT W1G">
    <w:altName w:val="Helvetica Neue LT W1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C05" w:rsidRDefault="00473C05" w:rsidP="00221887">
      <w:pPr>
        <w:spacing w:after="0" w:line="240" w:lineRule="auto"/>
      </w:pPr>
      <w:r>
        <w:separator/>
      </w:r>
    </w:p>
  </w:footnote>
  <w:footnote w:type="continuationSeparator" w:id="0">
    <w:p w:rsidR="00473C05" w:rsidRDefault="00473C05" w:rsidP="0022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E6AE8"/>
    <w:multiLevelType w:val="hybridMultilevel"/>
    <w:tmpl w:val="228E1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C306A7"/>
    <w:multiLevelType w:val="hybridMultilevel"/>
    <w:tmpl w:val="F42E0906"/>
    <w:lvl w:ilvl="0" w:tplc="9822E8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15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D4F2D"/>
    <w:multiLevelType w:val="hybridMultilevel"/>
    <w:tmpl w:val="80220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2"/>
  </w:num>
  <w:num w:numId="5">
    <w:abstractNumId w:val="9"/>
  </w:num>
  <w:num w:numId="6">
    <w:abstractNumId w:val="5"/>
  </w:num>
  <w:num w:numId="7">
    <w:abstractNumId w:val="16"/>
  </w:num>
  <w:num w:numId="8">
    <w:abstractNumId w:val="4"/>
  </w:num>
  <w:num w:numId="9">
    <w:abstractNumId w:val="14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</w:num>
  <w:num w:numId="14">
    <w:abstractNumId w:val="3"/>
  </w:num>
  <w:num w:numId="15">
    <w:abstractNumId w:val="2"/>
  </w:num>
  <w:num w:numId="16">
    <w:abstractNumId w:val="17"/>
  </w:num>
  <w:num w:numId="17">
    <w:abstractNumId w:val="18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87"/>
    <w:rsid w:val="00025336"/>
    <w:rsid w:val="000672E4"/>
    <w:rsid w:val="00141B6B"/>
    <w:rsid w:val="001702DD"/>
    <w:rsid w:val="001A5653"/>
    <w:rsid w:val="001A6FFB"/>
    <w:rsid w:val="001B008B"/>
    <w:rsid w:val="00221887"/>
    <w:rsid w:val="002716F3"/>
    <w:rsid w:val="002819CC"/>
    <w:rsid w:val="002965C9"/>
    <w:rsid w:val="002A14D6"/>
    <w:rsid w:val="00322D8A"/>
    <w:rsid w:val="00377191"/>
    <w:rsid w:val="003C3ADB"/>
    <w:rsid w:val="00437F34"/>
    <w:rsid w:val="0045534B"/>
    <w:rsid w:val="00464D22"/>
    <w:rsid w:val="00473C05"/>
    <w:rsid w:val="00482C5B"/>
    <w:rsid w:val="0049798C"/>
    <w:rsid w:val="004E1AD2"/>
    <w:rsid w:val="004F5C21"/>
    <w:rsid w:val="004F7415"/>
    <w:rsid w:val="0052393D"/>
    <w:rsid w:val="00523EA8"/>
    <w:rsid w:val="0052410A"/>
    <w:rsid w:val="0054288F"/>
    <w:rsid w:val="00546F60"/>
    <w:rsid w:val="00581922"/>
    <w:rsid w:val="005E2BB7"/>
    <w:rsid w:val="006664AC"/>
    <w:rsid w:val="006835BA"/>
    <w:rsid w:val="006C6B59"/>
    <w:rsid w:val="00725D58"/>
    <w:rsid w:val="00781F61"/>
    <w:rsid w:val="00783CA7"/>
    <w:rsid w:val="007915BA"/>
    <w:rsid w:val="007955F2"/>
    <w:rsid w:val="00830455"/>
    <w:rsid w:val="008459F8"/>
    <w:rsid w:val="008822D9"/>
    <w:rsid w:val="008826FD"/>
    <w:rsid w:val="00884E01"/>
    <w:rsid w:val="008A03CF"/>
    <w:rsid w:val="008C1D7E"/>
    <w:rsid w:val="008D0D15"/>
    <w:rsid w:val="008D3A44"/>
    <w:rsid w:val="008E6971"/>
    <w:rsid w:val="008F31E1"/>
    <w:rsid w:val="008F3258"/>
    <w:rsid w:val="00910BEC"/>
    <w:rsid w:val="009367D4"/>
    <w:rsid w:val="00955DB3"/>
    <w:rsid w:val="009650CA"/>
    <w:rsid w:val="00966C28"/>
    <w:rsid w:val="00990779"/>
    <w:rsid w:val="009D0C6B"/>
    <w:rsid w:val="009E332A"/>
    <w:rsid w:val="009F4BDB"/>
    <w:rsid w:val="00A40258"/>
    <w:rsid w:val="00A437D1"/>
    <w:rsid w:val="00A86810"/>
    <w:rsid w:val="00A90AF3"/>
    <w:rsid w:val="00AA0CEB"/>
    <w:rsid w:val="00AB5164"/>
    <w:rsid w:val="00AD3908"/>
    <w:rsid w:val="00AE2A6F"/>
    <w:rsid w:val="00B35650"/>
    <w:rsid w:val="00B3762B"/>
    <w:rsid w:val="00BA15E5"/>
    <w:rsid w:val="00BB0B1B"/>
    <w:rsid w:val="00BC148C"/>
    <w:rsid w:val="00BD4C58"/>
    <w:rsid w:val="00C021DB"/>
    <w:rsid w:val="00CC016B"/>
    <w:rsid w:val="00CF3006"/>
    <w:rsid w:val="00D231E6"/>
    <w:rsid w:val="00D23E7B"/>
    <w:rsid w:val="00D90523"/>
    <w:rsid w:val="00DB35A0"/>
    <w:rsid w:val="00E53DD8"/>
    <w:rsid w:val="00ED3A21"/>
    <w:rsid w:val="00F05937"/>
    <w:rsid w:val="00F16E4A"/>
    <w:rsid w:val="00F26879"/>
    <w:rsid w:val="00F74385"/>
    <w:rsid w:val="00FB0168"/>
    <w:rsid w:val="00F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tomsket@wp.pl</cp:lastModifiedBy>
  <cp:revision>26</cp:revision>
  <dcterms:created xsi:type="dcterms:W3CDTF">2024-06-05T13:00:00Z</dcterms:created>
  <dcterms:modified xsi:type="dcterms:W3CDTF">2024-06-28T09:06:00Z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