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7F" w:rsidRPr="00286F94" w:rsidRDefault="00826C7F" w:rsidP="00826C7F">
      <w:pPr>
        <w:spacing w:after="0" w:line="240" w:lineRule="auto"/>
        <w:ind w:left="3"/>
        <w:jc w:val="right"/>
        <w:rPr>
          <w:rFonts w:cs="Calibri"/>
          <w:i/>
        </w:rPr>
      </w:pPr>
      <w:r w:rsidRPr="00286F94">
        <w:rPr>
          <w:rFonts w:cs="Calibri"/>
          <w:i/>
        </w:rPr>
        <w:t>Załącznik nr 3.1 do SWZ</w:t>
      </w:r>
    </w:p>
    <w:p w:rsidR="00826C7F" w:rsidRPr="00286F94" w:rsidRDefault="00826C7F" w:rsidP="00826C7F">
      <w:pPr>
        <w:spacing w:after="0" w:line="240" w:lineRule="auto"/>
        <w:rPr>
          <w:rFonts w:cs="Calibri"/>
          <w:b/>
          <w:bCs/>
          <w:i/>
        </w:rPr>
      </w:pPr>
    </w:p>
    <w:p w:rsidR="00826C7F" w:rsidRPr="00286F94" w:rsidRDefault="00826C7F" w:rsidP="00826C7F">
      <w:pPr>
        <w:tabs>
          <w:tab w:val="left" w:pos="180"/>
        </w:tabs>
        <w:spacing w:after="0" w:line="240" w:lineRule="auto"/>
        <w:jc w:val="center"/>
        <w:rPr>
          <w:rFonts w:cs="Calibri"/>
          <w:b/>
          <w:bCs/>
        </w:rPr>
      </w:pPr>
      <w:r w:rsidRPr="00286F94">
        <w:rPr>
          <w:rFonts w:cs="Calibri"/>
          <w:b/>
          <w:bCs/>
        </w:rPr>
        <w:t xml:space="preserve">PAKIET </w:t>
      </w:r>
      <w:r w:rsidR="007376B7">
        <w:rPr>
          <w:rFonts w:cs="Calibri"/>
          <w:b/>
          <w:bCs/>
        </w:rPr>
        <w:t>2</w:t>
      </w:r>
      <w:r w:rsidRPr="00286F94">
        <w:rPr>
          <w:rFonts w:cs="Calibri"/>
          <w:b/>
          <w:bCs/>
        </w:rPr>
        <w:t xml:space="preserve"> </w:t>
      </w:r>
    </w:p>
    <w:p w:rsidR="00826C7F" w:rsidRPr="00286F94" w:rsidRDefault="00826C7F" w:rsidP="00826C7F">
      <w:pPr>
        <w:tabs>
          <w:tab w:val="left" w:pos="180"/>
        </w:tabs>
        <w:spacing w:after="0" w:line="240" w:lineRule="auto"/>
        <w:jc w:val="center"/>
        <w:rPr>
          <w:rFonts w:cs="Calibri"/>
          <w:b/>
          <w:bCs/>
        </w:rPr>
      </w:pPr>
    </w:p>
    <w:p w:rsidR="00826C7F" w:rsidRPr="00286F94" w:rsidRDefault="00826C7F" w:rsidP="00826C7F">
      <w:pPr>
        <w:tabs>
          <w:tab w:val="left" w:pos="180"/>
        </w:tabs>
        <w:spacing w:after="0" w:line="240" w:lineRule="auto"/>
        <w:jc w:val="center"/>
        <w:rPr>
          <w:rFonts w:cs="Calibri"/>
          <w:b/>
          <w:bCs/>
        </w:rPr>
      </w:pPr>
      <w:r w:rsidRPr="00FB1F67">
        <w:rPr>
          <w:rFonts w:cs="Calibri"/>
          <w:b/>
          <w:bCs/>
        </w:rPr>
        <w:t>FORMULARZ PARAMETRÓW OCENIANYCH</w:t>
      </w:r>
      <w:r w:rsidRPr="00286F94">
        <w:rPr>
          <w:rFonts w:cs="Calibri"/>
          <w:b/>
          <w:bCs/>
        </w:rPr>
        <w:t xml:space="preserve"> </w:t>
      </w:r>
    </w:p>
    <w:p w:rsidR="00826C7F" w:rsidRPr="00286F94" w:rsidRDefault="00826C7F" w:rsidP="00826C7F">
      <w:pPr>
        <w:tabs>
          <w:tab w:val="left" w:pos="180"/>
        </w:tabs>
        <w:spacing w:after="0" w:line="240" w:lineRule="auto"/>
        <w:jc w:val="center"/>
        <w:rPr>
          <w:rFonts w:cs="Calibri"/>
          <w:bCs/>
        </w:rPr>
      </w:pPr>
    </w:p>
    <w:p w:rsidR="00826C7F" w:rsidRPr="0076382C" w:rsidRDefault="00826C7F" w:rsidP="00826C7F">
      <w:pPr>
        <w:tabs>
          <w:tab w:val="left" w:pos="180"/>
        </w:tabs>
        <w:spacing w:after="0" w:line="240" w:lineRule="auto"/>
        <w:jc w:val="center"/>
        <w:rPr>
          <w:rFonts w:cs="Calibri"/>
          <w:bCs/>
        </w:rPr>
      </w:pPr>
      <w:r w:rsidRPr="00286F94">
        <w:rPr>
          <w:rFonts w:cs="Calibri"/>
          <w:bCs/>
        </w:rPr>
        <w:t>(</w:t>
      </w:r>
      <w:r w:rsidRPr="0076382C">
        <w:rPr>
          <w:rFonts w:cs="Calibri"/>
          <w:bCs/>
        </w:rPr>
        <w:t>Przedmiotowy środek dowodowy</w:t>
      </w:r>
      <w:r w:rsidRPr="00286F94">
        <w:rPr>
          <w:rFonts w:cs="Calibri"/>
          <w:bCs/>
        </w:rPr>
        <w:t>)</w:t>
      </w:r>
    </w:p>
    <w:p w:rsidR="008D0D15" w:rsidRPr="00B31CCC" w:rsidRDefault="008D0D15" w:rsidP="008D0D15">
      <w:pPr>
        <w:widowControl w:val="0"/>
        <w:autoSpaceDE w:val="0"/>
        <w:autoSpaceDN w:val="0"/>
        <w:spacing w:before="17" w:after="0" w:line="240" w:lineRule="auto"/>
        <w:ind w:left="390" w:right="78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799"/>
        <w:gridCol w:w="1417"/>
        <w:gridCol w:w="2410"/>
        <w:gridCol w:w="1446"/>
      </w:tblGrid>
      <w:tr w:rsidR="00B31CCC" w:rsidRPr="00B31CCC" w:rsidTr="00E00FD1">
        <w:trPr>
          <w:trHeight w:val="6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98C" w:rsidRPr="00B31CCC" w:rsidRDefault="0049798C" w:rsidP="0049798C">
            <w:pPr>
              <w:widowControl w:val="0"/>
              <w:tabs>
                <w:tab w:val="left" w:pos="0"/>
                <w:tab w:val="left" w:pos="110"/>
              </w:tabs>
              <w:autoSpaceDE w:val="0"/>
              <w:autoSpaceDN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31C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98C" w:rsidRPr="00B31CCC" w:rsidRDefault="0049798C" w:rsidP="0049798C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x-none"/>
              </w:rPr>
            </w:pPr>
            <w:r w:rsidRPr="00B31C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x-none" w:eastAsia="x-none"/>
              </w:rPr>
              <w:t>PARAMETRY</w:t>
            </w:r>
            <w:r w:rsidRPr="00B31C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x-none"/>
              </w:rPr>
              <w:t>OCENIANE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98C" w:rsidRPr="00B31CCC" w:rsidRDefault="0049798C" w:rsidP="004979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67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WYMAGANA </w:t>
            </w:r>
            <w:r w:rsidRPr="00B31C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ODPOWIEDŹ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47" w:rsidRPr="00C1729C" w:rsidRDefault="00367347" w:rsidP="00367347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C1729C">
              <w:rPr>
                <w:rFonts w:cs="Calibri"/>
                <w:bCs/>
              </w:rPr>
              <w:t xml:space="preserve">Szczegółowy opis parametrów </w:t>
            </w:r>
          </w:p>
          <w:p w:rsidR="00367347" w:rsidRPr="00C1729C" w:rsidRDefault="00367347" w:rsidP="00367347">
            <w:pPr>
              <w:spacing w:after="0" w:line="240" w:lineRule="auto"/>
              <w:jc w:val="center"/>
              <w:rPr>
                <w:rFonts w:cs="Calibri"/>
                <w:bCs/>
              </w:rPr>
            </w:pPr>
            <w:r w:rsidRPr="00C1729C">
              <w:rPr>
                <w:rFonts w:cs="Calibri"/>
                <w:bCs/>
              </w:rPr>
              <w:t>OCENIANYCH</w:t>
            </w:r>
          </w:p>
          <w:p w:rsidR="0049798C" w:rsidRPr="00B31CCC" w:rsidRDefault="00367347" w:rsidP="003673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1729C">
              <w:rPr>
                <w:rFonts w:cs="Calibri"/>
                <w:bCs/>
              </w:rPr>
              <w:t>oferowanego przedmiotu zamówienia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8C" w:rsidRPr="00B31CCC" w:rsidRDefault="0049798C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31CC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PUN</w:t>
            </w:r>
            <w:r w:rsidR="0036734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KT</w:t>
            </w:r>
            <w:r w:rsidRPr="00B31C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ACJA</w:t>
            </w:r>
          </w:p>
        </w:tc>
      </w:tr>
      <w:tr w:rsidR="00B31CCC" w:rsidRPr="00B31CCC" w:rsidTr="0049798C">
        <w:trPr>
          <w:trHeight w:val="3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98C" w:rsidRPr="00B31CCC" w:rsidRDefault="0049798C" w:rsidP="0049798C">
            <w:pPr>
              <w:widowControl w:val="0"/>
              <w:autoSpaceDE w:val="0"/>
              <w:autoSpaceDN w:val="0"/>
              <w:spacing w:after="0" w:line="240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29" w:rsidRDefault="00F82329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9798C" w:rsidRDefault="0049798C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3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Wirówka</w:t>
            </w:r>
            <w:proofErr w:type="spellEnd"/>
            <w:r w:rsidRPr="00B3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laboratoryjna</w:t>
            </w:r>
            <w:proofErr w:type="spellEnd"/>
            <w:r w:rsidRPr="00B3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– 1 </w:t>
            </w:r>
            <w:proofErr w:type="spellStart"/>
            <w:r w:rsidRPr="00B3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szt</w:t>
            </w:r>
            <w:proofErr w:type="spellEnd"/>
            <w:r w:rsidRPr="00B31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F82329" w:rsidRPr="00B31CCC" w:rsidRDefault="00F82329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D33F61" w:rsidRPr="00B31CCC" w:rsidTr="00B5057F">
        <w:trPr>
          <w:trHeight w:val="177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F61" w:rsidRPr="00B31CCC" w:rsidRDefault="00D33F61" w:rsidP="0049798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61" w:rsidRPr="00B31CCC" w:rsidRDefault="00D33F61" w:rsidP="00ED3A2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CC">
              <w:rPr>
                <w:rFonts w:ascii="Times New Roman" w:hAnsi="Times New Roman"/>
                <w:sz w:val="24"/>
                <w:szCs w:val="24"/>
              </w:rPr>
              <w:t xml:space="preserve">Możliwość dokupienia </w:t>
            </w:r>
            <w:proofErr w:type="spellStart"/>
            <w:r w:rsidRPr="00B31CCC">
              <w:rPr>
                <w:rFonts w:ascii="Times New Roman" w:hAnsi="Times New Roman"/>
                <w:sz w:val="24"/>
                <w:szCs w:val="24"/>
              </w:rPr>
              <w:t>stałokątowego</w:t>
            </w:r>
            <w:proofErr w:type="spellEnd"/>
            <w:r w:rsidRPr="00B31CCC">
              <w:rPr>
                <w:rFonts w:ascii="Times New Roman" w:hAnsi="Times New Roman"/>
                <w:sz w:val="24"/>
                <w:szCs w:val="24"/>
              </w:rPr>
              <w:t xml:space="preserve"> rotora umożliwiającego jednoczesne wirowanie co najmniej:</w:t>
            </w:r>
          </w:p>
          <w:p w:rsidR="00D33F61" w:rsidRPr="00B31CCC" w:rsidRDefault="00D33F61" w:rsidP="00783CA7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B31CCC">
              <w:rPr>
                <w:rFonts w:ascii="Times New Roman" w:hAnsi="Times New Roman"/>
                <w:sz w:val="24"/>
                <w:szCs w:val="24"/>
              </w:rPr>
              <w:t xml:space="preserve">4 pasków 8-probówkowych do PCR, (rotor </w:t>
            </w:r>
            <w:proofErr w:type="spellStart"/>
            <w:r w:rsidRPr="00B31CCC">
              <w:rPr>
                <w:rFonts w:ascii="Times New Roman" w:hAnsi="Times New Roman"/>
                <w:sz w:val="24"/>
                <w:szCs w:val="24"/>
              </w:rPr>
              <w:t>aerozoloszczelny</w:t>
            </w:r>
            <w:proofErr w:type="spellEnd"/>
            <w:r w:rsidRPr="00B31CC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61" w:rsidRPr="00B31CCC" w:rsidRDefault="00D33F61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F61" w:rsidRPr="00B31CCC" w:rsidRDefault="00D33F61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33F61" w:rsidRPr="00B31CCC" w:rsidRDefault="00D33F61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1C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TAK/NIE</w:t>
            </w:r>
          </w:p>
          <w:p w:rsidR="00D33F61" w:rsidRPr="00B31CCC" w:rsidRDefault="00D33F61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61" w:rsidRPr="00B31CCC" w:rsidRDefault="00D33F61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844" w:rsidRP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2844" w:rsidRP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2844" w:rsidRP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2844" w:rsidRP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2844" w:rsidRP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2844" w:rsidRP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2844" w:rsidRP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2844" w:rsidRPr="00932844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F61" w:rsidRPr="00932844" w:rsidRDefault="00D33F61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2844">
              <w:rPr>
                <w:rFonts w:ascii="Times New Roman" w:eastAsia="Times New Roman" w:hAnsi="Times New Roman" w:cs="Times New Roman"/>
                <w:sz w:val="20"/>
                <w:szCs w:val="20"/>
              </w:rPr>
              <w:t>TAK – 10 pkt</w:t>
            </w:r>
          </w:p>
          <w:p w:rsidR="00D33F61" w:rsidRPr="00932844" w:rsidRDefault="00D33F61" w:rsidP="009328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28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NIE – 0 pkt </w:t>
            </w:r>
          </w:p>
        </w:tc>
      </w:tr>
      <w:tr w:rsidR="00D33F61" w:rsidRPr="00B31CCC" w:rsidTr="00B5057F">
        <w:trPr>
          <w:trHeight w:val="106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61" w:rsidRPr="00B31CCC" w:rsidRDefault="00D33F61" w:rsidP="0049798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61" w:rsidRPr="00B31CCC" w:rsidRDefault="00D33F61" w:rsidP="00783CA7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CCC">
              <w:rPr>
                <w:rFonts w:ascii="Times New Roman" w:hAnsi="Times New Roman"/>
                <w:sz w:val="24"/>
              </w:rPr>
              <w:t>18 probówek 1,5-2,0 ml i 18 probówek 0,5 ml (rotor dwurzędowy)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61" w:rsidRPr="00B31CCC" w:rsidRDefault="00932844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C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61" w:rsidRPr="00B31CCC" w:rsidRDefault="00D33F61" w:rsidP="004979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C6" w:rsidRDefault="004804C6" w:rsidP="009328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2844" w:rsidRPr="00932844" w:rsidRDefault="00932844" w:rsidP="009328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2844">
              <w:rPr>
                <w:rFonts w:ascii="Times New Roman" w:eastAsia="Times New Roman" w:hAnsi="Times New Roman" w:cs="Times New Roman"/>
                <w:sz w:val="20"/>
                <w:szCs w:val="20"/>
              </w:rPr>
              <w:t>TAK – 10 pkt</w:t>
            </w:r>
          </w:p>
          <w:p w:rsidR="00D33F61" w:rsidRPr="00932844" w:rsidRDefault="00932844" w:rsidP="009328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2844">
              <w:rPr>
                <w:rFonts w:ascii="Times New Roman" w:eastAsia="Times New Roman" w:hAnsi="Times New Roman" w:cs="Times New Roman"/>
                <w:sz w:val="20"/>
                <w:szCs w:val="20"/>
              </w:rPr>
              <w:t>NIE – 0 pkt</w:t>
            </w:r>
          </w:p>
        </w:tc>
      </w:tr>
    </w:tbl>
    <w:p w:rsidR="008D0D15" w:rsidRPr="00B31CCC" w:rsidRDefault="008D0D15" w:rsidP="006C6B59">
      <w:pPr>
        <w:widowControl w:val="0"/>
        <w:autoSpaceDE w:val="0"/>
        <w:autoSpaceDN w:val="0"/>
        <w:spacing w:before="17" w:after="0" w:line="240" w:lineRule="auto"/>
        <w:ind w:right="782"/>
        <w:rPr>
          <w:rFonts w:ascii="Times New Roman" w:eastAsia="Times New Roman" w:hAnsi="Times New Roman" w:cs="Times New Roman"/>
          <w:sz w:val="20"/>
          <w:szCs w:val="20"/>
        </w:rPr>
      </w:pPr>
    </w:p>
    <w:sectPr w:rsidR="008D0D15" w:rsidRPr="00B31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09" w:rsidRDefault="008D4D09" w:rsidP="00221887">
      <w:pPr>
        <w:spacing w:after="0" w:line="240" w:lineRule="auto"/>
      </w:pPr>
      <w:r>
        <w:separator/>
      </w:r>
    </w:p>
  </w:endnote>
  <w:endnote w:type="continuationSeparator" w:id="0">
    <w:p w:rsidR="008D4D09" w:rsidRDefault="008D4D09" w:rsidP="0022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09" w:rsidRDefault="008D4D09" w:rsidP="00221887">
      <w:pPr>
        <w:spacing w:after="0" w:line="240" w:lineRule="auto"/>
      </w:pPr>
      <w:r>
        <w:separator/>
      </w:r>
    </w:p>
  </w:footnote>
  <w:footnote w:type="continuationSeparator" w:id="0">
    <w:p w:rsidR="008D4D09" w:rsidRDefault="008D4D09" w:rsidP="00221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0A00"/>
    <w:multiLevelType w:val="hybridMultilevel"/>
    <w:tmpl w:val="B44A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E6AE8"/>
    <w:multiLevelType w:val="hybridMultilevel"/>
    <w:tmpl w:val="FD5EC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D6121"/>
    <w:multiLevelType w:val="hybridMultilevel"/>
    <w:tmpl w:val="0DACF5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8963EF"/>
    <w:multiLevelType w:val="hybridMultilevel"/>
    <w:tmpl w:val="45983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D76831"/>
    <w:multiLevelType w:val="hybridMultilevel"/>
    <w:tmpl w:val="BFCC9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603F83"/>
    <w:multiLevelType w:val="hybridMultilevel"/>
    <w:tmpl w:val="AEAEC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15C09"/>
    <w:multiLevelType w:val="hybridMultilevel"/>
    <w:tmpl w:val="23500FFC"/>
    <w:lvl w:ilvl="0" w:tplc="BDBE9A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B342F"/>
    <w:multiLevelType w:val="hybridMultilevel"/>
    <w:tmpl w:val="51B4CA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415198"/>
    <w:multiLevelType w:val="hybridMultilevel"/>
    <w:tmpl w:val="F43A2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33709C"/>
    <w:multiLevelType w:val="hybridMultilevel"/>
    <w:tmpl w:val="A970C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DA7292"/>
    <w:multiLevelType w:val="hybridMultilevel"/>
    <w:tmpl w:val="22E28690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6E6FEE"/>
    <w:multiLevelType w:val="hybridMultilevel"/>
    <w:tmpl w:val="0C6C0D6C"/>
    <w:lvl w:ilvl="0" w:tplc="04150017">
      <w:start w:val="1"/>
      <w:numFmt w:val="lowerLetter"/>
      <w:lvlText w:val="%1)"/>
      <w:lvlJc w:val="left"/>
      <w:pPr>
        <w:ind w:left="13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56" w:hanging="360"/>
      </w:pPr>
    </w:lvl>
    <w:lvl w:ilvl="2" w:tplc="0415001B" w:tentative="1">
      <w:start w:val="1"/>
      <w:numFmt w:val="lowerRoman"/>
      <w:lvlText w:val="%3."/>
      <w:lvlJc w:val="right"/>
      <w:pPr>
        <w:ind w:left="2776" w:hanging="180"/>
      </w:pPr>
    </w:lvl>
    <w:lvl w:ilvl="3" w:tplc="0415000F" w:tentative="1">
      <w:start w:val="1"/>
      <w:numFmt w:val="decimal"/>
      <w:lvlText w:val="%4."/>
      <w:lvlJc w:val="left"/>
      <w:pPr>
        <w:ind w:left="3496" w:hanging="360"/>
      </w:pPr>
    </w:lvl>
    <w:lvl w:ilvl="4" w:tplc="04150019" w:tentative="1">
      <w:start w:val="1"/>
      <w:numFmt w:val="lowerLetter"/>
      <w:lvlText w:val="%5."/>
      <w:lvlJc w:val="left"/>
      <w:pPr>
        <w:ind w:left="4216" w:hanging="360"/>
      </w:pPr>
    </w:lvl>
    <w:lvl w:ilvl="5" w:tplc="0415001B" w:tentative="1">
      <w:start w:val="1"/>
      <w:numFmt w:val="lowerRoman"/>
      <w:lvlText w:val="%6."/>
      <w:lvlJc w:val="right"/>
      <w:pPr>
        <w:ind w:left="4936" w:hanging="180"/>
      </w:pPr>
    </w:lvl>
    <w:lvl w:ilvl="6" w:tplc="0415000F" w:tentative="1">
      <w:start w:val="1"/>
      <w:numFmt w:val="decimal"/>
      <w:lvlText w:val="%7."/>
      <w:lvlJc w:val="left"/>
      <w:pPr>
        <w:ind w:left="5656" w:hanging="360"/>
      </w:pPr>
    </w:lvl>
    <w:lvl w:ilvl="7" w:tplc="04150019" w:tentative="1">
      <w:start w:val="1"/>
      <w:numFmt w:val="lowerLetter"/>
      <w:lvlText w:val="%8."/>
      <w:lvlJc w:val="left"/>
      <w:pPr>
        <w:ind w:left="6376" w:hanging="360"/>
      </w:pPr>
    </w:lvl>
    <w:lvl w:ilvl="8" w:tplc="0415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14">
    <w:nsid w:val="6A2E245E"/>
    <w:multiLevelType w:val="hybridMultilevel"/>
    <w:tmpl w:val="C0D42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F10B2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0D0294"/>
    <w:multiLevelType w:val="hybridMultilevel"/>
    <w:tmpl w:val="3FF4CF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1"/>
  </w:num>
  <w:num w:numId="5">
    <w:abstractNumId w:val="9"/>
  </w:num>
  <w:num w:numId="6">
    <w:abstractNumId w:val="5"/>
  </w:num>
  <w:num w:numId="7">
    <w:abstractNumId w:val="15"/>
  </w:num>
  <w:num w:numId="8">
    <w:abstractNumId w:val="4"/>
  </w:num>
  <w:num w:numId="9">
    <w:abstractNumId w:val="13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0"/>
  </w:num>
  <w:num w:numId="14">
    <w:abstractNumId w:val="3"/>
  </w:num>
  <w:num w:numId="15">
    <w:abstractNumId w:val="2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87"/>
    <w:rsid w:val="00004DE5"/>
    <w:rsid w:val="00025336"/>
    <w:rsid w:val="000672E4"/>
    <w:rsid w:val="001130E5"/>
    <w:rsid w:val="001A5653"/>
    <w:rsid w:val="00211B8B"/>
    <w:rsid w:val="00221887"/>
    <w:rsid w:val="00367347"/>
    <w:rsid w:val="003F4C21"/>
    <w:rsid w:val="0045534B"/>
    <w:rsid w:val="004715E4"/>
    <w:rsid w:val="004804C6"/>
    <w:rsid w:val="0049798C"/>
    <w:rsid w:val="005533A5"/>
    <w:rsid w:val="005B58D4"/>
    <w:rsid w:val="005E2BB7"/>
    <w:rsid w:val="00605CF3"/>
    <w:rsid w:val="00621807"/>
    <w:rsid w:val="006A2298"/>
    <w:rsid w:val="006C6B59"/>
    <w:rsid w:val="007376B7"/>
    <w:rsid w:val="00761652"/>
    <w:rsid w:val="00781F61"/>
    <w:rsid w:val="00783CA7"/>
    <w:rsid w:val="007955F2"/>
    <w:rsid w:val="007B6958"/>
    <w:rsid w:val="007C2546"/>
    <w:rsid w:val="00826C7F"/>
    <w:rsid w:val="008459F8"/>
    <w:rsid w:val="008826FD"/>
    <w:rsid w:val="008A03CF"/>
    <w:rsid w:val="008D0D15"/>
    <w:rsid w:val="008D4D09"/>
    <w:rsid w:val="008F31E1"/>
    <w:rsid w:val="00910BEC"/>
    <w:rsid w:val="00932844"/>
    <w:rsid w:val="009367D4"/>
    <w:rsid w:val="009402B1"/>
    <w:rsid w:val="009650CA"/>
    <w:rsid w:val="00A04AD3"/>
    <w:rsid w:val="00AA0CEB"/>
    <w:rsid w:val="00AC22E9"/>
    <w:rsid w:val="00AC3B69"/>
    <w:rsid w:val="00AD3429"/>
    <w:rsid w:val="00AD3908"/>
    <w:rsid w:val="00AF76C9"/>
    <w:rsid w:val="00B31CCC"/>
    <w:rsid w:val="00B35650"/>
    <w:rsid w:val="00B5198E"/>
    <w:rsid w:val="00B66635"/>
    <w:rsid w:val="00BD4C58"/>
    <w:rsid w:val="00BF5465"/>
    <w:rsid w:val="00C021DB"/>
    <w:rsid w:val="00CE0F71"/>
    <w:rsid w:val="00CF3006"/>
    <w:rsid w:val="00D32309"/>
    <w:rsid w:val="00D33F61"/>
    <w:rsid w:val="00D71BC5"/>
    <w:rsid w:val="00D85B42"/>
    <w:rsid w:val="00D966B9"/>
    <w:rsid w:val="00E00FD1"/>
    <w:rsid w:val="00EB1B94"/>
    <w:rsid w:val="00ED3A21"/>
    <w:rsid w:val="00F8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887"/>
  </w:style>
  <w:style w:type="paragraph" w:styleId="Stopka">
    <w:name w:val="footer"/>
    <w:basedOn w:val="Normalny"/>
    <w:link w:val="Stopka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887"/>
  </w:style>
  <w:style w:type="table" w:customStyle="1" w:styleId="TableNormal1">
    <w:name w:val="Table Normal1"/>
    <w:uiPriority w:val="2"/>
    <w:semiHidden/>
    <w:unhideWhenUsed/>
    <w:qFormat/>
    <w:rsid w:val="008D0D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459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D3A2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D3A21"/>
    <w:rPr>
      <w:rFonts w:ascii="Consolas" w:hAnsi="Consolas" w:cs="Consolas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83CA7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9402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887"/>
  </w:style>
  <w:style w:type="paragraph" w:styleId="Stopka">
    <w:name w:val="footer"/>
    <w:basedOn w:val="Normalny"/>
    <w:link w:val="Stopka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887"/>
  </w:style>
  <w:style w:type="table" w:customStyle="1" w:styleId="TableNormal1">
    <w:name w:val="Table Normal1"/>
    <w:uiPriority w:val="2"/>
    <w:semiHidden/>
    <w:unhideWhenUsed/>
    <w:qFormat/>
    <w:rsid w:val="008D0D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459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D3A2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D3A21"/>
    <w:rPr>
      <w:rFonts w:ascii="Consolas" w:hAnsi="Consolas" w:cs="Consolas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83CA7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9402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59594f-fbdf-465e-a5e6-b4f56dd5c36b" xsi:nil="true"/>
    <lcf76f155ced4ddcb4097134ff3c332f xmlns="46d3cc54-c31c-467c-8c15-4b39337bf8b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16" ma:contentTypeDescription="Utwórz nowy dokument." ma:contentTypeScope="" ma:versionID="4aa03e27a89741e5a141743581d3d52b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af179537396d1c047d51b29b8747203a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4021d38-53ee-4313-93c1-688468a49caa}" ma:internalName="TaxCatchAll" ma:showField="CatchAllData" ma:web="be59594f-fbdf-465e-a5e6-b4f56dd5c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99d33c3-8567-494d-a183-581039417f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CDA44-FF76-4BD6-A6DF-C87D1BB2A589}">
  <ds:schemaRefs>
    <ds:schemaRef ds:uri="http://schemas.microsoft.com/office/2006/metadata/properties"/>
    <ds:schemaRef ds:uri="http://schemas.microsoft.com/office/infopath/2007/PartnerControls"/>
    <ds:schemaRef ds:uri="be59594f-fbdf-465e-a5e6-b4f56dd5c36b"/>
    <ds:schemaRef ds:uri="46d3cc54-c31c-467c-8c15-4b39337bf8b2"/>
  </ds:schemaRefs>
</ds:datastoreItem>
</file>

<file path=customXml/itemProps2.xml><?xml version="1.0" encoding="utf-8"?>
<ds:datastoreItem xmlns:ds="http://schemas.openxmlformats.org/officeDocument/2006/customXml" ds:itemID="{2099C412-DFE1-4877-ADFB-40E4FDF761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12F8F-46A9-482D-BDE3-C4574C8C6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tomsket@wp.pl</cp:lastModifiedBy>
  <cp:revision>31</cp:revision>
  <dcterms:created xsi:type="dcterms:W3CDTF">2024-04-10T11:37:00Z</dcterms:created>
  <dcterms:modified xsi:type="dcterms:W3CDTF">2024-06-28T09:07:00Z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0x010100AC8B215D3F8B0741AE738E34EE9B6345</vt:lpwstr>
  </property>
</Properties>
</file>