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9EB92" w14:textId="77777777" w:rsidR="005344D9" w:rsidRDefault="005344D9" w:rsidP="00AB2451">
      <w:pPr>
        <w:jc w:val="right"/>
        <w:rPr>
          <w:b/>
        </w:rPr>
      </w:pPr>
    </w:p>
    <w:p w14:paraId="4FEF28A3" w14:textId="77777777" w:rsidR="005344D9" w:rsidRDefault="005344D9" w:rsidP="00AB2451">
      <w:pPr>
        <w:jc w:val="right"/>
        <w:rPr>
          <w:b/>
        </w:rPr>
      </w:pPr>
    </w:p>
    <w:p w14:paraId="24F6E4EF" w14:textId="77777777" w:rsidR="005344D9" w:rsidRDefault="005344D9" w:rsidP="00AB2451">
      <w:pPr>
        <w:jc w:val="right"/>
        <w:rPr>
          <w:b/>
        </w:rPr>
      </w:pPr>
    </w:p>
    <w:p w14:paraId="2EB977FF" w14:textId="77777777" w:rsidR="005344D9" w:rsidRDefault="005344D9" w:rsidP="00AB2451">
      <w:pPr>
        <w:jc w:val="right"/>
        <w:rPr>
          <w:b/>
        </w:rPr>
      </w:pPr>
    </w:p>
    <w:p w14:paraId="1C3D3CF1" w14:textId="77777777" w:rsidR="005344D9" w:rsidRDefault="005344D9" w:rsidP="00AB2451">
      <w:pPr>
        <w:jc w:val="right"/>
        <w:rPr>
          <w:b/>
        </w:rPr>
      </w:pPr>
    </w:p>
    <w:p w14:paraId="7457B214" w14:textId="77777777" w:rsidR="005344D9" w:rsidRDefault="005344D9" w:rsidP="00AB2451">
      <w:pPr>
        <w:jc w:val="right"/>
        <w:rPr>
          <w:b/>
        </w:rPr>
      </w:pPr>
    </w:p>
    <w:p w14:paraId="6357A2DF" w14:textId="77777777" w:rsidR="005344D9" w:rsidRDefault="005344D9" w:rsidP="00AB2451">
      <w:pPr>
        <w:jc w:val="right"/>
        <w:rPr>
          <w:b/>
        </w:rPr>
      </w:pPr>
    </w:p>
    <w:p w14:paraId="256D51BE" w14:textId="77777777" w:rsidR="00A07D36" w:rsidRPr="00286F94" w:rsidRDefault="00A07D36" w:rsidP="00A07D36">
      <w:pPr>
        <w:ind w:left="3"/>
        <w:jc w:val="right"/>
        <w:rPr>
          <w:rFonts w:cs="Calibri"/>
          <w:i/>
        </w:rPr>
      </w:pPr>
      <w:r w:rsidRPr="00286F94">
        <w:rPr>
          <w:rFonts w:cs="Calibri"/>
          <w:i/>
        </w:rPr>
        <w:t>Załącznik nr 3.1 do SWZ</w:t>
      </w:r>
    </w:p>
    <w:p w14:paraId="6DE5AD5A" w14:textId="77777777" w:rsidR="00A07D36" w:rsidRPr="00286F94" w:rsidRDefault="00A07D36" w:rsidP="00A07D36">
      <w:pPr>
        <w:rPr>
          <w:rFonts w:cs="Calibri"/>
          <w:b/>
          <w:bCs/>
          <w:i/>
        </w:rPr>
      </w:pPr>
    </w:p>
    <w:p w14:paraId="1F3852E7" w14:textId="77777777" w:rsidR="00A07D36" w:rsidRPr="00286F94" w:rsidRDefault="00A07D36" w:rsidP="00A07D36">
      <w:pPr>
        <w:tabs>
          <w:tab w:val="left" w:pos="180"/>
        </w:tabs>
        <w:jc w:val="center"/>
        <w:rPr>
          <w:rFonts w:cs="Calibri"/>
          <w:b/>
          <w:bCs/>
        </w:rPr>
      </w:pPr>
      <w:r w:rsidRPr="00286F94">
        <w:rPr>
          <w:rFonts w:cs="Calibri"/>
          <w:b/>
          <w:bCs/>
        </w:rPr>
        <w:t xml:space="preserve">PAKIET </w:t>
      </w:r>
      <w:r>
        <w:rPr>
          <w:rFonts w:cs="Calibri"/>
          <w:b/>
          <w:bCs/>
        </w:rPr>
        <w:t>1</w:t>
      </w:r>
      <w:r w:rsidRPr="00286F94">
        <w:rPr>
          <w:rFonts w:cs="Calibri"/>
          <w:b/>
          <w:bCs/>
        </w:rPr>
        <w:t xml:space="preserve"> </w:t>
      </w:r>
    </w:p>
    <w:p w14:paraId="4ED12F79" w14:textId="77777777" w:rsidR="00A07D36" w:rsidRPr="00286F94" w:rsidRDefault="00A07D36" w:rsidP="00A07D36">
      <w:pPr>
        <w:tabs>
          <w:tab w:val="left" w:pos="180"/>
        </w:tabs>
        <w:jc w:val="center"/>
        <w:rPr>
          <w:rFonts w:cs="Calibri"/>
          <w:b/>
          <w:bCs/>
        </w:rPr>
      </w:pPr>
    </w:p>
    <w:p w14:paraId="4A1720B4" w14:textId="77777777" w:rsidR="00A07D36" w:rsidRPr="00286F94" w:rsidRDefault="00A07D36" w:rsidP="00A07D36">
      <w:pPr>
        <w:tabs>
          <w:tab w:val="left" w:pos="180"/>
        </w:tabs>
        <w:jc w:val="center"/>
        <w:rPr>
          <w:rFonts w:cs="Calibri"/>
          <w:b/>
          <w:bCs/>
        </w:rPr>
      </w:pPr>
      <w:r w:rsidRPr="00FB1F67">
        <w:rPr>
          <w:rFonts w:cs="Calibri"/>
          <w:b/>
          <w:bCs/>
        </w:rPr>
        <w:t>FORMULARZ PARAMETRÓW OCENIANYCH</w:t>
      </w:r>
      <w:r w:rsidRPr="00286F94">
        <w:rPr>
          <w:rFonts w:cs="Calibri"/>
          <w:b/>
          <w:bCs/>
        </w:rPr>
        <w:t xml:space="preserve"> </w:t>
      </w:r>
    </w:p>
    <w:p w14:paraId="744E7ADF" w14:textId="77777777" w:rsidR="00A07D36" w:rsidRPr="00286F94" w:rsidRDefault="00A07D36" w:rsidP="00A07D36">
      <w:pPr>
        <w:tabs>
          <w:tab w:val="left" w:pos="180"/>
        </w:tabs>
        <w:jc w:val="center"/>
        <w:rPr>
          <w:rFonts w:cs="Calibri"/>
          <w:bCs/>
        </w:rPr>
      </w:pPr>
    </w:p>
    <w:p w14:paraId="01CCA2EB" w14:textId="77777777" w:rsidR="00A07D36" w:rsidRPr="0076382C" w:rsidRDefault="00A07D36" w:rsidP="00A07D36">
      <w:pPr>
        <w:tabs>
          <w:tab w:val="left" w:pos="180"/>
        </w:tabs>
        <w:jc w:val="center"/>
        <w:rPr>
          <w:rFonts w:cs="Calibri"/>
          <w:bCs/>
        </w:rPr>
      </w:pPr>
      <w:r w:rsidRPr="00286F94">
        <w:rPr>
          <w:rFonts w:cs="Calibri"/>
          <w:bCs/>
        </w:rPr>
        <w:t>(</w:t>
      </w:r>
      <w:r w:rsidRPr="0076382C">
        <w:rPr>
          <w:rFonts w:cs="Calibri"/>
          <w:bCs/>
        </w:rPr>
        <w:t>Przedmiotowy środek dowodowy</w:t>
      </w:r>
      <w:r w:rsidRPr="00286F94">
        <w:rPr>
          <w:rFonts w:cs="Calibri"/>
          <w:bCs/>
        </w:rPr>
        <w:t>)</w:t>
      </w:r>
    </w:p>
    <w:p w14:paraId="197EE4D0" w14:textId="77777777" w:rsidR="00AB2451" w:rsidRPr="0075694C" w:rsidRDefault="00AB2451" w:rsidP="00AB2451">
      <w:pPr>
        <w:tabs>
          <w:tab w:val="left" w:pos="8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829"/>
        <w:gridCol w:w="1417"/>
        <w:gridCol w:w="2552"/>
        <w:gridCol w:w="1701"/>
      </w:tblGrid>
      <w:tr w:rsidR="00AB2451" w:rsidRPr="005E5EBA" w14:paraId="3DEC85DF" w14:textId="77777777" w:rsidTr="00497404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F91AF" w14:textId="77777777" w:rsidR="00AB2451" w:rsidRPr="005E5EBA" w:rsidRDefault="00AB2451" w:rsidP="00147B4C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b/>
                <w:bCs/>
                <w:sz w:val="16"/>
                <w:szCs w:val="16"/>
              </w:rPr>
            </w:pPr>
            <w:r w:rsidRPr="005E5EBA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CE59" w14:textId="77777777" w:rsidR="00AB2451" w:rsidRPr="005E5EBA" w:rsidRDefault="00AB2451" w:rsidP="00147B4C">
            <w:pPr>
              <w:pStyle w:val="Stopka"/>
              <w:jc w:val="center"/>
              <w:rPr>
                <w:b/>
                <w:bCs/>
                <w:sz w:val="16"/>
                <w:szCs w:val="16"/>
              </w:rPr>
            </w:pPr>
            <w:r w:rsidRPr="005E5EBA">
              <w:rPr>
                <w:b/>
                <w:bCs/>
                <w:sz w:val="16"/>
                <w:szCs w:val="16"/>
              </w:rPr>
              <w:t>WYMAGANE PARAMETRY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1C20" w14:textId="77777777" w:rsidR="00AB2451" w:rsidRPr="005E5EBA" w:rsidRDefault="00AB2451" w:rsidP="00147B4C">
            <w:pPr>
              <w:jc w:val="center"/>
              <w:rPr>
                <w:b/>
                <w:bCs/>
                <w:sz w:val="16"/>
                <w:szCs w:val="16"/>
              </w:rPr>
            </w:pPr>
            <w:r w:rsidRPr="005E5EBA">
              <w:rPr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5F3" w14:textId="77777777" w:rsidR="00032BD8" w:rsidRPr="00C1729C" w:rsidRDefault="00032BD8" w:rsidP="00032BD8">
            <w:pPr>
              <w:jc w:val="center"/>
              <w:rPr>
                <w:rFonts w:cs="Calibri"/>
                <w:bCs/>
              </w:rPr>
            </w:pPr>
            <w:r w:rsidRPr="00C1729C">
              <w:rPr>
                <w:rFonts w:cs="Calibri"/>
                <w:bCs/>
              </w:rPr>
              <w:t xml:space="preserve">Szczegółowy opis parametrów </w:t>
            </w:r>
          </w:p>
          <w:p w14:paraId="146B9288" w14:textId="77777777" w:rsidR="00032BD8" w:rsidRPr="00C1729C" w:rsidRDefault="00032BD8" w:rsidP="00032BD8">
            <w:pPr>
              <w:jc w:val="center"/>
              <w:rPr>
                <w:rFonts w:cs="Calibri"/>
                <w:bCs/>
              </w:rPr>
            </w:pPr>
            <w:r w:rsidRPr="00C1729C">
              <w:rPr>
                <w:rFonts w:cs="Calibri"/>
                <w:bCs/>
              </w:rPr>
              <w:t>OCENIANYCH</w:t>
            </w:r>
          </w:p>
          <w:p w14:paraId="378CD1C4" w14:textId="7DE12A91" w:rsidR="00AB2451" w:rsidRPr="005E5EBA" w:rsidRDefault="00032BD8" w:rsidP="00032BD8">
            <w:pPr>
              <w:jc w:val="center"/>
              <w:rPr>
                <w:b/>
                <w:bCs/>
                <w:sz w:val="16"/>
                <w:szCs w:val="16"/>
              </w:rPr>
            </w:pPr>
            <w:r w:rsidRPr="00C1729C">
              <w:rPr>
                <w:rFonts w:cs="Calibri"/>
                <w:bCs/>
              </w:rPr>
              <w:t>oferowanego przedmiotu zamówienia</w:t>
            </w:r>
          </w:p>
        </w:tc>
        <w:tc>
          <w:tcPr>
            <w:tcW w:w="1701" w:type="dxa"/>
            <w:shd w:val="clear" w:color="auto" w:fill="auto"/>
          </w:tcPr>
          <w:p w14:paraId="30581363" w14:textId="77777777" w:rsidR="00AB2451" w:rsidRPr="005E5EBA" w:rsidRDefault="00AB2451" w:rsidP="00147B4C">
            <w:pPr>
              <w:rPr>
                <w:b/>
                <w:sz w:val="16"/>
                <w:szCs w:val="16"/>
              </w:rPr>
            </w:pPr>
            <w:r w:rsidRPr="005E5EBA">
              <w:rPr>
                <w:b/>
                <w:sz w:val="16"/>
                <w:szCs w:val="16"/>
              </w:rPr>
              <w:t>PUNKTACJA</w:t>
            </w:r>
          </w:p>
        </w:tc>
      </w:tr>
      <w:tr w:rsidR="005C1595" w:rsidRPr="005E5EBA" w14:paraId="4B2C5F53" w14:textId="77777777" w:rsidTr="0065011E">
        <w:trPr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88BBD" w14:textId="77777777" w:rsidR="005C1595" w:rsidRPr="005E5EBA" w:rsidRDefault="005C1595" w:rsidP="00147B4C">
            <w:pPr>
              <w:ind w:left="3"/>
              <w:jc w:val="center"/>
              <w:rPr>
                <w:b/>
                <w:sz w:val="24"/>
                <w:szCs w:val="24"/>
              </w:rPr>
            </w:pPr>
            <w:r w:rsidRPr="00DB6720">
              <w:rPr>
                <w:b/>
                <w:sz w:val="24"/>
                <w:szCs w:val="24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1CE6BE" w14:textId="77777777" w:rsidR="00606527" w:rsidRDefault="00606527" w:rsidP="00147B4C">
            <w:pPr>
              <w:rPr>
                <w:b/>
                <w:bCs/>
                <w:sz w:val="24"/>
                <w:szCs w:val="24"/>
                <w:lang w:eastAsia="ja-JP"/>
              </w:rPr>
            </w:pPr>
          </w:p>
          <w:p w14:paraId="34103DB9" w14:textId="77777777" w:rsidR="005C1595" w:rsidRDefault="001D72BF" w:rsidP="00147B4C">
            <w:pPr>
              <w:rPr>
                <w:b/>
                <w:bCs/>
                <w:sz w:val="24"/>
                <w:szCs w:val="24"/>
                <w:lang w:eastAsia="ja-JP"/>
              </w:rPr>
            </w:pPr>
            <w:r>
              <w:rPr>
                <w:b/>
                <w:bCs/>
                <w:sz w:val="24"/>
                <w:szCs w:val="24"/>
                <w:lang w:eastAsia="ja-JP"/>
              </w:rPr>
              <w:t xml:space="preserve">Wirówka </w:t>
            </w:r>
            <w:r w:rsidR="004870DF">
              <w:rPr>
                <w:b/>
                <w:bCs/>
                <w:sz w:val="24"/>
                <w:szCs w:val="24"/>
                <w:lang w:eastAsia="ja-JP"/>
              </w:rPr>
              <w:t>laboratoryjna</w:t>
            </w:r>
            <w:r>
              <w:rPr>
                <w:b/>
                <w:bCs/>
                <w:sz w:val="24"/>
                <w:szCs w:val="24"/>
                <w:lang w:eastAsia="ja-JP"/>
              </w:rPr>
              <w:t>– 3 szt.</w:t>
            </w:r>
          </w:p>
          <w:p w14:paraId="6E1CAD95" w14:textId="77777777" w:rsidR="005344D9" w:rsidRDefault="005344D9" w:rsidP="00147B4C">
            <w:pPr>
              <w:rPr>
                <w:b/>
                <w:bCs/>
                <w:sz w:val="24"/>
                <w:szCs w:val="24"/>
                <w:lang w:eastAsia="ja-JP"/>
              </w:rPr>
            </w:pPr>
          </w:p>
          <w:p w14:paraId="53DFC8EF" w14:textId="681CD224" w:rsidR="005344D9" w:rsidRPr="005E5EBA" w:rsidRDefault="005344D9" w:rsidP="00147B4C">
            <w:pPr>
              <w:rPr>
                <w:sz w:val="16"/>
                <w:szCs w:val="16"/>
              </w:rPr>
            </w:pPr>
          </w:p>
        </w:tc>
      </w:tr>
      <w:tr w:rsidR="00542F77" w:rsidRPr="00487ECC" w14:paraId="47AABA49" w14:textId="77777777" w:rsidTr="00497404">
        <w:trPr>
          <w:trHeight w:val="8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DF94" w14:textId="77777777" w:rsidR="00542F77" w:rsidRPr="00487ECC" w:rsidRDefault="00542F77" w:rsidP="00542F77">
            <w:pPr>
              <w:widowControl/>
              <w:numPr>
                <w:ilvl w:val="0"/>
                <w:numId w:val="21"/>
              </w:numPr>
              <w:autoSpaceDE/>
              <w:autoSpaceDN/>
              <w:jc w:val="right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DDDF" w14:textId="153478B5" w:rsidR="00542F77" w:rsidRPr="00BE20A0" w:rsidRDefault="00497624" w:rsidP="00542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Możliwość rozbudowy o rotor pozwalający na wirowanie probówek 1,5 / 2 ml typu </w:t>
            </w:r>
            <w:proofErr w:type="spellStart"/>
            <w:r>
              <w:rPr>
                <w:sz w:val="24"/>
                <w:szCs w:val="24"/>
              </w:rPr>
              <w:t>Eppendorf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9B31" w14:textId="5FBBFCE4" w:rsidR="00542F77" w:rsidRDefault="008A572E" w:rsidP="00542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TAK / 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6D3C" w14:textId="77777777" w:rsidR="00542F77" w:rsidRPr="00487ECC" w:rsidRDefault="00542F77" w:rsidP="00542F7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5CCDC5E" w14:textId="77777777" w:rsidR="00606527" w:rsidRDefault="00606527" w:rsidP="00542F77">
            <w:pPr>
              <w:rPr>
                <w:sz w:val="20"/>
                <w:szCs w:val="20"/>
              </w:rPr>
            </w:pPr>
          </w:p>
          <w:p w14:paraId="5B4E5B0A" w14:textId="77777777" w:rsidR="00542F77" w:rsidRPr="00B82A65" w:rsidRDefault="008A572E" w:rsidP="00542F77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B82A65">
              <w:rPr>
                <w:sz w:val="20"/>
                <w:szCs w:val="20"/>
              </w:rPr>
              <w:t>TAK – 20 pkt</w:t>
            </w:r>
          </w:p>
          <w:p w14:paraId="66257FF5" w14:textId="0D53840A" w:rsidR="008A572E" w:rsidRPr="00B82A65" w:rsidRDefault="008A572E" w:rsidP="00542F77">
            <w:pPr>
              <w:rPr>
                <w:sz w:val="20"/>
                <w:szCs w:val="20"/>
              </w:rPr>
            </w:pPr>
            <w:r w:rsidRPr="00B82A65">
              <w:rPr>
                <w:sz w:val="20"/>
                <w:szCs w:val="20"/>
              </w:rPr>
              <w:t>NIE – 0 pkt</w:t>
            </w:r>
          </w:p>
        </w:tc>
      </w:tr>
    </w:tbl>
    <w:p w14:paraId="7BB96C04" w14:textId="77777777" w:rsidR="00AB2451" w:rsidRDefault="00AB2451" w:rsidP="00AB2451"/>
    <w:p w14:paraId="418ECB94" w14:textId="77777777" w:rsidR="00AB2451" w:rsidRDefault="00AB2451">
      <w:pPr>
        <w:pStyle w:val="Tekstpodstawowy"/>
        <w:spacing w:before="17"/>
        <w:ind w:left="390" w:right="782"/>
      </w:pPr>
    </w:p>
    <w:sectPr w:rsidR="00AB2451">
      <w:footerReference w:type="default" r:id="rId8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ADA19" w14:textId="77777777" w:rsidR="00E44F0B" w:rsidRDefault="00E44F0B">
      <w:r>
        <w:separator/>
      </w:r>
    </w:p>
  </w:endnote>
  <w:endnote w:type="continuationSeparator" w:id="0">
    <w:p w14:paraId="554FA0DE" w14:textId="77777777" w:rsidR="00E44F0B" w:rsidRDefault="00E4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21E4E106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60652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06527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lbKC6eIAAAAOAQAADwAAAAAAAAAAAAAAAAABBAAAZHJzL2Rvd25yZXYueG1s&#10;UEsFBgAAAAAEAAQA8wAAABAFAAAAAA==&#10;" filled="f" stroked="f">
              <v:path arrowok="t"/>
              <v:textbox inset="0,0,0,0">
                <w:txbxContent>
                  <w:p w14:paraId="47EA3070" w14:textId="21E4E106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606527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06527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1C6AA" w14:textId="77777777" w:rsidR="00E44F0B" w:rsidRDefault="00E44F0B">
      <w:r>
        <w:separator/>
      </w:r>
    </w:p>
  </w:footnote>
  <w:footnote w:type="continuationSeparator" w:id="0">
    <w:p w14:paraId="2163E607" w14:textId="77777777" w:rsidR="00E44F0B" w:rsidRDefault="00E44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0459050D"/>
    <w:multiLevelType w:val="hybridMultilevel"/>
    <w:tmpl w:val="FD4868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">
    <w:nsid w:val="06213FC7"/>
    <w:multiLevelType w:val="hybridMultilevel"/>
    <w:tmpl w:val="EC7A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5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6">
    <w:nsid w:val="128A7ABD"/>
    <w:multiLevelType w:val="hybridMultilevel"/>
    <w:tmpl w:val="DA94E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8">
    <w:nsid w:val="16340542"/>
    <w:multiLevelType w:val="hybridMultilevel"/>
    <w:tmpl w:val="CE4A90F8"/>
    <w:lvl w:ilvl="0" w:tplc="1E34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0">
    <w:nsid w:val="176C400B"/>
    <w:multiLevelType w:val="hybridMultilevel"/>
    <w:tmpl w:val="33C09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3">
    <w:nsid w:val="1F7457A2"/>
    <w:multiLevelType w:val="hybridMultilevel"/>
    <w:tmpl w:val="7338C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F5080"/>
    <w:multiLevelType w:val="hybridMultilevel"/>
    <w:tmpl w:val="ADBC8688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5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8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962EDA"/>
    <w:multiLevelType w:val="hybridMultilevel"/>
    <w:tmpl w:val="3372E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43CD9"/>
    <w:multiLevelType w:val="hybridMultilevel"/>
    <w:tmpl w:val="37C85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5942B4"/>
    <w:multiLevelType w:val="hybridMultilevel"/>
    <w:tmpl w:val="8006E666"/>
    <w:lvl w:ilvl="0" w:tplc="8188C65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C306A7"/>
    <w:multiLevelType w:val="hybridMultilevel"/>
    <w:tmpl w:val="ADE4A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680DF0"/>
    <w:multiLevelType w:val="hybridMultilevel"/>
    <w:tmpl w:val="B4943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6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7">
    <w:nsid w:val="4E4B4A83"/>
    <w:multiLevelType w:val="hybridMultilevel"/>
    <w:tmpl w:val="76BA3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A2EF2"/>
    <w:multiLevelType w:val="hybridMultilevel"/>
    <w:tmpl w:val="89BC7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0">
    <w:nsid w:val="4FFD6004"/>
    <w:multiLevelType w:val="hybridMultilevel"/>
    <w:tmpl w:val="77D8F4A6"/>
    <w:lvl w:ilvl="0" w:tplc="04150017">
      <w:start w:val="1"/>
      <w:numFmt w:val="lowerLetter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1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BE798E"/>
    <w:multiLevelType w:val="hybridMultilevel"/>
    <w:tmpl w:val="05A4A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76F6F"/>
    <w:multiLevelType w:val="hybridMultilevel"/>
    <w:tmpl w:val="8C36567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5C4C21A1"/>
    <w:multiLevelType w:val="hybridMultilevel"/>
    <w:tmpl w:val="B1549350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6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6E6FEE"/>
    <w:multiLevelType w:val="hybridMultilevel"/>
    <w:tmpl w:val="A8A08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C86C98"/>
    <w:multiLevelType w:val="hybridMultilevel"/>
    <w:tmpl w:val="97FC4164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9">
    <w:nsid w:val="6ADE249B"/>
    <w:multiLevelType w:val="hybridMultilevel"/>
    <w:tmpl w:val="F6E2E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1E166F"/>
    <w:multiLevelType w:val="hybridMultilevel"/>
    <w:tmpl w:val="B60C9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42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9"/>
  </w:num>
  <w:num w:numId="3">
    <w:abstractNumId w:val="26"/>
  </w:num>
  <w:num w:numId="4">
    <w:abstractNumId w:val="17"/>
  </w:num>
  <w:num w:numId="5">
    <w:abstractNumId w:val="41"/>
  </w:num>
  <w:num w:numId="6">
    <w:abstractNumId w:val="5"/>
  </w:num>
  <w:num w:numId="7">
    <w:abstractNumId w:val="9"/>
  </w:num>
  <w:num w:numId="8">
    <w:abstractNumId w:val="12"/>
  </w:num>
  <w:num w:numId="9">
    <w:abstractNumId w:val="4"/>
  </w:num>
  <w:num w:numId="10">
    <w:abstractNumId w:val="7"/>
  </w:num>
  <w:num w:numId="11">
    <w:abstractNumId w:val="2"/>
  </w:num>
  <w:num w:numId="12">
    <w:abstractNumId w:val="20"/>
  </w:num>
  <w:num w:numId="13">
    <w:abstractNumId w:val="11"/>
  </w:num>
  <w:num w:numId="14">
    <w:abstractNumId w:val="42"/>
  </w:num>
  <w:num w:numId="15">
    <w:abstractNumId w:val="16"/>
  </w:num>
  <w:num w:numId="16">
    <w:abstractNumId w:val="18"/>
  </w:num>
  <w:num w:numId="17">
    <w:abstractNumId w:val="36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31"/>
  </w:num>
  <w:num w:numId="22">
    <w:abstractNumId w:val="0"/>
  </w:num>
  <w:num w:numId="23">
    <w:abstractNumId w:val="14"/>
  </w:num>
  <w:num w:numId="24">
    <w:abstractNumId w:val="35"/>
  </w:num>
  <w:num w:numId="25">
    <w:abstractNumId w:val="8"/>
  </w:num>
  <w:num w:numId="26">
    <w:abstractNumId w:val="19"/>
  </w:num>
  <w:num w:numId="27">
    <w:abstractNumId w:val="39"/>
  </w:num>
  <w:num w:numId="28">
    <w:abstractNumId w:val="6"/>
  </w:num>
  <w:num w:numId="29">
    <w:abstractNumId w:val="3"/>
  </w:num>
  <w:num w:numId="30">
    <w:abstractNumId w:val="40"/>
  </w:num>
  <w:num w:numId="31">
    <w:abstractNumId w:val="24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3"/>
  </w:num>
  <w:num w:numId="35">
    <w:abstractNumId w:val="38"/>
  </w:num>
  <w:num w:numId="36">
    <w:abstractNumId w:val="21"/>
  </w:num>
  <w:num w:numId="37">
    <w:abstractNumId w:val="30"/>
  </w:num>
  <w:num w:numId="38">
    <w:abstractNumId w:val="32"/>
  </w:num>
  <w:num w:numId="39">
    <w:abstractNumId w:val="37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28"/>
  </w:num>
  <w:num w:numId="43">
    <w:abstractNumId w:val="27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77"/>
    <w:rsid w:val="00021F9A"/>
    <w:rsid w:val="00032BD8"/>
    <w:rsid w:val="00037EC4"/>
    <w:rsid w:val="00041609"/>
    <w:rsid w:val="000671B4"/>
    <w:rsid w:val="00067B77"/>
    <w:rsid w:val="00081B46"/>
    <w:rsid w:val="00101356"/>
    <w:rsid w:val="00107D20"/>
    <w:rsid w:val="00115420"/>
    <w:rsid w:val="001209D6"/>
    <w:rsid w:val="00143478"/>
    <w:rsid w:val="00147155"/>
    <w:rsid w:val="00180492"/>
    <w:rsid w:val="00181CA4"/>
    <w:rsid w:val="001912C5"/>
    <w:rsid w:val="001A0C4C"/>
    <w:rsid w:val="001A4D3F"/>
    <w:rsid w:val="001D72BF"/>
    <w:rsid w:val="001E1F4D"/>
    <w:rsid w:val="00214843"/>
    <w:rsid w:val="00217175"/>
    <w:rsid w:val="002954EC"/>
    <w:rsid w:val="002A5C79"/>
    <w:rsid w:val="002B6259"/>
    <w:rsid w:val="002F3C2E"/>
    <w:rsid w:val="00302540"/>
    <w:rsid w:val="00310BEB"/>
    <w:rsid w:val="00342ED8"/>
    <w:rsid w:val="00364DAC"/>
    <w:rsid w:val="00374E69"/>
    <w:rsid w:val="003876AD"/>
    <w:rsid w:val="0039587F"/>
    <w:rsid w:val="003A2863"/>
    <w:rsid w:val="003A6AC6"/>
    <w:rsid w:val="003B56F5"/>
    <w:rsid w:val="003D0D9F"/>
    <w:rsid w:val="004016F2"/>
    <w:rsid w:val="00407A11"/>
    <w:rsid w:val="00445C72"/>
    <w:rsid w:val="0045271B"/>
    <w:rsid w:val="004870DF"/>
    <w:rsid w:val="00493DBE"/>
    <w:rsid w:val="00497404"/>
    <w:rsid w:val="00497624"/>
    <w:rsid w:val="005344D9"/>
    <w:rsid w:val="00542F77"/>
    <w:rsid w:val="00553BB7"/>
    <w:rsid w:val="005A1290"/>
    <w:rsid w:val="005C0F96"/>
    <w:rsid w:val="005C1595"/>
    <w:rsid w:val="005E23C4"/>
    <w:rsid w:val="00606527"/>
    <w:rsid w:val="00624BF4"/>
    <w:rsid w:val="006252B1"/>
    <w:rsid w:val="00632425"/>
    <w:rsid w:val="006462B7"/>
    <w:rsid w:val="006962B7"/>
    <w:rsid w:val="006C219B"/>
    <w:rsid w:val="006C28C7"/>
    <w:rsid w:val="00700B70"/>
    <w:rsid w:val="00707CC4"/>
    <w:rsid w:val="00732333"/>
    <w:rsid w:val="00736D06"/>
    <w:rsid w:val="007B2231"/>
    <w:rsid w:val="0080097B"/>
    <w:rsid w:val="00813E13"/>
    <w:rsid w:val="008161CF"/>
    <w:rsid w:val="00833783"/>
    <w:rsid w:val="00881BC7"/>
    <w:rsid w:val="008A572E"/>
    <w:rsid w:val="008B4C6E"/>
    <w:rsid w:val="008C1BC8"/>
    <w:rsid w:val="008C4673"/>
    <w:rsid w:val="008F2DE2"/>
    <w:rsid w:val="008F68CD"/>
    <w:rsid w:val="00911CAE"/>
    <w:rsid w:val="00942BB1"/>
    <w:rsid w:val="00955712"/>
    <w:rsid w:val="00963207"/>
    <w:rsid w:val="0099539D"/>
    <w:rsid w:val="00A07D36"/>
    <w:rsid w:val="00A17F16"/>
    <w:rsid w:val="00A32231"/>
    <w:rsid w:val="00A610F0"/>
    <w:rsid w:val="00A61479"/>
    <w:rsid w:val="00AB2451"/>
    <w:rsid w:val="00AC07F8"/>
    <w:rsid w:val="00AC70A7"/>
    <w:rsid w:val="00B11DB9"/>
    <w:rsid w:val="00B17DBD"/>
    <w:rsid w:val="00B82A65"/>
    <w:rsid w:val="00B961B4"/>
    <w:rsid w:val="00BE5BE2"/>
    <w:rsid w:val="00C032BA"/>
    <w:rsid w:val="00C50879"/>
    <w:rsid w:val="00CB2AEA"/>
    <w:rsid w:val="00CE3B71"/>
    <w:rsid w:val="00D2774C"/>
    <w:rsid w:val="00D31684"/>
    <w:rsid w:val="00D720E9"/>
    <w:rsid w:val="00D97CDA"/>
    <w:rsid w:val="00DC1144"/>
    <w:rsid w:val="00DC6B11"/>
    <w:rsid w:val="00DD67E6"/>
    <w:rsid w:val="00DF7F40"/>
    <w:rsid w:val="00E44F0B"/>
    <w:rsid w:val="00E90E06"/>
    <w:rsid w:val="00EA2940"/>
    <w:rsid w:val="00EA3509"/>
    <w:rsid w:val="00EB73A5"/>
    <w:rsid w:val="00ED26D9"/>
    <w:rsid w:val="00F01B55"/>
    <w:rsid w:val="00F17CF8"/>
    <w:rsid w:val="00FA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tomsket@wp.pl</cp:lastModifiedBy>
  <cp:revision>18</cp:revision>
  <dcterms:created xsi:type="dcterms:W3CDTF">2024-06-05T08:47:00Z</dcterms:created>
  <dcterms:modified xsi:type="dcterms:W3CDTF">2024-06-28T09:08:00Z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