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7015" w14:textId="6B40EB85" w:rsidR="00EA41B5" w:rsidRPr="00BB6FD5" w:rsidRDefault="00651C68" w:rsidP="00BB6FD5">
      <w:pPr>
        <w:tabs>
          <w:tab w:val="left" w:pos="5529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6FD5">
        <w:rPr>
          <w:rFonts w:ascii="Arial" w:hAnsi="Arial" w:cs="Arial"/>
          <w:sz w:val="20"/>
          <w:szCs w:val="20"/>
        </w:rPr>
        <w:tab/>
      </w:r>
      <w:bookmarkStart w:id="0" w:name="_Hlk160523992"/>
      <w:r w:rsidR="002E0F5E" w:rsidRPr="00BB6FD5">
        <w:rPr>
          <w:rFonts w:ascii="Arial" w:hAnsi="Arial" w:cs="Arial"/>
          <w:sz w:val="20"/>
          <w:szCs w:val="20"/>
        </w:rPr>
        <w:t xml:space="preserve">Załącznik nr </w:t>
      </w:r>
      <w:bookmarkEnd w:id="0"/>
      <w:r w:rsidR="00696DF9">
        <w:rPr>
          <w:rFonts w:ascii="Arial" w:hAnsi="Arial" w:cs="Arial"/>
          <w:sz w:val="20"/>
          <w:szCs w:val="20"/>
        </w:rPr>
        <w:t>4 do SWZ</w:t>
      </w:r>
    </w:p>
    <w:p w14:paraId="5725C55E" w14:textId="65751617" w:rsidR="007C0A6F" w:rsidRPr="00BB6FD5" w:rsidRDefault="00BB6FD5" w:rsidP="00696DF9">
      <w:pPr>
        <w:tabs>
          <w:tab w:val="left" w:pos="552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6DF9" w:rsidRPr="00BB6FD5">
        <w:rPr>
          <w:rFonts w:ascii="Arial" w:hAnsi="Arial" w:cs="Arial"/>
          <w:sz w:val="20"/>
          <w:szCs w:val="20"/>
        </w:rPr>
        <w:t>Załącznik nr 1</w:t>
      </w:r>
      <w:r w:rsidR="00696DF9">
        <w:rPr>
          <w:rFonts w:ascii="Arial" w:hAnsi="Arial" w:cs="Arial"/>
          <w:sz w:val="20"/>
          <w:szCs w:val="20"/>
        </w:rPr>
        <w:t xml:space="preserve"> </w:t>
      </w:r>
      <w:r w:rsidR="002E0F5E" w:rsidRPr="00BB6FD5">
        <w:rPr>
          <w:rFonts w:ascii="Arial" w:hAnsi="Arial" w:cs="Arial"/>
          <w:sz w:val="20"/>
          <w:szCs w:val="20"/>
        </w:rPr>
        <w:t xml:space="preserve">do </w:t>
      </w:r>
      <w:r w:rsidR="00696DF9">
        <w:rPr>
          <w:rFonts w:ascii="Arial" w:hAnsi="Arial" w:cs="Arial"/>
          <w:sz w:val="20"/>
          <w:szCs w:val="20"/>
        </w:rPr>
        <w:t>umowy</w:t>
      </w:r>
    </w:p>
    <w:p w14:paraId="58925908" w14:textId="5A1E4ABB" w:rsidR="00642F6A" w:rsidRPr="00EA41B5" w:rsidRDefault="00642F6A" w:rsidP="00D76075">
      <w:pPr>
        <w:pStyle w:val="Nagwek1"/>
        <w:spacing w:before="360" w:line="360" w:lineRule="auto"/>
      </w:pPr>
      <w:r w:rsidRPr="00EA41B5">
        <w:t>SZCZEGÓŁOWY OPIS PRZEDMIOTU ZAMÓWIENIA</w:t>
      </w:r>
    </w:p>
    <w:p w14:paraId="016E7DD9" w14:textId="77777777" w:rsidR="00642F6A" w:rsidRPr="00EA41B5" w:rsidRDefault="00642F6A" w:rsidP="00EA41B5">
      <w:pPr>
        <w:pStyle w:val="Nagwek3"/>
        <w:rPr>
          <w:b w:val="0"/>
        </w:rPr>
      </w:pPr>
      <w:r w:rsidRPr="00EA41B5">
        <w:t>I. Przedmiot zamówienia</w:t>
      </w:r>
    </w:p>
    <w:p w14:paraId="5C2B36FF" w14:textId="598572F6" w:rsidR="00642F6A" w:rsidRPr="00EA41B5" w:rsidRDefault="00642F6A" w:rsidP="00EA41B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A41B5">
        <w:rPr>
          <w:rFonts w:ascii="Arial" w:hAnsi="Arial" w:cs="Arial"/>
          <w:sz w:val="24"/>
          <w:szCs w:val="24"/>
        </w:rPr>
        <w:t xml:space="preserve">Przedmiotem zamówienia jest </w:t>
      </w:r>
      <w:r w:rsidR="007C1675" w:rsidRPr="00EA41B5">
        <w:rPr>
          <w:rFonts w:ascii="Arial" w:hAnsi="Arial" w:cs="Arial"/>
          <w:sz w:val="24"/>
          <w:szCs w:val="24"/>
        </w:rPr>
        <w:t xml:space="preserve">Zapewnienie </w:t>
      </w:r>
      <w:bookmarkStart w:id="1" w:name="_Hlk155346824"/>
      <w:r w:rsidR="009F3CDB" w:rsidRPr="00EA41B5">
        <w:rPr>
          <w:rFonts w:ascii="Arial" w:hAnsi="Arial" w:cs="Arial"/>
          <w:sz w:val="24"/>
          <w:szCs w:val="24"/>
        </w:rPr>
        <w:t xml:space="preserve">sali konferencyjnej, </w:t>
      </w:r>
      <w:proofErr w:type="spellStart"/>
      <w:r w:rsidR="009F3CDB" w:rsidRPr="00EA41B5">
        <w:rPr>
          <w:rFonts w:ascii="Arial" w:hAnsi="Arial" w:cs="Arial"/>
          <w:sz w:val="24"/>
          <w:szCs w:val="24"/>
        </w:rPr>
        <w:t>sal</w:t>
      </w:r>
      <w:proofErr w:type="spellEnd"/>
      <w:r w:rsidR="009F3CDB" w:rsidRPr="00EA41B5">
        <w:rPr>
          <w:rFonts w:ascii="Arial" w:hAnsi="Arial" w:cs="Arial"/>
          <w:sz w:val="24"/>
          <w:szCs w:val="24"/>
        </w:rPr>
        <w:t xml:space="preserve"> </w:t>
      </w:r>
      <w:bookmarkEnd w:id="1"/>
      <w:r w:rsidR="009F3CDB" w:rsidRPr="00EA41B5">
        <w:rPr>
          <w:rFonts w:ascii="Arial" w:hAnsi="Arial" w:cs="Arial"/>
          <w:sz w:val="24"/>
          <w:szCs w:val="24"/>
        </w:rPr>
        <w:t xml:space="preserve">warsztatowych, usługi restauracyjnej w miejscu eventu </w:t>
      </w:r>
      <w:r w:rsidR="009F3CDB" w:rsidRPr="001F6B57">
        <w:rPr>
          <w:rFonts w:ascii="Arial" w:hAnsi="Arial" w:cs="Arial"/>
          <w:b/>
          <w:bCs/>
          <w:sz w:val="24"/>
          <w:szCs w:val="24"/>
        </w:rPr>
        <w:t>„</w:t>
      </w:r>
      <w:r w:rsidR="00CA6080">
        <w:rPr>
          <w:rFonts w:ascii="Arial" w:hAnsi="Arial" w:cs="Arial"/>
          <w:b/>
          <w:bCs/>
          <w:sz w:val="24"/>
          <w:szCs w:val="24"/>
        </w:rPr>
        <w:t>Rola organizacji pozarządowych i innych podmiotów realizujących zadania na rzecz osób starszych</w:t>
      </w:r>
      <w:r w:rsidR="00A24125" w:rsidRPr="001F6B57">
        <w:rPr>
          <w:rFonts w:ascii="Arial" w:hAnsi="Arial" w:cs="Arial"/>
          <w:b/>
          <w:bCs/>
          <w:sz w:val="24"/>
          <w:szCs w:val="24"/>
        </w:rPr>
        <w:t xml:space="preserve"> w </w:t>
      </w:r>
      <w:r w:rsidR="00CA6080">
        <w:rPr>
          <w:rFonts w:ascii="Arial" w:hAnsi="Arial" w:cs="Arial"/>
          <w:b/>
          <w:bCs/>
          <w:sz w:val="24"/>
          <w:szCs w:val="24"/>
        </w:rPr>
        <w:t>środowisku lokalnym</w:t>
      </w:r>
      <w:r w:rsidR="009F3CDB" w:rsidRPr="001F6B57">
        <w:rPr>
          <w:rFonts w:ascii="Arial" w:hAnsi="Arial" w:cs="Arial"/>
          <w:b/>
          <w:bCs/>
          <w:sz w:val="24"/>
          <w:szCs w:val="24"/>
        </w:rPr>
        <w:t>”</w:t>
      </w:r>
      <w:r w:rsidR="009F3CDB" w:rsidRPr="00EA41B5">
        <w:rPr>
          <w:rFonts w:ascii="Arial" w:hAnsi="Arial" w:cs="Arial"/>
          <w:sz w:val="24"/>
          <w:szCs w:val="24"/>
        </w:rPr>
        <w:t xml:space="preserve"> </w:t>
      </w:r>
      <w:r w:rsidR="00A24125" w:rsidRPr="00EA41B5">
        <w:rPr>
          <w:rFonts w:ascii="Arial" w:hAnsi="Arial" w:cs="Arial"/>
          <w:sz w:val="24"/>
          <w:szCs w:val="24"/>
        </w:rPr>
        <w:t>w</w:t>
      </w:r>
      <w:r w:rsidR="00BC17C8">
        <w:rPr>
          <w:rFonts w:ascii="Arial" w:hAnsi="Arial" w:cs="Arial"/>
          <w:sz w:val="24"/>
          <w:szCs w:val="24"/>
        </w:rPr>
        <w:t xml:space="preserve"> </w:t>
      </w:r>
      <w:r w:rsidR="00CA6080">
        <w:rPr>
          <w:rFonts w:ascii="Arial" w:hAnsi="Arial" w:cs="Arial"/>
          <w:sz w:val="24"/>
          <w:szCs w:val="24"/>
        </w:rPr>
        <w:t>dniu</w:t>
      </w:r>
      <w:r w:rsidR="00B058EF">
        <w:rPr>
          <w:rFonts w:ascii="Arial" w:hAnsi="Arial" w:cs="Arial"/>
          <w:sz w:val="24"/>
          <w:szCs w:val="24"/>
        </w:rPr>
        <w:t xml:space="preserve"> </w:t>
      </w:r>
      <w:r w:rsidR="00CA6080">
        <w:rPr>
          <w:rFonts w:ascii="Arial" w:hAnsi="Arial" w:cs="Arial"/>
          <w:sz w:val="24"/>
          <w:szCs w:val="24"/>
        </w:rPr>
        <w:t>24</w:t>
      </w:r>
      <w:r w:rsidR="00B058EF">
        <w:rPr>
          <w:rFonts w:ascii="Arial" w:hAnsi="Arial" w:cs="Arial"/>
          <w:sz w:val="24"/>
          <w:szCs w:val="24"/>
        </w:rPr>
        <w:t xml:space="preserve"> </w:t>
      </w:r>
      <w:r w:rsidR="00CA6080">
        <w:rPr>
          <w:rFonts w:ascii="Arial" w:hAnsi="Arial" w:cs="Arial"/>
          <w:sz w:val="24"/>
          <w:szCs w:val="24"/>
        </w:rPr>
        <w:t>czerwca 2024 r.</w:t>
      </w:r>
      <w:r w:rsidRPr="00EA41B5">
        <w:rPr>
          <w:rFonts w:ascii="Arial" w:hAnsi="Arial" w:cs="Arial"/>
          <w:sz w:val="24"/>
          <w:szCs w:val="24"/>
        </w:rPr>
        <w:t xml:space="preserve"> na terenie </w:t>
      </w:r>
      <w:r w:rsidR="007C1675" w:rsidRPr="00EA41B5">
        <w:rPr>
          <w:rFonts w:ascii="Arial" w:hAnsi="Arial" w:cs="Arial"/>
          <w:sz w:val="24"/>
          <w:szCs w:val="24"/>
        </w:rPr>
        <w:t>miasta Łodzi</w:t>
      </w:r>
      <w:r w:rsidRPr="00EA41B5">
        <w:rPr>
          <w:rFonts w:ascii="Arial" w:hAnsi="Arial" w:cs="Arial"/>
          <w:sz w:val="24"/>
          <w:szCs w:val="24"/>
        </w:rPr>
        <w:t>.</w:t>
      </w:r>
    </w:p>
    <w:p w14:paraId="00E9C4F5" w14:textId="77777777" w:rsidR="00642F6A" w:rsidRPr="00EA41B5" w:rsidRDefault="00642F6A" w:rsidP="00EA41B5">
      <w:pPr>
        <w:pStyle w:val="Nagwek3"/>
      </w:pPr>
      <w:r w:rsidRPr="00EA41B5">
        <w:t>II. Przedmiot zamówienia obejmuje:</w:t>
      </w:r>
    </w:p>
    <w:p w14:paraId="2335A932" w14:textId="543DCD14" w:rsidR="00642F6A" w:rsidRPr="00EA41B5" w:rsidRDefault="00EB17BE" w:rsidP="003B4BA0">
      <w:pPr>
        <w:pStyle w:val="Nagwek4"/>
        <w:spacing w:before="120" w:after="120"/>
        <w:ind w:left="357" w:hanging="357"/>
      </w:pPr>
      <w:r w:rsidRPr="00EA41B5">
        <w:t xml:space="preserve">zapewnienie </w:t>
      </w:r>
      <w:r w:rsidR="009F3CDB" w:rsidRPr="00EA41B5">
        <w:t xml:space="preserve">sali konferencyjnej i </w:t>
      </w:r>
      <w:proofErr w:type="spellStart"/>
      <w:r w:rsidR="009F3CDB" w:rsidRPr="00EA41B5">
        <w:t>sal</w:t>
      </w:r>
      <w:proofErr w:type="spellEnd"/>
      <w:r w:rsidR="009F3CDB" w:rsidRPr="00EA41B5">
        <w:t xml:space="preserve"> warsztatowych</w:t>
      </w:r>
      <w:r w:rsidR="007C1675" w:rsidRPr="00EA41B5">
        <w:t>,</w:t>
      </w:r>
    </w:p>
    <w:p w14:paraId="5CA8B3DD" w14:textId="5020C6CD" w:rsidR="00642F6A" w:rsidRPr="00EA41B5" w:rsidRDefault="007C1675" w:rsidP="003B4BA0">
      <w:pPr>
        <w:pStyle w:val="Nagwek4"/>
      </w:pPr>
      <w:r w:rsidRPr="00EA41B5">
        <w:t>ś</w:t>
      </w:r>
      <w:r w:rsidR="00642F6A" w:rsidRPr="00EA41B5">
        <w:t>wiadczenie usługi restauracyjnej</w:t>
      </w:r>
      <w:r w:rsidRPr="00EA41B5">
        <w:t>.</w:t>
      </w:r>
    </w:p>
    <w:p w14:paraId="4F08FC50" w14:textId="0688435F" w:rsidR="00642F6A" w:rsidRPr="00EA41B5" w:rsidRDefault="00642F6A" w:rsidP="00EA41B5">
      <w:pPr>
        <w:pStyle w:val="Nagwek3"/>
      </w:pPr>
      <w:r w:rsidRPr="00EA41B5">
        <w:t xml:space="preserve">III. Termin </w:t>
      </w:r>
      <w:r w:rsidR="00BC17C8">
        <w:t xml:space="preserve">i miejsce </w:t>
      </w:r>
      <w:r w:rsidRPr="00EA41B5">
        <w:t>realizacji:</w:t>
      </w:r>
    </w:p>
    <w:p w14:paraId="59CD8A2A" w14:textId="769AC2BC" w:rsidR="00642F6A" w:rsidRPr="00EA41B5" w:rsidRDefault="00642F6A" w:rsidP="00EA41B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A41B5">
        <w:rPr>
          <w:rFonts w:ascii="Arial" w:hAnsi="Arial" w:cs="Arial"/>
          <w:sz w:val="24"/>
          <w:szCs w:val="24"/>
        </w:rPr>
        <w:t xml:space="preserve">Wykonawca zobowiązany jest zrealizować przedmiot zamówienia w </w:t>
      </w:r>
      <w:r w:rsidR="00CA6080">
        <w:rPr>
          <w:rFonts w:ascii="Arial" w:hAnsi="Arial" w:cs="Arial"/>
          <w:sz w:val="24"/>
          <w:szCs w:val="24"/>
        </w:rPr>
        <w:t>dniu 24 czerwca 2024 r.</w:t>
      </w:r>
      <w:r w:rsidR="00B058EF">
        <w:rPr>
          <w:rFonts w:ascii="Arial" w:hAnsi="Arial" w:cs="Arial"/>
          <w:sz w:val="24"/>
          <w:szCs w:val="24"/>
        </w:rPr>
        <w:t xml:space="preserve"> </w:t>
      </w:r>
      <w:r w:rsidR="00CA6080">
        <w:rPr>
          <w:rFonts w:ascii="Arial" w:hAnsi="Arial" w:cs="Arial"/>
          <w:sz w:val="24"/>
          <w:szCs w:val="24"/>
        </w:rPr>
        <w:t xml:space="preserve"> </w:t>
      </w:r>
      <w:r w:rsidRPr="00EA41B5">
        <w:rPr>
          <w:rFonts w:ascii="Arial" w:hAnsi="Arial" w:cs="Arial"/>
          <w:sz w:val="24"/>
          <w:szCs w:val="24"/>
        </w:rPr>
        <w:t xml:space="preserve">Miejsce realizacji usługi: usługa będzie realizowana na terenie </w:t>
      </w:r>
      <w:r w:rsidR="009F21C7" w:rsidRPr="00EA41B5">
        <w:rPr>
          <w:rFonts w:ascii="Arial" w:hAnsi="Arial" w:cs="Arial"/>
          <w:sz w:val="24"/>
          <w:szCs w:val="24"/>
        </w:rPr>
        <w:t>miasta Łodzi</w:t>
      </w:r>
      <w:r w:rsidRPr="00EA41B5">
        <w:rPr>
          <w:rFonts w:ascii="Arial" w:hAnsi="Arial" w:cs="Arial"/>
          <w:sz w:val="24"/>
          <w:szCs w:val="24"/>
        </w:rPr>
        <w:t>.</w:t>
      </w:r>
    </w:p>
    <w:p w14:paraId="3D3A42AD" w14:textId="77777777" w:rsidR="00642F6A" w:rsidRPr="00EA41B5" w:rsidRDefault="00642F6A" w:rsidP="00311266">
      <w:pPr>
        <w:pStyle w:val="Nagwek3"/>
        <w:spacing w:before="100" w:beforeAutospacing="1" w:line="360" w:lineRule="auto"/>
      </w:pPr>
      <w:r w:rsidRPr="00EA41B5">
        <w:t>IV. Szczegółowe informacje:</w:t>
      </w:r>
    </w:p>
    <w:p w14:paraId="7F1CC361" w14:textId="1D42AB9C" w:rsidR="00642F6A" w:rsidRPr="00BB6FD5" w:rsidRDefault="002D7615" w:rsidP="00311266">
      <w:pPr>
        <w:pStyle w:val="Nagwek5"/>
        <w:spacing w:before="100" w:beforeAutospacing="1"/>
      </w:pPr>
      <w:r w:rsidRPr="009E7F14">
        <w:t>Zapewnienie</w:t>
      </w:r>
      <w:r w:rsidRPr="00BB6FD5">
        <w:t xml:space="preserve"> </w:t>
      </w:r>
      <w:r w:rsidR="009F3CDB" w:rsidRPr="00BB6FD5">
        <w:t>podczas jednodniowego eventu:</w:t>
      </w:r>
    </w:p>
    <w:p w14:paraId="0F9E2217" w14:textId="1074F8CE" w:rsidR="00642F6A" w:rsidRPr="00C4569A" w:rsidRDefault="001F6B57" w:rsidP="00696DF9">
      <w:pPr>
        <w:pStyle w:val="Akapitzlist"/>
        <w:numPr>
          <w:ilvl w:val="0"/>
          <w:numId w:val="6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42F6A" w:rsidRPr="00C4569A">
        <w:rPr>
          <w:rFonts w:ascii="Arial" w:hAnsi="Arial" w:cs="Arial"/>
          <w:sz w:val="24"/>
          <w:szCs w:val="24"/>
        </w:rPr>
        <w:t>al</w:t>
      </w:r>
      <w:r w:rsidR="009F3CDB" w:rsidRPr="00C4569A">
        <w:rPr>
          <w:rFonts w:ascii="Arial" w:hAnsi="Arial" w:cs="Arial"/>
          <w:sz w:val="24"/>
          <w:szCs w:val="24"/>
        </w:rPr>
        <w:t>i</w:t>
      </w:r>
      <w:r w:rsidR="00642F6A" w:rsidRPr="00C4569A">
        <w:rPr>
          <w:rFonts w:ascii="Arial" w:hAnsi="Arial" w:cs="Arial"/>
          <w:sz w:val="24"/>
          <w:szCs w:val="24"/>
        </w:rPr>
        <w:t xml:space="preserve"> </w:t>
      </w:r>
      <w:r w:rsidR="00A81754" w:rsidRPr="00C4569A">
        <w:rPr>
          <w:rFonts w:ascii="Arial" w:hAnsi="Arial" w:cs="Arial"/>
          <w:sz w:val="24"/>
          <w:szCs w:val="24"/>
        </w:rPr>
        <w:t>konferencyjn</w:t>
      </w:r>
      <w:r w:rsidR="009F3CDB" w:rsidRPr="00C4569A">
        <w:rPr>
          <w:rFonts w:ascii="Arial" w:hAnsi="Arial" w:cs="Arial"/>
          <w:sz w:val="24"/>
          <w:szCs w:val="24"/>
        </w:rPr>
        <w:t>ej</w:t>
      </w:r>
      <w:r w:rsidR="00DA0DB0" w:rsidRPr="00C4569A">
        <w:rPr>
          <w:rFonts w:ascii="Arial" w:hAnsi="Arial" w:cs="Arial"/>
          <w:sz w:val="24"/>
          <w:szCs w:val="24"/>
        </w:rPr>
        <w:t>:</w:t>
      </w:r>
    </w:p>
    <w:p w14:paraId="469F56F9" w14:textId="1780E1D9" w:rsidR="002F17B9" w:rsidRPr="00C4569A" w:rsidRDefault="0009266C" w:rsidP="00696DF9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</w:t>
      </w:r>
      <w:r w:rsidR="00642F6A" w:rsidRPr="00C4569A">
        <w:rPr>
          <w:rFonts w:ascii="Arial" w:hAnsi="Arial" w:cs="Arial"/>
          <w:sz w:val="24"/>
          <w:szCs w:val="24"/>
        </w:rPr>
        <w:t xml:space="preserve">ala </w:t>
      </w:r>
      <w:r w:rsidR="00A81754" w:rsidRPr="00C4569A">
        <w:rPr>
          <w:rFonts w:ascii="Arial" w:hAnsi="Arial" w:cs="Arial"/>
          <w:sz w:val="24"/>
          <w:szCs w:val="24"/>
        </w:rPr>
        <w:t>konferencyjna</w:t>
      </w:r>
      <w:r w:rsidR="002F17B9" w:rsidRPr="00C4569A">
        <w:rPr>
          <w:rFonts w:ascii="Arial" w:hAnsi="Arial" w:cs="Arial"/>
          <w:sz w:val="24"/>
          <w:szCs w:val="24"/>
        </w:rPr>
        <w:t xml:space="preserve"> dla </w:t>
      </w:r>
      <w:r w:rsidR="00EB2205" w:rsidRPr="00C4569A">
        <w:rPr>
          <w:rFonts w:ascii="Arial" w:hAnsi="Arial" w:cs="Arial"/>
          <w:sz w:val="24"/>
          <w:szCs w:val="24"/>
        </w:rPr>
        <w:t>maksymalnie</w:t>
      </w:r>
      <w:r w:rsidR="00004E96" w:rsidRPr="00C4569A">
        <w:rPr>
          <w:rFonts w:ascii="Arial" w:hAnsi="Arial" w:cs="Arial"/>
          <w:sz w:val="24"/>
          <w:szCs w:val="24"/>
        </w:rPr>
        <w:t xml:space="preserve"> </w:t>
      </w:r>
      <w:r w:rsidR="002F17B9" w:rsidRPr="00C4569A">
        <w:rPr>
          <w:rFonts w:ascii="Arial" w:hAnsi="Arial" w:cs="Arial"/>
          <w:sz w:val="24"/>
          <w:szCs w:val="24"/>
        </w:rPr>
        <w:t>90 osób, w godzinach: 8.00 – 12.00.</w:t>
      </w:r>
    </w:p>
    <w:p w14:paraId="74F80FC7" w14:textId="573DE65E" w:rsidR="002F17B9" w:rsidRPr="00C4569A" w:rsidRDefault="002F17B9" w:rsidP="00696DF9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W sali konferencyjnej ustawienie krzeseł powinno mieć charakter teatralny.</w:t>
      </w:r>
    </w:p>
    <w:p w14:paraId="22E7F8C1" w14:textId="3C576C0D" w:rsidR="002F17B9" w:rsidRPr="00C4569A" w:rsidRDefault="002F17B9" w:rsidP="00696DF9">
      <w:pPr>
        <w:pStyle w:val="Akapitzlist"/>
        <w:numPr>
          <w:ilvl w:val="0"/>
          <w:numId w:val="7"/>
        </w:numPr>
        <w:spacing w:before="100" w:beforeAutospacing="1" w:after="120" w:line="360" w:lineRule="auto"/>
        <w:ind w:hanging="357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Wyposażenie sali konferencyjnej powinno zawierać mównicę z</w:t>
      </w:r>
      <w:r w:rsidR="00193E55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mikrofonem. Na mównicy powinna stać jedna butelka z wodą gazowaną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jedna z wodą niegazowaną.</w:t>
      </w:r>
    </w:p>
    <w:p w14:paraId="0ED615EC" w14:textId="50B8A75C" w:rsidR="002F17B9" w:rsidRPr="00C4569A" w:rsidRDefault="002F17B9" w:rsidP="00696DF9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 xml:space="preserve">Trzech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warsztatowych dla maksymalnie 30 osób każda (z zastrzeżeniem, że jedną z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warsztatowych może być sal</w:t>
      </w:r>
      <w:r w:rsidR="004849D7" w:rsidRPr="00C4569A">
        <w:rPr>
          <w:rFonts w:ascii="Arial" w:hAnsi="Arial" w:cs="Arial"/>
          <w:sz w:val="24"/>
          <w:szCs w:val="24"/>
        </w:rPr>
        <w:t>a</w:t>
      </w:r>
      <w:r w:rsidRPr="00C4569A">
        <w:rPr>
          <w:rFonts w:ascii="Arial" w:hAnsi="Arial" w:cs="Arial"/>
          <w:sz w:val="24"/>
          <w:szCs w:val="24"/>
        </w:rPr>
        <w:t xml:space="preserve"> konferencyjna) w godzinach: 12.00 – 15.00.</w:t>
      </w:r>
    </w:p>
    <w:p w14:paraId="359C3BC7" w14:textId="32C26416" w:rsidR="002F17B9" w:rsidRPr="00C4569A" w:rsidRDefault="002F17B9" w:rsidP="00696DF9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Ustawienie krzeseł w salach warsztatowych do uzgodnienia z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Zamawiającym.</w:t>
      </w:r>
    </w:p>
    <w:p w14:paraId="5AD2C8EF" w14:textId="2CDACA55" w:rsidR="00CB62AD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bookmarkStart w:id="2" w:name="_Hlk158379283"/>
      <w:r w:rsidRPr="00C4569A">
        <w:rPr>
          <w:rFonts w:ascii="Arial" w:hAnsi="Arial" w:cs="Arial"/>
          <w:sz w:val="24"/>
          <w:szCs w:val="24"/>
        </w:rPr>
        <w:lastRenderedPageBreak/>
        <w:t xml:space="preserve">Sala konferencyjna i sale </w:t>
      </w:r>
      <w:r w:rsidRPr="00497056">
        <w:rPr>
          <w:rFonts w:ascii="Arial" w:hAnsi="Arial" w:cs="Arial"/>
          <w:sz w:val="24"/>
          <w:szCs w:val="24"/>
        </w:rPr>
        <w:t xml:space="preserve">warsztatowe powinny </w:t>
      </w:r>
      <w:bookmarkEnd w:id="2"/>
      <w:r w:rsidR="00CB62AD" w:rsidRPr="00497056">
        <w:rPr>
          <w:rFonts w:ascii="Arial" w:hAnsi="Arial" w:cs="Arial"/>
          <w:sz w:val="24"/>
          <w:szCs w:val="24"/>
        </w:rPr>
        <w:t>znajdować się na tej samej posesji</w:t>
      </w:r>
      <w:r w:rsidR="00497056" w:rsidRPr="00497056">
        <w:rPr>
          <w:rFonts w:ascii="Arial" w:hAnsi="Arial" w:cs="Arial"/>
          <w:sz w:val="24"/>
          <w:szCs w:val="24"/>
        </w:rPr>
        <w:t>.</w:t>
      </w:r>
    </w:p>
    <w:p w14:paraId="48595DB4" w14:textId="2A2D9EB5" w:rsidR="00A36000" w:rsidRPr="00C4569A" w:rsidRDefault="00CB62AD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Sala konferencyjna i sale warsztatowe powinny</w:t>
      </w:r>
      <w:r>
        <w:rPr>
          <w:rFonts w:ascii="Arial" w:hAnsi="Arial" w:cs="Arial"/>
          <w:sz w:val="24"/>
          <w:szCs w:val="24"/>
        </w:rPr>
        <w:t xml:space="preserve"> </w:t>
      </w:r>
      <w:r w:rsidR="00A36000" w:rsidRPr="00C4569A">
        <w:rPr>
          <w:rFonts w:ascii="Arial" w:hAnsi="Arial" w:cs="Arial"/>
          <w:sz w:val="24"/>
          <w:szCs w:val="24"/>
        </w:rPr>
        <w:t>stanowić odrębne, zamknięte pomieszczenia zapewniające odpowiedni komfort pracy. Wszystkie pomieszczenia powinny być łatwo dostępne dla osób z różnymi niepełnosprawnościami, zgodnie z zaleceniami ustawy z dnia 19 lipca 2019</w:t>
      </w:r>
      <w:r w:rsidR="00CA6080">
        <w:rPr>
          <w:rFonts w:ascii="Arial" w:hAnsi="Arial" w:cs="Arial"/>
          <w:sz w:val="24"/>
          <w:szCs w:val="24"/>
        </w:rPr>
        <w:t xml:space="preserve"> </w:t>
      </w:r>
      <w:r w:rsidR="00A36000" w:rsidRPr="00C4569A">
        <w:rPr>
          <w:rFonts w:ascii="Arial" w:hAnsi="Arial" w:cs="Arial"/>
          <w:sz w:val="24"/>
          <w:szCs w:val="24"/>
        </w:rPr>
        <w:t>r. o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="00A36000" w:rsidRPr="00C4569A">
        <w:rPr>
          <w:rFonts w:ascii="Arial" w:hAnsi="Arial" w:cs="Arial"/>
          <w:sz w:val="24"/>
          <w:szCs w:val="24"/>
        </w:rPr>
        <w:t>zapewnieniu dostępności osobom ze szczególnymi potrzebami. Powinny także spełniać wymogi bezpieczeństwa i higieny pracy, posiadać wydajny system grzewczy, wydajny system wentylacyjny</w:t>
      </w:r>
      <w:r w:rsidR="0075269F" w:rsidRPr="00C4569A">
        <w:rPr>
          <w:rFonts w:ascii="Arial" w:hAnsi="Arial" w:cs="Arial"/>
          <w:sz w:val="24"/>
          <w:szCs w:val="24"/>
        </w:rPr>
        <w:t>, oświetleniowy</w:t>
      </w:r>
      <w:r w:rsidR="00A36000" w:rsidRPr="00C4569A">
        <w:rPr>
          <w:rFonts w:ascii="Arial" w:hAnsi="Arial" w:cs="Arial"/>
          <w:sz w:val="24"/>
          <w:szCs w:val="24"/>
        </w:rPr>
        <w:t xml:space="preserve"> i</w:t>
      </w:r>
      <w:r w:rsidR="00EB2205" w:rsidRPr="00C4569A">
        <w:rPr>
          <w:rFonts w:ascii="Arial" w:hAnsi="Arial" w:cs="Arial"/>
          <w:sz w:val="24"/>
          <w:szCs w:val="24"/>
        </w:rPr>
        <w:t xml:space="preserve"> sprawną</w:t>
      </w:r>
      <w:r w:rsidR="00A36000" w:rsidRPr="00C4569A">
        <w:rPr>
          <w:rFonts w:ascii="Arial" w:hAnsi="Arial" w:cs="Arial"/>
          <w:sz w:val="24"/>
          <w:szCs w:val="24"/>
        </w:rPr>
        <w:t xml:space="preserve"> klimatyzację.</w:t>
      </w:r>
    </w:p>
    <w:p w14:paraId="62530861" w14:textId="09190803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Sala konferencyjna i sale warsztatowe powinny być wyposażona w sprzęt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niezbędne materiały: laptop, rzutnik multimedialny, ekran, flipchart z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papierem i kolorowymi mazakami, co najmniej dwa bezprzewodowe mikrofony, system nagłaśniający.</w:t>
      </w:r>
    </w:p>
    <w:p w14:paraId="2A3B58A4" w14:textId="348D518E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 xml:space="preserve">Akustyka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powinna umożliwiać swobodną dyskusję</w:t>
      </w:r>
      <w:r w:rsidR="00BC17C8">
        <w:rPr>
          <w:rFonts w:ascii="Arial" w:hAnsi="Arial" w:cs="Arial"/>
          <w:sz w:val="24"/>
          <w:szCs w:val="24"/>
        </w:rPr>
        <w:t>.</w:t>
      </w:r>
    </w:p>
    <w:p w14:paraId="7C1AB907" w14:textId="5EA6E753" w:rsidR="00A36000" w:rsidRPr="00C4569A" w:rsidRDefault="00A36000" w:rsidP="00311266">
      <w:pPr>
        <w:spacing w:before="100" w:beforeAutospacing="1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 xml:space="preserve">Każda z </w:t>
      </w:r>
      <w:proofErr w:type="spellStart"/>
      <w:r w:rsidRPr="00C4569A">
        <w:rPr>
          <w:rFonts w:ascii="Arial" w:hAnsi="Arial" w:cs="Arial"/>
          <w:sz w:val="24"/>
          <w:szCs w:val="24"/>
        </w:rPr>
        <w:t>sal</w:t>
      </w:r>
      <w:proofErr w:type="spellEnd"/>
      <w:r w:rsidRPr="00C4569A">
        <w:rPr>
          <w:rFonts w:ascii="Arial" w:hAnsi="Arial" w:cs="Arial"/>
          <w:sz w:val="24"/>
          <w:szCs w:val="24"/>
        </w:rPr>
        <w:t xml:space="preserve"> powinna: być dostosowana do liczby uczestników, aby dawać możliwość swobodnej pracy w parach i/lub w grupach oraz komfort poruszania się; być wyposażona w co najmniej jeden stół przeznaczony dla prowadzącego wraz z miejscem siedzącym oraz krzesła dla uczestników. Stoły w każdej sali powinny być zaopatrzone w wodę mineralną gazowaną i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Pr="00C4569A">
        <w:rPr>
          <w:rFonts w:ascii="Arial" w:hAnsi="Arial" w:cs="Arial"/>
          <w:sz w:val="24"/>
          <w:szCs w:val="24"/>
        </w:rPr>
        <w:t>niegazowaną dla prowadząc</w:t>
      </w:r>
      <w:r w:rsidR="009F3979" w:rsidRPr="00C4569A">
        <w:rPr>
          <w:rFonts w:ascii="Arial" w:hAnsi="Arial" w:cs="Arial"/>
          <w:sz w:val="24"/>
          <w:szCs w:val="24"/>
        </w:rPr>
        <w:t>ych</w:t>
      </w:r>
      <w:r w:rsidRPr="00C4569A">
        <w:rPr>
          <w:rFonts w:ascii="Arial" w:hAnsi="Arial" w:cs="Arial"/>
          <w:sz w:val="24"/>
          <w:szCs w:val="24"/>
        </w:rPr>
        <w:t xml:space="preserve"> </w:t>
      </w:r>
      <w:r w:rsidR="009F3979" w:rsidRPr="00C4569A">
        <w:rPr>
          <w:rFonts w:ascii="Arial" w:hAnsi="Arial" w:cs="Arial"/>
          <w:sz w:val="24"/>
          <w:szCs w:val="24"/>
        </w:rPr>
        <w:t>warsztaty i wykładowców konferencji</w:t>
      </w:r>
      <w:r w:rsidRPr="00C4569A">
        <w:rPr>
          <w:rFonts w:ascii="Arial" w:hAnsi="Arial" w:cs="Arial"/>
          <w:sz w:val="24"/>
          <w:szCs w:val="24"/>
        </w:rPr>
        <w:t>.</w:t>
      </w:r>
    </w:p>
    <w:p w14:paraId="65EE9163" w14:textId="31C0433D" w:rsidR="004E3DB7" w:rsidRPr="00C4569A" w:rsidRDefault="004E3DB7" w:rsidP="00696DF9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Całodobowego dostępu do Internetu i kolorowej kserokopiarki (max 100 kopii),</w:t>
      </w:r>
    </w:p>
    <w:p w14:paraId="38F1FF06" w14:textId="6B35DEDC" w:rsidR="00A36000" w:rsidRPr="00C4569A" w:rsidRDefault="004E3DB7" w:rsidP="00696DF9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O</w:t>
      </w:r>
      <w:r w:rsidR="00A36000" w:rsidRPr="00C4569A">
        <w:rPr>
          <w:rFonts w:ascii="Arial" w:hAnsi="Arial" w:cs="Arial"/>
          <w:sz w:val="24"/>
          <w:szCs w:val="24"/>
        </w:rPr>
        <w:t>bsług</w:t>
      </w:r>
      <w:r w:rsidRPr="00C4569A">
        <w:rPr>
          <w:rFonts w:ascii="Arial" w:hAnsi="Arial" w:cs="Arial"/>
          <w:sz w:val="24"/>
          <w:szCs w:val="24"/>
        </w:rPr>
        <w:t>i</w:t>
      </w:r>
      <w:r w:rsidR="00A36000" w:rsidRPr="00C4569A">
        <w:rPr>
          <w:rFonts w:ascii="Arial" w:hAnsi="Arial" w:cs="Arial"/>
          <w:sz w:val="24"/>
          <w:szCs w:val="24"/>
        </w:rPr>
        <w:t xml:space="preserve"> techniczn</w:t>
      </w:r>
      <w:r w:rsidRPr="00C4569A">
        <w:rPr>
          <w:rFonts w:ascii="Arial" w:hAnsi="Arial" w:cs="Arial"/>
          <w:sz w:val="24"/>
          <w:szCs w:val="24"/>
        </w:rPr>
        <w:t>ej</w:t>
      </w:r>
      <w:r w:rsidR="00A36000" w:rsidRPr="00C4569A">
        <w:rPr>
          <w:rFonts w:ascii="Arial" w:hAnsi="Arial" w:cs="Arial"/>
          <w:sz w:val="24"/>
          <w:szCs w:val="24"/>
        </w:rPr>
        <w:t xml:space="preserve"> tj. co najmniej jedn</w:t>
      </w:r>
      <w:r w:rsidRPr="00C4569A">
        <w:rPr>
          <w:rFonts w:ascii="Arial" w:hAnsi="Arial" w:cs="Arial"/>
          <w:sz w:val="24"/>
          <w:szCs w:val="24"/>
        </w:rPr>
        <w:t>ej</w:t>
      </w:r>
      <w:r w:rsidR="00A36000" w:rsidRPr="00C4569A">
        <w:rPr>
          <w:rFonts w:ascii="Arial" w:hAnsi="Arial" w:cs="Arial"/>
          <w:sz w:val="24"/>
          <w:szCs w:val="24"/>
        </w:rPr>
        <w:t xml:space="preserve"> osob</w:t>
      </w:r>
      <w:r w:rsidRPr="00C4569A">
        <w:rPr>
          <w:rFonts w:ascii="Arial" w:hAnsi="Arial" w:cs="Arial"/>
          <w:sz w:val="24"/>
          <w:szCs w:val="24"/>
        </w:rPr>
        <w:t>y</w:t>
      </w:r>
      <w:r w:rsidR="00A36000" w:rsidRPr="00C4569A">
        <w:rPr>
          <w:rFonts w:ascii="Arial" w:hAnsi="Arial" w:cs="Arial"/>
          <w:sz w:val="24"/>
          <w:szCs w:val="24"/>
        </w:rPr>
        <w:t xml:space="preserve"> do obsługi technicznej</w:t>
      </w:r>
      <w:r w:rsidR="004849D7" w:rsidRPr="00C4569A">
        <w:rPr>
          <w:rFonts w:ascii="Arial" w:hAnsi="Arial" w:cs="Arial"/>
          <w:sz w:val="24"/>
          <w:szCs w:val="24"/>
        </w:rPr>
        <w:t xml:space="preserve"> </w:t>
      </w:r>
      <w:r w:rsidR="00A36000" w:rsidRPr="00C4569A">
        <w:rPr>
          <w:rFonts w:ascii="Arial" w:hAnsi="Arial" w:cs="Arial"/>
          <w:sz w:val="24"/>
          <w:szCs w:val="24"/>
        </w:rPr>
        <w:t>w</w:t>
      </w:r>
      <w:r w:rsidR="001C55E8" w:rsidRPr="00C4569A">
        <w:rPr>
          <w:rFonts w:ascii="Arial" w:hAnsi="Arial" w:cs="Arial"/>
          <w:sz w:val="24"/>
          <w:szCs w:val="24"/>
        </w:rPr>
        <w:t> </w:t>
      </w:r>
      <w:r w:rsidR="00A36000" w:rsidRPr="00C4569A">
        <w:rPr>
          <w:rFonts w:ascii="Arial" w:hAnsi="Arial" w:cs="Arial"/>
          <w:sz w:val="24"/>
          <w:szCs w:val="24"/>
        </w:rPr>
        <w:t>trakcie trwania zajęć</w:t>
      </w:r>
      <w:r w:rsidR="00860FC4" w:rsidRPr="00C4569A">
        <w:rPr>
          <w:rFonts w:ascii="Arial" w:hAnsi="Arial" w:cs="Arial"/>
          <w:sz w:val="24"/>
          <w:szCs w:val="24"/>
        </w:rPr>
        <w:t>.</w:t>
      </w:r>
    </w:p>
    <w:p w14:paraId="0D95772F" w14:textId="79B57779" w:rsidR="000003AC" w:rsidRPr="00C4569A" w:rsidRDefault="004E3DB7" w:rsidP="00696DF9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4569A">
        <w:rPr>
          <w:rFonts w:ascii="Arial" w:hAnsi="Arial" w:cs="Arial"/>
          <w:sz w:val="24"/>
          <w:szCs w:val="24"/>
        </w:rPr>
        <w:t>S</w:t>
      </w:r>
      <w:r w:rsidR="00860FC4" w:rsidRPr="00C4569A">
        <w:rPr>
          <w:rFonts w:ascii="Arial" w:hAnsi="Arial" w:cs="Arial"/>
          <w:sz w:val="24"/>
          <w:szCs w:val="24"/>
        </w:rPr>
        <w:t>zatni i toalet</w:t>
      </w:r>
      <w:r w:rsidRPr="00C4569A">
        <w:rPr>
          <w:rFonts w:ascii="Arial" w:hAnsi="Arial" w:cs="Arial"/>
          <w:sz w:val="24"/>
          <w:szCs w:val="24"/>
        </w:rPr>
        <w:t xml:space="preserve"> </w:t>
      </w:r>
      <w:r w:rsidR="000003AC" w:rsidRPr="00C4569A">
        <w:rPr>
          <w:rFonts w:ascii="Arial" w:hAnsi="Arial" w:cs="Arial"/>
          <w:sz w:val="24"/>
          <w:szCs w:val="24"/>
        </w:rPr>
        <w:t>łatwo dostępn</w:t>
      </w:r>
      <w:r w:rsidRPr="00C4569A">
        <w:rPr>
          <w:rFonts w:ascii="Arial" w:hAnsi="Arial" w:cs="Arial"/>
          <w:sz w:val="24"/>
          <w:szCs w:val="24"/>
        </w:rPr>
        <w:t>ych</w:t>
      </w:r>
      <w:r w:rsidR="000003AC" w:rsidRPr="00C4569A">
        <w:rPr>
          <w:rFonts w:ascii="Arial" w:hAnsi="Arial" w:cs="Arial"/>
          <w:sz w:val="24"/>
          <w:szCs w:val="24"/>
        </w:rPr>
        <w:t xml:space="preserve"> dla osób z niepełnosprawnością. </w:t>
      </w:r>
    </w:p>
    <w:p w14:paraId="53537DAE" w14:textId="4EEDF66A" w:rsidR="00642F6A" w:rsidRPr="00C4569A" w:rsidRDefault="007E5CC9" w:rsidP="00696DF9">
      <w:pPr>
        <w:pStyle w:val="Akapitzlist"/>
        <w:numPr>
          <w:ilvl w:val="0"/>
          <w:numId w:val="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A6080">
        <w:rPr>
          <w:rFonts w:ascii="Arial" w:hAnsi="Arial" w:cs="Arial"/>
          <w:sz w:val="24"/>
          <w:szCs w:val="24"/>
        </w:rPr>
        <w:t>C</w:t>
      </w:r>
      <w:r w:rsidR="00642F6A" w:rsidRPr="00CA6080">
        <w:rPr>
          <w:rFonts w:ascii="Arial" w:hAnsi="Arial" w:cs="Arial"/>
          <w:sz w:val="24"/>
          <w:szCs w:val="24"/>
        </w:rPr>
        <w:t xml:space="preserve">o najmniej </w:t>
      </w:r>
      <w:r w:rsidR="0075269F" w:rsidRPr="00CA6080">
        <w:rPr>
          <w:rFonts w:ascii="Arial" w:hAnsi="Arial" w:cs="Arial"/>
          <w:sz w:val="24"/>
          <w:szCs w:val="24"/>
        </w:rPr>
        <w:t>5</w:t>
      </w:r>
      <w:r w:rsidR="00642F6A" w:rsidRPr="00CA6080">
        <w:rPr>
          <w:rFonts w:ascii="Arial" w:hAnsi="Arial" w:cs="Arial"/>
          <w:sz w:val="24"/>
          <w:szCs w:val="24"/>
        </w:rPr>
        <w:t xml:space="preserve"> miejsc parkingowych </w:t>
      </w:r>
      <w:r w:rsidR="00642F6A" w:rsidRPr="00C4569A">
        <w:rPr>
          <w:rFonts w:ascii="Arial" w:hAnsi="Arial" w:cs="Arial"/>
          <w:sz w:val="24"/>
          <w:szCs w:val="24"/>
        </w:rPr>
        <w:t xml:space="preserve">na terenie </w:t>
      </w:r>
      <w:r w:rsidR="0009266C" w:rsidRPr="00C4569A">
        <w:rPr>
          <w:rFonts w:ascii="Arial" w:hAnsi="Arial" w:cs="Arial"/>
          <w:sz w:val="24"/>
          <w:szCs w:val="24"/>
        </w:rPr>
        <w:t>obiektu</w:t>
      </w:r>
      <w:r w:rsidR="00642F6A" w:rsidRPr="00C4569A">
        <w:rPr>
          <w:rFonts w:ascii="Arial" w:hAnsi="Arial" w:cs="Arial"/>
          <w:sz w:val="24"/>
          <w:szCs w:val="24"/>
        </w:rPr>
        <w:t xml:space="preserve"> </w:t>
      </w:r>
      <w:r w:rsidR="0075269F" w:rsidRPr="00C4569A">
        <w:rPr>
          <w:rFonts w:ascii="Arial" w:hAnsi="Arial" w:cs="Arial"/>
          <w:sz w:val="24"/>
          <w:szCs w:val="24"/>
        </w:rPr>
        <w:t>do dyspozycji organizatora.</w:t>
      </w:r>
    </w:p>
    <w:p w14:paraId="45095E4B" w14:textId="20478EAA" w:rsidR="00642F6A" w:rsidRPr="00EA41B5" w:rsidRDefault="00642F6A" w:rsidP="00311266">
      <w:pPr>
        <w:pStyle w:val="Nagwek5"/>
        <w:spacing w:before="100" w:beforeAutospacing="1"/>
      </w:pPr>
      <w:r w:rsidRPr="00EA41B5">
        <w:t>Świadczenie usługi restauracyjnej</w:t>
      </w:r>
      <w:r w:rsidR="007E5CC9" w:rsidRPr="00EA41B5">
        <w:t>, w tym:</w:t>
      </w:r>
    </w:p>
    <w:p w14:paraId="7F29A48E" w14:textId="197204C6" w:rsidR="00642F6A" w:rsidRPr="00D47064" w:rsidRDefault="00642F6A" w:rsidP="00696DF9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zapewnieni</w:t>
      </w:r>
      <w:r w:rsidR="003D446B" w:rsidRPr="00D47064">
        <w:rPr>
          <w:rFonts w:ascii="Arial" w:hAnsi="Arial" w:cs="Arial"/>
          <w:sz w:val="24"/>
          <w:szCs w:val="24"/>
        </w:rPr>
        <w:t>e</w:t>
      </w:r>
      <w:r w:rsidRPr="00D47064">
        <w:rPr>
          <w:rFonts w:ascii="Arial" w:hAnsi="Arial" w:cs="Arial"/>
          <w:sz w:val="24"/>
          <w:szCs w:val="24"/>
        </w:rPr>
        <w:t xml:space="preserve"> serwisu kawowego w systemie ciągłym</w:t>
      </w:r>
      <w:r w:rsidR="007E5CC9" w:rsidRPr="00D47064">
        <w:rPr>
          <w:rFonts w:ascii="Arial" w:hAnsi="Arial" w:cs="Arial"/>
          <w:sz w:val="24"/>
          <w:szCs w:val="24"/>
        </w:rPr>
        <w:t xml:space="preserve"> w dniu </w:t>
      </w:r>
      <w:r w:rsidR="009F3979" w:rsidRPr="00D47064">
        <w:rPr>
          <w:rFonts w:ascii="Arial" w:hAnsi="Arial" w:cs="Arial"/>
          <w:sz w:val="24"/>
          <w:szCs w:val="24"/>
        </w:rPr>
        <w:t>eventu</w:t>
      </w:r>
      <w:r w:rsidR="007E5CC9" w:rsidRPr="00D47064">
        <w:rPr>
          <w:rFonts w:ascii="Arial" w:hAnsi="Arial" w:cs="Arial"/>
          <w:sz w:val="24"/>
          <w:szCs w:val="24"/>
        </w:rPr>
        <w:t xml:space="preserve"> w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="007E5CC9" w:rsidRPr="00D47064">
        <w:rPr>
          <w:rFonts w:ascii="Arial" w:hAnsi="Arial" w:cs="Arial"/>
          <w:sz w:val="24"/>
          <w:szCs w:val="24"/>
        </w:rPr>
        <w:t xml:space="preserve">godzinach </w:t>
      </w:r>
      <w:r w:rsidR="00D73582" w:rsidRPr="00D47064">
        <w:rPr>
          <w:rFonts w:ascii="Arial" w:hAnsi="Arial" w:cs="Arial"/>
          <w:sz w:val="24"/>
          <w:szCs w:val="24"/>
        </w:rPr>
        <w:t>9</w:t>
      </w:r>
      <w:r w:rsidR="007E5CC9" w:rsidRPr="00D47064">
        <w:rPr>
          <w:rFonts w:ascii="Arial" w:hAnsi="Arial" w:cs="Arial"/>
          <w:sz w:val="24"/>
          <w:szCs w:val="24"/>
        </w:rPr>
        <w:t>.00.-1</w:t>
      </w:r>
      <w:r w:rsidR="00707CA8" w:rsidRPr="00D47064">
        <w:rPr>
          <w:rFonts w:ascii="Arial" w:hAnsi="Arial" w:cs="Arial"/>
          <w:sz w:val="24"/>
          <w:szCs w:val="24"/>
        </w:rPr>
        <w:t>5</w:t>
      </w:r>
      <w:r w:rsidR="007E5CC9" w:rsidRPr="00D47064">
        <w:rPr>
          <w:rFonts w:ascii="Arial" w:hAnsi="Arial" w:cs="Arial"/>
          <w:sz w:val="24"/>
          <w:szCs w:val="24"/>
        </w:rPr>
        <w:t>.00</w:t>
      </w:r>
      <w:r w:rsidR="00D73582" w:rsidRPr="00D47064">
        <w:rPr>
          <w:rFonts w:ascii="Arial" w:hAnsi="Arial" w:cs="Arial"/>
          <w:sz w:val="24"/>
          <w:szCs w:val="24"/>
        </w:rPr>
        <w:t xml:space="preserve"> dla maksymalnie 90 osób w formie bufetu szwedzkiego</w:t>
      </w:r>
      <w:r w:rsidRPr="00D47064">
        <w:rPr>
          <w:rFonts w:ascii="Arial" w:hAnsi="Arial" w:cs="Arial"/>
          <w:sz w:val="24"/>
          <w:szCs w:val="24"/>
        </w:rPr>
        <w:t>:</w:t>
      </w:r>
    </w:p>
    <w:p w14:paraId="3F2B77DE" w14:textId="77777777" w:rsidR="00642F6A" w:rsidRPr="00D47064" w:rsidRDefault="00642F6A" w:rsidP="00CA440B">
      <w:pPr>
        <w:spacing w:before="100" w:beforeAutospacing="1"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lastRenderedPageBreak/>
        <w:t>W ramach serwisu kawowego w systemie ciągłym uczestnikom zostaną zapewnione:</w:t>
      </w:r>
    </w:p>
    <w:p w14:paraId="49DA5E67" w14:textId="67EF9376" w:rsidR="00642F6A" w:rsidRPr="00D47064" w:rsidRDefault="00642F6A" w:rsidP="00696DF9">
      <w:pPr>
        <w:pStyle w:val="Akapitzlist"/>
        <w:numPr>
          <w:ilvl w:val="0"/>
          <w:numId w:val="10"/>
        </w:numPr>
        <w:spacing w:after="12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kawa w ekspresie ciśnieniowym</w:t>
      </w:r>
      <w:r w:rsidR="009F3979" w:rsidRPr="00D47064">
        <w:rPr>
          <w:rFonts w:ascii="Arial" w:hAnsi="Arial" w:cs="Arial"/>
          <w:sz w:val="24"/>
          <w:szCs w:val="24"/>
        </w:rPr>
        <w:t>,</w:t>
      </w:r>
      <w:r w:rsidRPr="00D47064">
        <w:rPr>
          <w:rFonts w:ascii="Arial" w:hAnsi="Arial" w:cs="Arial"/>
          <w:sz w:val="24"/>
          <w:szCs w:val="24"/>
        </w:rPr>
        <w:t xml:space="preserve"> kawa mielona i rozpuszczalna oraz wrzątek w warniku</w:t>
      </w:r>
      <w:r w:rsidR="008978D5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do zaparzania kawy – bez ograniczeń na osobę;</w:t>
      </w:r>
    </w:p>
    <w:p w14:paraId="0001121B" w14:textId="2398C7CB" w:rsidR="00642F6A" w:rsidRPr="00D47064" w:rsidRDefault="00642F6A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herbaty w saszetkach - 3 rodzaje: zielona, czarna, owocowa i wrzątek w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warniku do zaparzania</w:t>
      </w:r>
      <w:r w:rsidR="00BA4A21" w:rsidRPr="00D47064">
        <w:rPr>
          <w:rFonts w:ascii="Arial" w:hAnsi="Arial" w:cs="Arial"/>
          <w:sz w:val="24"/>
          <w:szCs w:val="24"/>
        </w:rPr>
        <w:t xml:space="preserve"> – bez ograniczeń na osobę;</w:t>
      </w:r>
    </w:p>
    <w:p w14:paraId="44203727" w14:textId="16D10416" w:rsidR="00642F6A" w:rsidRPr="00D47064" w:rsidRDefault="00642F6A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sok 100%: pomarańczowy, jabłkowy, porzeczkowy w dzbankach – razem co najmniej 250 ml/os.;</w:t>
      </w:r>
    </w:p>
    <w:p w14:paraId="052FF084" w14:textId="08793602" w:rsidR="00642F6A" w:rsidRPr="00D47064" w:rsidRDefault="00642F6A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cukier, mleko 3,2% lub śmietanka do kawy w dzbanuszku/</w:t>
      </w:r>
      <w:r w:rsidR="00F64552" w:rsidRPr="00D47064">
        <w:rPr>
          <w:rFonts w:ascii="Arial" w:hAnsi="Arial" w:cs="Arial"/>
          <w:sz w:val="24"/>
          <w:szCs w:val="24"/>
        </w:rPr>
        <w:t>kapsułkach</w:t>
      </w:r>
      <w:r w:rsidRPr="00D47064">
        <w:rPr>
          <w:rFonts w:ascii="Arial" w:hAnsi="Arial" w:cs="Arial"/>
          <w:sz w:val="24"/>
          <w:szCs w:val="24"/>
        </w:rPr>
        <w:t xml:space="preserve">, cytryny w plastrach </w:t>
      </w:r>
      <w:r w:rsidR="00BA4A21" w:rsidRPr="00D47064">
        <w:rPr>
          <w:rFonts w:ascii="Arial" w:hAnsi="Arial" w:cs="Arial"/>
          <w:sz w:val="24"/>
          <w:szCs w:val="24"/>
        </w:rPr>
        <w:t>–</w:t>
      </w:r>
      <w:r w:rsidRPr="00D47064">
        <w:rPr>
          <w:rFonts w:ascii="Arial" w:hAnsi="Arial" w:cs="Arial"/>
          <w:sz w:val="24"/>
          <w:szCs w:val="24"/>
        </w:rPr>
        <w:t xml:space="preserve"> bez</w:t>
      </w:r>
      <w:r w:rsidR="00BA4A21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ograniczeń na osobę;</w:t>
      </w:r>
    </w:p>
    <w:p w14:paraId="4EA370C5" w14:textId="49FC8C64" w:rsidR="00642F6A" w:rsidRPr="00D47064" w:rsidRDefault="00642F6A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woda mineralna gazowana i niegazowana w </w:t>
      </w:r>
      <w:r w:rsidR="009F3979" w:rsidRPr="00D47064">
        <w:rPr>
          <w:rFonts w:ascii="Arial" w:hAnsi="Arial" w:cs="Arial"/>
          <w:sz w:val="24"/>
          <w:szCs w:val="24"/>
        </w:rPr>
        <w:t>dzbankach;</w:t>
      </w:r>
    </w:p>
    <w:p w14:paraId="4ADC32A5" w14:textId="05CA10DC" w:rsidR="00D73582" w:rsidRPr="00D47064" w:rsidRDefault="00D73582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dwa rodzaje ciast – każdego rodzaju 90 porcji </w:t>
      </w:r>
      <w:r w:rsidR="00EB2205" w:rsidRPr="00D47064">
        <w:rPr>
          <w:rFonts w:ascii="Arial" w:hAnsi="Arial" w:cs="Arial"/>
          <w:sz w:val="24"/>
          <w:szCs w:val="24"/>
        </w:rPr>
        <w:t>po</w:t>
      </w:r>
      <w:r w:rsidRPr="00D47064">
        <w:rPr>
          <w:rFonts w:ascii="Arial" w:hAnsi="Arial" w:cs="Arial"/>
          <w:sz w:val="24"/>
          <w:szCs w:val="24"/>
        </w:rPr>
        <w:t xml:space="preserve"> co najmniej 100 g/os, np.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jabłecznik, sernik,</w:t>
      </w:r>
    </w:p>
    <w:p w14:paraId="2FE7DE92" w14:textId="6E1E0C1C" w:rsidR="007E5CC9" w:rsidRPr="00D47064" w:rsidRDefault="00642F6A" w:rsidP="00696DF9">
      <w:pPr>
        <w:pStyle w:val="Akapitzlist"/>
        <w:numPr>
          <w:ilvl w:val="0"/>
          <w:numId w:val="10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 xml:space="preserve">owoce </w:t>
      </w:r>
      <w:r w:rsidR="009F3979" w:rsidRPr="00D47064">
        <w:rPr>
          <w:rFonts w:ascii="Arial" w:hAnsi="Arial" w:cs="Arial"/>
          <w:sz w:val="24"/>
          <w:szCs w:val="24"/>
        </w:rPr>
        <w:t xml:space="preserve">w plastrach, np. </w:t>
      </w:r>
      <w:r w:rsidR="00EB2205" w:rsidRPr="00D47064">
        <w:rPr>
          <w:rFonts w:ascii="Arial" w:hAnsi="Arial" w:cs="Arial"/>
          <w:sz w:val="24"/>
          <w:szCs w:val="24"/>
        </w:rPr>
        <w:t>jabłko, mandarynka,</w:t>
      </w:r>
      <w:r w:rsidRPr="00D47064">
        <w:rPr>
          <w:rFonts w:ascii="Arial" w:hAnsi="Arial" w:cs="Arial"/>
          <w:sz w:val="24"/>
          <w:szCs w:val="24"/>
        </w:rPr>
        <w:t xml:space="preserve"> kiwi, ananas</w:t>
      </w:r>
      <w:r w:rsidR="00EB2205" w:rsidRPr="00D47064">
        <w:rPr>
          <w:rFonts w:ascii="Arial" w:hAnsi="Arial" w:cs="Arial"/>
          <w:sz w:val="24"/>
          <w:szCs w:val="24"/>
        </w:rPr>
        <w:t xml:space="preserve"> – co najmniej 150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="00EB2205" w:rsidRPr="00D47064">
        <w:rPr>
          <w:rFonts w:ascii="Arial" w:hAnsi="Arial" w:cs="Arial"/>
          <w:sz w:val="24"/>
          <w:szCs w:val="24"/>
        </w:rPr>
        <w:t>g/os</w:t>
      </w:r>
      <w:r w:rsidR="009F3979" w:rsidRPr="00D47064">
        <w:rPr>
          <w:rFonts w:ascii="Arial" w:hAnsi="Arial" w:cs="Arial"/>
          <w:sz w:val="24"/>
          <w:szCs w:val="24"/>
        </w:rPr>
        <w:t>;</w:t>
      </w:r>
    </w:p>
    <w:p w14:paraId="466EF989" w14:textId="1E989153" w:rsidR="003D446B" w:rsidRPr="00D47064" w:rsidRDefault="00642F6A" w:rsidP="00696DF9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zapewnieni</w:t>
      </w:r>
      <w:r w:rsidR="003D446B" w:rsidRPr="00D47064">
        <w:rPr>
          <w:rFonts w:ascii="Arial" w:hAnsi="Arial" w:cs="Arial"/>
          <w:sz w:val="24"/>
          <w:szCs w:val="24"/>
        </w:rPr>
        <w:t xml:space="preserve">e ciepłego poczęstunku (obiad) w formie bufetu szwedzkiego – podawany przez obsługę na zakończenie </w:t>
      </w:r>
      <w:r w:rsidR="009F3979" w:rsidRPr="00D47064">
        <w:rPr>
          <w:rFonts w:ascii="Arial" w:hAnsi="Arial" w:cs="Arial"/>
          <w:sz w:val="24"/>
          <w:szCs w:val="24"/>
        </w:rPr>
        <w:t xml:space="preserve">eventu, </w:t>
      </w:r>
      <w:r w:rsidR="003D446B" w:rsidRPr="00D47064">
        <w:rPr>
          <w:rFonts w:ascii="Arial" w:hAnsi="Arial" w:cs="Arial"/>
          <w:sz w:val="24"/>
          <w:szCs w:val="24"/>
        </w:rPr>
        <w:t xml:space="preserve">w tym: </w:t>
      </w:r>
    </w:p>
    <w:p w14:paraId="2A67D70F" w14:textId="434953CA" w:rsidR="003D446B" w:rsidRPr="00D47064" w:rsidRDefault="003D446B" w:rsidP="00696DF9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Pierwsze danie:</w:t>
      </w:r>
    </w:p>
    <w:p w14:paraId="6CB22F91" w14:textId="12B6132E" w:rsidR="003D446B" w:rsidRPr="00D47064" w:rsidRDefault="003D446B" w:rsidP="00696DF9">
      <w:pPr>
        <w:pStyle w:val="Akapitzlist"/>
        <w:numPr>
          <w:ilvl w:val="0"/>
          <w:numId w:val="12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zupa (dwie do wyboru</w:t>
      </w:r>
      <w:r w:rsidR="00E91EB9" w:rsidRPr="00D47064">
        <w:rPr>
          <w:rFonts w:ascii="Arial" w:hAnsi="Arial" w:cs="Arial"/>
          <w:sz w:val="24"/>
          <w:szCs w:val="24"/>
        </w:rPr>
        <w:t>, jedna na osobę</w:t>
      </w:r>
      <w:r w:rsidRPr="00D47064">
        <w:rPr>
          <w:rFonts w:ascii="Arial" w:hAnsi="Arial" w:cs="Arial"/>
          <w:sz w:val="24"/>
          <w:szCs w:val="24"/>
        </w:rPr>
        <w:t>)</w:t>
      </w:r>
      <w:r w:rsidR="00E91EB9" w:rsidRPr="00D47064">
        <w:rPr>
          <w:rFonts w:ascii="Arial" w:hAnsi="Arial" w:cs="Arial"/>
          <w:sz w:val="24"/>
          <w:szCs w:val="24"/>
        </w:rPr>
        <w:t xml:space="preserve">: krem </w:t>
      </w:r>
      <w:r w:rsidR="00F64552" w:rsidRPr="00D47064">
        <w:rPr>
          <w:rFonts w:ascii="Arial" w:hAnsi="Arial" w:cs="Arial"/>
          <w:sz w:val="24"/>
          <w:szCs w:val="24"/>
        </w:rPr>
        <w:t>pomidorowo-paprykowy</w:t>
      </w:r>
      <w:r w:rsidR="00E91EB9" w:rsidRPr="00D47064">
        <w:rPr>
          <w:rFonts w:ascii="Arial" w:hAnsi="Arial" w:cs="Arial"/>
          <w:sz w:val="24"/>
          <w:szCs w:val="24"/>
        </w:rPr>
        <w:t>, krem z zielonego groszku</w:t>
      </w:r>
      <w:r w:rsidR="00F64552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– co najmniej 200 ml/os –</w:t>
      </w:r>
      <w:r w:rsidR="00EB2205" w:rsidRPr="00D47064">
        <w:rPr>
          <w:rFonts w:ascii="Arial" w:hAnsi="Arial" w:cs="Arial"/>
          <w:sz w:val="24"/>
          <w:szCs w:val="24"/>
        </w:rPr>
        <w:t xml:space="preserve"> maksymalnie</w:t>
      </w:r>
      <w:r w:rsidRPr="00D47064">
        <w:rPr>
          <w:rFonts w:ascii="Arial" w:hAnsi="Arial" w:cs="Arial"/>
          <w:sz w:val="24"/>
          <w:szCs w:val="24"/>
        </w:rPr>
        <w:t xml:space="preserve"> 90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porcji</w:t>
      </w:r>
      <w:r w:rsidR="00E91EB9" w:rsidRPr="00D47064">
        <w:rPr>
          <w:rFonts w:ascii="Arial" w:hAnsi="Arial" w:cs="Arial"/>
          <w:sz w:val="24"/>
          <w:szCs w:val="24"/>
        </w:rPr>
        <w:t>.</w:t>
      </w:r>
      <w:r w:rsidRPr="00D47064">
        <w:rPr>
          <w:rFonts w:ascii="Arial" w:hAnsi="Arial" w:cs="Arial"/>
          <w:sz w:val="24"/>
          <w:szCs w:val="24"/>
        </w:rPr>
        <w:t xml:space="preserve"> </w:t>
      </w:r>
    </w:p>
    <w:p w14:paraId="0AD7B4B5" w14:textId="38A85D13" w:rsidR="003D446B" w:rsidRPr="00D47064" w:rsidRDefault="003D446B" w:rsidP="00696DF9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Drugie danie:</w:t>
      </w:r>
    </w:p>
    <w:p w14:paraId="174C6DD5" w14:textId="28A5EB29" w:rsidR="00E91EB9" w:rsidRPr="00D47064" w:rsidRDefault="00E91EB9" w:rsidP="00696DF9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mięso co najmniej 150 g/os po przygotowaniu; w tym zamiennie porcje wegetariańskie – 90 porcji,</w:t>
      </w:r>
    </w:p>
    <w:p w14:paraId="6A1E3501" w14:textId="7C9F73F9" w:rsidR="00E91EB9" w:rsidRPr="00D47064" w:rsidRDefault="00E91EB9" w:rsidP="00696DF9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ziemniaki/ryż/kasza co najmniej 150 g/os – 90 porcji,</w:t>
      </w:r>
    </w:p>
    <w:p w14:paraId="23E46326" w14:textId="4EC7F82B" w:rsidR="00E91EB9" w:rsidRPr="00D47064" w:rsidRDefault="00E91EB9" w:rsidP="00696DF9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gotowane jarzyny różne rodzaje co najmniej 150 g/os – 90 porcji,</w:t>
      </w:r>
    </w:p>
    <w:p w14:paraId="0BBC5EFB" w14:textId="5702AD82" w:rsidR="00E91EB9" w:rsidRPr="00D47064" w:rsidRDefault="00E91EB9" w:rsidP="00696DF9">
      <w:pPr>
        <w:pStyle w:val="Akapitzlist"/>
        <w:numPr>
          <w:ilvl w:val="0"/>
          <w:numId w:val="13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surówki różne rodzaje (z marchewki, z buraków, z kapusty) co najmniej 150 g/os – 90 porcji.</w:t>
      </w:r>
    </w:p>
    <w:p w14:paraId="72B0B10E" w14:textId="6BD8F624" w:rsidR="003D446B" w:rsidRPr="00D47064" w:rsidRDefault="003D446B" w:rsidP="00696DF9">
      <w:pPr>
        <w:pStyle w:val="Akapitzlist"/>
        <w:numPr>
          <w:ilvl w:val="0"/>
          <w:numId w:val="11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Deser:</w:t>
      </w:r>
    </w:p>
    <w:p w14:paraId="7F854BFC" w14:textId="6FB8B610" w:rsidR="003D446B" w:rsidRPr="00D47064" w:rsidRDefault="00E91EB9" w:rsidP="00696DF9">
      <w:pPr>
        <w:pStyle w:val="Akapitzlist"/>
        <w:numPr>
          <w:ilvl w:val="0"/>
          <w:numId w:val="14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(dwa do wyboru)</w:t>
      </w:r>
      <w:r w:rsidR="002F460F" w:rsidRPr="00D47064">
        <w:rPr>
          <w:rFonts w:ascii="Arial" w:hAnsi="Arial" w:cs="Arial"/>
          <w:sz w:val="24"/>
          <w:szCs w:val="24"/>
        </w:rPr>
        <w:t xml:space="preserve"> panna cotta, ciasto czekoladowe z owocami </w:t>
      </w:r>
      <w:r w:rsidR="003D446B" w:rsidRPr="00D47064">
        <w:rPr>
          <w:rFonts w:ascii="Arial" w:hAnsi="Arial" w:cs="Arial"/>
          <w:sz w:val="24"/>
          <w:szCs w:val="24"/>
        </w:rPr>
        <w:t xml:space="preserve">– co najmniej </w:t>
      </w:r>
      <w:r w:rsidRPr="00D47064">
        <w:rPr>
          <w:rFonts w:ascii="Arial" w:hAnsi="Arial" w:cs="Arial"/>
          <w:sz w:val="24"/>
          <w:szCs w:val="24"/>
        </w:rPr>
        <w:t>20</w:t>
      </w:r>
      <w:r w:rsidR="003D446B" w:rsidRPr="00D47064">
        <w:rPr>
          <w:rFonts w:ascii="Arial" w:hAnsi="Arial" w:cs="Arial"/>
          <w:sz w:val="24"/>
          <w:szCs w:val="24"/>
        </w:rPr>
        <w:t xml:space="preserve">0 g/os. – </w:t>
      </w:r>
      <w:r w:rsidRPr="00D47064">
        <w:rPr>
          <w:rFonts w:ascii="Arial" w:hAnsi="Arial" w:cs="Arial"/>
          <w:sz w:val="24"/>
          <w:szCs w:val="24"/>
        </w:rPr>
        <w:t>9</w:t>
      </w:r>
      <w:r w:rsidR="003D446B" w:rsidRPr="00D47064">
        <w:rPr>
          <w:rFonts w:ascii="Arial" w:hAnsi="Arial" w:cs="Arial"/>
          <w:sz w:val="24"/>
          <w:szCs w:val="24"/>
        </w:rPr>
        <w:t>0 porcji</w:t>
      </w:r>
      <w:r w:rsidR="00BA4A21" w:rsidRPr="00D47064">
        <w:rPr>
          <w:rFonts w:ascii="Arial" w:hAnsi="Arial" w:cs="Arial"/>
          <w:sz w:val="24"/>
          <w:szCs w:val="24"/>
        </w:rPr>
        <w:t>.</w:t>
      </w:r>
    </w:p>
    <w:p w14:paraId="56BEC0BF" w14:textId="09171516" w:rsidR="00642F6A" w:rsidRPr="00D47064" w:rsidRDefault="00642F6A" w:rsidP="00696DF9">
      <w:pPr>
        <w:pStyle w:val="Akapitzlist"/>
        <w:numPr>
          <w:ilvl w:val="0"/>
          <w:numId w:val="9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Wszelkie dokonywanie zmian w standardzie posiłków, wchodzących w skład usługi restauracyjnej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wyłącznie za zgodą Zamawiającego. W ramach zamówienia Wykonawca zobowiązany jest do:</w:t>
      </w:r>
    </w:p>
    <w:p w14:paraId="538F75FD" w14:textId="11EB3B94" w:rsidR="00642F6A" w:rsidRPr="00D47064" w:rsidRDefault="00642F6A" w:rsidP="00696DF9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lastRenderedPageBreak/>
        <w:t>świadczenia usługi restauracyjnej, wyłącznie przy użyciu produktów spełniających normy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jakości produktów spożywczych,</w:t>
      </w:r>
    </w:p>
    <w:p w14:paraId="45105A3F" w14:textId="1A88F6FE" w:rsidR="00642F6A" w:rsidRPr="00D47064" w:rsidRDefault="00642F6A" w:rsidP="00696DF9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przestrzegania przepisów prawnych w zakresie przechowywania i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przygotowania artykułów</w:t>
      </w:r>
      <w:r w:rsidR="003B4BA0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spożywczych m.in. ustawy z dnia 25 sierpnia 2006 roku o bezpieczeństwie żywności i żywienia</w:t>
      </w:r>
      <w:r w:rsidR="00F64552" w:rsidRPr="00D47064">
        <w:rPr>
          <w:rFonts w:ascii="Arial" w:hAnsi="Arial" w:cs="Arial"/>
          <w:sz w:val="24"/>
          <w:szCs w:val="24"/>
        </w:rPr>
        <w:t xml:space="preserve"> </w:t>
      </w:r>
      <w:r w:rsidRPr="00D47064">
        <w:rPr>
          <w:rFonts w:ascii="Arial" w:hAnsi="Arial" w:cs="Arial"/>
          <w:sz w:val="24"/>
          <w:szCs w:val="24"/>
        </w:rPr>
        <w:t>(tj. Dz. U. z 2023 r. poz.</w:t>
      </w:r>
      <w:r w:rsidR="001C55E8" w:rsidRPr="00D47064">
        <w:rPr>
          <w:rFonts w:ascii="Arial" w:hAnsi="Arial" w:cs="Arial"/>
          <w:sz w:val="24"/>
          <w:szCs w:val="24"/>
        </w:rPr>
        <w:t> </w:t>
      </w:r>
      <w:r w:rsidRPr="00D47064">
        <w:rPr>
          <w:rFonts w:ascii="Arial" w:hAnsi="Arial" w:cs="Arial"/>
          <w:sz w:val="24"/>
          <w:szCs w:val="24"/>
        </w:rPr>
        <w:t>1448),</w:t>
      </w:r>
    </w:p>
    <w:p w14:paraId="1F630E7C" w14:textId="6F3BD447" w:rsidR="00642F6A" w:rsidRPr="00D47064" w:rsidRDefault="00642F6A" w:rsidP="00696DF9">
      <w:pPr>
        <w:pStyle w:val="Akapitzlist"/>
        <w:numPr>
          <w:ilvl w:val="0"/>
          <w:numId w:val="15"/>
        </w:numPr>
        <w:spacing w:before="100" w:beforeAutospacing="1" w:after="120" w:line="360" w:lineRule="auto"/>
        <w:rPr>
          <w:rFonts w:ascii="Arial" w:hAnsi="Arial" w:cs="Arial"/>
          <w:sz w:val="24"/>
          <w:szCs w:val="24"/>
        </w:rPr>
      </w:pPr>
      <w:r w:rsidRPr="00D47064">
        <w:rPr>
          <w:rFonts w:ascii="Arial" w:hAnsi="Arial" w:cs="Arial"/>
          <w:sz w:val="24"/>
          <w:szCs w:val="24"/>
        </w:rPr>
        <w:t>estetycznego podawania posiłków.</w:t>
      </w:r>
    </w:p>
    <w:p w14:paraId="583E20D7" w14:textId="50B206C5" w:rsidR="00CD0B63" w:rsidRPr="006671C7" w:rsidRDefault="00642F6A" w:rsidP="006671C7">
      <w:pPr>
        <w:spacing w:before="100" w:beforeAutospacing="1" w:after="120" w:line="360" w:lineRule="auto"/>
        <w:ind w:left="709"/>
        <w:rPr>
          <w:rFonts w:ascii="Arial" w:hAnsi="Arial" w:cs="Arial"/>
          <w:sz w:val="24"/>
          <w:szCs w:val="24"/>
        </w:rPr>
      </w:pPr>
      <w:r w:rsidRPr="006671C7">
        <w:rPr>
          <w:rFonts w:ascii="Arial" w:hAnsi="Arial" w:cs="Arial"/>
          <w:sz w:val="24"/>
          <w:szCs w:val="24"/>
        </w:rPr>
        <w:t xml:space="preserve">W ramach dokonywania wyceny usługi </w:t>
      </w:r>
      <w:r w:rsidR="0069055B" w:rsidRPr="006671C7">
        <w:rPr>
          <w:rFonts w:ascii="Arial" w:hAnsi="Arial" w:cs="Arial"/>
          <w:sz w:val="24"/>
          <w:szCs w:val="24"/>
        </w:rPr>
        <w:t xml:space="preserve">wynajmu </w:t>
      </w:r>
      <w:proofErr w:type="spellStart"/>
      <w:r w:rsidR="0069055B" w:rsidRPr="006671C7">
        <w:rPr>
          <w:rFonts w:ascii="Arial" w:hAnsi="Arial" w:cs="Arial"/>
          <w:sz w:val="24"/>
          <w:szCs w:val="24"/>
        </w:rPr>
        <w:t>sal</w:t>
      </w:r>
      <w:proofErr w:type="spellEnd"/>
      <w:r w:rsidR="0069055B" w:rsidRPr="006671C7">
        <w:rPr>
          <w:rFonts w:ascii="Arial" w:hAnsi="Arial" w:cs="Arial"/>
          <w:sz w:val="24"/>
          <w:szCs w:val="24"/>
        </w:rPr>
        <w:t xml:space="preserve"> i usługi restauracyjnej </w:t>
      </w:r>
      <w:r w:rsidRPr="006671C7">
        <w:rPr>
          <w:rFonts w:ascii="Arial" w:hAnsi="Arial" w:cs="Arial"/>
          <w:sz w:val="24"/>
          <w:szCs w:val="24"/>
        </w:rPr>
        <w:t>niezbędne jest dokonan</w:t>
      </w:r>
      <w:r w:rsidR="0031717E" w:rsidRPr="006671C7">
        <w:rPr>
          <w:rFonts w:ascii="Arial" w:hAnsi="Arial" w:cs="Arial"/>
          <w:sz w:val="24"/>
          <w:szCs w:val="24"/>
        </w:rPr>
        <w:t>ie wyceny każdej pozycji zgodnie z formularzem ofertowym stanowiącym załącznik nr</w:t>
      </w:r>
      <w:r w:rsidR="006671C7">
        <w:rPr>
          <w:rFonts w:ascii="Arial" w:hAnsi="Arial" w:cs="Arial"/>
          <w:sz w:val="24"/>
          <w:szCs w:val="24"/>
        </w:rPr>
        <w:t xml:space="preserve"> 1 </w:t>
      </w:r>
      <w:r w:rsidR="0031717E" w:rsidRPr="006671C7">
        <w:rPr>
          <w:rFonts w:ascii="Arial" w:hAnsi="Arial" w:cs="Arial"/>
          <w:sz w:val="24"/>
          <w:szCs w:val="24"/>
        </w:rPr>
        <w:t>do S</w:t>
      </w:r>
      <w:r w:rsidR="00696DF9">
        <w:rPr>
          <w:rFonts w:ascii="Arial" w:hAnsi="Arial" w:cs="Arial"/>
          <w:sz w:val="24"/>
          <w:szCs w:val="24"/>
        </w:rPr>
        <w:t>W</w:t>
      </w:r>
      <w:r w:rsidR="0031717E" w:rsidRPr="006671C7">
        <w:rPr>
          <w:rFonts w:ascii="Arial" w:hAnsi="Arial" w:cs="Arial"/>
          <w:sz w:val="24"/>
          <w:szCs w:val="24"/>
        </w:rPr>
        <w:t>Z.</w:t>
      </w:r>
    </w:p>
    <w:sectPr w:rsidR="00CD0B63" w:rsidRPr="006671C7" w:rsidSect="00B30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55A0" w14:textId="77777777" w:rsidR="00B3029B" w:rsidRDefault="00B3029B" w:rsidP="00232822">
      <w:pPr>
        <w:spacing w:after="0" w:line="240" w:lineRule="auto"/>
      </w:pPr>
      <w:r>
        <w:separator/>
      </w:r>
    </w:p>
  </w:endnote>
  <w:endnote w:type="continuationSeparator" w:id="0">
    <w:p w14:paraId="4AAAB8F1" w14:textId="77777777" w:rsidR="00B3029B" w:rsidRDefault="00B3029B" w:rsidP="002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688D" w14:textId="77777777" w:rsidR="00FA64E0" w:rsidRDefault="00A6300B" w:rsidP="00474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64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3A085" w14:textId="77777777" w:rsidR="00FA64E0" w:rsidRDefault="00FA64E0" w:rsidP="00B12A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777626"/>
      <w:docPartObj>
        <w:docPartGallery w:val="Page Numbers (Bottom of Page)"/>
        <w:docPartUnique/>
      </w:docPartObj>
    </w:sdtPr>
    <w:sdtEndPr/>
    <w:sdtContent>
      <w:p w14:paraId="6469E335" w14:textId="615BC9FE" w:rsidR="00CA6080" w:rsidRDefault="00CA6080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2AF5487" wp14:editId="1DCCDAC5">
              <wp:simplePos x="0" y="0"/>
              <wp:positionH relativeFrom="column">
                <wp:posOffset>4781550</wp:posOffset>
              </wp:positionH>
              <wp:positionV relativeFrom="paragraph">
                <wp:posOffset>85090</wp:posOffset>
              </wp:positionV>
              <wp:extent cx="875665" cy="431800"/>
              <wp:effectExtent l="0" t="0" r="0" b="0"/>
              <wp:wrapTight wrapText="bothSides">
                <wp:wrapPolygon edited="0">
                  <wp:start x="17856" y="953"/>
                  <wp:lineTo x="940" y="4765"/>
                  <wp:lineTo x="2350" y="18106"/>
                  <wp:lineTo x="19266" y="18106"/>
                  <wp:lineTo x="19736" y="15247"/>
                  <wp:lineTo x="20676" y="2859"/>
                  <wp:lineTo x="20206" y="953"/>
                  <wp:lineTo x="17856" y="953"/>
                </wp:wrapPolygon>
              </wp:wrapTight>
              <wp:docPr id="438370305" name="Obraz 4" descr="logotyp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logotyp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56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81D71" w14:textId="3FC16D4A" w:rsidR="00FA64E0" w:rsidRDefault="00FA64E0" w:rsidP="00B12A3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980A" w14:textId="77777777" w:rsidR="00FA64E0" w:rsidRDefault="001648FB" w:rsidP="00992C7A">
    <w:pPr>
      <w:pStyle w:val="Stopka"/>
      <w:ind w:left="-1134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D72D98" wp14:editId="1789E093">
          <wp:simplePos x="0" y="0"/>
          <wp:positionH relativeFrom="column">
            <wp:posOffset>5186045</wp:posOffset>
          </wp:positionH>
          <wp:positionV relativeFrom="paragraph">
            <wp:posOffset>-270510</wp:posOffset>
          </wp:positionV>
          <wp:extent cx="875665" cy="431800"/>
          <wp:effectExtent l="0" t="0" r="0" b="0"/>
          <wp:wrapTight wrapText="bothSides">
            <wp:wrapPolygon edited="0">
              <wp:start x="17856" y="953"/>
              <wp:lineTo x="940" y="4765"/>
              <wp:lineTo x="2350" y="18106"/>
              <wp:lineTo x="19266" y="18106"/>
              <wp:lineTo x="19736" y="15247"/>
              <wp:lineTo x="20676" y="2859"/>
              <wp:lineTo x="20206" y="953"/>
              <wp:lineTo x="17856" y="953"/>
            </wp:wrapPolygon>
          </wp:wrapTight>
          <wp:docPr id="3" name="Obraz 4" descr="logotyp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typ województwa łódz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34EA" w14:textId="77777777" w:rsidR="00B3029B" w:rsidRDefault="00B3029B" w:rsidP="00232822">
      <w:pPr>
        <w:spacing w:after="0" w:line="240" w:lineRule="auto"/>
      </w:pPr>
      <w:r>
        <w:separator/>
      </w:r>
    </w:p>
  </w:footnote>
  <w:footnote w:type="continuationSeparator" w:id="0">
    <w:p w14:paraId="5A463C43" w14:textId="77777777" w:rsidR="00B3029B" w:rsidRDefault="00B3029B" w:rsidP="002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119A" w14:textId="77777777" w:rsidR="00CA6080" w:rsidRDefault="00CA6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BB1" w14:textId="77777777" w:rsidR="00FA64E0" w:rsidRDefault="00FA64E0" w:rsidP="00807D8F">
    <w:pPr>
      <w:pStyle w:val="Nagwek"/>
    </w:pPr>
  </w:p>
  <w:p w14:paraId="6DA34881" w14:textId="77777777" w:rsidR="00FA64E0" w:rsidRDefault="00FA64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CEF3" w14:textId="77777777" w:rsidR="00FA64E0" w:rsidRDefault="001648FB" w:rsidP="001975A7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7CFC2F50" wp14:editId="5439070A">
          <wp:extent cx="4943475" cy="1276350"/>
          <wp:effectExtent l="19050" t="0" r="9525" b="0"/>
          <wp:docPr id="1" name="Obraz 5" descr="Obraz zawierający logotyp Regionalnego Centrum Polityki Społecznej w Łodzi jako Jednostki Organizacyjnej Samorządu Województwa Łódzkiego oraz adres, numer telefonu i e-mai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logotyp Regionalnego Centrum Polityki Społecznej w Łodzi jako Jednostki Organizacyjnej Samorządu Województwa Łódzkiego oraz adres, numer telefonu i e-mail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AF1"/>
    <w:multiLevelType w:val="hybridMultilevel"/>
    <w:tmpl w:val="05889F0C"/>
    <w:lvl w:ilvl="0" w:tplc="949480FE">
      <w:start w:val="1"/>
      <w:numFmt w:val="decimal"/>
      <w:pStyle w:val="Nagwek7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A8D"/>
    <w:multiLevelType w:val="hybridMultilevel"/>
    <w:tmpl w:val="B41E9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66F"/>
    <w:multiLevelType w:val="hybridMultilevel"/>
    <w:tmpl w:val="B3E617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A1305"/>
    <w:multiLevelType w:val="hybridMultilevel"/>
    <w:tmpl w:val="48F8CD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748A7"/>
    <w:multiLevelType w:val="hybridMultilevel"/>
    <w:tmpl w:val="FFA6509C"/>
    <w:lvl w:ilvl="0" w:tplc="B55AC61C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7BD07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F58A9"/>
    <w:multiLevelType w:val="hybridMultilevel"/>
    <w:tmpl w:val="B7DAB6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408A1"/>
    <w:multiLevelType w:val="hybridMultilevel"/>
    <w:tmpl w:val="0FAEE36E"/>
    <w:lvl w:ilvl="0" w:tplc="3F8088F0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3BEF"/>
    <w:multiLevelType w:val="hybridMultilevel"/>
    <w:tmpl w:val="0046E304"/>
    <w:lvl w:ilvl="0" w:tplc="327E6058">
      <w:start w:val="1"/>
      <w:numFmt w:val="bullet"/>
      <w:pStyle w:val="Nagwek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5DAD"/>
    <w:multiLevelType w:val="hybridMultilevel"/>
    <w:tmpl w:val="119A88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89314E"/>
    <w:multiLevelType w:val="hybridMultilevel"/>
    <w:tmpl w:val="C018E9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FC1791"/>
    <w:multiLevelType w:val="hybridMultilevel"/>
    <w:tmpl w:val="B7DC1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658E"/>
    <w:multiLevelType w:val="hybridMultilevel"/>
    <w:tmpl w:val="9A46FC6C"/>
    <w:lvl w:ilvl="0" w:tplc="C4AC9F3E">
      <w:start w:val="1"/>
      <w:numFmt w:val="lowerLetter"/>
      <w:pStyle w:val="Nagwek8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5CA2"/>
    <w:multiLevelType w:val="hybridMultilevel"/>
    <w:tmpl w:val="352429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5D0113"/>
    <w:multiLevelType w:val="hybridMultilevel"/>
    <w:tmpl w:val="EA58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442">
    <w:abstractNumId w:val="4"/>
  </w:num>
  <w:num w:numId="2" w16cid:durableId="2114740458">
    <w:abstractNumId w:val="7"/>
  </w:num>
  <w:num w:numId="3" w16cid:durableId="1413117738">
    <w:abstractNumId w:val="8"/>
  </w:num>
  <w:num w:numId="4" w16cid:durableId="167988078">
    <w:abstractNumId w:val="0"/>
  </w:num>
  <w:num w:numId="5" w16cid:durableId="1410274441">
    <w:abstractNumId w:val="12"/>
  </w:num>
  <w:num w:numId="6" w16cid:durableId="1375155699">
    <w:abstractNumId w:val="14"/>
  </w:num>
  <w:num w:numId="7" w16cid:durableId="216555628">
    <w:abstractNumId w:val="6"/>
  </w:num>
  <w:num w:numId="8" w16cid:durableId="1513688945">
    <w:abstractNumId w:val="3"/>
  </w:num>
  <w:num w:numId="9" w16cid:durableId="101343437">
    <w:abstractNumId w:val="11"/>
  </w:num>
  <w:num w:numId="10" w16cid:durableId="712003110">
    <w:abstractNumId w:val="10"/>
  </w:num>
  <w:num w:numId="11" w16cid:durableId="1094743506">
    <w:abstractNumId w:val="1"/>
  </w:num>
  <w:num w:numId="12" w16cid:durableId="90011075">
    <w:abstractNumId w:val="9"/>
  </w:num>
  <w:num w:numId="13" w16cid:durableId="1026446065">
    <w:abstractNumId w:val="5"/>
  </w:num>
  <w:num w:numId="14" w16cid:durableId="870070264">
    <w:abstractNumId w:val="2"/>
  </w:num>
  <w:num w:numId="15" w16cid:durableId="201113278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22"/>
    <w:rsid w:val="000003AC"/>
    <w:rsid w:val="000047DA"/>
    <w:rsid w:val="00004E96"/>
    <w:rsid w:val="00022790"/>
    <w:rsid w:val="00024A44"/>
    <w:rsid w:val="00040EB5"/>
    <w:rsid w:val="000424B1"/>
    <w:rsid w:val="00052C64"/>
    <w:rsid w:val="00056D9F"/>
    <w:rsid w:val="000758DA"/>
    <w:rsid w:val="00086DCE"/>
    <w:rsid w:val="0009266C"/>
    <w:rsid w:val="00097565"/>
    <w:rsid w:val="000A38B3"/>
    <w:rsid w:val="000B4D99"/>
    <w:rsid w:val="000C031B"/>
    <w:rsid w:val="000E027A"/>
    <w:rsid w:val="000E0FAE"/>
    <w:rsid w:val="000E57B3"/>
    <w:rsid w:val="000E608D"/>
    <w:rsid w:val="001007B4"/>
    <w:rsid w:val="00107357"/>
    <w:rsid w:val="001366B5"/>
    <w:rsid w:val="00141268"/>
    <w:rsid w:val="00147040"/>
    <w:rsid w:val="001506BA"/>
    <w:rsid w:val="001648FB"/>
    <w:rsid w:val="0016755D"/>
    <w:rsid w:val="001828DA"/>
    <w:rsid w:val="0018725D"/>
    <w:rsid w:val="00190252"/>
    <w:rsid w:val="001926A1"/>
    <w:rsid w:val="00193E55"/>
    <w:rsid w:val="001975A7"/>
    <w:rsid w:val="001A3725"/>
    <w:rsid w:val="001B5044"/>
    <w:rsid w:val="001B5E10"/>
    <w:rsid w:val="001B7E36"/>
    <w:rsid w:val="001C2783"/>
    <w:rsid w:val="001C55E8"/>
    <w:rsid w:val="001E1844"/>
    <w:rsid w:val="001E193D"/>
    <w:rsid w:val="001E39A5"/>
    <w:rsid w:val="001F1D95"/>
    <w:rsid w:val="001F53F9"/>
    <w:rsid w:val="001F6B57"/>
    <w:rsid w:val="00206EAC"/>
    <w:rsid w:val="00206EAD"/>
    <w:rsid w:val="00211AFC"/>
    <w:rsid w:val="0021683B"/>
    <w:rsid w:val="00216A4D"/>
    <w:rsid w:val="00232822"/>
    <w:rsid w:val="002364C7"/>
    <w:rsid w:val="0024035D"/>
    <w:rsid w:val="00254E75"/>
    <w:rsid w:val="002609B9"/>
    <w:rsid w:val="002665E7"/>
    <w:rsid w:val="002757C1"/>
    <w:rsid w:val="00282010"/>
    <w:rsid w:val="002912F0"/>
    <w:rsid w:val="002946C7"/>
    <w:rsid w:val="00296DE5"/>
    <w:rsid w:val="002A466B"/>
    <w:rsid w:val="002A4D36"/>
    <w:rsid w:val="002A5174"/>
    <w:rsid w:val="002A75B2"/>
    <w:rsid w:val="002B11FA"/>
    <w:rsid w:val="002B5A25"/>
    <w:rsid w:val="002B656B"/>
    <w:rsid w:val="002D09F4"/>
    <w:rsid w:val="002D66BE"/>
    <w:rsid w:val="002D6789"/>
    <w:rsid w:val="002D7615"/>
    <w:rsid w:val="002D7EF5"/>
    <w:rsid w:val="002E0F5E"/>
    <w:rsid w:val="002E2AB4"/>
    <w:rsid w:val="002E4276"/>
    <w:rsid w:val="002F17B9"/>
    <w:rsid w:val="002F460F"/>
    <w:rsid w:val="00300461"/>
    <w:rsid w:val="0030285B"/>
    <w:rsid w:val="00306EF8"/>
    <w:rsid w:val="00311266"/>
    <w:rsid w:val="0031717E"/>
    <w:rsid w:val="0032135F"/>
    <w:rsid w:val="00343735"/>
    <w:rsid w:val="00343EE2"/>
    <w:rsid w:val="0034528B"/>
    <w:rsid w:val="00347877"/>
    <w:rsid w:val="00350EAE"/>
    <w:rsid w:val="00352FC0"/>
    <w:rsid w:val="00353A9D"/>
    <w:rsid w:val="00360830"/>
    <w:rsid w:val="0036356D"/>
    <w:rsid w:val="00366290"/>
    <w:rsid w:val="00367ADE"/>
    <w:rsid w:val="003775D2"/>
    <w:rsid w:val="00382A01"/>
    <w:rsid w:val="00387A4F"/>
    <w:rsid w:val="00391F00"/>
    <w:rsid w:val="00393AA9"/>
    <w:rsid w:val="00394DFE"/>
    <w:rsid w:val="00397152"/>
    <w:rsid w:val="003B038C"/>
    <w:rsid w:val="003B4BA0"/>
    <w:rsid w:val="003C0FCF"/>
    <w:rsid w:val="003C7F31"/>
    <w:rsid w:val="003D24A8"/>
    <w:rsid w:val="003D282F"/>
    <w:rsid w:val="003D446B"/>
    <w:rsid w:val="003D53EA"/>
    <w:rsid w:val="003D74CE"/>
    <w:rsid w:val="003E1B68"/>
    <w:rsid w:val="003F44A4"/>
    <w:rsid w:val="0042100C"/>
    <w:rsid w:val="00432C19"/>
    <w:rsid w:val="00433045"/>
    <w:rsid w:val="00434615"/>
    <w:rsid w:val="00435688"/>
    <w:rsid w:val="0043608A"/>
    <w:rsid w:val="004360D1"/>
    <w:rsid w:val="00437900"/>
    <w:rsid w:val="00443F9E"/>
    <w:rsid w:val="0045111B"/>
    <w:rsid w:val="004569A6"/>
    <w:rsid w:val="004579A8"/>
    <w:rsid w:val="00465BA0"/>
    <w:rsid w:val="004666BF"/>
    <w:rsid w:val="004722FB"/>
    <w:rsid w:val="0047413F"/>
    <w:rsid w:val="00477E0C"/>
    <w:rsid w:val="004849D7"/>
    <w:rsid w:val="00497056"/>
    <w:rsid w:val="004974A8"/>
    <w:rsid w:val="004B1A9A"/>
    <w:rsid w:val="004B263D"/>
    <w:rsid w:val="004B3CF8"/>
    <w:rsid w:val="004E3DB7"/>
    <w:rsid w:val="00502355"/>
    <w:rsid w:val="0050279A"/>
    <w:rsid w:val="00510686"/>
    <w:rsid w:val="005114FA"/>
    <w:rsid w:val="005121B4"/>
    <w:rsid w:val="00512F5E"/>
    <w:rsid w:val="00531B3B"/>
    <w:rsid w:val="005332E0"/>
    <w:rsid w:val="005356AC"/>
    <w:rsid w:val="005401D6"/>
    <w:rsid w:val="005449F2"/>
    <w:rsid w:val="00552D1B"/>
    <w:rsid w:val="00554176"/>
    <w:rsid w:val="00555352"/>
    <w:rsid w:val="00576BBA"/>
    <w:rsid w:val="005774BD"/>
    <w:rsid w:val="00583C74"/>
    <w:rsid w:val="005927D5"/>
    <w:rsid w:val="005A24F1"/>
    <w:rsid w:val="005A4D68"/>
    <w:rsid w:val="005B4EC3"/>
    <w:rsid w:val="005C0867"/>
    <w:rsid w:val="005C4A6D"/>
    <w:rsid w:val="005C73FC"/>
    <w:rsid w:val="005C760E"/>
    <w:rsid w:val="005D1791"/>
    <w:rsid w:val="005D7044"/>
    <w:rsid w:val="005E3C88"/>
    <w:rsid w:val="005F0363"/>
    <w:rsid w:val="00601114"/>
    <w:rsid w:val="006040B0"/>
    <w:rsid w:val="00612329"/>
    <w:rsid w:val="00620114"/>
    <w:rsid w:val="0062031B"/>
    <w:rsid w:val="006218B0"/>
    <w:rsid w:val="00622FF7"/>
    <w:rsid w:val="00642F6A"/>
    <w:rsid w:val="00644972"/>
    <w:rsid w:val="00646CA4"/>
    <w:rsid w:val="00646DA2"/>
    <w:rsid w:val="00651C68"/>
    <w:rsid w:val="006671C7"/>
    <w:rsid w:val="0068432C"/>
    <w:rsid w:val="0069055B"/>
    <w:rsid w:val="00696DF9"/>
    <w:rsid w:val="0069701A"/>
    <w:rsid w:val="006A1A45"/>
    <w:rsid w:val="006A56F9"/>
    <w:rsid w:val="006B0653"/>
    <w:rsid w:val="006B1D34"/>
    <w:rsid w:val="006B40AB"/>
    <w:rsid w:val="006B7B8F"/>
    <w:rsid w:val="006C429E"/>
    <w:rsid w:val="006C647C"/>
    <w:rsid w:val="006E133B"/>
    <w:rsid w:val="006E333B"/>
    <w:rsid w:val="006F3B77"/>
    <w:rsid w:val="00703FCD"/>
    <w:rsid w:val="00703FE2"/>
    <w:rsid w:val="00707CA8"/>
    <w:rsid w:val="007124A1"/>
    <w:rsid w:val="00712647"/>
    <w:rsid w:val="007331E0"/>
    <w:rsid w:val="00735022"/>
    <w:rsid w:val="007462AA"/>
    <w:rsid w:val="0075269F"/>
    <w:rsid w:val="007537D1"/>
    <w:rsid w:val="007550B1"/>
    <w:rsid w:val="007719CC"/>
    <w:rsid w:val="00777B10"/>
    <w:rsid w:val="00783734"/>
    <w:rsid w:val="007C0A6F"/>
    <w:rsid w:val="007C1675"/>
    <w:rsid w:val="007D7352"/>
    <w:rsid w:val="007D73B7"/>
    <w:rsid w:val="007E5CC9"/>
    <w:rsid w:val="007E66BD"/>
    <w:rsid w:val="007F4C5C"/>
    <w:rsid w:val="00803752"/>
    <w:rsid w:val="00807B88"/>
    <w:rsid w:val="00807D8F"/>
    <w:rsid w:val="008310DE"/>
    <w:rsid w:val="008431D1"/>
    <w:rsid w:val="00845276"/>
    <w:rsid w:val="00851F4C"/>
    <w:rsid w:val="00853075"/>
    <w:rsid w:val="00860E24"/>
    <w:rsid w:val="00860FC4"/>
    <w:rsid w:val="00882A4E"/>
    <w:rsid w:val="0088525E"/>
    <w:rsid w:val="008877DA"/>
    <w:rsid w:val="008978D5"/>
    <w:rsid w:val="008B12EB"/>
    <w:rsid w:val="008B4B0B"/>
    <w:rsid w:val="008B5E03"/>
    <w:rsid w:val="008C2C4A"/>
    <w:rsid w:val="008C7FD3"/>
    <w:rsid w:val="008E5890"/>
    <w:rsid w:val="008F1AA8"/>
    <w:rsid w:val="008F1D20"/>
    <w:rsid w:val="008F2D7B"/>
    <w:rsid w:val="008F6C51"/>
    <w:rsid w:val="008F7D94"/>
    <w:rsid w:val="009140E2"/>
    <w:rsid w:val="00922F49"/>
    <w:rsid w:val="009239B2"/>
    <w:rsid w:val="0093606C"/>
    <w:rsid w:val="0096057B"/>
    <w:rsid w:val="00980523"/>
    <w:rsid w:val="009808AC"/>
    <w:rsid w:val="009919EC"/>
    <w:rsid w:val="00992C7A"/>
    <w:rsid w:val="0099777A"/>
    <w:rsid w:val="009A6858"/>
    <w:rsid w:val="009B1CC2"/>
    <w:rsid w:val="009B61EA"/>
    <w:rsid w:val="009C0D5E"/>
    <w:rsid w:val="009C4B2A"/>
    <w:rsid w:val="009D0C39"/>
    <w:rsid w:val="009D33C7"/>
    <w:rsid w:val="009D4A0F"/>
    <w:rsid w:val="009E7F14"/>
    <w:rsid w:val="009F21C7"/>
    <w:rsid w:val="009F3979"/>
    <w:rsid w:val="009F3CDB"/>
    <w:rsid w:val="00A04673"/>
    <w:rsid w:val="00A10B47"/>
    <w:rsid w:val="00A17C6F"/>
    <w:rsid w:val="00A24125"/>
    <w:rsid w:val="00A30CB3"/>
    <w:rsid w:val="00A30ED2"/>
    <w:rsid w:val="00A36000"/>
    <w:rsid w:val="00A45788"/>
    <w:rsid w:val="00A479CC"/>
    <w:rsid w:val="00A6300B"/>
    <w:rsid w:val="00A633B1"/>
    <w:rsid w:val="00A65012"/>
    <w:rsid w:val="00A74DF8"/>
    <w:rsid w:val="00A81754"/>
    <w:rsid w:val="00A96A49"/>
    <w:rsid w:val="00A97499"/>
    <w:rsid w:val="00AA2237"/>
    <w:rsid w:val="00AA3044"/>
    <w:rsid w:val="00AA61F5"/>
    <w:rsid w:val="00AB7221"/>
    <w:rsid w:val="00AC0F36"/>
    <w:rsid w:val="00AD0D82"/>
    <w:rsid w:val="00AE1621"/>
    <w:rsid w:val="00AF6AC9"/>
    <w:rsid w:val="00B014CD"/>
    <w:rsid w:val="00B01AD7"/>
    <w:rsid w:val="00B0494D"/>
    <w:rsid w:val="00B058EF"/>
    <w:rsid w:val="00B0635E"/>
    <w:rsid w:val="00B12A34"/>
    <w:rsid w:val="00B13AB5"/>
    <w:rsid w:val="00B16616"/>
    <w:rsid w:val="00B3029B"/>
    <w:rsid w:val="00B32B24"/>
    <w:rsid w:val="00B3532A"/>
    <w:rsid w:val="00B4116D"/>
    <w:rsid w:val="00B51ABB"/>
    <w:rsid w:val="00B56FEC"/>
    <w:rsid w:val="00B647C2"/>
    <w:rsid w:val="00B70F1C"/>
    <w:rsid w:val="00B93580"/>
    <w:rsid w:val="00B965E0"/>
    <w:rsid w:val="00BA4A21"/>
    <w:rsid w:val="00BA7375"/>
    <w:rsid w:val="00BB6069"/>
    <w:rsid w:val="00BB6FD5"/>
    <w:rsid w:val="00BC0791"/>
    <w:rsid w:val="00BC17C8"/>
    <w:rsid w:val="00BE22F9"/>
    <w:rsid w:val="00BE4998"/>
    <w:rsid w:val="00BF4ED1"/>
    <w:rsid w:val="00C1072E"/>
    <w:rsid w:val="00C125C7"/>
    <w:rsid w:val="00C133B2"/>
    <w:rsid w:val="00C14E62"/>
    <w:rsid w:val="00C15441"/>
    <w:rsid w:val="00C16C94"/>
    <w:rsid w:val="00C25785"/>
    <w:rsid w:val="00C3000C"/>
    <w:rsid w:val="00C303BF"/>
    <w:rsid w:val="00C3624D"/>
    <w:rsid w:val="00C37B30"/>
    <w:rsid w:val="00C4569A"/>
    <w:rsid w:val="00C459A8"/>
    <w:rsid w:val="00C50793"/>
    <w:rsid w:val="00C56A06"/>
    <w:rsid w:val="00C571E9"/>
    <w:rsid w:val="00C649A9"/>
    <w:rsid w:val="00C71310"/>
    <w:rsid w:val="00C84E3D"/>
    <w:rsid w:val="00C86807"/>
    <w:rsid w:val="00C922A1"/>
    <w:rsid w:val="00C976FE"/>
    <w:rsid w:val="00CA440B"/>
    <w:rsid w:val="00CA47DD"/>
    <w:rsid w:val="00CA6080"/>
    <w:rsid w:val="00CA76A3"/>
    <w:rsid w:val="00CB62AD"/>
    <w:rsid w:val="00CC2EBE"/>
    <w:rsid w:val="00CC3266"/>
    <w:rsid w:val="00CD0B63"/>
    <w:rsid w:val="00CD1499"/>
    <w:rsid w:val="00CD3802"/>
    <w:rsid w:val="00CD5683"/>
    <w:rsid w:val="00CE23AF"/>
    <w:rsid w:val="00CE74A1"/>
    <w:rsid w:val="00CF626D"/>
    <w:rsid w:val="00D06591"/>
    <w:rsid w:val="00D139DB"/>
    <w:rsid w:val="00D20FA5"/>
    <w:rsid w:val="00D30D3A"/>
    <w:rsid w:val="00D40962"/>
    <w:rsid w:val="00D4422E"/>
    <w:rsid w:val="00D47064"/>
    <w:rsid w:val="00D526F7"/>
    <w:rsid w:val="00D534ED"/>
    <w:rsid w:val="00D54467"/>
    <w:rsid w:val="00D65017"/>
    <w:rsid w:val="00D6673D"/>
    <w:rsid w:val="00D730DF"/>
    <w:rsid w:val="00D73582"/>
    <w:rsid w:val="00D76075"/>
    <w:rsid w:val="00D8072E"/>
    <w:rsid w:val="00D83214"/>
    <w:rsid w:val="00D84A18"/>
    <w:rsid w:val="00D84A86"/>
    <w:rsid w:val="00D9702A"/>
    <w:rsid w:val="00DA0DB0"/>
    <w:rsid w:val="00DA609C"/>
    <w:rsid w:val="00DB4F6E"/>
    <w:rsid w:val="00DB68BD"/>
    <w:rsid w:val="00DB7DF7"/>
    <w:rsid w:val="00DC15CF"/>
    <w:rsid w:val="00DD12C1"/>
    <w:rsid w:val="00DD44EC"/>
    <w:rsid w:val="00DD53B9"/>
    <w:rsid w:val="00DD5FD5"/>
    <w:rsid w:val="00DE1C89"/>
    <w:rsid w:val="00DF2EE1"/>
    <w:rsid w:val="00E02426"/>
    <w:rsid w:val="00E10BFF"/>
    <w:rsid w:val="00E111FF"/>
    <w:rsid w:val="00E15457"/>
    <w:rsid w:val="00E16C9E"/>
    <w:rsid w:val="00E31611"/>
    <w:rsid w:val="00E35FD9"/>
    <w:rsid w:val="00E42F8A"/>
    <w:rsid w:val="00E46D4C"/>
    <w:rsid w:val="00E53C66"/>
    <w:rsid w:val="00E62BBD"/>
    <w:rsid w:val="00E634F9"/>
    <w:rsid w:val="00E65C19"/>
    <w:rsid w:val="00E72543"/>
    <w:rsid w:val="00E74B2C"/>
    <w:rsid w:val="00E90C9E"/>
    <w:rsid w:val="00E91EB9"/>
    <w:rsid w:val="00E97CBF"/>
    <w:rsid w:val="00EA41B5"/>
    <w:rsid w:val="00EB17BE"/>
    <w:rsid w:val="00EB2205"/>
    <w:rsid w:val="00EB3A1E"/>
    <w:rsid w:val="00EB4F27"/>
    <w:rsid w:val="00EC5DB2"/>
    <w:rsid w:val="00ED2698"/>
    <w:rsid w:val="00EE4042"/>
    <w:rsid w:val="00EF0FB2"/>
    <w:rsid w:val="00EF4152"/>
    <w:rsid w:val="00F0408E"/>
    <w:rsid w:val="00F06B01"/>
    <w:rsid w:val="00F06FB1"/>
    <w:rsid w:val="00F11E6E"/>
    <w:rsid w:val="00F31C74"/>
    <w:rsid w:val="00F33B6F"/>
    <w:rsid w:val="00F435BC"/>
    <w:rsid w:val="00F64552"/>
    <w:rsid w:val="00F64A7A"/>
    <w:rsid w:val="00F70EF5"/>
    <w:rsid w:val="00F71192"/>
    <w:rsid w:val="00F72283"/>
    <w:rsid w:val="00F85130"/>
    <w:rsid w:val="00F93995"/>
    <w:rsid w:val="00F93AA2"/>
    <w:rsid w:val="00F957D5"/>
    <w:rsid w:val="00FA3F91"/>
    <w:rsid w:val="00FA5797"/>
    <w:rsid w:val="00FA64E0"/>
    <w:rsid w:val="00FB0EA4"/>
    <w:rsid w:val="00FB3E61"/>
    <w:rsid w:val="00FD7B39"/>
    <w:rsid w:val="00FE26E8"/>
    <w:rsid w:val="00FE6C18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27CE8"/>
  <w15:docId w15:val="{02305DB6-3DE2-4C26-B250-64AEFA6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E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1B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E1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A41B5"/>
    <w:pPr>
      <w:keepNext/>
      <w:keepLines/>
      <w:spacing w:before="160" w:after="120" w:line="48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040B0"/>
    <w:pPr>
      <w:keepNext/>
      <w:keepLines/>
      <w:numPr>
        <w:numId w:val="1"/>
      </w:numPr>
      <w:spacing w:before="40" w:after="0"/>
      <w:ind w:left="36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E7F14"/>
    <w:pPr>
      <w:keepNext/>
      <w:keepLines/>
      <w:numPr>
        <w:numId w:val="2"/>
      </w:numPr>
      <w:spacing w:before="40" w:after="0" w:line="360" w:lineRule="auto"/>
      <w:ind w:left="36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A97499"/>
    <w:pPr>
      <w:keepNext/>
      <w:keepLines/>
      <w:numPr>
        <w:numId w:val="3"/>
      </w:numPr>
      <w:spacing w:before="40" w:after="0" w:line="360" w:lineRule="auto"/>
      <w:ind w:left="1069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8978D5"/>
    <w:pPr>
      <w:keepNext/>
      <w:keepLines/>
      <w:numPr>
        <w:numId w:val="4"/>
      </w:numPr>
      <w:spacing w:before="40" w:after="0" w:line="360" w:lineRule="auto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978D5"/>
    <w:pPr>
      <w:keepNext/>
      <w:keepLines/>
      <w:numPr>
        <w:numId w:val="5"/>
      </w:numPr>
      <w:spacing w:before="40" w:after="0" w:line="360" w:lineRule="auto"/>
      <w:ind w:left="1069"/>
      <w:outlineLvl w:val="7"/>
    </w:pPr>
    <w:rPr>
      <w:rFonts w:ascii="Arial" w:eastAsiaTheme="majorEastAsia" w:hAnsi="Arial" w:cstheme="majorBidi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8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2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22F4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22F49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B68"/>
    <w:rPr>
      <w:vertAlign w:val="superscript"/>
    </w:rPr>
  </w:style>
  <w:style w:type="character" w:styleId="Numerstrony">
    <w:name w:val="page number"/>
    <w:basedOn w:val="Domylnaczcionkaakapitu"/>
    <w:rsid w:val="00B12A34"/>
  </w:style>
  <w:style w:type="character" w:customStyle="1" w:styleId="Nagwek2Znak">
    <w:name w:val="Nagłówek 2 Znak"/>
    <w:basedOn w:val="Domylnaczcionkaakapitu"/>
    <w:link w:val="Nagwek2"/>
    <w:uiPriority w:val="9"/>
    <w:rsid w:val="00E10B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E10BFF"/>
  </w:style>
  <w:style w:type="paragraph" w:styleId="Tekstpodstawowy">
    <w:name w:val="Body Text"/>
    <w:basedOn w:val="Normalny"/>
    <w:link w:val="TekstpodstawowyZnak"/>
    <w:uiPriority w:val="99"/>
    <w:unhideWhenUsed/>
    <w:rsid w:val="00D73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5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A41B5"/>
    <w:rPr>
      <w:rFonts w:ascii="Arial" w:eastAsiaTheme="majorEastAsia" w:hAnsi="Arial" w:cstheme="majorBidi"/>
      <w:sz w:val="28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EA41B5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6040B0"/>
    <w:rPr>
      <w:rFonts w:ascii="Arial" w:eastAsiaTheme="majorEastAsia" w:hAnsi="Arial" w:cstheme="majorBidi"/>
      <w:iCs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E7F14"/>
    <w:rPr>
      <w:rFonts w:ascii="Arial" w:eastAsiaTheme="majorEastAsia" w:hAnsi="Arial" w:cstheme="majorBidi"/>
      <w:sz w:val="24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97499"/>
    <w:rPr>
      <w:rFonts w:ascii="Arial" w:eastAsiaTheme="majorEastAsia" w:hAnsi="Arial" w:cstheme="majorBidi"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978D5"/>
    <w:rPr>
      <w:rFonts w:ascii="Arial" w:eastAsiaTheme="majorEastAsia" w:hAnsi="Arial" w:cstheme="majorBidi"/>
      <w:iCs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8978D5"/>
    <w:rPr>
      <w:rFonts w:ascii="Arial" w:eastAsiaTheme="majorEastAsia" w:hAnsi="Arial" w:cstheme="maj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event Dzień Pracy Socjalnej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event Dzień Pracy Socjalnej</dc:title>
  <dc:creator>Szymon Zatorski</dc:creator>
  <cp:lastModifiedBy>RCPS Łódź</cp:lastModifiedBy>
  <cp:revision>6</cp:revision>
  <cp:lastPrinted>2024-01-05T08:04:00Z</cp:lastPrinted>
  <dcterms:created xsi:type="dcterms:W3CDTF">2024-02-19T09:45:00Z</dcterms:created>
  <dcterms:modified xsi:type="dcterms:W3CDTF">2024-03-05T08:41:00Z</dcterms:modified>
</cp:coreProperties>
</file>