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E80253">
        <w:trPr>
          <w:trHeight w:val="1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 xml:space="preserve">Gmina Gręboszów </w:t>
            </w:r>
          </w:p>
          <w:p w14:paraId="3BEAD0EF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Gręboszów 144</w:t>
            </w:r>
          </w:p>
          <w:p w14:paraId="3A5E302D" w14:textId="77777777" w:rsidR="00BB7908" w:rsidRPr="005B27F7" w:rsidRDefault="00BB7908" w:rsidP="00E80253">
            <w:pPr>
              <w:spacing w:line="276" w:lineRule="auto"/>
              <w:ind w:left="356"/>
              <w:rPr>
                <w:rStyle w:val="Teksttreci4"/>
                <w:rFonts w:eastAsia="Arial Unicode MS"/>
                <w:i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33-260 Gręboszów</w:t>
            </w:r>
          </w:p>
          <w:p w14:paraId="4A6AEF89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i/>
                <w:sz w:val="18"/>
                <w:szCs w:val="18"/>
              </w:rPr>
              <w:t xml:space="preserve">Adresat oferty:   </w:t>
            </w: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A9CD3A" w14:textId="1E88A611" w:rsidR="00BB7908" w:rsidRPr="00C76C0C" w:rsidRDefault="00BB7908" w:rsidP="00E80253">
            <w:pPr>
              <w:pStyle w:val="1"/>
              <w:spacing w:line="360" w:lineRule="auto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 xml:space="preserve">podstawowym na roboty budowlane </w:t>
            </w:r>
            <w:r w:rsidR="00062390" w:rsidRPr="00C76C0C">
              <w:rPr>
                <w:lang w:eastAsia="pl-PL"/>
              </w:rPr>
              <w:br/>
            </w:r>
            <w:proofErr w:type="spellStart"/>
            <w:r w:rsidRPr="008C2638">
              <w:rPr>
                <w:lang w:eastAsia="pl-PL"/>
              </w:rPr>
              <w:t>pn</w:t>
            </w:r>
            <w:proofErr w:type="spellEnd"/>
            <w:r w:rsidRPr="008C2638">
              <w:rPr>
                <w:lang w:eastAsia="pl-PL"/>
              </w:rPr>
              <w:t>: „</w:t>
            </w:r>
            <w:r w:rsidR="008C2638" w:rsidRPr="008C2638">
              <w:rPr>
                <w:bCs/>
              </w:rPr>
              <w:t xml:space="preserve">Przebudowa drogi dojazdowej do gruntów rolnych usytuowanej </w:t>
            </w:r>
            <w:r w:rsidR="008C2638">
              <w:rPr>
                <w:bCs/>
              </w:rPr>
              <w:br/>
            </w:r>
            <w:r w:rsidR="008C2638" w:rsidRPr="008C2638">
              <w:rPr>
                <w:bCs/>
              </w:rPr>
              <w:t>na działkach nr 679/2, 671, 670/1 i 670/2 w miejscowości Borusowa</w:t>
            </w:r>
            <w:r w:rsidR="00A81112" w:rsidRPr="008C2638">
              <w:rPr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E80253">
        <w:trPr>
          <w:trHeight w:val="6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E80253">
        <w:trPr>
          <w:trHeight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E80253">
        <w:trPr>
          <w:trHeight w:val="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37F774B" w14:textId="77777777" w:rsidR="009A046B" w:rsidRDefault="009A046B" w:rsidP="000E51B3">
      <w:pPr>
        <w:pStyle w:val="Bezodstpw"/>
        <w:jc w:val="both"/>
      </w:pPr>
    </w:p>
    <w:p w14:paraId="4C1033AA" w14:textId="77777777" w:rsidR="00D45827" w:rsidRPr="00D45827" w:rsidRDefault="00D45827" w:rsidP="00C76C0C">
      <w:pPr>
        <w:numPr>
          <w:ilvl w:val="0"/>
          <w:numId w:val="2"/>
        </w:numPr>
        <w:ind w:left="284" w:hanging="284"/>
        <w:contextualSpacing/>
        <w:jc w:val="both"/>
        <w:rPr>
          <w:b/>
          <w:sz w:val="22"/>
          <w:szCs w:val="22"/>
        </w:rPr>
      </w:pPr>
      <w:r w:rsidRPr="00D45827">
        <w:rPr>
          <w:b/>
          <w:sz w:val="22"/>
          <w:szCs w:val="22"/>
        </w:rPr>
        <w:t>CENA:</w:t>
      </w:r>
    </w:p>
    <w:p w14:paraId="249ADC2C" w14:textId="77777777" w:rsidR="00BB7908" w:rsidRPr="00C76C0C" w:rsidRDefault="00BB7908" w:rsidP="000E7A71">
      <w:pPr>
        <w:spacing w:after="120"/>
        <w:contextualSpacing/>
        <w:jc w:val="both"/>
        <w:rPr>
          <w:sz w:val="22"/>
          <w:szCs w:val="22"/>
        </w:rPr>
      </w:pPr>
      <w:r w:rsidRPr="00C76C0C">
        <w:rPr>
          <w:sz w:val="22"/>
          <w:szCs w:val="22"/>
        </w:rPr>
        <w:t xml:space="preserve">Oferujemy wykonanie przedmiotu zamówienia zgodnie z </w:t>
      </w:r>
      <w:r w:rsidR="00CC6B21" w:rsidRPr="00C76C0C">
        <w:rPr>
          <w:sz w:val="22"/>
          <w:szCs w:val="22"/>
        </w:rPr>
        <w:t xml:space="preserve">wymaganiami określonymi </w:t>
      </w:r>
      <w:r w:rsidR="000E51B3" w:rsidRPr="00C76C0C">
        <w:rPr>
          <w:sz w:val="22"/>
          <w:szCs w:val="22"/>
        </w:rPr>
        <w:t xml:space="preserve">w SWZ </w:t>
      </w:r>
      <w:r w:rsidRPr="00C76C0C">
        <w:rPr>
          <w:sz w:val="22"/>
          <w:szCs w:val="22"/>
        </w:rPr>
        <w:t>i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na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warunkach określonych w istotnych postanowieniach umowy za łączną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678"/>
      </w:tblGrid>
      <w:tr w:rsidR="00B255BE" w14:paraId="25589CD9" w14:textId="77777777" w:rsidTr="00B255BE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AD3B6" w14:textId="49C19361" w:rsidR="00B255BE" w:rsidRPr="00D77FD8" w:rsidRDefault="008C2638" w:rsidP="00165D1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8C2638">
              <w:rPr>
                <w:b/>
                <w:bCs/>
                <w:sz w:val="20"/>
                <w:szCs w:val="20"/>
              </w:rPr>
              <w:t>„</w:t>
            </w:r>
            <w:r w:rsidRPr="008D3243">
              <w:rPr>
                <w:b/>
                <w:bCs/>
                <w:sz w:val="20"/>
                <w:szCs w:val="20"/>
              </w:rPr>
              <w:t xml:space="preserve">Przebudowa drogi dojazdowej do gruntów rolnych usytuowanej na działkach nr 679/2, 671, 670/1 i 670/2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D3243">
              <w:rPr>
                <w:b/>
                <w:bCs/>
                <w:sz w:val="20"/>
                <w:szCs w:val="20"/>
              </w:rPr>
              <w:t>w miejscowości Borusowa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BB7908" w14:paraId="58E0AF5E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A22DA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6BF746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14:paraId="19E2825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…..…….…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BB7908" w14:paraId="1DD88B3A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7E7DFDCB" w:rsidR="003739A5" w:rsidRDefault="00BB7908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14:paraId="427E5FBD" w14:textId="77777777" w:rsidR="00E80253" w:rsidRDefault="00E80253" w:rsidP="00E80253">
      <w:pPr>
        <w:tabs>
          <w:tab w:val="left" w:pos="421"/>
          <w:tab w:val="left" w:pos="1356"/>
          <w:tab w:val="right" w:pos="9638"/>
        </w:tabs>
        <w:ind w:firstLine="284"/>
        <w:rPr>
          <w:sz w:val="20"/>
          <w:szCs w:val="20"/>
          <w:lang w:eastAsia="ar-SA"/>
        </w:rPr>
      </w:pPr>
    </w:p>
    <w:p w14:paraId="78CFC639" w14:textId="77777777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t>TERMIN:</w:t>
      </w:r>
    </w:p>
    <w:p w14:paraId="55F45F6F" w14:textId="056194BF" w:rsidR="00347868" w:rsidRPr="006248FF" w:rsidRDefault="00347868" w:rsidP="003739A5">
      <w:pPr>
        <w:pStyle w:val="Akapitzlist"/>
        <w:spacing w:line="276" w:lineRule="auto"/>
        <w:ind w:left="284"/>
        <w:rPr>
          <w:sz w:val="20"/>
          <w:szCs w:val="20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8C2638" w14:paraId="00D43565" w14:textId="77777777" w:rsidTr="00464848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AFE005D" w14:textId="2184CE51" w:rsidR="008C2638" w:rsidRDefault="008C2638" w:rsidP="008C263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C2638">
              <w:rPr>
                <w:b/>
                <w:bCs/>
                <w:sz w:val="20"/>
                <w:szCs w:val="20"/>
              </w:rPr>
              <w:t>„</w:t>
            </w:r>
            <w:r w:rsidRPr="008D3243">
              <w:rPr>
                <w:b/>
                <w:bCs/>
                <w:sz w:val="20"/>
                <w:szCs w:val="20"/>
              </w:rPr>
              <w:t>Przebudowa drogi dojazdowej do gruntów rolnych usytuowanej na działkach nr 679/2, 671, 670/1 i 670/2 w miejscowości Borusowa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8C2638" w:rsidRDefault="008C2638" w:rsidP="008C2638">
            <w:pPr>
              <w:spacing w:line="276" w:lineRule="auto"/>
              <w:rPr>
                <w:sz w:val="20"/>
                <w:szCs w:val="20"/>
              </w:rPr>
            </w:pPr>
          </w:p>
          <w:p w14:paraId="2360851A" w14:textId="43439BD4" w:rsidR="008C2638" w:rsidRDefault="008C2638" w:rsidP="008C2638">
            <w:pPr>
              <w:spacing w:line="276" w:lineRule="auto"/>
            </w:pPr>
            <w:r>
              <w:rPr>
                <w:sz w:val="20"/>
                <w:szCs w:val="20"/>
              </w:rPr>
              <w:t>…………… 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8C2638" w:rsidRPr="006248FF" w:rsidRDefault="008C2638" w:rsidP="008C26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1115D1" w14:textId="77777777" w:rsidR="003739A5" w:rsidRDefault="003739A5" w:rsidP="003739A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727EE09F" w14:textId="77777777" w:rsidR="003739A5" w:rsidRPr="003739A5" w:rsidRDefault="003739A5" w:rsidP="006248FF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  <w:r w:rsidRPr="003739A5">
        <w:rPr>
          <w:b/>
          <w:sz w:val="20"/>
          <w:szCs w:val="20"/>
          <w:lang w:eastAsia="ar-SA"/>
        </w:rPr>
        <w:t>GWARANCJA JAKOŚCI:</w:t>
      </w:r>
    </w:p>
    <w:p w14:paraId="087C1612" w14:textId="2D4801C7" w:rsidR="00BB7908" w:rsidRDefault="00BB7908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6248FF">
        <w:rPr>
          <w:sz w:val="20"/>
          <w:szCs w:val="20"/>
          <w:lang w:eastAsia="ar-SA"/>
        </w:rPr>
        <w:t xml:space="preserve">Oświadczamy, że </w:t>
      </w:r>
      <w:r w:rsidRPr="00EC19BD">
        <w:rPr>
          <w:b/>
          <w:sz w:val="20"/>
          <w:szCs w:val="20"/>
          <w:lang w:eastAsia="ar-SA"/>
        </w:rPr>
        <w:t>udzielamy gwarancji jakości na całość robót</w:t>
      </w:r>
      <w:r w:rsidRPr="006248FF">
        <w:rPr>
          <w:sz w:val="20"/>
          <w:szCs w:val="20"/>
          <w:lang w:eastAsia="ar-SA"/>
        </w:rPr>
        <w:t xml:space="preserve"> w</w:t>
      </w:r>
      <w:r w:rsidR="00CC6B21" w:rsidRPr="006248FF">
        <w:rPr>
          <w:sz w:val="20"/>
          <w:szCs w:val="20"/>
          <w:lang w:eastAsia="ar-SA"/>
        </w:rPr>
        <w:t xml:space="preserve">ykonanych w ramach </w:t>
      </w:r>
      <w:r w:rsidR="000E51B3" w:rsidRPr="006248FF">
        <w:rPr>
          <w:sz w:val="20"/>
          <w:szCs w:val="20"/>
          <w:lang w:eastAsia="ar-SA"/>
        </w:rPr>
        <w:t xml:space="preserve">zamówienia </w:t>
      </w:r>
      <w:r w:rsidRPr="006248FF">
        <w:rPr>
          <w:sz w:val="20"/>
          <w:szCs w:val="20"/>
          <w:lang w:eastAsia="ar-SA"/>
        </w:rPr>
        <w:t>i ponosimy odpowiedzialność z tytułu rękojmi za jakość wykonania pr</w:t>
      </w:r>
      <w:r w:rsidR="002D6F17" w:rsidRPr="006248FF">
        <w:rPr>
          <w:sz w:val="20"/>
          <w:szCs w:val="20"/>
          <w:lang w:eastAsia="ar-SA"/>
        </w:rPr>
        <w:t>zedmiotu zamówienia w okresie</w:t>
      </w:r>
      <w:r w:rsidR="006248FF">
        <w:rPr>
          <w:sz w:val="20"/>
          <w:szCs w:val="20"/>
          <w:lang w:eastAsia="ar-SA"/>
        </w:rPr>
        <w:t xml:space="preserve"> </w:t>
      </w:r>
      <w:r w:rsidR="00512555">
        <w:rPr>
          <w:sz w:val="20"/>
          <w:szCs w:val="20"/>
          <w:lang w:eastAsia="ar-SA"/>
        </w:rPr>
        <w:t>(</w:t>
      </w:r>
      <w:r w:rsidR="006248FF">
        <w:rPr>
          <w:sz w:val="20"/>
          <w:szCs w:val="20"/>
          <w:lang w:eastAsia="ar-SA"/>
        </w:rPr>
        <w:t>w miesiącach)</w:t>
      </w:r>
      <w:r w:rsidR="002D6F17" w:rsidRPr="006248FF">
        <w:rPr>
          <w:sz w:val="20"/>
          <w:szCs w:val="20"/>
          <w:lang w:eastAsia="ar-SA"/>
        </w:rPr>
        <w:t>:</w:t>
      </w:r>
    </w:p>
    <w:p w14:paraId="1B677002" w14:textId="77777777" w:rsidR="00717256" w:rsidRDefault="00717256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licząc od daty bezusterkowego odbioru końcowego całości robót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6248FF" w14:paraId="6D3B2559" w14:textId="77777777" w:rsidTr="00CA29F8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A40AA6E" w14:textId="01F1F2BC" w:rsidR="006248FF" w:rsidRDefault="008C2638" w:rsidP="001543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C2638">
              <w:rPr>
                <w:b/>
                <w:bCs/>
                <w:sz w:val="20"/>
                <w:szCs w:val="20"/>
              </w:rPr>
              <w:t>„</w:t>
            </w:r>
            <w:r w:rsidRPr="008D3243">
              <w:rPr>
                <w:b/>
                <w:bCs/>
                <w:sz w:val="20"/>
                <w:szCs w:val="20"/>
              </w:rPr>
              <w:t>Przebudowa drogi dojazdowej do gruntów rolnych usytuowanej na działkach nr 679/2, 671, 670/1 i 670/2 w miejscowości Borusowa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D73685" w14:textId="77777777" w:rsidR="006248FF" w:rsidRDefault="006248FF" w:rsidP="001543F7">
            <w:pPr>
              <w:spacing w:line="276" w:lineRule="auto"/>
              <w:rPr>
                <w:sz w:val="20"/>
                <w:szCs w:val="20"/>
              </w:rPr>
            </w:pPr>
          </w:p>
          <w:p w14:paraId="5453701F" w14:textId="3E7901B7" w:rsidR="006248FF" w:rsidRDefault="006248FF" w:rsidP="001543F7">
            <w:pPr>
              <w:spacing w:line="276" w:lineRule="auto"/>
            </w:pPr>
            <w:r>
              <w:rPr>
                <w:sz w:val="20"/>
                <w:szCs w:val="20"/>
              </w:rPr>
              <w:t>……………</w:t>
            </w:r>
            <w:r w:rsidR="00512555">
              <w:rPr>
                <w:sz w:val="20"/>
                <w:szCs w:val="20"/>
              </w:rPr>
              <w:t xml:space="preserve"> </w:t>
            </w:r>
            <w:r w:rsidR="00761886">
              <w:rPr>
                <w:sz w:val="20"/>
                <w:szCs w:val="20"/>
              </w:rPr>
              <w:t>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68284DBC" w14:textId="71803178" w:rsidR="006248FF" w:rsidRPr="006248FF" w:rsidRDefault="006248FF" w:rsidP="006248F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114B16F" w14:textId="77777777" w:rsidR="006248FF" w:rsidRDefault="006248FF" w:rsidP="006248FF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61E7AA97" w14:textId="77777777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ponosimy odpowiedzialność z tytułu rękojmi za wady powstałe w </w:t>
      </w:r>
      <w:r w:rsidR="000E51B3">
        <w:rPr>
          <w:sz w:val="20"/>
          <w:szCs w:val="20"/>
        </w:rPr>
        <w:t xml:space="preserve">trakcie realizacji zamówienia, </w:t>
      </w:r>
      <w:r>
        <w:rPr>
          <w:sz w:val="20"/>
          <w:szCs w:val="20"/>
        </w:rPr>
        <w:t>które zostanie wykonane własnymi siłami bądź przy udziale podwykonawców.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255BE" w14:paraId="7C72BD75" w14:textId="77777777" w:rsidTr="00347868">
        <w:tc>
          <w:tcPr>
            <w:tcW w:w="9747" w:type="dxa"/>
            <w:shd w:val="clear" w:color="auto" w:fill="auto"/>
            <w:vAlign w:val="center"/>
          </w:tcPr>
          <w:p w14:paraId="0F8856B3" w14:textId="77777777" w:rsidR="00B255BE" w:rsidRDefault="00B255BE" w:rsidP="00EB0C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8DB26B1" w14:textId="738F72FA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>
        <w:rPr>
          <w:sz w:val="20"/>
          <w:szCs w:val="20"/>
        </w:rPr>
        <w:t>Oświadczamy</w:t>
      </w:r>
      <w:r>
        <w:rPr>
          <w:sz w:val="20"/>
        </w:rPr>
        <w:t xml:space="preserve">, że podana cena w ofercie obliczona zgodnie </w:t>
      </w:r>
      <w:r>
        <w:rPr>
          <w:b/>
          <w:sz w:val="20"/>
        </w:rPr>
        <w:t>z rozdziałem X</w:t>
      </w:r>
      <w:r w:rsidR="004854EA">
        <w:rPr>
          <w:b/>
          <w:sz w:val="20"/>
        </w:rPr>
        <w:t>V</w:t>
      </w:r>
      <w:r w:rsidR="00B255BE">
        <w:rPr>
          <w:sz w:val="20"/>
        </w:rPr>
        <w:t xml:space="preserve"> </w:t>
      </w:r>
      <w:r w:rsidR="000E51B3">
        <w:rPr>
          <w:sz w:val="20"/>
        </w:rPr>
        <w:t xml:space="preserve">Specyfikacji </w:t>
      </w:r>
      <w:r w:rsidR="009B48E6">
        <w:rPr>
          <w:sz w:val="20"/>
        </w:rPr>
        <w:t xml:space="preserve">Warunków </w:t>
      </w:r>
      <w:r>
        <w:rPr>
          <w:sz w:val="20"/>
        </w:rPr>
        <w:t xml:space="preserve">Zamówienia </w:t>
      </w:r>
      <w:r>
        <w:rPr>
          <w:b/>
          <w:sz w:val="20"/>
        </w:rPr>
        <w:t>zawiera wszystkie koszty</w:t>
      </w:r>
      <w:r w:rsidR="00B255BE">
        <w:rPr>
          <w:sz w:val="20"/>
        </w:rPr>
        <w:t xml:space="preserve"> związane z wykonaniem</w:t>
      </w:r>
      <w:r>
        <w:rPr>
          <w:sz w:val="20"/>
        </w:rPr>
        <w:t xml:space="preserve"> przedmiotu zamówi</w:t>
      </w:r>
      <w:r w:rsidR="000E51B3">
        <w:rPr>
          <w:sz w:val="20"/>
        </w:rPr>
        <w:t xml:space="preserve">enia, </w:t>
      </w:r>
      <w:r>
        <w:rPr>
          <w:sz w:val="20"/>
        </w:rPr>
        <w:t>i przekazania do</w:t>
      </w:r>
      <w:r w:rsidR="00B255BE">
        <w:rPr>
          <w:sz w:val="20"/>
        </w:rPr>
        <w:t> </w:t>
      </w:r>
      <w:r>
        <w:rPr>
          <w:sz w:val="20"/>
        </w:rPr>
        <w:t>użytkowania oraz zostały sporządzone w oparciu o:</w:t>
      </w:r>
    </w:p>
    <w:tbl>
      <w:tblPr>
        <w:tblW w:w="0" w:type="auto"/>
        <w:tblInd w:w="1096" w:type="dxa"/>
        <w:tblLayout w:type="fixed"/>
        <w:tblLook w:val="0000" w:firstRow="0" w:lastRow="0" w:firstColumn="0" w:lastColumn="0" w:noHBand="0" w:noVBand="0"/>
      </w:tblPr>
      <w:tblGrid>
        <w:gridCol w:w="3503"/>
        <w:gridCol w:w="3074"/>
      </w:tblGrid>
      <w:tr w:rsidR="00BB7908" w14:paraId="170C0B3A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316F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Stawka roboczogodziny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D670F" w14:textId="77777777" w:rsidR="00BB7908" w:rsidRDefault="00BB7908">
            <w:pPr>
              <w:snapToGrid w:val="0"/>
              <w:rPr>
                <w:sz w:val="20"/>
              </w:rPr>
            </w:pPr>
          </w:p>
          <w:p w14:paraId="60A78E54" w14:textId="77777777" w:rsidR="00BB7908" w:rsidRDefault="00BB7908">
            <w:r>
              <w:rPr>
                <w:sz w:val="20"/>
              </w:rPr>
              <w:t>……………………………. zł</w:t>
            </w:r>
          </w:p>
        </w:tc>
      </w:tr>
      <w:tr w:rsidR="00BB7908" w14:paraId="776ACAF9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7A53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ogólne od R i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BC9C37" w14:textId="77777777" w:rsidR="00BB7908" w:rsidRDefault="00BB7908">
            <w:pPr>
              <w:snapToGrid w:val="0"/>
              <w:rPr>
                <w:sz w:val="20"/>
              </w:rPr>
            </w:pPr>
          </w:p>
          <w:p w14:paraId="05C1D090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6A774E67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A82B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Zysk od R, S i KO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B5613F" w14:textId="77777777" w:rsidR="00BB7908" w:rsidRDefault="00BB7908">
            <w:pPr>
              <w:snapToGrid w:val="0"/>
              <w:rPr>
                <w:sz w:val="20"/>
              </w:rPr>
            </w:pPr>
          </w:p>
          <w:p w14:paraId="43608FBE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5E930B0F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236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zakupu od 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4CB7EF" w14:textId="77777777" w:rsidR="00BB7908" w:rsidRDefault="00BB7908">
            <w:pPr>
              <w:snapToGrid w:val="0"/>
              <w:rPr>
                <w:sz w:val="20"/>
              </w:rPr>
            </w:pPr>
          </w:p>
          <w:p w14:paraId="0238F81C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</w:tbl>
    <w:p w14:paraId="4A1C23D4" w14:textId="77777777" w:rsidR="006B6B17" w:rsidRPr="00B401ED" w:rsidRDefault="00BB7908" w:rsidP="009A046B">
      <w:pPr>
        <w:spacing w:before="120"/>
        <w:ind w:firstLine="425"/>
        <w:rPr>
          <w:sz w:val="20"/>
          <w:szCs w:val="20"/>
        </w:rPr>
      </w:pPr>
      <w:r>
        <w:rPr>
          <w:sz w:val="20"/>
          <w:szCs w:val="20"/>
        </w:rPr>
        <w:t>Wykaz elementów cenotwórczych: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714"/>
        <w:gridCol w:w="6515"/>
        <w:gridCol w:w="1943"/>
      </w:tblGrid>
      <w:tr w:rsidR="003739A5" w14:paraId="2ED66C70" w14:textId="77777777" w:rsidTr="000521DD">
        <w:trPr>
          <w:trHeight w:val="397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9763A4" w14:textId="3FF214C4" w:rsidR="003739A5" w:rsidRDefault="008C2638" w:rsidP="003739A5">
            <w:r w:rsidRPr="008C2638">
              <w:rPr>
                <w:b/>
                <w:bCs/>
                <w:sz w:val="20"/>
                <w:szCs w:val="20"/>
              </w:rPr>
              <w:t>„</w:t>
            </w:r>
            <w:r w:rsidRPr="008D3243">
              <w:rPr>
                <w:b/>
                <w:bCs/>
                <w:sz w:val="20"/>
                <w:szCs w:val="20"/>
              </w:rPr>
              <w:t>Przebudowa drogi dojazdowej do gruntów rolnych usytuowanej na działkach nr 679/2, 671, 670/1 i 670/2 w miejscowości Borusowa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BB7908" w14:paraId="2FDD5B9D" w14:textId="77777777" w:rsidTr="00D4071F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C0B4" w14:textId="77777777" w:rsidR="00BB7908" w:rsidRPr="004854EA" w:rsidRDefault="00BB7908" w:rsidP="006B6B17">
            <w:pPr>
              <w:rPr>
                <w:i/>
                <w:sz w:val="20"/>
                <w:szCs w:val="20"/>
              </w:rPr>
            </w:pPr>
            <w:r w:rsidRPr="004854EA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A62F" w14:textId="77777777" w:rsidR="00BB7908" w:rsidRPr="004854EA" w:rsidRDefault="00BB7908" w:rsidP="006B6B17">
            <w:pPr>
              <w:rPr>
                <w:i/>
                <w:sz w:val="20"/>
                <w:szCs w:val="20"/>
              </w:rPr>
            </w:pPr>
            <w:r w:rsidRPr="004854EA">
              <w:rPr>
                <w:i/>
                <w:sz w:val="20"/>
                <w:szCs w:val="20"/>
              </w:rPr>
              <w:t>Wyszczególnienie: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4F62" w14:textId="77777777" w:rsidR="00BB7908" w:rsidRDefault="00BB7908" w:rsidP="009B48E6">
            <w:r>
              <w:rPr>
                <w:i/>
                <w:sz w:val="18"/>
                <w:szCs w:val="18"/>
              </w:rPr>
              <w:t>Wartość netto:</w:t>
            </w:r>
          </w:p>
        </w:tc>
      </w:tr>
      <w:tr w:rsidR="00F63C2B" w14:paraId="5B421774" w14:textId="77777777" w:rsidTr="00D4071F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056EC" w14:textId="77777777" w:rsidR="00F63C2B" w:rsidRPr="004854EA" w:rsidRDefault="009A3FC5" w:rsidP="006B6B17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811D" w14:textId="274574FB" w:rsidR="00F63C2B" w:rsidRPr="004854EA" w:rsidRDefault="004854EA" w:rsidP="00881BDD">
            <w:pPr>
              <w:jc w:val="both"/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  <w:lang w:eastAsia="pl-PL"/>
              </w:rPr>
              <w:t>Roboty pomiarowe i geodezyjne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0629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9A3FC5" w14:paraId="7C6B8B62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A9EB3" w14:textId="77777777" w:rsidR="009A3FC5" w:rsidRPr="004854EA" w:rsidRDefault="009A3FC5" w:rsidP="00D16280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FF8A" w14:textId="4BECF828" w:rsidR="00B4097C" w:rsidRPr="004854EA" w:rsidRDefault="003739A5" w:rsidP="00354B72">
            <w:pPr>
              <w:jc w:val="both"/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Podbudowa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01AF" w14:textId="77777777" w:rsidR="009A3FC5" w:rsidRDefault="009A3FC5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4F416BDB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CF359F" w14:textId="77777777" w:rsidR="00F63C2B" w:rsidRPr="004854EA" w:rsidRDefault="009A3FC5" w:rsidP="00D16280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FAE3" w14:textId="4C73EB37" w:rsidR="00436E29" w:rsidRPr="004854EA" w:rsidRDefault="004854EA" w:rsidP="00354B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C668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552D9F" w14:paraId="7B68DED1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395F0" w14:textId="77777777" w:rsidR="00552D9F" w:rsidRPr="004854EA" w:rsidRDefault="009A3FC5" w:rsidP="005E427E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E8D0" w14:textId="16137D57" w:rsidR="00CF7580" w:rsidRPr="004854EA" w:rsidRDefault="00552D9F" w:rsidP="00354B72">
            <w:pPr>
              <w:jc w:val="both"/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Po</w:t>
            </w:r>
            <w:r w:rsidR="003739A5" w:rsidRPr="004854EA">
              <w:rPr>
                <w:sz w:val="20"/>
                <w:szCs w:val="20"/>
              </w:rPr>
              <w:t>bocza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381E" w14:textId="77777777" w:rsidR="00552D9F" w:rsidRDefault="00552D9F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49D819C7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1C7BC677" w14:textId="77777777" w:rsidR="00F63C2B" w:rsidRDefault="00F63C2B"/>
          <w:p w14:paraId="53798A09" w14:textId="5F67DF57" w:rsidR="00F63C2B" w:rsidRDefault="00F63C2B" w:rsidP="009A3F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netto (</w:t>
            </w:r>
            <w:r w:rsidR="005A11A0">
              <w:rPr>
                <w:b/>
                <w:sz w:val="18"/>
                <w:szCs w:val="18"/>
              </w:rPr>
              <w:t>pkt 1</w:t>
            </w:r>
            <w:r w:rsidR="009A3FC5">
              <w:rPr>
                <w:b/>
                <w:sz w:val="18"/>
                <w:szCs w:val="18"/>
              </w:rPr>
              <w:t>÷</w:t>
            </w:r>
            <w:r w:rsidR="004854E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B16E0E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7961BEF9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0261C987" w14:textId="77777777" w:rsidR="00F63C2B" w:rsidRDefault="00F63C2B">
            <w:pPr>
              <w:jc w:val="both"/>
            </w:pPr>
          </w:p>
          <w:p w14:paraId="7C7CF889" w14:textId="77777777" w:rsidR="00F63C2B" w:rsidRDefault="00F63C2B" w:rsidP="008E16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……………… %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79E53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5FD944A5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35E85B15" w14:textId="77777777" w:rsidR="00F63C2B" w:rsidRDefault="00F63C2B">
            <w:pPr>
              <w:jc w:val="both"/>
              <w:rPr>
                <w:b/>
                <w:sz w:val="18"/>
                <w:szCs w:val="18"/>
              </w:rPr>
            </w:pPr>
          </w:p>
          <w:p w14:paraId="2DFAFB96" w14:textId="77777777" w:rsidR="00F63C2B" w:rsidRDefault="00F63C2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brutto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283DC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D2B50D9" w14:textId="77777777" w:rsidR="00BB7908" w:rsidRDefault="00BB7908"/>
    <w:p w14:paraId="71C965AD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podanymi przez Zamawia</w:t>
      </w:r>
      <w:r w:rsidR="009B48E6">
        <w:rPr>
          <w:sz w:val="20"/>
          <w:szCs w:val="20"/>
        </w:rPr>
        <w:t xml:space="preserve">jącego w Specyfikacji Warunków </w:t>
      </w:r>
      <w:r>
        <w:rPr>
          <w:sz w:val="20"/>
          <w:szCs w:val="20"/>
        </w:rPr>
        <w:t>Zamówienia i nie wnosimy do niej zastrzeżeń</w:t>
      </w:r>
      <w:r w:rsidR="009B48E6">
        <w:rPr>
          <w:sz w:val="20"/>
          <w:szCs w:val="20"/>
        </w:rPr>
        <w:t>.</w:t>
      </w:r>
    </w:p>
    <w:p w14:paraId="564E9DAD" w14:textId="2EEFFF3F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informacje do  przygotowania oferty i wykonania zamówienia.</w:t>
      </w:r>
    </w:p>
    <w:p w14:paraId="2103CB31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 w:rsidR="009B48E6"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 w:rsidR="009B48E6">
        <w:rPr>
          <w:sz w:val="20"/>
          <w:szCs w:val="20"/>
        </w:rPr>
        <w:t xml:space="preserve">ałączonych do oferty </w:t>
      </w:r>
      <w:r w:rsidR="009B48E6"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14:paraId="2996EC5F" w14:textId="77777777" w:rsidR="00354B72" w:rsidRDefault="00354B72" w:rsidP="00354B72">
      <w:pPr>
        <w:jc w:val="both"/>
        <w:rPr>
          <w:sz w:val="20"/>
          <w:szCs w:val="20"/>
        </w:rPr>
      </w:pPr>
    </w:p>
    <w:p w14:paraId="1DF6BCA0" w14:textId="77777777" w:rsidR="00BB7908" w:rsidRP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lastRenderedPageBreak/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 xml:space="preserve">              będzie polegał na zasobach podmiotu trzeciego.</w:t>
      </w:r>
    </w:p>
    <w:p w14:paraId="09575118" w14:textId="77777777" w:rsidR="00A81112" w:rsidRDefault="00A81112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75CEADA7" w14:textId="77777777" w:rsidR="009B48E6" w:rsidRDefault="00BB7908" w:rsidP="00347868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4D02A958" w:rsidR="00BB7908" w:rsidRP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3878F61" w14:textId="77777777" w:rsidR="006B6B17" w:rsidRDefault="006B6B17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02941E56" w14:textId="77777777" w:rsidR="009B48E6" w:rsidRDefault="0028110E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75C6F29" w14:textId="77777777" w:rsidR="009B48E6" w:rsidRDefault="009B48E6" w:rsidP="009B48E6">
      <w:pPr>
        <w:ind w:left="426"/>
        <w:jc w:val="both"/>
        <w:rPr>
          <w:sz w:val="20"/>
          <w:szCs w:val="20"/>
        </w:rPr>
      </w:pP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0C976CB7" w14:textId="77777777" w:rsidR="006B6B17" w:rsidRDefault="006B6B17">
      <w:pPr>
        <w:rPr>
          <w:sz w:val="20"/>
          <w:szCs w:val="20"/>
        </w:rPr>
      </w:pPr>
    </w:p>
    <w:p w14:paraId="2EE798B6" w14:textId="77777777" w:rsidR="009B48E6" w:rsidRPr="009B48E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77777777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2020 r., poz. 1913)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01D6EB93" w14:textId="77777777" w:rsidR="00A81112" w:rsidRPr="009B48E6" w:rsidRDefault="00A81112" w:rsidP="009B48E6">
      <w:pPr>
        <w:ind w:left="426"/>
        <w:jc w:val="both"/>
      </w:pPr>
    </w:p>
    <w:p w14:paraId="2D181216" w14:textId="77777777" w:rsidR="00BB7908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0F0A7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77777777" w:rsidR="00BB7908" w:rsidRDefault="00BB7908">
      <w:pPr>
        <w:ind w:left="-142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18C26835" w14:textId="77777777" w:rsidR="006B6B17" w:rsidRDefault="006B6B17" w:rsidP="004854EA">
      <w:pPr>
        <w:ind w:left="-142"/>
        <w:jc w:val="both"/>
        <w:rPr>
          <w:sz w:val="20"/>
          <w:szCs w:val="20"/>
        </w:rPr>
      </w:pPr>
    </w:p>
    <w:p w14:paraId="75247485" w14:textId="77777777" w:rsidR="00BB7908" w:rsidRDefault="00BB7908" w:rsidP="004854EA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Wykonawcy/bądź zwrot wadium lub zabezpieczenia należytego wykonania zamówienia:</w:t>
      </w:r>
    </w:p>
    <w:p w14:paraId="12970629" w14:textId="77777777" w:rsidR="00BB7908" w:rsidRDefault="000F0A7E">
      <w:pPr>
        <w:widowControl w:val="0"/>
        <w:tabs>
          <w:tab w:val="left" w:pos="-142"/>
        </w:tabs>
        <w:autoSpaceDE w:val="0"/>
        <w:spacing w:line="276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ab/>
      </w:r>
      <w:r w:rsidR="00BB7908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46D3FF7A" w14:textId="77777777" w:rsidR="006B6B17" w:rsidRDefault="006B6B17">
      <w:pPr>
        <w:widowControl w:val="0"/>
        <w:tabs>
          <w:tab w:val="left" w:pos="-142"/>
        </w:tabs>
        <w:autoSpaceDE w:val="0"/>
        <w:spacing w:line="276" w:lineRule="auto"/>
        <w:ind w:hanging="142"/>
        <w:rPr>
          <w:sz w:val="20"/>
          <w:szCs w:val="20"/>
        </w:rPr>
      </w:pPr>
    </w:p>
    <w:p w14:paraId="239AC951" w14:textId="0719010A" w:rsidR="00A81112" w:rsidRPr="00512555" w:rsidRDefault="00EF4973" w:rsidP="00A81112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0429DF47" w14:textId="77777777" w:rsidR="00A81112" w:rsidRDefault="00A81112" w:rsidP="00A81112">
      <w:pPr>
        <w:widowControl w:val="0"/>
        <w:tabs>
          <w:tab w:val="left" w:pos="-142"/>
        </w:tabs>
        <w:autoSpaceDE w:val="0"/>
        <w:spacing w:line="276" w:lineRule="auto"/>
        <w:jc w:val="both"/>
        <w:rPr>
          <w:sz w:val="20"/>
          <w:szCs w:val="20"/>
        </w:rPr>
      </w:pPr>
    </w:p>
    <w:p w14:paraId="556758C5" w14:textId="77777777" w:rsidR="00BB7908" w:rsidRPr="009B48E6" w:rsidRDefault="00BB7908" w:rsidP="00347868">
      <w:pPr>
        <w:widowControl w:val="0"/>
        <w:numPr>
          <w:ilvl w:val="0"/>
          <w:numId w:val="2"/>
        </w:numPr>
        <w:tabs>
          <w:tab w:val="left" w:pos="426"/>
        </w:tabs>
        <w:autoSpaceDE w:val="0"/>
        <w:ind w:left="426"/>
        <w:rPr>
          <w:sz w:val="20"/>
        </w:rPr>
      </w:pPr>
      <w:r w:rsidRPr="009B48E6">
        <w:rPr>
          <w:sz w:val="20"/>
        </w:rPr>
        <w:t xml:space="preserve">Do niniejszej oferty dołączamy niżej wymienione dokumenty stanowiące jej integralną część.   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7777777" w:rsidR="00BB7908" w:rsidRDefault="00BB7908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0A0A2F8" w14:textId="77777777" w:rsidR="00A81112" w:rsidRDefault="00A81112">
      <w:pPr>
        <w:ind w:right="-144"/>
        <w:rPr>
          <w:sz w:val="16"/>
          <w:szCs w:val="16"/>
        </w:rPr>
      </w:pPr>
    </w:p>
    <w:p w14:paraId="4D98D085" w14:textId="77777777" w:rsidR="00A81112" w:rsidRDefault="00A81112" w:rsidP="00A81112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28110E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77777777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lastRenderedPageBreak/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 euro lub  roczna suma bilansowa nie przekracza równowartości w złotych 43 mln 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77777777" w:rsidR="00EF4973" w:rsidRDefault="00EF4973" w:rsidP="00EF4973">
      <w:pPr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 xml:space="preserve">podpisem elektronicznym, tj.: 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EF49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5977F5B7" w14:textId="77777777" w:rsidR="00EF4973" w:rsidRPr="006F27E5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0DF662FD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D6B222C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120AF32A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77777777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Pr="0029445A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26A97105" w14:textId="77777777" w:rsidR="00514F16" w:rsidRPr="0029445A" w:rsidRDefault="00514F16" w:rsidP="00514F16">
      <w:pPr>
        <w:jc w:val="both"/>
        <w:rPr>
          <w:iCs/>
          <w:sz w:val="16"/>
          <w:szCs w:val="16"/>
        </w:rPr>
      </w:pPr>
    </w:p>
    <w:p w14:paraId="4D618337" w14:textId="77777777" w:rsidR="00514F16" w:rsidRDefault="00514F16" w:rsidP="00514F16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>(formularz w razie potrzeby formularz rozszerzyć)</w:t>
      </w:r>
    </w:p>
    <w:p w14:paraId="30F3A9E0" w14:textId="77777777" w:rsidR="00514F16" w:rsidRPr="009E44C1" w:rsidRDefault="00514F16" w:rsidP="00514F16">
      <w:pPr>
        <w:jc w:val="both"/>
        <w:rPr>
          <w:i/>
          <w:iCs/>
          <w:sz w:val="16"/>
          <w:szCs w:val="16"/>
        </w:rPr>
      </w:pPr>
    </w:p>
    <w:p w14:paraId="0EC8C880" w14:textId="77777777" w:rsidR="00514F16" w:rsidRPr="009E44C1" w:rsidRDefault="00514F16" w:rsidP="00EF4973">
      <w:pPr>
        <w:jc w:val="both"/>
        <w:rPr>
          <w:i/>
          <w:iCs/>
          <w:sz w:val="16"/>
          <w:szCs w:val="16"/>
        </w:rPr>
      </w:pPr>
    </w:p>
    <w:sectPr w:rsidR="00514F16" w:rsidRPr="009E44C1" w:rsidSect="00A7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F608" w14:textId="77777777" w:rsidR="00817937" w:rsidRDefault="00817937">
      <w:r>
        <w:separator/>
      </w:r>
    </w:p>
  </w:endnote>
  <w:endnote w:type="continuationSeparator" w:id="0">
    <w:p w14:paraId="7EEBB5D8" w14:textId="77777777" w:rsidR="00817937" w:rsidRDefault="008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4E8D" w14:textId="77777777" w:rsidR="008C2638" w:rsidRDefault="008C2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40B1" w14:textId="77777777" w:rsidR="008C2638" w:rsidRDefault="008C2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2E3E" w14:textId="77777777" w:rsidR="00817937" w:rsidRDefault="00817937">
      <w:r>
        <w:separator/>
      </w:r>
    </w:p>
  </w:footnote>
  <w:footnote w:type="continuationSeparator" w:id="0">
    <w:p w14:paraId="7EFBB362" w14:textId="77777777" w:rsidR="00817937" w:rsidRDefault="008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DA77" w14:textId="77777777" w:rsidR="008C2638" w:rsidRDefault="008C2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291" w14:textId="38581D04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8C2638">
      <w:rPr>
        <w:rFonts w:ascii="Cambria" w:hAnsi="Cambria" w:cs="Cambria"/>
        <w:b/>
        <w:i/>
        <w:sz w:val="12"/>
        <w:szCs w:val="12"/>
      </w:rPr>
      <w:t>BIK</w:t>
    </w:r>
    <w:r>
      <w:rPr>
        <w:rFonts w:ascii="Cambria" w:hAnsi="Cambria" w:cs="Cambria"/>
        <w:b/>
        <w:i/>
        <w:sz w:val="12"/>
        <w:szCs w:val="12"/>
      </w:rPr>
      <w:t>.271.</w:t>
    </w:r>
    <w:r w:rsidR="00134C2A">
      <w:rPr>
        <w:rFonts w:ascii="Cambria" w:hAnsi="Cambria" w:cs="Cambria"/>
        <w:b/>
        <w:i/>
        <w:sz w:val="12"/>
        <w:szCs w:val="12"/>
      </w:rPr>
      <w:t>1</w:t>
    </w:r>
    <w:r w:rsidR="008C2638">
      <w:rPr>
        <w:rFonts w:ascii="Cambria" w:hAnsi="Cambria" w:cs="Cambria"/>
        <w:b/>
        <w:i/>
        <w:sz w:val="12"/>
        <w:szCs w:val="12"/>
      </w:rPr>
      <w:t>.4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8C2638">
      <w:rPr>
        <w:rFonts w:ascii="Cambria" w:hAnsi="Cambria" w:cs="Cambria"/>
        <w:b/>
        <w:i/>
        <w:sz w:val="12"/>
        <w:szCs w:val="12"/>
      </w:rPr>
      <w:t>3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57B2" w14:textId="77777777" w:rsidR="008C2638" w:rsidRDefault="008C2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62390"/>
    <w:rsid w:val="000A1946"/>
    <w:rsid w:val="000A3523"/>
    <w:rsid w:val="000E51B3"/>
    <w:rsid w:val="000E7A71"/>
    <w:rsid w:val="000F0A7E"/>
    <w:rsid w:val="000F7CDE"/>
    <w:rsid w:val="00102E2A"/>
    <w:rsid w:val="0012322B"/>
    <w:rsid w:val="00131295"/>
    <w:rsid w:val="00134B67"/>
    <w:rsid w:val="00134C2A"/>
    <w:rsid w:val="001502AE"/>
    <w:rsid w:val="00165D1D"/>
    <w:rsid w:val="001A71EF"/>
    <w:rsid w:val="001A7224"/>
    <w:rsid w:val="001F3B7B"/>
    <w:rsid w:val="00231253"/>
    <w:rsid w:val="0023764E"/>
    <w:rsid w:val="0024695C"/>
    <w:rsid w:val="0028110E"/>
    <w:rsid w:val="00283515"/>
    <w:rsid w:val="00287A9D"/>
    <w:rsid w:val="002D6F17"/>
    <w:rsid w:val="002E64DA"/>
    <w:rsid w:val="00347868"/>
    <w:rsid w:val="00353D8A"/>
    <w:rsid w:val="00354B72"/>
    <w:rsid w:val="003739A5"/>
    <w:rsid w:val="003A5234"/>
    <w:rsid w:val="003B14F8"/>
    <w:rsid w:val="003C703A"/>
    <w:rsid w:val="003D08EF"/>
    <w:rsid w:val="003E62AA"/>
    <w:rsid w:val="003F4CBF"/>
    <w:rsid w:val="00415FF5"/>
    <w:rsid w:val="00436E29"/>
    <w:rsid w:val="004475EB"/>
    <w:rsid w:val="004854EA"/>
    <w:rsid w:val="0048666A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A11A0"/>
    <w:rsid w:val="005B0EA5"/>
    <w:rsid w:val="005B27F7"/>
    <w:rsid w:val="005F6212"/>
    <w:rsid w:val="005F7537"/>
    <w:rsid w:val="006248FF"/>
    <w:rsid w:val="0062546A"/>
    <w:rsid w:val="00653443"/>
    <w:rsid w:val="00660695"/>
    <w:rsid w:val="0068102E"/>
    <w:rsid w:val="00695E38"/>
    <w:rsid w:val="006A0C17"/>
    <w:rsid w:val="006B13F4"/>
    <w:rsid w:val="006B6B17"/>
    <w:rsid w:val="006C1290"/>
    <w:rsid w:val="00717256"/>
    <w:rsid w:val="00725F12"/>
    <w:rsid w:val="007556FA"/>
    <w:rsid w:val="00756358"/>
    <w:rsid w:val="00761886"/>
    <w:rsid w:val="00780A74"/>
    <w:rsid w:val="00790C70"/>
    <w:rsid w:val="007C4A55"/>
    <w:rsid w:val="007C5A0A"/>
    <w:rsid w:val="007D10AB"/>
    <w:rsid w:val="007F630E"/>
    <w:rsid w:val="00817937"/>
    <w:rsid w:val="00836460"/>
    <w:rsid w:val="00866B9D"/>
    <w:rsid w:val="0087745D"/>
    <w:rsid w:val="00881BDD"/>
    <w:rsid w:val="008C2638"/>
    <w:rsid w:val="008E1614"/>
    <w:rsid w:val="00914E42"/>
    <w:rsid w:val="00945D0D"/>
    <w:rsid w:val="00956EF2"/>
    <w:rsid w:val="0099627C"/>
    <w:rsid w:val="009A046B"/>
    <w:rsid w:val="009A3FC5"/>
    <w:rsid w:val="009B48E6"/>
    <w:rsid w:val="009D18E9"/>
    <w:rsid w:val="009D3ECB"/>
    <w:rsid w:val="00A02DE8"/>
    <w:rsid w:val="00A32134"/>
    <w:rsid w:val="00A55889"/>
    <w:rsid w:val="00A75B9B"/>
    <w:rsid w:val="00A81112"/>
    <w:rsid w:val="00AA55C3"/>
    <w:rsid w:val="00AB31A4"/>
    <w:rsid w:val="00AE3BC1"/>
    <w:rsid w:val="00AE7C25"/>
    <w:rsid w:val="00AF0D15"/>
    <w:rsid w:val="00B24CD8"/>
    <w:rsid w:val="00B255BE"/>
    <w:rsid w:val="00B401ED"/>
    <w:rsid w:val="00B4097C"/>
    <w:rsid w:val="00BB7908"/>
    <w:rsid w:val="00BF595C"/>
    <w:rsid w:val="00C3100E"/>
    <w:rsid w:val="00C76C0C"/>
    <w:rsid w:val="00C82DEE"/>
    <w:rsid w:val="00CA29F8"/>
    <w:rsid w:val="00CC6B21"/>
    <w:rsid w:val="00CD3D11"/>
    <w:rsid w:val="00CE156B"/>
    <w:rsid w:val="00CF7580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77FD8"/>
    <w:rsid w:val="00D83A9B"/>
    <w:rsid w:val="00D86DCA"/>
    <w:rsid w:val="00D9232A"/>
    <w:rsid w:val="00DA56FF"/>
    <w:rsid w:val="00DC1045"/>
    <w:rsid w:val="00E0395F"/>
    <w:rsid w:val="00E17521"/>
    <w:rsid w:val="00E80253"/>
    <w:rsid w:val="00EB001E"/>
    <w:rsid w:val="00EB0C61"/>
    <w:rsid w:val="00EC19BD"/>
    <w:rsid w:val="00EC460C"/>
    <w:rsid w:val="00EF4973"/>
    <w:rsid w:val="00F63C2B"/>
    <w:rsid w:val="00F8289B"/>
    <w:rsid w:val="00FA47FC"/>
    <w:rsid w:val="00FA557E"/>
    <w:rsid w:val="00FC38E1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Urząd Gminy</cp:lastModifiedBy>
  <cp:revision>66</cp:revision>
  <cp:lastPrinted>2022-05-31T06:29:00Z</cp:lastPrinted>
  <dcterms:created xsi:type="dcterms:W3CDTF">2021-03-26T07:33:00Z</dcterms:created>
  <dcterms:modified xsi:type="dcterms:W3CDTF">2023-03-10T07:15:00Z</dcterms:modified>
</cp:coreProperties>
</file>