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3782" w14:textId="76A74822" w:rsidR="0096228C" w:rsidRPr="007230D4" w:rsidRDefault="0096228C" w:rsidP="0096228C">
      <w:pPr>
        <w:widowControl/>
        <w:suppressAutoHyphens/>
        <w:autoSpaceDN/>
        <w:adjustRightInd/>
        <w:spacing w:line="240" w:lineRule="auto"/>
        <w:rPr>
          <w:rFonts w:ascii="Calibri" w:hAnsi="Calibri" w:cs="Calibri"/>
          <w:b/>
          <w:szCs w:val="18"/>
          <w:lang w:eastAsia="ar-SA"/>
        </w:rPr>
      </w:pPr>
      <w:r w:rsidRPr="007230D4">
        <w:rPr>
          <w:rFonts w:ascii="Calibri" w:hAnsi="Calibri" w:cs="Calibri"/>
          <w:b/>
          <w:szCs w:val="18"/>
          <w:lang w:eastAsia="ar-SA"/>
        </w:rPr>
        <w:t>numer sprawy: OR-D-III.272.</w:t>
      </w:r>
      <w:r w:rsidR="00976131" w:rsidRPr="007230D4">
        <w:rPr>
          <w:rFonts w:ascii="Calibri" w:hAnsi="Calibri" w:cs="Calibri"/>
          <w:b/>
          <w:szCs w:val="18"/>
          <w:lang w:eastAsia="ar-SA"/>
        </w:rPr>
        <w:t>71</w:t>
      </w:r>
      <w:r w:rsidRPr="007230D4">
        <w:rPr>
          <w:rFonts w:ascii="Calibri" w:hAnsi="Calibri" w:cs="Calibri"/>
          <w:b/>
          <w:szCs w:val="18"/>
          <w:lang w:eastAsia="ar-SA"/>
        </w:rPr>
        <w:t xml:space="preserve">.2024.AR  </w:t>
      </w:r>
      <w:r w:rsidRPr="007230D4">
        <w:rPr>
          <w:rFonts w:ascii="Calibri" w:hAnsi="Calibri" w:cs="Calibri"/>
          <w:b/>
          <w:szCs w:val="18"/>
          <w:lang w:eastAsia="ar-SA"/>
        </w:rPr>
        <w:tab/>
      </w:r>
    </w:p>
    <w:p w14:paraId="72C19722" w14:textId="08978FEB" w:rsidR="00FD1E8C" w:rsidRPr="00D35792" w:rsidRDefault="0096228C" w:rsidP="0096228C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ascii="Calibri" w:hAnsi="Calibri" w:cs="Calibri"/>
          <w:color w:val="000000"/>
          <w:sz w:val="22"/>
          <w:szCs w:val="22"/>
        </w:rPr>
      </w:pPr>
      <w:r w:rsidRPr="00D35792">
        <w:rPr>
          <w:rFonts w:ascii="Calibri" w:hAnsi="Calibri" w:cs="Calibri"/>
          <w:b/>
          <w:iCs/>
          <w:szCs w:val="18"/>
          <w:lang w:eastAsia="ar-SA"/>
        </w:rPr>
        <w:t>załącznik nr 1 do SWZ</w:t>
      </w:r>
    </w:p>
    <w:p w14:paraId="07CFEB77" w14:textId="77777777" w:rsidR="00863842" w:rsidRPr="00CA58E6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rFonts w:asciiTheme="minorHAnsi" w:hAnsiTheme="minorHAnsi" w:cstheme="minorHAnsi"/>
          <w:color w:val="000000"/>
          <w:sz w:val="22"/>
          <w:szCs w:val="22"/>
        </w:rPr>
      </w:pPr>
    </w:p>
    <w:p w14:paraId="700E8729" w14:textId="77777777" w:rsidR="00D35792" w:rsidRPr="00416850" w:rsidRDefault="00D35792" w:rsidP="009C3DD3">
      <w:pPr>
        <w:rPr>
          <w:rFonts w:asciiTheme="minorHAnsi" w:hAnsiTheme="minorHAnsi" w:cstheme="minorHAnsi"/>
          <w:sz w:val="14"/>
          <w:szCs w:val="14"/>
        </w:rPr>
      </w:pPr>
    </w:p>
    <w:p w14:paraId="2EE14151" w14:textId="77777777" w:rsidR="00CA58E6" w:rsidRPr="001E275A" w:rsidRDefault="00CA58E6" w:rsidP="00CA58E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E275A"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12938E6E" w14:textId="77777777" w:rsidR="00CA58E6" w:rsidRPr="00416850" w:rsidRDefault="00CA58E6" w:rsidP="00CA58E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1CBC8CF" w14:textId="3ED24AAE" w:rsidR="00CA58E6" w:rsidRPr="00F74C60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 xml:space="preserve">Województwo Mazowieckie </w:t>
      </w:r>
    </w:p>
    <w:p w14:paraId="5086DEE4" w14:textId="066972C2" w:rsidR="00CA58E6" w:rsidRPr="00F74C60" w:rsidRDefault="00CA58E6" w:rsidP="00CA58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C60">
        <w:rPr>
          <w:rFonts w:ascii="Calibri" w:hAnsi="Calibri" w:cs="Calibri"/>
          <w:b/>
          <w:bCs/>
          <w:sz w:val="22"/>
          <w:szCs w:val="22"/>
        </w:rPr>
        <w:t>ul. Jagiellońska 26</w:t>
      </w:r>
      <w:r w:rsidR="0015158D" w:rsidRPr="00F74C6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74C60">
        <w:rPr>
          <w:rFonts w:ascii="Calibri" w:hAnsi="Calibri" w:cs="Calibri"/>
          <w:b/>
          <w:bCs/>
          <w:sz w:val="22"/>
          <w:szCs w:val="22"/>
        </w:rPr>
        <w:t>03-719 Warszawa</w:t>
      </w:r>
    </w:p>
    <w:p w14:paraId="6121AFE9" w14:textId="77777777" w:rsid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223F0" w14:textId="5C123F6F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0AF9657D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CB721D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3899D5C6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(pełna nazwa firmy lub imię i nazwisko Wykonawcy)</w:t>
      </w:r>
    </w:p>
    <w:p w14:paraId="00AAEE44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REGON:  _____________________________________________________________________</w:t>
      </w:r>
    </w:p>
    <w:p w14:paraId="3883584E" w14:textId="77777777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NIP: _________________________________________________________________________</w:t>
      </w:r>
    </w:p>
    <w:p w14:paraId="21DF8B9F" w14:textId="6147049B" w:rsidR="00CA1469" w:rsidRPr="00CA1469" w:rsidRDefault="00CA1469" w:rsidP="00CA14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17FC0531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3A5FE5A5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9B14D" w14:textId="77777777" w:rsidR="00CA1469" w:rsidRPr="00CA1469" w:rsidRDefault="00CA1469" w:rsidP="00CA1469">
      <w:pPr>
        <w:jc w:val="both"/>
        <w:rPr>
          <w:rFonts w:asciiTheme="minorHAnsi" w:hAnsiTheme="minorHAnsi" w:cstheme="minorHAnsi"/>
          <w:sz w:val="22"/>
          <w:szCs w:val="22"/>
        </w:rPr>
      </w:pPr>
      <w:r w:rsidRPr="00CA1469">
        <w:rPr>
          <w:rFonts w:asciiTheme="minorHAnsi" w:hAnsiTheme="minorHAnsi" w:cstheme="minorHAnsi"/>
          <w:sz w:val="22"/>
          <w:szCs w:val="22"/>
        </w:rPr>
        <w:t xml:space="preserve">adres poczty elektronicznej – </w:t>
      </w:r>
      <w:r w:rsidRPr="00CA1469">
        <w:rPr>
          <w:rFonts w:asciiTheme="minorHAnsi" w:hAnsiTheme="minorHAnsi" w:cstheme="minorHAnsi"/>
          <w:b/>
          <w:bCs/>
          <w:i/>
          <w:iCs/>
          <w:sz w:val="18"/>
          <w:szCs w:val="18"/>
        </w:rPr>
        <w:t>Korespondencja, której adresatem będzie konkretny Wykonawca, będzie przekazywana wyłącznie na adres poczty elektronicznej wskazany przez Wykonawcę w formularzu „Założenie konta” na Platformie Zakupowej, na której prowadzone jest postępowanie.</w:t>
      </w:r>
      <w:r w:rsidRPr="00CA14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A33C9" w14:textId="18553655" w:rsidR="00CA58E6" w:rsidRPr="00CA58E6" w:rsidRDefault="00CA58E6" w:rsidP="00CA58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59DFD" w14:textId="4BFF3DF0" w:rsidR="00CB03C0" w:rsidRPr="003E2679" w:rsidRDefault="00B92926" w:rsidP="000D4C3E">
      <w:pPr>
        <w:rPr>
          <w:rFonts w:asciiTheme="minorHAnsi" w:hAnsiTheme="minorHAnsi" w:cstheme="minorHAnsi"/>
          <w:sz w:val="22"/>
          <w:szCs w:val="22"/>
        </w:rPr>
      </w:pPr>
      <w:r w:rsidRPr="00B92926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</w:t>
      </w:r>
      <w:r>
        <w:rPr>
          <w:rFonts w:asciiTheme="minorHAnsi" w:hAnsiTheme="minorHAnsi" w:cstheme="minorHAnsi"/>
          <w:sz w:val="22"/>
          <w:szCs w:val="22"/>
        </w:rPr>
        <w:t>przetargu nieograniczonego</w:t>
      </w:r>
      <w:r w:rsidRPr="00B92926">
        <w:rPr>
          <w:rFonts w:asciiTheme="minorHAnsi" w:hAnsiTheme="minorHAnsi" w:cstheme="minorHAnsi"/>
          <w:sz w:val="22"/>
          <w:szCs w:val="22"/>
        </w:rPr>
        <w:t xml:space="preserve"> zgodnie z przepisami ustawy z dnia 11 września 2019 r. Prawo zamówień publicznych (Dz. U. z 202</w:t>
      </w:r>
      <w:r w:rsidR="001C09BE">
        <w:rPr>
          <w:rFonts w:asciiTheme="minorHAnsi" w:hAnsiTheme="minorHAnsi" w:cstheme="minorHAnsi"/>
          <w:sz w:val="22"/>
          <w:szCs w:val="22"/>
        </w:rPr>
        <w:t>4</w:t>
      </w:r>
      <w:r w:rsidRPr="00B92926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1C09BE">
        <w:rPr>
          <w:rFonts w:asciiTheme="minorHAnsi" w:hAnsiTheme="minorHAnsi" w:cstheme="minorHAnsi"/>
          <w:sz w:val="22"/>
          <w:szCs w:val="22"/>
        </w:rPr>
        <w:t xml:space="preserve">320 </w:t>
      </w:r>
      <w:proofErr w:type="spellStart"/>
      <w:r w:rsidR="001C09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92926">
        <w:rPr>
          <w:rFonts w:asciiTheme="minorHAnsi" w:hAnsiTheme="minorHAnsi" w:cstheme="minorHAnsi"/>
          <w:sz w:val="22"/>
          <w:szCs w:val="22"/>
        </w:rPr>
        <w:t xml:space="preserve">.), zwanej dalej PZP, którego przedmiotem jest </w:t>
      </w:r>
      <w:r w:rsidR="003E2679" w:rsidRPr="003E2679">
        <w:rPr>
          <w:rFonts w:asciiTheme="minorHAnsi" w:hAnsiTheme="minorHAnsi" w:cstheme="minorHAnsi"/>
          <w:b/>
          <w:bCs/>
          <w:sz w:val="22"/>
          <w:szCs w:val="22"/>
        </w:rPr>
        <w:t>dostawa drukarek, skanerów i urządzeń wielofunkcyjnych na potrzeby wojewódzkich samorządowych jednostek organizacyjnych oraz instytucji kultury</w:t>
      </w:r>
      <w:r w:rsidRPr="003E2679">
        <w:rPr>
          <w:rFonts w:asciiTheme="minorHAnsi" w:hAnsiTheme="minorHAnsi" w:cstheme="minorHAnsi"/>
          <w:sz w:val="22"/>
          <w:szCs w:val="22"/>
        </w:rPr>
        <w:t>:</w:t>
      </w:r>
      <w:r w:rsidR="0016243F" w:rsidRPr="003E2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4B6085" w14:textId="77777777" w:rsidR="003F569B" w:rsidRPr="00CA58E6" w:rsidRDefault="003F569B" w:rsidP="000D4C3E">
      <w:pPr>
        <w:rPr>
          <w:rFonts w:asciiTheme="minorHAnsi" w:hAnsiTheme="minorHAnsi" w:cstheme="minorHAnsi"/>
          <w:sz w:val="22"/>
          <w:szCs w:val="22"/>
        </w:rPr>
      </w:pPr>
    </w:p>
    <w:p w14:paraId="1C43B01E" w14:textId="77777777" w:rsidR="009C4D08" w:rsidRPr="009C4D08" w:rsidRDefault="009C4D08" w:rsidP="009C4D08">
      <w:pPr>
        <w:ind w:left="397"/>
        <w:jc w:val="both"/>
        <w:rPr>
          <w:rFonts w:asciiTheme="minorHAnsi" w:hAnsiTheme="minorHAnsi" w:cstheme="minorHAnsi"/>
          <w:sz w:val="10"/>
          <w:szCs w:val="10"/>
        </w:rPr>
      </w:pPr>
    </w:p>
    <w:p w14:paraId="06021C61" w14:textId="574B86B7" w:rsidR="002C1843" w:rsidRPr="00216FB2" w:rsidRDefault="00882FE1" w:rsidP="002C1843">
      <w:pPr>
        <w:numPr>
          <w:ilvl w:val="0"/>
          <w:numId w:val="11"/>
        </w:numPr>
        <w:ind w:left="397" w:hanging="284"/>
        <w:jc w:val="both"/>
        <w:rPr>
          <w:rFonts w:asciiTheme="minorHAnsi" w:hAnsiTheme="minorHAnsi" w:cstheme="minorHAnsi"/>
          <w:sz w:val="22"/>
          <w:szCs w:val="22"/>
        </w:rPr>
      </w:pPr>
      <w:r w:rsidRPr="00216FB2">
        <w:rPr>
          <w:rFonts w:asciiTheme="minorHAnsi" w:hAnsiTheme="minorHAnsi" w:cstheme="minorHAnsi"/>
          <w:sz w:val="22"/>
          <w:szCs w:val="22"/>
        </w:rPr>
        <w:t xml:space="preserve">Oferujemy wykonanie przedmiotu zamówienia, zgodnie z warunkami i postanowieniami zawartymi </w:t>
      </w:r>
      <w:r w:rsidR="001C09BE">
        <w:rPr>
          <w:rFonts w:asciiTheme="minorHAnsi" w:hAnsiTheme="minorHAnsi" w:cstheme="minorHAnsi"/>
          <w:sz w:val="22"/>
          <w:szCs w:val="22"/>
        </w:rPr>
        <w:br/>
      </w:r>
      <w:r w:rsidRPr="00216FB2">
        <w:rPr>
          <w:rFonts w:asciiTheme="minorHAnsi" w:hAnsiTheme="minorHAnsi" w:cstheme="minorHAnsi"/>
          <w:sz w:val="22"/>
          <w:szCs w:val="22"/>
        </w:rPr>
        <w:t xml:space="preserve">w specyfikacji warunków zamówienia oraz według poniższego zestawienia za całkowitą cenę brutto </w:t>
      </w:r>
      <w:r w:rsidR="001C09BE">
        <w:rPr>
          <w:rFonts w:asciiTheme="minorHAnsi" w:hAnsiTheme="minorHAnsi" w:cstheme="minorHAnsi"/>
          <w:sz w:val="22"/>
          <w:szCs w:val="22"/>
        </w:rPr>
        <w:br/>
      </w:r>
      <w:r w:rsidRPr="00216FB2">
        <w:rPr>
          <w:rFonts w:asciiTheme="minorHAnsi" w:hAnsiTheme="minorHAnsi" w:cstheme="minorHAnsi"/>
          <w:sz w:val="22"/>
          <w:szCs w:val="22"/>
        </w:rPr>
        <w:t>(z podatkiem VAT) odpowiednio dla danej części:</w:t>
      </w:r>
    </w:p>
    <w:p w14:paraId="1A07632C" w14:textId="77777777" w:rsidR="002C1843" w:rsidRPr="00216FB2" w:rsidRDefault="002C1843" w:rsidP="002C1843">
      <w:pPr>
        <w:ind w:left="397"/>
        <w:jc w:val="both"/>
        <w:rPr>
          <w:rFonts w:asciiTheme="minorHAnsi" w:hAnsiTheme="minorHAnsi" w:cstheme="minorHAnsi"/>
          <w:sz w:val="18"/>
          <w:szCs w:val="18"/>
        </w:rPr>
      </w:pPr>
    </w:p>
    <w:p w14:paraId="7720A415" w14:textId="77777777" w:rsidR="00F6054B" w:rsidRDefault="00F6054B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3D4925" w14:textId="77777777" w:rsidR="00F6054B" w:rsidRDefault="00F6054B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744FB9" w14:textId="3A43AC7F" w:rsidR="002C1843" w:rsidRPr="001C09BE" w:rsidRDefault="002C1843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C09BE">
        <w:rPr>
          <w:rFonts w:ascii="Calibri" w:hAnsi="Calibri" w:cs="Calibri"/>
          <w:b/>
          <w:bCs/>
          <w:sz w:val="24"/>
          <w:szCs w:val="24"/>
        </w:rPr>
        <w:t>CZĘŚĆ I ZAMÓWIENIA</w:t>
      </w:r>
      <w:r w:rsidR="00E945A8" w:rsidRPr="001C09BE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EF041A" w:rsidRPr="001C09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84809" w:rsidRPr="001C09BE">
        <w:rPr>
          <w:rFonts w:ascii="Calibri" w:hAnsi="Calibri" w:cs="Calibri"/>
          <w:b/>
          <w:bCs/>
          <w:sz w:val="24"/>
          <w:szCs w:val="24"/>
        </w:rPr>
        <w:t>DRUKARKI</w:t>
      </w:r>
      <w:r w:rsidR="00EF4330" w:rsidRPr="001C09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724A4" w:rsidRPr="001C09BE">
        <w:rPr>
          <w:rFonts w:ascii="Calibri" w:hAnsi="Calibri" w:cs="Calibri"/>
          <w:b/>
          <w:bCs/>
          <w:sz w:val="24"/>
          <w:szCs w:val="24"/>
        </w:rPr>
        <w:t>*)</w:t>
      </w:r>
    </w:p>
    <w:p w14:paraId="112343A7" w14:textId="77777777" w:rsidR="002C1843" w:rsidRPr="00416850" w:rsidRDefault="002C1843" w:rsidP="002C1843">
      <w:pPr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D3819AB" w14:textId="187B15CF" w:rsidR="00453B91" w:rsidRPr="00216FB2" w:rsidRDefault="00453B91" w:rsidP="00E44899">
      <w:pPr>
        <w:pStyle w:val="Tekstpodstawowywcity"/>
        <w:spacing w:line="259" w:lineRule="auto"/>
        <w:contextualSpacing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0" w:name="_Hlk104460026"/>
      <w:r w:rsidRPr="00216FB2">
        <w:rPr>
          <w:rFonts w:asciiTheme="minorHAnsi" w:hAnsiTheme="minorHAnsi" w:cstheme="minorHAnsi"/>
          <w:bCs/>
          <w:sz w:val="22"/>
          <w:szCs w:val="22"/>
        </w:rPr>
        <w:t>tabela (puste pola wypełnia Wykonawca)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91"/>
        <w:gridCol w:w="1465"/>
        <w:gridCol w:w="1627"/>
        <w:gridCol w:w="815"/>
        <w:gridCol w:w="2330"/>
      </w:tblGrid>
      <w:tr w:rsidR="00E661C6" w:rsidRPr="00216FB2" w14:paraId="3DAB9DEB" w14:textId="77777777" w:rsidTr="00DC448A">
        <w:trPr>
          <w:trHeight w:val="665"/>
          <w:tblHeader/>
        </w:trPr>
        <w:tc>
          <w:tcPr>
            <w:tcW w:w="512" w:type="dxa"/>
            <w:shd w:val="clear" w:color="auto" w:fill="auto"/>
            <w:vAlign w:val="center"/>
          </w:tcPr>
          <w:p w14:paraId="1C3D9EB3" w14:textId="77777777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bookmarkStart w:id="1" w:name="_Hlk175317207"/>
            <w:r w:rsidRPr="00216FB2">
              <w:rPr>
                <w:rFonts w:asciiTheme="minorHAnsi" w:hAnsiTheme="minorHAnsi" w:cstheme="minorHAnsi"/>
                <w:bCs/>
                <w:spacing w:val="-4"/>
              </w:rPr>
              <w:t>Lp.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2FDE9F6" w14:textId="784ED3F3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216FB2">
              <w:rPr>
                <w:rFonts w:asciiTheme="minorHAnsi" w:hAnsiTheme="minorHAnsi" w:cstheme="minorHAnsi"/>
                <w:bCs/>
              </w:rPr>
              <w:t>Przedmiot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186C40B" w14:textId="77777777" w:rsidR="00E661C6" w:rsidRPr="00EB539C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EB539C">
              <w:rPr>
                <w:rFonts w:asciiTheme="minorHAnsi" w:hAnsiTheme="minorHAnsi" w:cstheme="minorHAnsi"/>
              </w:rPr>
              <w:t xml:space="preserve">Nazwa </w:t>
            </w:r>
          </w:p>
          <w:p w14:paraId="620526EE" w14:textId="3234303A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EB539C">
              <w:rPr>
                <w:rFonts w:asciiTheme="minorHAnsi" w:hAnsiTheme="minorHAnsi" w:cstheme="minorHAnsi"/>
              </w:rPr>
              <w:t>producenta i model</w:t>
            </w:r>
          </w:p>
        </w:tc>
        <w:tc>
          <w:tcPr>
            <w:tcW w:w="1627" w:type="dxa"/>
            <w:vAlign w:val="center"/>
          </w:tcPr>
          <w:p w14:paraId="209A4953" w14:textId="509162B6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B51FEC">
              <w:rPr>
                <w:rFonts w:asciiTheme="minorHAnsi" w:hAnsiTheme="minorHAnsi" w:cstheme="minorHAnsi"/>
                <w:bCs/>
              </w:rPr>
              <w:t>Cena jednostkowa brutto (z Vat) w PLN</w:t>
            </w:r>
          </w:p>
        </w:tc>
        <w:tc>
          <w:tcPr>
            <w:tcW w:w="815" w:type="dxa"/>
            <w:vAlign w:val="center"/>
          </w:tcPr>
          <w:p w14:paraId="21557895" w14:textId="77777777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216FB2">
              <w:rPr>
                <w:rFonts w:asciiTheme="minorHAnsi" w:hAnsiTheme="minorHAnsi" w:cstheme="minorHAnsi"/>
                <w:bCs/>
              </w:rPr>
              <w:t>liczba</w:t>
            </w:r>
          </w:p>
          <w:p w14:paraId="105F4015" w14:textId="66FFB7A8" w:rsidR="00E661C6" w:rsidRPr="00216FB2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sztuk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1E1C0D" w14:textId="77777777" w:rsidR="00836900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216FB2">
              <w:rPr>
                <w:rFonts w:asciiTheme="minorHAnsi" w:hAnsiTheme="minorHAnsi" w:cstheme="minorHAnsi"/>
                <w:bCs/>
              </w:rPr>
              <w:t xml:space="preserve">Cena brutto z VAT </w:t>
            </w:r>
            <w:r w:rsidR="00E74572">
              <w:rPr>
                <w:rFonts w:asciiTheme="minorHAnsi" w:hAnsiTheme="minorHAnsi" w:cstheme="minorHAnsi"/>
                <w:bCs/>
              </w:rPr>
              <w:t xml:space="preserve">w PLN </w:t>
            </w:r>
            <w:r>
              <w:rPr>
                <w:rFonts w:asciiTheme="minorHAnsi" w:hAnsiTheme="minorHAnsi" w:cstheme="minorHAnsi"/>
                <w:bCs/>
              </w:rPr>
              <w:t xml:space="preserve">za sprzęt </w:t>
            </w:r>
            <w:r w:rsidR="001A7D2C">
              <w:rPr>
                <w:rFonts w:asciiTheme="minorHAnsi" w:hAnsiTheme="minorHAnsi" w:cstheme="minorHAnsi"/>
                <w:bCs/>
              </w:rPr>
              <w:t xml:space="preserve">według wzoru </w:t>
            </w:r>
          </w:p>
          <w:p w14:paraId="468028D7" w14:textId="34148591" w:rsidR="00E661C6" w:rsidRPr="00216FB2" w:rsidRDefault="001A7D2C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</w:rPr>
              <w:t>kolumn</w:t>
            </w:r>
            <w:r w:rsidR="00347EC0">
              <w:rPr>
                <w:rFonts w:asciiTheme="minorHAnsi" w:hAnsiTheme="minorHAnsi" w:cstheme="minorHAnsi"/>
                <w:bCs/>
              </w:rPr>
              <w:t>y</w:t>
            </w:r>
            <w:r>
              <w:rPr>
                <w:rFonts w:asciiTheme="minorHAnsi" w:hAnsiTheme="minorHAnsi" w:cstheme="minorHAnsi"/>
                <w:bCs/>
              </w:rPr>
              <w:t xml:space="preserve"> 4 </w:t>
            </w:r>
            <w:r w:rsidR="00836900">
              <w:rPr>
                <w:rFonts w:asciiTheme="minorHAnsi" w:hAnsiTheme="minorHAnsi" w:cstheme="minorHAnsi"/>
                <w:bCs/>
              </w:rPr>
              <w:t>x 5 = 6</w:t>
            </w:r>
          </w:p>
        </w:tc>
      </w:tr>
      <w:tr w:rsidR="00E661C6" w:rsidRPr="00082C8D" w14:paraId="73481978" w14:textId="77777777" w:rsidTr="00DC448A">
        <w:trPr>
          <w:trHeight w:val="362"/>
          <w:tblHeader/>
        </w:trPr>
        <w:tc>
          <w:tcPr>
            <w:tcW w:w="512" w:type="dxa"/>
            <w:shd w:val="clear" w:color="auto" w:fill="auto"/>
            <w:vAlign w:val="center"/>
          </w:tcPr>
          <w:p w14:paraId="7BD603BA" w14:textId="77777777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C5A0216" w14:textId="77777777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40EE83A" w14:textId="77777777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14:paraId="3D724D3C" w14:textId="25F76BDE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center"/>
          </w:tcPr>
          <w:p w14:paraId="63FCC439" w14:textId="1FF1E3DD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87BDFDD" w14:textId="522B6669" w:rsidR="00E661C6" w:rsidRPr="00082C8D" w:rsidRDefault="00E661C6" w:rsidP="00E661C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82C8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</w:t>
            </w:r>
          </w:p>
        </w:tc>
      </w:tr>
      <w:tr w:rsidR="00E661C6" w:rsidRPr="003D6A2A" w14:paraId="7C863813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3005F7EC" w14:textId="233CE056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3D6A2A">
              <w:rPr>
                <w:rFonts w:asciiTheme="minorHAnsi" w:hAnsiTheme="minorHAnsi" w:cstheme="minorHAnsi"/>
                <w:bCs/>
                <w:spacing w:val="-4"/>
              </w:rPr>
              <w:t>1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004DECA" w14:textId="636CDEDB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</w:rPr>
            </w:pPr>
            <w:r w:rsidRPr="003D6A2A">
              <w:rPr>
                <w:rFonts w:asciiTheme="minorHAnsi" w:hAnsiTheme="minorHAnsi" w:cstheme="minorHAnsi"/>
                <w:bCs/>
              </w:rPr>
              <w:t>Drukarka cz/b A4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5E3E538" w14:textId="04F4DE7B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27401830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24178A10" w14:textId="3164B368" w:rsidR="00E661C6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44DAAE" w14:textId="64C992F4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40A208EA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57546A19" w14:textId="7EA9C292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ED6479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</w:rPr>
            </w:pPr>
            <w:r w:rsidRPr="003D6A2A">
              <w:rPr>
                <w:rFonts w:asciiTheme="minorHAnsi" w:hAnsiTheme="minorHAnsi" w:cstheme="minorHAnsi"/>
                <w:bCs/>
              </w:rPr>
              <w:t xml:space="preserve">Drukarka </w:t>
            </w:r>
            <w:proofErr w:type="spellStart"/>
            <w:r w:rsidRPr="003D6A2A">
              <w:rPr>
                <w:rFonts w:asciiTheme="minorHAnsi" w:hAnsiTheme="minorHAnsi" w:cstheme="minorHAnsi"/>
                <w:bCs/>
              </w:rPr>
              <w:t>cz</w:t>
            </w:r>
            <w:proofErr w:type="spellEnd"/>
            <w:r w:rsidRPr="003D6A2A">
              <w:rPr>
                <w:rFonts w:asciiTheme="minorHAnsi" w:hAnsiTheme="minorHAnsi" w:cstheme="minorHAnsi"/>
                <w:bCs/>
              </w:rPr>
              <w:t>/b A4 typ 1</w:t>
            </w:r>
          </w:p>
          <w:p w14:paraId="49F8694B" w14:textId="77777777" w:rsidR="00155E79" w:rsidRPr="00DC448A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(</w:t>
            </w:r>
            <w:r w:rsidR="00155E79"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wycena 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bez serwisu gwarancyjnego, </w:t>
            </w:r>
          </w:p>
          <w:p w14:paraId="5C771693" w14:textId="2E3C1F75" w:rsidR="007230D4" w:rsidRPr="003D6A2A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="001F435D"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="001F435D"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8. ust. 20 </w:t>
            </w:r>
            <w:r w:rsidR="00DC448A"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projektowanych postanowień umowy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FA9E8E8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1458EE84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2C2F673" w14:textId="7ABB24FA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19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C7571F7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73252EAF" w14:textId="77777777" w:rsidTr="00DC448A">
        <w:trPr>
          <w:trHeight w:val="569"/>
        </w:trPr>
        <w:tc>
          <w:tcPr>
            <w:tcW w:w="512" w:type="dxa"/>
            <w:shd w:val="clear" w:color="auto" w:fill="auto"/>
            <w:vAlign w:val="center"/>
          </w:tcPr>
          <w:p w14:paraId="53C66EA9" w14:textId="59A0C3CD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3D6A2A">
              <w:rPr>
                <w:rFonts w:asciiTheme="minorHAnsi" w:hAnsiTheme="minorHAnsi" w:cstheme="minorHAnsi"/>
                <w:bCs/>
                <w:spacing w:val="-4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E902447" w14:textId="37ADEEE6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3D6A2A">
              <w:rPr>
                <w:rFonts w:asciiTheme="minorHAnsi" w:hAnsiTheme="minorHAnsi" w:cstheme="minorHAnsi"/>
                <w:bCs/>
              </w:rPr>
              <w:t>Drukarka cz/b A4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CCC4A8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0C6C376D" w14:textId="77777777" w:rsidR="00E661C6" w:rsidRDefault="00E81CD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7B37F563" w14:textId="224AB052" w:rsidR="00E81CD5" w:rsidRPr="002721A8" w:rsidRDefault="00E81CD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512A2E63" w14:textId="14D4D27D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3D6A2A">
              <w:rPr>
                <w:rFonts w:asciiTheme="minorHAnsi" w:hAnsiTheme="minorHAnsi" w:cstheme="minorHAnsi"/>
                <w:bCs/>
                <w:spacing w:val="-4"/>
              </w:rPr>
              <w:t>5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FBA0BD5" w14:textId="58DDD466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1CA14D74" w14:textId="3FD39EF0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46D98B24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5C528A70" w14:textId="537131D2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3D6A2A">
              <w:rPr>
                <w:rFonts w:asciiTheme="minorHAnsi" w:hAnsiTheme="minorHAnsi" w:cstheme="minorHAnsi"/>
                <w:bCs/>
                <w:spacing w:val="-4"/>
              </w:rPr>
              <w:lastRenderedPageBreak/>
              <w:t>3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95E26C" w14:textId="72140EB6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3D6A2A">
              <w:rPr>
                <w:rFonts w:asciiTheme="minorHAnsi" w:eastAsia="Calibri" w:hAnsiTheme="minorHAnsi" w:cstheme="minorHAnsi"/>
                <w:bCs/>
              </w:rPr>
              <w:t>Drukarka cz/b A4 typ 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21C2D1D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22FDDC96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758538E" w14:textId="0AD221F5" w:rsidR="00E661C6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5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DFB903E" w14:textId="6EF13A59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7712F12B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7D21A902" w14:textId="19E0783B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3b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AF6B660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3D6A2A">
              <w:rPr>
                <w:rFonts w:asciiTheme="minorHAnsi" w:eastAsia="Calibri" w:hAnsiTheme="minorHAnsi" w:cstheme="minorHAnsi"/>
                <w:bCs/>
              </w:rPr>
              <w:t xml:space="preserve">Drukarka </w:t>
            </w:r>
            <w:proofErr w:type="spellStart"/>
            <w:r w:rsidRPr="003D6A2A">
              <w:rPr>
                <w:rFonts w:asciiTheme="minorHAnsi" w:eastAsia="Calibri" w:hAnsiTheme="minorHAnsi" w:cstheme="minorHAnsi"/>
                <w:bCs/>
              </w:rPr>
              <w:t>cz</w:t>
            </w:r>
            <w:proofErr w:type="spellEnd"/>
            <w:r w:rsidRPr="003D6A2A">
              <w:rPr>
                <w:rFonts w:asciiTheme="minorHAnsi" w:eastAsia="Calibri" w:hAnsiTheme="minorHAnsi" w:cstheme="minorHAnsi"/>
                <w:bCs/>
              </w:rPr>
              <w:t>/b A4 typ 2</w:t>
            </w:r>
          </w:p>
          <w:p w14:paraId="4217A028" w14:textId="77777777" w:rsidR="00DC448A" w:rsidRPr="00DC448A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0F5DA259" w14:textId="1F6804E3" w:rsidR="007230D4" w:rsidRPr="003D6A2A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629E41C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6020CD5A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6572E4F6" w14:textId="7F436ADA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8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3C6A775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2F7800DB" w14:textId="77777777" w:rsidTr="007207A5">
        <w:trPr>
          <w:trHeight w:val="439"/>
        </w:trPr>
        <w:tc>
          <w:tcPr>
            <w:tcW w:w="512" w:type="dxa"/>
            <w:shd w:val="clear" w:color="auto" w:fill="auto"/>
            <w:vAlign w:val="center"/>
          </w:tcPr>
          <w:p w14:paraId="0DE2E731" w14:textId="544DCD1B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CC082F" w14:textId="14AD3819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3D6A2A">
              <w:rPr>
                <w:rFonts w:asciiTheme="minorHAnsi" w:eastAsia="Calibri" w:hAnsiTheme="minorHAnsi" w:cstheme="minorHAnsi"/>
                <w:bCs/>
              </w:rPr>
              <w:t>Drukarka cz/b A4 typ 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262D48F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162BF8C8" w14:textId="77777777" w:rsidR="00E81CD5" w:rsidRDefault="00E81CD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E81CD5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5E61C316" w14:textId="22F897A1" w:rsidR="007207A5" w:rsidRPr="002721A8" w:rsidRDefault="007207A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5291866E" w14:textId="47BA7204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3</w:t>
            </w:r>
          </w:p>
        </w:tc>
        <w:tc>
          <w:tcPr>
            <w:tcW w:w="2330" w:type="dxa"/>
            <w:shd w:val="clear" w:color="auto" w:fill="auto"/>
          </w:tcPr>
          <w:p w14:paraId="3B546373" w14:textId="716F0597" w:rsidR="00E661C6" w:rsidRPr="001533A8" w:rsidRDefault="007207A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</w:tc>
      </w:tr>
      <w:tr w:rsidR="00E661C6" w:rsidRPr="003D6A2A" w14:paraId="21EE4094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2DE5ECA0" w14:textId="4891114A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5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8B391D6" w14:textId="13DC89FB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EA0720">
              <w:rPr>
                <w:rFonts w:asciiTheme="minorHAnsi" w:eastAsia="Calibri" w:hAnsiTheme="minorHAnsi" w:cstheme="minorHAnsi"/>
                <w:bCs/>
              </w:rPr>
              <w:t>Drukarka do etykiet/kodów kreskowych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BEEA52B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58ACC954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68ED701D" w14:textId="56B4E562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15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930D87F" w14:textId="43E2A554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758888E1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6C70E6B8" w14:textId="4FD2AD79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25008EB" w14:textId="2E745F46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EA0720">
              <w:rPr>
                <w:rFonts w:asciiTheme="minorHAnsi" w:eastAsia="Calibri" w:hAnsiTheme="minorHAnsi" w:cstheme="minorHAnsi"/>
                <w:bCs/>
              </w:rPr>
              <w:t>Drukarka do etykiet/kodów kreskowych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37304C1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4598BB06" w14:textId="77777777" w:rsidR="00E661C6" w:rsidRDefault="00E81CD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744AB36D" w14:textId="2A92D8DC" w:rsidR="00E81CD5" w:rsidRPr="002721A8" w:rsidRDefault="00E81CD5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46F7E26D" w14:textId="74D0C9F3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16FAF1D9" w14:textId="6299F278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50BCC96F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34A7DC8E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7A89C5EE" w14:textId="0C02E22E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7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27B3680" w14:textId="2CD5E3C4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802784">
              <w:rPr>
                <w:rFonts w:asciiTheme="minorHAnsi" w:eastAsia="Calibri" w:hAnsiTheme="minorHAnsi" w:cstheme="minorHAnsi"/>
                <w:bCs/>
              </w:rPr>
              <w:t>Drukarka kolorowa A3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BE67A6F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56FB2C9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636622A3" w14:textId="5594D218" w:rsidR="00E661C6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5</w:t>
            </w:r>
          </w:p>
        </w:tc>
        <w:tc>
          <w:tcPr>
            <w:tcW w:w="2330" w:type="dxa"/>
            <w:shd w:val="clear" w:color="auto" w:fill="auto"/>
          </w:tcPr>
          <w:p w14:paraId="6775FE40" w14:textId="4745FF76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6F13C60E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3AAD5D38" w14:textId="3626DD41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7b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65A7A02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802784">
              <w:rPr>
                <w:rFonts w:asciiTheme="minorHAnsi" w:eastAsia="Calibri" w:hAnsiTheme="minorHAnsi" w:cstheme="minorHAnsi"/>
                <w:bCs/>
              </w:rPr>
              <w:t>Drukarka kolorowa A3 typ 1</w:t>
            </w:r>
          </w:p>
          <w:p w14:paraId="0F70CBE2" w14:textId="77777777" w:rsidR="00DC448A" w:rsidRPr="00DC448A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27DDF2BB" w14:textId="754A4E7A" w:rsidR="007230D4" w:rsidRPr="00802784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8B5AB0E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C6FF7A0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2E7B902A" w14:textId="3A6D74BE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3</w:t>
            </w:r>
          </w:p>
        </w:tc>
        <w:tc>
          <w:tcPr>
            <w:tcW w:w="2330" w:type="dxa"/>
            <w:shd w:val="clear" w:color="auto" w:fill="auto"/>
          </w:tcPr>
          <w:p w14:paraId="55566955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12955994" w14:textId="77777777" w:rsidTr="007207A5">
        <w:trPr>
          <w:trHeight w:val="369"/>
        </w:trPr>
        <w:tc>
          <w:tcPr>
            <w:tcW w:w="512" w:type="dxa"/>
            <w:shd w:val="clear" w:color="auto" w:fill="auto"/>
            <w:vAlign w:val="center"/>
          </w:tcPr>
          <w:p w14:paraId="7815BA74" w14:textId="586CA0CC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8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49EE581" w14:textId="0FB0E33F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802784">
              <w:rPr>
                <w:rFonts w:asciiTheme="minorHAnsi" w:eastAsia="Calibri" w:hAnsiTheme="minorHAnsi" w:cstheme="minorHAnsi"/>
                <w:bCs/>
              </w:rPr>
              <w:t>Drukarka kolorowa A3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ED77F53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18D32E88" w14:textId="77777777" w:rsidR="00E81CD5" w:rsidRPr="00E81CD5" w:rsidRDefault="00E81CD5" w:rsidP="00E81CD5">
            <w:pPr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E81CD5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306532DE" w14:textId="77777777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096E04D3" w14:textId="219AFC0A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2</w:t>
            </w:r>
          </w:p>
        </w:tc>
        <w:tc>
          <w:tcPr>
            <w:tcW w:w="2330" w:type="dxa"/>
            <w:shd w:val="clear" w:color="auto" w:fill="auto"/>
          </w:tcPr>
          <w:p w14:paraId="173AB0F2" w14:textId="0C6E959B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31F802EF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6174CEB9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0B8283C9" w14:textId="3C436FC5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9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06732A" w14:textId="667D39E5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531D9">
              <w:rPr>
                <w:rFonts w:asciiTheme="minorHAnsi" w:eastAsia="Calibri" w:hAnsiTheme="minorHAnsi" w:cstheme="minorHAnsi"/>
                <w:bCs/>
              </w:rPr>
              <w:t>Drukarka kolorowa A3 typ 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77CCE1F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0B30441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F315BB8" w14:textId="6BF15850" w:rsidR="00E661C6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8</w:t>
            </w:r>
          </w:p>
        </w:tc>
        <w:tc>
          <w:tcPr>
            <w:tcW w:w="2330" w:type="dxa"/>
            <w:shd w:val="clear" w:color="auto" w:fill="auto"/>
          </w:tcPr>
          <w:p w14:paraId="36D9ED63" w14:textId="65E5E28E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26D9BBF7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45D8EC27" w14:textId="75258A9C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9b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5F1E8F1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531D9">
              <w:rPr>
                <w:rFonts w:asciiTheme="minorHAnsi" w:eastAsia="Calibri" w:hAnsiTheme="minorHAnsi" w:cstheme="minorHAnsi"/>
                <w:bCs/>
              </w:rPr>
              <w:t>Drukarka kolorowa A3 typ 2</w:t>
            </w:r>
          </w:p>
          <w:p w14:paraId="27E0E8FA" w14:textId="77777777" w:rsidR="00DC448A" w:rsidRPr="00DC448A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2DE872BB" w14:textId="7A568D0B" w:rsidR="007230D4" w:rsidRPr="002531D9" w:rsidRDefault="00DC448A" w:rsidP="00DC448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9862C40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B5C758E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6516AE69" w14:textId="494CCCE4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6</w:t>
            </w:r>
          </w:p>
        </w:tc>
        <w:tc>
          <w:tcPr>
            <w:tcW w:w="2330" w:type="dxa"/>
            <w:shd w:val="clear" w:color="auto" w:fill="auto"/>
          </w:tcPr>
          <w:p w14:paraId="322DEC94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6670FBB0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67009B98" w14:textId="2EE3D77C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10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D5E05F0" w14:textId="1D99EAB6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531D9">
              <w:rPr>
                <w:rFonts w:asciiTheme="minorHAnsi" w:eastAsia="Calibri" w:hAnsiTheme="minorHAnsi" w:cstheme="minorHAnsi"/>
                <w:bCs/>
              </w:rPr>
              <w:t>Drukarka kolorowa A4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B169B5C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7022F93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0B5945CD" w14:textId="3E0899D9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0</w:t>
            </w:r>
          </w:p>
        </w:tc>
        <w:tc>
          <w:tcPr>
            <w:tcW w:w="2330" w:type="dxa"/>
            <w:shd w:val="clear" w:color="auto" w:fill="auto"/>
          </w:tcPr>
          <w:p w14:paraId="1FF71F1A" w14:textId="2CE2941F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2080E826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756B27F6" w14:textId="5759E645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10b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5234371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531D9">
              <w:rPr>
                <w:rFonts w:asciiTheme="minorHAnsi" w:eastAsia="Calibri" w:hAnsiTheme="minorHAnsi" w:cstheme="minorHAnsi"/>
                <w:bCs/>
              </w:rPr>
              <w:t>Drukarka kolorowa A4 typ 1</w:t>
            </w:r>
          </w:p>
          <w:p w14:paraId="28F88F7F" w14:textId="77777777" w:rsidR="00F13C4E" w:rsidRPr="00DC448A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2AE901AD" w14:textId="62A5C1CB" w:rsidR="007230D4" w:rsidRPr="002531D9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7F226AF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2FC2E370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629C0DB0" w14:textId="24D5EE99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8</w:t>
            </w:r>
          </w:p>
        </w:tc>
        <w:tc>
          <w:tcPr>
            <w:tcW w:w="2330" w:type="dxa"/>
            <w:shd w:val="clear" w:color="auto" w:fill="auto"/>
          </w:tcPr>
          <w:p w14:paraId="17C5F627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4EC0962A" w14:textId="77777777" w:rsidTr="007207A5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23D3858F" w14:textId="0F6587DE" w:rsidR="00E661C6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4B78EC0" w14:textId="00C38000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531D9">
              <w:rPr>
                <w:rFonts w:asciiTheme="minorHAnsi" w:eastAsia="Calibri" w:hAnsiTheme="minorHAnsi" w:cstheme="minorHAnsi"/>
                <w:bCs/>
              </w:rPr>
              <w:t>Drukarka kolorowa A4 typ 1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0EC2063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585446D5" w14:textId="77777777" w:rsidR="00E81CD5" w:rsidRPr="00E81CD5" w:rsidRDefault="00E81CD5" w:rsidP="00E81CD5">
            <w:pPr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E81CD5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235B4D33" w14:textId="77777777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14:paraId="1D14B615" w14:textId="434DF574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3</w:t>
            </w:r>
          </w:p>
        </w:tc>
        <w:tc>
          <w:tcPr>
            <w:tcW w:w="2330" w:type="dxa"/>
            <w:shd w:val="clear" w:color="auto" w:fill="auto"/>
          </w:tcPr>
          <w:p w14:paraId="18C75D18" w14:textId="4881227B" w:rsidR="00E661C6" w:rsidRPr="002721A8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09AD0C61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23EF404B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4771E6FD" w14:textId="02D127C6" w:rsidR="00E661C6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12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B7465B" w14:textId="3BB3CA8D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18770A">
              <w:rPr>
                <w:rFonts w:asciiTheme="minorHAnsi" w:eastAsia="Calibri" w:hAnsiTheme="minorHAnsi" w:cstheme="minorHAnsi"/>
                <w:bCs/>
              </w:rPr>
              <w:t>Drukarka kolorowa A4 typ 2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D131814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37E8F53B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114C7B68" w14:textId="2B0EEB3A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</w:t>
            </w:r>
            <w:r w:rsidR="007230D4">
              <w:rPr>
                <w:rFonts w:asciiTheme="minorHAnsi" w:hAnsiTheme="minorHAnsi" w:cstheme="minorHAnsi"/>
                <w:bCs/>
                <w:spacing w:val="-4"/>
              </w:rPr>
              <w:t>0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095F545" w14:textId="1FCCDD24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3D6A2A" w14:paraId="6DB556CC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493ED495" w14:textId="59FE3CBA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12b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8609714" w14:textId="77777777" w:rsidR="007230D4" w:rsidRDefault="007230D4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18770A">
              <w:rPr>
                <w:rFonts w:asciiTheme="minorHAnsi" w:eastAsia="Calibri" w:hAnsiTheme="minorHAnsi" w:cstheme="minorHAnsi"/>
                <w:bCs/>
              </w:rPr>
              <w:t>Drukarka kolorowa A4 typ 2</w:t>
            </w:r>
          </w:p>
          <w:p w14:paraId="4DD06656" w14:textId="77777777" w:rsidR="00F13C4E" w:rsidRPr="00DC448A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0A6E44EE" w14:textId="4EF2D067" w:rsidR="007230D4" w:rsidRPr="0018770A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357080C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7CDC86ED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33138BF" w14:textId="6B02DFD0" w:rsidR="007230D4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6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25ABA9A" w14:textId="77777777" w:rsidR="007230D4" w:rsidRPr="003D6A2A" w:rsidRDefault="007230D4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7F068CF6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2E86EADC" w14:textId="10C8528C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8ECD723" w14:textId="28D9CBEE" w:rsidR="00E661C6" w:rsidRPr="003D6A2A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18770A">
              <w:rPr>
                <w:rFonts w:asciiTheme="minorHAnsi" w:eastAsia="Calibri" w:hAnsiTheme="minorHAnsi" w:cstheme="minorHAnsi"/>
                <w:bCs/>
              </w:rPr>
              <w:t>Drukarka igłowa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1060BB2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06B9AAD2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2725402" w14:textId="242B6DAB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A60CF89" w14:textId="5AC42954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E661C6" w:rsidRPr="003D6A2A" w14:paraId="7B38B8EF" w14:textId="77777777" w:rsidTr="00DC448A">
        <w:trPr>
          <w:trHeight w:val="262"/>
        </w:trPr>
        <w:tc>
          <w:tcPr>
            <w:tcW w:w="512" w:type="dxa"/>
            <w:shd w:val="clear" w:color="auto" w:fill="auto"/>
            <w:vAlign w:val="center"/>
          </w:tcPr>
          <w:p w14:paraId="18F3DC19" w14:textId="2A5D5378" w:rsidR="00E661C6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14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7424FB" w14:textId="77777777" w:rsidR="00E661C6" w:rsidRDefault="00E661C6" w:rsidP="00E661C6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2F3194">
              <w:rPr>
                <w:rFonts w:asciiTheme="minorHAnsi" w:eastAsia="Calibri" w:hAnsiTheme="minorHAnsi" w:cstheme="minorHAnsi"/>
                <w:bCs/>
              </w:rPr>
              <w:t>Drukarka mobilna kolorowa A4</w:t>
            </w:r>
          </w:p>
          <w:p w14:paraId="7FFD490A" w14:textId="77777777" w:rsidR="00F13C4E" w:rsidRPr="00DC448A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</w:t>
            </w:r>
          </w:p>
          <w:p w14:paraId="5E4F59FC" w14:textId="456D5A2B" w:rsidR="007230D4" w:rsidRPr="003D6A2A" w:rsidRDefault="00F13C4E" w:rsidP="00F13C4E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zgodnie z </w:t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  <w:r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3C0D83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627" w:type="dxa"/>
            <w:vAlign w:val="center"/>
          </w:tcPr>
          <w:p w14:paraId="533664DA" w14:textId="77777777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5" w:type="dxa"/>
            <w:vAlign w:val="center"/>
          </w:tcPr>
          <w:p w14:paraId="39947659" w14:textId="4B9A827B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A47B007" w14:textId="07BB5ABB" w:rsidR="00E661C6" w:rsidRPr="003D6A2A" w:rsidRDefault="00E661C6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CA7E97" w:rsidRPr="00216FB2" w14:paraId="190B4F54" w14:textId="77777777" w:rsidTr="00E44899">
        <w:trPr>
          <w:trHeight w:val="437"/>
        </w:trPr>
        <w:tc>
          <w:tcPr>
            <w:tcW w:w="7310" w:type="dxa"/>
            <w:gridSpan w:val="5"/>
            <w:shd w:val="clear" w:color="auto" w:fill="auto"/>
            <w:vAlign w:val="center"/>
          </w:tcPr>
          <w:p w14:paraId="1B12124C" w14:textId="444F7132" w:rsidR="00CA7E97" w:rsidRPr="00216FB2" w:rsidRDefault="00CA7E97" w:rsidP="00CA7E97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brutto z VAT za realizację części I (</w:t>
            </w:r>
            <w:r w:rsidRPr="002F319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suma pozycji 1-14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kolumny 6</w:t>
            </w: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7D3F282" w14:textId="3F0E1A41" w:rsidR="00CA7E97" w:rsidRPr="00216FB2" w:rsidRDefault="00CA7E97" w:rsidP="00E661C6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</w:p>
        </w:tc>
      </w:tr>
      <w:bookmarkEnd w:id="0"/>
      <w:bookmarkEnd w:id="1"/>
    </w:tbl>
    <w:p w14:paraId="571ED8EF" w14:textId="77777777" w:rsidR="006D4788" w:rsidRPr="00CA0CFA" w:rsidRDefault="006D4788" w:rsidP="00261843">
      <w:pPr>
        <w:ind w:left="397"/>
        <w:rPr>
          <w:rFonts w:asciiTheme="minorHAnsi" w:hAnsiTheme="minorHAnsi" w:cstheme="minorHAnsi"/>
          <w:sz w:val="16"/>
          <w:szCs w:val="16"/>
        </w:rPr>
      </w:pPr>
    </w:p>
    <w:p w14:paraId="399045D5" w14:textId="77777777" w:rsidR="00AF3A62" w:rsidRPr="00AF3A62" w:rsidRDefault="00261843" w:rsidP="00261843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61843">
        <w:rPr>
          <w:rFonts w:asciiTheme="minorHAnsi" w:hAnsiTheme="minorHAnsi" w:cstheme="minorHAnsi"/>
          <w:sz w:val="22"/>
          <w:szCs w:val="22"/>
        </w:rPr>
        <w:t xml:space="preserve">Wskazujemy adres strony internetowej, na której Zamawiający może potwierdzić, że firma serwisująca (Wykonawca lub Podwykonawca) posiada certyfikat ISO 14001 na świadczenie usług serwisowych lub równoważny certyfikat dotyczący systemu zarządzania środowiskowego w zakresie świadczenia usług serwisowych do wszystkich zaoferowanych urządzeń </w:t>
      </w:r>
    </w:p>
    <w:p w14:paraId="511B6503" w14:textId="77777777" w:rsidR="00AF3A62" w:rsidRDefault="00AF3A62" w:rsidP="00AF3A6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F52FB7A" w14:textId="6245DA65" w:rsidR="00261843" w:rsidRPr="00AF3A62" w:rsidRDefault="00261843" w:rsidP="00AF3A62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</w:t>
      </w:r>
    </w:p>
    <w:p w14:paraId="6840BD47" w14:textId="19BCC543" w:rsidR="003F569B" w:rsidRPr="00AF3A62" w:rsidRDefault="00261843" w:rsidP="00261843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(podać </w:t>
      </w:r>
      <w:r w:rsidR="00900B2F">
        <w:rPr>
          <w:rFonts w:asciiTheme="minorHAnsi" w:hAnsiTheme="minorHAnsi" w:cstheme="minorHAnsi"/>
          <w:b/>
          <w:bCs/>
          <w:sz w:val="22"/>
          <w:szCs w:val="22"/>
        </w:rPr>
        <w:t>adres</w:t>
      </w: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 strony internetowej)</w:t>
      </w:r>
    </w:p>
    <w:p w14:paraId="2A4A5C45" w14:textId="77777777" w:rsidR="00101C5F" w:rsidRDefault="00101C5F" w:rsidP="00326AC8">
      <w:pPr>
        <w:rPr>
          <w:rFonts w:asciiTheme="minorHAnsi" w:hAnsiTheme="minorHAnsi" w:cstheme="minorHAnsi"/>
          <w:sz w:val="22"/>
          <w:szCs w:val="22"/>
        </w:rPr>
      </w:pPr>
    </w:p>
    <w:p w14:paraId="5E128CD0" w14:textId="0EF2E6F5" w:rsidR="00326AC8" w:rsidRPr="00101C5F" w:rsidRDefault="00101C5F" w:rsidP="00326A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W przypadku gdy Wykonawca nie dołączy do oferty certyfikatu lub nie wskaże adresu strony internetowej lub adres będzie błędny - otrzyma 0 punktów w kryterium opisanym w § </w:t>
      </w:r>
      <w:r w:rsidR="00DC314A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 ust. 4 SWZ  </w:t>
      </w:r>
    </w:p>
    <w:p w14:paraId="18A9C567" w14:textId="77777777" w:rsidR="00E44899" w:rsidRDefault="00E44899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D72A5D5" w14:textId="77777777" w:rsidR="004973F3" w:rsidRDefault="004973F3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3F42FE" w14:textId="14A8091F" w:rsidR="00C0730B" w:rsidRPr="00E44899" w:rsidRDefault="00C0730B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44899">
        <w:rPr>
          <w:rFonts w:ascii="Calibri" w:hAnsi="Calibri" w:cs="Calibri"/>
          <w:b/>
          <w:bCs/>
          <w:sz w:val="24"/>
          <w:szCs w:val="24"/>
        </w:rPr>
        <w:t xml:space="preserve">CZĘŚĆ II ZAMÓWIENIA </w:t>
      </w:r>
      <w:r w:rsidR="00E945A8" w:rsidRPr="00E44899">
        <w:rPr>
          <w:rFonts w:ascii="Calibri" w:hAnsi="Calibri" w:cs="Calibri"/>
          <w:b/>
          <w:bCs/>
          <w:sz w:val="24"/>
          <w:szCs w:val="24"/>
        </w:rPr>
        <w:t>–</w:t>
      </w:r>
      <w:r w:rsidRPr="00E448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63D92" w:rsidRPr="00E44899">
        <w:rPr>
          <w:rFonts w:ascii="Calibri" w:hAnsi="Calibri" w:cs="Calibri"/>
          <w:b/>
          <w:bCs/>
          <w:sz w:val="24"/>
          <w:szCs w:val="24"/>
        </w:rPr>
        <w:t>SKANERY</w:t>
      </w:r>
      <w:r w:rsidRPr="00E44899">
        <w:rPr>
          <w:rFonts w:ascii="Calibri" w:hAnsi="Calibri" w:cs="Calibri"/>
          <w:b/>
          <w:bCs/>
          <w:sz w:val="24"/>
          <w:szCs w:val="24"/>
        </w:rPr>
        <w:t xml:space="preserve"> *)</w:t>
      </w:r>
    </w:p>
    <w:p w14:paraId="0B521354" w14:textId="77777777" w:rsidR="006D4788" w:rsidRPr="00CA0CFA" w:rsidRDefault="006D4788" w:rsidP="006D4788">
      <w:pPr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90D1C5F" w14:textId="58D42DE9" w:rsidR="00453B91" w:rsidRPr="00E44899" w:rsidRDefault="00453B91" w:rsidP="00E44899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E44899">
        <w:rPr>
          <w:rFonts w:asciiTheme="minorHAnsi" w:hAnsiTheme="minorHAnsi" w:cstheme="minorHAnsi"/>
          <w:bCs/>
          <w:sz w:val="22"/>
          <w:szCs w:val="22"/>
        </w:rPr>
        <w:t>tabela (puste pola wypełnia Wykonawca)</w:t>
      </w:r>
    </w:p>
    <w:tbl>
      <w:tblPr>
        <w:tblW w:w="964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099"/>
        <w:gridCol w:w="2189"/>
        <w:gridCol w:w="1721"/>
        <w:gridCol w:w="812"/>
        <w:gridCol w:w="2383"/>
      </w:tblGrid>
      <w:tr w:rsidR="00FC2C06" w:rsidRPr="00216FB2" w14:paraId="3F1D3ED0" w14:textId="77777777" w:rsidTr="00FC2C06">
        <w:trPr>
          <w:trHeight w:val="665"/>
        </w:trPr>
        <w:tc>
          <w:tcPr>
            <w:tcW w:w="444" w:type="dxa"/>
            <w:shd w:val="clear" w:color="auto" w:fill="auto"/>
            <w:vAlign w:val="center"/>
          </w:tcPr>
          <w:p w14:paraId="2774A48B" w14:textId="77777777" w:rsidR="00FC2C06" w:rsidRPr="00216FB2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bookmarkStart w:id="2" w:name="_Hlk133325901"/>
            <w:r w:rsidRPr="00216FB2">
              <w:rPr>
                <w:rFonts w:asciiTheme="minorHAnsi" w:hAnsiTheme="minorHAnsi" w:cstheme="minorHAnsi"/>
                <w:bCs/>
                <w:spacing w:val="-4"/>
              </w:rPr>
              <w:t>Lp.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0D92E2F" w14:textId="77777777" w:rsidR="00FC2C06" w:rsidRPr="00216FB2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216FB2">
              <w:rPr>
                <w:rFonts w:asciiTheme="minorHAnsi" w:hAnsiTheme="minorHAnsi" w:cstheme="minorHAnsi"/>
                <w:bCs/>
              </w:rPr>
              <w:t>Przedmiot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6CD88B4" w14:textId="66F6B0DD" w:rsidR="00FC2C06" w:rsidRPr="00216FB2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A0318B">
              <w:rPr>
                <w:rFonts w:asciiTheme="minorHAnsi" w:hAnsiTheme="minorHAnsi" w:cstheme="minorHAnsi"/>
              </w:rPr>
              <w:t>Nazwa producenta i model</w:t>
            </w:r>
          </w:p>
        </w:tc>
        <w:tc>
          <w:tcPr>
            <w:tcW w:w="1721" w:type="dxa"/>
          </w:tcPr>
          <w:p w14:paraId="5E642514" w14:textId="12FAFF77" w:rsidR="00FC2C06" w:rsidRPr="00216FB2" w:rsidRDefault="00A30C1D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A30C1D">
              <w:rPr>
                <w:rFonts w:asciiTheme="minorHAnsi" w:hAnsiTheme="minorHAnsi" w:cstheme="minorHAnsi"/>
                <w:bCs/>
              </w:rPr>
              <w:t>Cena jednostkowa brutto (z Vat) w PLN</w:t>
            </w:r>
          </w:p>
        </w:tc>
        <w:tc>
          <w:tcPr>
            <w:tcW w:w="812" w:type="dxa"/>
            <w:vAlign w:val="center"/>
          </w:tcPr>
          <w:p w14:paraId="7602541A" w14:textId="751C6BE5" w:rsidR="00FC2C06" w:rsidRPr="00216FB2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216FB2">
              <w:rPr>
                <w:rFonts w:asciiTheme="minorHAnsi" w:hAnsiTheme="minorHAnsi" w:cstheme="minorHAnsi"/>
                <w:bCs/>
              </w:rPr>
              <w:t>liczba</w:t>
            </w:r>
          </w:p>
          <w:p w14:paraId="52616D2B" w14:textId="77777777" w:rsidR="00FC2C06" w:rsidRPr="00216FB2" w:rsidRDefault="00FC2C06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sztuk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9DD7005" w14:textId="77777777" w:rsidR="00A30C1D" w:rsidRDefault="00A30C1D" w:rsidP="00A30C1D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216FB2">
              <w:rPr>
                <w:rFonts w:asciiTheme="minorHAnsi" w:hAnsiTheme="minorHAnsi" w:cstheme="minorHAnsi"/>
                <w:bCs/>
              </w:rPr>
              <w:t xml:space="preserve">Cena brutto z VAT </w:t>
            </w:r>
            <w:r>
              <w:rPr>
                <w:rFonts w:asciiTheme="minorHAnsi" w:hAnsiTheme="minorHAnsi" w:cstheme="minorHAnsi"/>
                <w:bCs/>
              </w:rPr>
              <w:t xml:space="preserve">w PLN za sprzęt według wzoru </w:t>
            </w:r>
          </w:p>
          <w:p w14:paraId="7EA5F10B" w14:textId="4F1F46CF" w:rsidR="00FC2C06" w:rsidRPr="00216FB2" w:rsidRDefault="00A30C1D" w:rsidP="00A30C1D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</w:rPr>
              <w:t>kolumny 4 x 5 = 6</w:t>
            </w:r>
          </w:p>
        </w:tc>
      </w:tr>
      <w:tr w:rsidR="00FC2C06" w:rsidRPr="00CA7E97" w14:paraId="632255FA" w14:textId="77777777" w:rsidTr="00CA7E97">
        <w:trPr>
          <w:trHeight w:val="362"/>
        </w:trPr>
        <w:tc>
          <w:tcPr>
            <w:tcW w:w="444" w:type="dxa"/>
            <w:shd w:val="clear" w:color="auto" w:fill="auto"/>
            <w:vAlign w:val="center"/>
          </w:tcPr>
          <w:p w14:paraId="5FFF894D" w14:textId="77777777" w:rsidR="00FC2C06" w:rsidRPr="00CA7E97" w:rsidRDefault="00FC2C06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94343B5" w14:textId="77777777" w:rsidR="00FC2C06" w:rsidRPr="00CA7E97" w:rsidRDefault="00FC2C06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48976CE" w14:textId="77777777" w:rsidR="00FC2C06" w:rsidRPr="00CA7E97" w:rsidRDefault="00FC2C06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21" w:type="dxa"/>
            <w:vAlign w:val="center"/>
          </w:tcPr>
          <w:p w14:paraId="4DD96B83" w14:textId="0CE4D0CF" w:rsidR="00FC2C06" w:rsidRPr="00CA7E97" w:rsidRDefault="00CA7E97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14:paraId="389FA6EF" w14:textId="35CEF82A" w:rsidR="00FC2C06" w:rsidRPr="00CA7E97" w:rsidRDefault="00CA7E97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FD40074" w14:textId="5D7A957C" w:rsidR="00FC2C06" w:rsidRPr="00CA7E97" w:rsidRDefault="00CA7E97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A7E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</w:t>
            </w:r>
          </w:p>
        </w:tc>
      </w:tr>
      <w:tr w:rsidR="00FC2C06" w:rsidRPr="002D2FC9" w14:paraId="7B00F24F" w14:textId="77777777" w:rsidTr="00FC2C06">
        <w:trPr>
          <w:trHeight w:val="262"/>
        </w:trPr>
        <w:tc>
          <w:tcPr>
            <w:tcW w:w="444" w:type="dxa"/>
            <w:shd w:val="clear" w:color="auto" w:fill="auto"/>
            <w:vAlign w:val="center"/>
          </w:tcPr>
          <w:p w14:paraId="374950FB" w14:textId="77777777" w:rsidR="00FC2C06" w:rsidRPr="002D2FC9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2D2FC9">
              <w:rPr>
                <w:rFonts w:asciiTheme="minorHAnsi" w:hAnsiTheme="minorHAnsi" w:cstheme="minorHAnsi"/>
                <w:bCs/>
                <w:spacing w:val="-4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0635DD" w14:textId="55132978" w:rsidR="00FC2C06" w:rsidRPr="002D2FC9" w:rsidRDefault="00FC2C06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40459A">
              <w:rPr>
                <w:rFonts w:asciiTheme="minorHAnsi" w:hAnsiTheme="minorHAnsi" w:cstheme="minorHAnsi"/>
              </w:rPr>
              <w:t>Skaner A3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64D30A8" w14:textId="77777777" w:rsidR="00FC2C06" w:rsidRPr="002D2FC9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721" w:type="dxa"/>
          </w:tcPr>
          <w:p w14:paraId="09D4B7D8" w14:textId="77777777" w:rsidR="00FC2C06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2" w:type="dxa"/>
            <w:vAlign w:val="center"/>
          </w:tcPr>
          <w:p w14:paraId="6A5080E9" w14:textId="1FA4A182" w:rsidR="00FC2C06" w:rsidRPr="002D2FC9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20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D6E495B" w14:textId="77777777" w:rsidR="00FC2C06" w:rsidRPr="002D2FC9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C2C06" w:rsidRPr="00884E83" w14:paraId="42ED6069" w14:textId="77777777" w:rsidTr="00FC2C06">
        <w:trPr>
          <w:trHeight w:val="262"/>
        </w:trPr>
        <w:tc>
          <w:tcPr>
            <w:tcW w:w="444" w:type="dxa"/>
            <w:shd w:val="clear" w:color="auto" w:fill="auto"/>
            <w:vAlign w:val="center"/>
          </w:tcPr>
          <w:p w14:paraId="6E5CC120" w14:textId="12A4921C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884E83">
              <w:rPr>
                <w:rFonts w:asciiTheme="minorHAnsi" w:hAnsiTheme="minorHAnsi" w:cstheme="minorHAnsi"/>
                <w:bCs/>
                <w:spacing w:val="-4"/>
              </w:rPr>
              <w:t>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769CF59" w14:textId="34C34F08" w:rsidR="00FC2C06" w:rsidRPr="00884E83" w:rsidRDefault="00FC2C06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884E83">
              <w:rPr>
                <w:rFonts w:asciiTheme="minorHAnsi" w:eastAsia="Calibri" w:hAnsiTheme="minorHAnsi" w:cstheme="minorHAnsi"/>
                <w:bCs/>
              </w:rPr>
              <w:t>Skaner A</w:t>
            </w:r>
            <w:r>
              <w:rPr>
                <w:rFonts w:asciiTheme="minorHAnsi" w:eastAsia="Calibri" w:hAnsiTheme="minorHAnsi" w:cstheme="minorHAnsi"/>
                <w:bCs/>
              </w:rPr>
              <w:t>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1448ABC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721" w:type="dxa"/>
          </w:tcPr>
          <w:p w14:paraId="1A523295" w14:textId="77777777" w:rsidR="00FC2C06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2" w:type="dxa"/>
            <w:vAlign w:val="center"/>
          </w:tcPr>
          <w:p w14:paraId="2D8B1C73" w14:textId="391FF6F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22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CCF2C90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C2C06" w:rsidRPr="00884E83" w14:paraId="54FB81F9" w14:textId="77777777" w:rsidTr="007207A5">
        <w:trPr>
          <w:trHeight w:val="262"/>
        </w:trPr>
        <w:tc>
          <w:tcPr>
            <w:tcW w:w="444" w:type="dxa"/>
            <w:shd w:val="clear" w:color="auto" w:fill="auto"/>
            <w:vAlign w:val="center"/>
          </w:tcPr>
          <w:p w14:paraId="27987CA7" w14:textId="4E85F5DE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884E83">
              <w:rPr>
                <w:rFonts w:asciiTheme="minorHAnsi" w:hAnsiTheme="minorHAnsi" w:cstheme="minorHAnsi"/>
                <w:bCs/>
                <w:spacing w:val="-4"/>
              </w:rPr>
              <w:t>3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FF2EAB6" w14:textId="1EA0AE95" w:rsidR="00FC2C06" w:rsidRPr="00884E83" w:rsidRDefault="00FC2C06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884E83">
              <w:rPr>
                <w:rFonts w:asciiTheme="minorHAnsi" w:eastAsia="Calibri" w:hAnsiTheme="minorHAnsi" w:cstheme="minorHAnsi"/>
                <w:bCs/>
              </w:rPr>
              <w:t>Skaner A</w:t>
            </w:r>
            <w:r>
              <w:rPr>
                <w:rFonts w:asciiTheme="minorHAnsi" w:eastAsia="Calibri" w:hAnsiTheme="minorHAnsi" w:cstheme="minorHAnsi"/>
                <w:bCs/>
              </w:rPr>
              <w:t>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5230C01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721" w:type="dxa"/>
          </w:tcPr>
          <w:p w14:paraId="4E9D124C" w14:textId="77777777" w:rsidR="00E81CD5" w:rsidRPr="002721A8" w:rsidRDefault="00E81CD5" w:rsidP="00E81CD5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0349BA9E" w14:textId="77777777" w:rsidR="00FC2C06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2" w:type="dxa"/>
            <w:vAlign w:val="center"/>
          </w:tcPr>
          <w:p w14:paraId="6C904B91" w14:textId="7DE2DD1E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6EC61963" w14:textId="77777777" w:rsidR="00FC2C06" w:rsidRPr="002721A8" w:rsidRDefault="00FC2C06" w:rsidP="00884E83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</w:pPr>
            <w:r w:rsidRPr="002721A8">
              <w:rPr>
                <w:rFonts w:asciiTheme="minorHAnsi" w:hAnsiTheme="minorHAnsi" w:cstheme="minorHAnsi"/>
                <w:bCs/>
                <w:color w:val="C00000"/>
                <w:spacing w:val="-4"/>
                <w:sz w:val="18"/>
                <w:szCs w:val="18"/>
              </w:rPr>
              <w:t>0% stawka podatku VAT</w:t>
            </w:r>
          </w:p>
          <w:p w14:paraId="76AFE545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C2C06" w:rsidRPr="00884E83" w14:paraId="2E0BAA25" w14:textId="77777777" w:rsidTr="00FC2C06">
        <w:trPr>
          <w:trHeight w:val="262"/>
        </w:trPr>
        <w:tc>
          <w:tcPr>
            <w:tcW w:w="444" w:type="dxa"/>
            <w:shd w:val="clear" w:color="auto" w:fill="auto"/>
            <w:vAlign w:val="center"/>
          </w:tcPr>
          <w:p w14:paraId="7415242D" w14:textId="108B2A35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884E83">
              <w:rPr>
                <w:rFonts w:asciiTheme="minorHAnsi" w:hAnsiTheme="minorHAnsi" w:cstheme="minorHAnsi"/>
                <w:bCs/>
                <w:spacing w:val="-4"/>
              </w:rPr>
              <w:t>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A19CA88" w14:textId="727AE8E5" w:rsidR="00FC2C06" w:rsidRPr="00884E83" w:rsidRDefault="00FC2C06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eastAsia="Calibri" w:hAnsiTheme="minorHAnsi" w:cstheme="minorHAnsi"/>
                <w:bCs/>
              </w:rPr>
            </w:pPr>
            <w:r w:rsidRPr="00AE379B">
              <w:rPr>
                <w:rFonts w:asciiTheme="minorHAnsi" w:eastAsia="Calibri" w:hAnsiTheme="minorHAnsi" w:cstheme="minorHAnsi"/>
                <w:bCs/>
              </w:rPr>
              <w:t>Skaner przelotowy A4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A7BAABB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721" w:type="dxa"/>
          </w:tcPr>
          <w:p w14:paraId="5CFA7C01" w14:textId="77777777" w:rsidR="00FC2C06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12" w:type="dxa"/>
            <w:vAlign w:val="center"/>
          </w:tcPr>
          <w:p w14:paraId="7551B447" w14:textId="4CFE9081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A7DFACE" w14:textId="77777777" w:rsidR="00FC2C06" w:rsidRPr="00884E83" w:rsidRDefault="00FC2C0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97616" w:rsidRPr="00216FB2" w14:paraId="048B9CEB" w14:textId="77777777" w:rsidTr="00E44899">
        <w:trPr>
          <w:trHeight w:val="348"/>
        </w:trPr>
        <w:tc>
          <w:tcPr>
            <w:tcW w:w="7265" w:type="dxa"/>
            <w:gridSpan w:val="5"/>
            <w:shd w:val="clear" w:color="auto" w:fill="auto"/>
            <w:vAlign w:val="center"/>
          </w:tcPr>
          <w:p w14:paraId="03BF86BF" w14:textId="77777777" w:rsidR="007207A5" w:rsidRDefault="007207A5" w:rsidP="00CA7E97">
            <w:pPr>
              <w:spacing w:line="240" w:lineRule="auto"/>
              <w:contextualSpacing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F27F73D" w14:textId="4B3678A7" w:rsidR="00F97616" w:rsidRPr="00216FB2" w:rsidRDefault="00F97616" w:rsidP="00CA7E97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brutto z VAT za realizację części 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AE379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suma pozycji 1-4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kolumny </w:t>
            </w:r>
            <w:r w:rsidR="00CA7E9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6</w:t>
            </w: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B44AC1D" w14:textId="77777777" w:rsidR="00F97616" w:rsidRPr="00216FB2" w:rsidRDefault="00F97616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</w:p>
        </w:tc>
      </w:tr>
    </w:tbl>
    <w:p w14:paraId="71888D6C" w14:textId="77777777" w:rsidR="00C0730B" w:rsidRPr="00E44899" w:rsidRDefault="00C0730B" w:rsidP="00C0730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BA5571" w14:textId="77777777" w:rsidR="008D7AE7" w:rsidRPr="00AF3A62" w:rsidRDefault="008D7AE7" w:rsidP="008D7AE7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61843">
        <w:rPr>
          <w:rFonts w:asciiTheme="minorHAnsi" w:hAnsiTheme="minorHAnsi" w:cstheme="minorHAnsi"/>
          <w:sz w:val="22"/>
          <w:szCs w:val="22"/>
        </w:rPr>
        <w:t xml:space="preserve">Wskazujemy adres strony internetowej, na której Zamawiający może potwierdzić, że firma serwisująca (Wykonawca lub Podwykonawca) posiada certyfikat ISO 14001 na świadczenie usług serwisowych lub równoważny certyfikat dotyczący systemu zarządzania środowiskowego w zakresie świadczenia usług serwisowych do wszystkich zaoferowanych urządzeń </w:t>
      </w:r>
    </w:p>
    <w:p w14:paraId="696CBC52" w14:textId="77777777" w:rsidR="008D7AE7" w:rsidRDefault="008D7AE7" w:rsidP="008D7AE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B8181B0" w14:textId="77777777" w:rsidR="008D7AE7" w:rsidRPr="00AF3A62" w:rsidRDefault="008D7AE7" w:rsidP="008D7AE7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</w:t>
      </w:r>
    </w:p>
    <w:p w14:paraId="025905FF" w14:textId="77777777" w:rsidR="008D7AE7" w:rsidRPr="00AF3A62" w:rsidRDefault="008D7AE7" w:rsidP="008D7AE7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(podać </w:t>
      </w:r>
      <w:r>
        <w:rPr>
          <w:rFonts w:asciiTheme="minorHAnsi" w:hAnsiTheme="minorHAnsi" w:cstheme="minorHAnsi"/>
          <w:b/>
          <w:bCs/>
          <w:sz w:val="22"/>
          <w:szCs w:val="22"/>
        </w:rPr>
        <w:t>adres</w:t>
      </w: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 strony internetowej)</w:t>
      </w:r>
    </w:p>
    <w:p w14:paraId="2C47BEEF" w14:textId="77777777" w:rsidR="008D7AE7" w:rsidRDefault="008D7AE7" w:rsidP="008D7AE7">
      <w:pPr>
        <w:rPr>
          <w:rFonts w:asciiTheme="minorHAnsi" w:hAnsiTheme="minorHAnsi" w:cstheme="minorHAnsi"/>
          <w:sz w:val="22"/>
          <w:szCs w:val="22"/>
        </w:rPr>
      </w:pPr>
    </w:p>
    <w:p w14:paraId="5774B29D" w14:textId="01A507F8" w:rsidR="008D7AE7" w:rsidRPr="00101C5F" w:rsidRDefault="008D7AE7" w:rsidP="008D7A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W przypadku gdy Wykonawca nie dołączy do oferty certyfikatu lub nie wskaże adresu strony internetowej lub adres będzie błędny - otrzyma 0 punktów w kryterium opisanym w § </w:t>
      </w: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 ust. 4 SWZ  </w:t>
      </w:r>
    </w:p>
    <w:p w14:paraId="1B4507BF" w14:textId="77777777" w:rsidR="003F569B" w:rsidRDefault="003F569B" w:rsidP="00C0730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FE9B75" w14:textId="77777777" w:rsidR="004973F3" w:rsidRDefault="004973F3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5913DA" w14:textId="77777777" w:rsidR="004973F3" w:rsidRDefault="004973F3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591699" w14:textId="679ECE31" w:rsidR="00C0730B" w:rsidRPr="00E44899" w:rsidRDefault="00C0730B" w:rsidP="00C0730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44899">
        <w:rPr>
          <w:rFonts w:ascii="Calibri" w:hAnsi="Calibri" w:cs="Calibri"/>
          <w:b/>
          <w:bCs/>
          <w:sz w:val="24"/>
          <w:szCs w:val="24"/>
        </w:rPr>
        <w:t xml:space="preserve">CZĘŚĆ III ZAMÓWIENIA </w:t>
      </w:r>
      <w:r w:rsidR="00E945A8" w:rsidRPr="00E44899">
        <w:rPr>
          <w:rFonts w:ascii="Calibri" w:hAnsi="Calibri" w:cs="Calibri"/>
          <w:b/>
          <w:bCs/>
          <w:sz w:val="24"/>
          <w:szCs w:val="24"/>
        </w:rPr>
        <w:t>–</w:t>
      </w:r>
      <w:r w:rsidRPr="00E4489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2BA0" w:rsidRPr="00E44899">
        <w:rPr>
          <w:rFonts w:ascii="Calibri" w:hAnsi="Calibri" w:cs="Calibri"/>
          <w:b/>
          <w:bCs/>
          <w:sz w:val="24"/>
          <w:szCs w:val="24"/>
        </w:rPr>
        <w:t>URZĄDZENIA WIELOFUNKCYJNE</w:t>
      </w:r>
      <w:r w:rsidRPr="00E44899">
        <w:rPr>
          <w:rFonts w:ascii="Calibri" w:hAnsi="Calibri" w:cs="Calibri"/>
          <w:b/>
          <w:bCs/>
          <w:sz w:val="24"/>
          <w:szCs w:val="24"/>
        </w:rPr>
        <w:t xml:space="preserve"> *)</w:t>
      </w:r>
    </w:p>
    <w:p w14:paraId="0EDADBF6" w14:textId="77777777" w:rsidR="009C23E2" w:rsidRPr="00CA0CFA" w:rsidRDefault="009C23E2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Calibri" w:hAnsi="Calibri" w:cs="Calibri"/>
          <w:b/>
          <w:sz w:val="18"/>
          <w:szCs w:val="18"/>
        </w:rPr>
      </w:pPr>
    </w:p>
    <w:p w14:paraId="30640B09" w14:textId="7D325459" w:rsidR="0009079A" w:rsidRPr="00C0730B" w:rsidRDefault="0009079A" w:rsidP="00E44899">
      <w:pPr>
        <w:widowControl/>
        <w:autoSpaceDE/>
        <w:autoSpaceDN/>
        <w:adjustRightInd/>
        <w:spacing w:line="259" w:lineRule="auto"/>
        <w:contextualSpacing/>
        <w:rPr>
          <w:rFonts w:ascii="Calibri" w:hAnsi="Calibri" w:cs="Calibri"/>
          <w:bCs/>
          <w:sz w:val="22"/>
          <w:szCs w:val="22"/>
        </w:rPr>
      </w:pPr>
      <w:r w:rsidRPr="00C0730B">
        <w:rPr>
          <w:rFonts w:ascii="Calibri" w:hAnsi="Calibri" w:cs="Calibri"/>
          <w:bCs/>
          <w:sz w:val="22"/>
          <w:szCs w:val="22"/>
        </w:rPr>
        <w:t>tabela (puste pola wypełnia Wykonawca)</w:t>
      </w:r>
    </w:p>
    <w:tbl>
      <w:tblPr>
        <w:tblW w:w="9634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518"/>
        <w:gridCol w:w="1281"/>
        <w:gridCol w:w="1260"/>
        <w:gridCol w:w="830"/>
        <w:gridCol w:w="2283"/>
      </w:tblGrid>
      <w:tr w:rsidR="00594698" w:rsidRPr="00216FB2" w14:paraId="3375E324" w14:textId="77777777" w:rsidTr="00E44899">
        <w:trPr>
          <w:trHeight w:val="665"/>
          <w:tblHeader/>
        </w:trPr>
        <w:tc>
          <w:tcPr>
            <w:tcW w:w="462" w:type="dxa"/>
            <w:shd w:val="clear" w:color="auto" w:fill="auto"/>
            <w:vAlign w:val="center"/>
          </w:tcPr>
          <w:bookmarkEnd w:id="2"/>
          <w:p w14:paraId="0C17586C" w14:textId="77777777" w:rsidR="00AD020F" w:rsidRPr="00216FB2" w:rsidRDefault="00AD020F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216FB2">
              <w:rPr>
                <w:rFonts w:asciiTheme="minorHAnsi" w:hAnsiTheme="minorHAnsi" w:cstheme="minorHAnsi"/>
                <w:bCs/>
                <w:spacing w:val="-4"/>
              </w:rPr>
              <w:t>Lp.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6A7DCA8" w14:textId="77777777" w:rsidR="00AD020F" w:rsidRPr="00216FB2" w:rsidRDefault="00AD020F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216FB2">
              <w:rPr>
                <w:rFonts w:asciiTheme="minorHAnsi" w:hAnsiTheme="minorHAnsi" w:cstheme="minorHAnsi"/>
                <w:bCs/>
              </w:rPr>
              <w:t>Przedmiot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C9066E" w14:textId="225271A6" w:rsidR="00AD020F" w:rsidRPr="00216FB2" w:rsidRDefault="00AD020F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A0318B">
              <w:rPr>
                <w:rFonts w:asciiTheme="minorHAnsi" w:hAnsiTheme="minorHAnsi" w:cstheme="minorHAnsi"/>
              </w:rPr>
              <w:t>Nazwa producenta i model</w:t>
            </w:r>
          </w:p>
        </w:tc>
        <w:tc>
          <w:tcPr>
            <w:tcW w:w="1260" w:type="dxa"/>
          </w:tcPr>
          <w:p w14:paraId="7BBA3DAB" w14:textId="03CD61D2" w:rsidR="00AD020F" w:rsidRPr="00216FB2" w:rsidRDefault="00594698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594698">
              <w:rPr>
                <w:rFonts w:asciiTheme="minorHAnsi" w:hAnsiTheme="minorHAnsi" w:cstheme="minorHAnsi"/>
                <w:bCs/>
              </w:rPr>
              <w:t>Cena jednostkowa brutto (z Vat) w PLN</w:t>
            </w:r>
          </w:p>
        </w:tc>
        <w:tc>
          <w:tcPr>
            <w:tcW w:w="830" w:type="dxa"/>
            <w:vAlign w:val="center"/>
          </w:tcPr>
          <w:p w14:paraId="5B0864EE" w14:textId="2F70214C" w:rsidR="00AD020F" w:rsidRPr="00216FB2" w:rsidRDefault="00AD020F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216FB2">
              <w:rPr>
                <w:rFonts w:asciiTheme="minorHAnsi" w:hAnsiTheme="minorHAnsi" w:cstheme="minorHAnsi"/>
                <w:bCs/>
              </w:rPr>
              <w:t>liczba</w:t>
            </w:r>
          </w:p>
          <w:p w14:paraId="6C14D66D" w14:textId="77777777" w:rsidR="00AD020F" w:rsidRPr="00216FB2" w:rsidRDefault="00AD020F" w:rsidP="00730ABA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sztuk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2B63072" w14:textId="77777777" w:rsidR="00594698" w:rsidRPr="00594698" w:rsidRDefault="00594698" w:rsidP="0059469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594698">
              <w:rPr>
                <w:rFonts w:asciiTheme="minorHAnsi" w:hAnsiTheme="minorHAnsi" w:cstheme="minorHAnsi"/>
                <w:bCs/>
              </w:rPr>
              <w:t xml:space="preserve">Cena brutto z VAT w PLN za sprzęt według wzoru </w:t>
            </w:r>
          </w:p>
          <w:p w14:paraId="7672F6E0" w14:textId="226D27A9" w:rsidR="00AD020F" w:rsidRPr="00216FB2" w:rsidRDefault="00594698" w:rsidP="0059469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594698">
              <w:rPr>
                <w:rFonts w:asciiTheme="minorHAnsi" w:hAnsiTheme="minorHAnsi" w:cstheme="minorHAnsi"/>
                <w:bCs/>
              </w:rPr>
              <w:t>kolumny 4 x 5 = 6</w:t>
            </w:r>
          </w:p>
        </w:tc>
      </w:tr>
      <w:tr w:rsidR="00594698" w:rsidRPr="00594698" w14:paraId="541BC0DB" w14:textId="77777777" w:rsidTr="00E44899">
        <w:trPr>
          <w:trHeight w:val="362"/>
          <w:tblHeader/>
        </w:trPr>
        <w:tc>
          <w:tcPr>
            <w:tcW w:w="462" w:type="dxa"/>
            <w:shd w:val="clear" w:color="auto" w:fill="auto"/>
            <w:vAlign w:val="center"/>
          </w:tcPr>
          <w:p w14:paraId="4C97A7FB" w14:textId="77777777" w:rsidR="00AD020F" w:rsidRPr="00594698" w:rsidRDefault="00AD020F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</w:pPr>
            <w:r w:rsidRPr="00594698">
              <w:rPr>
                <w:rFonts w:asciiTheme="minorHAnsi" w:hAnsiTheme="minorHAnsi" w:cstheme="minorHAnsi"/>
                <w:bCs/>
                <w:i/>
                <w:spacing w:val="-4"/>
                <w:sz w:val="18"/>
                <w:szCs w:val="18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1142218" w14:textId="77777777" w:rsidR="00AD020F" w:rsidRPr="00594698" w:rsidRDefault="00AD020F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5946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6CF1B9" w14:textId="77777777" w:rsidR="00AD020F" w:rsidRPr="00594698" w:rsidRDefault="00AD020F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59469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6C0CE257" w14:textId="4AB4F2F6" w:rsidR="00AD020F" w:rsidRPr="00594698" w:rsidRDefault="00594698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30" w:type="dxa"/>
            <w:vAlign w:val="center"/>
          </w:tcPr>
          <w:p w14:paraId="6A821B8C" w14:textId="2C26A79D" w:rsidR="00AD020F" w:rsidRPr="00594698" w:rsidRDefault="00594698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C67C5CB" w14:textId="2918AFC2" w:rsidR="00AD020F" w:rsidRPr="00594698" w:rsidRDefault="00594698" w:rsidP="00730AB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</w:t>
            </w:r>
          </w:p>
        </w:tc>
      </w:tr>
      <w:tr w:rsidR="00F86838" w:rsidRPr="00751246" w14:paraId="20AF2E03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47C26FAB" w14:textId="4706A56D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1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38CC1BA" w14:textId="018C80E1" w:rsidR="004451BA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751246">
              <w:rPr>
                <w:rFonts w:asciiTheme="minorHAnsi" w:hAnsiTheme="minorHAnsi" w:cstheme="minorHAnsi"/>
              </w:rPr>
              <w:t>cz</w:t>
            </w:r>
            <w:proofErr w:type="spellEnd"/>
            <w:r w:rsidRPr="00751246">
              <w:rPr>
                <w:rFonts w:asciiTheme="minorHAnsi" w:hAnsiTheme="minorHAnsi" w:cstheme="minorHAnsi"/>
              </w:rPr>
              <w:t>/b A3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F0E027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0DB1BBFF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18D3FB02" w14:textId="54338E05" w:rsidR="00F86838" w:rsidRPr="00751246" w:rsidRDefault="00722CAA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1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751301B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2A00BD6F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6E745D33" w14:textId="0E6CF4E0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1b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E46E9FB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751246">
              <w:rPr>
                <w:rFonts w:asciiTheme="minorHAnsi" w:hAnsiTheme="minorHAnsi" w:cstheme="minorHAnsi"/>
              </w:rPr>
              <w:t>cz</w:t>
            </w:r>
            <w:proofErr w:type="spellEnd"/>
            <w:r w:rsidRPr="00751246">
              <w:rPr>
                <w:rFonts w:asciiTheme="minorHAnsi" w:hAnsiTheme="minorHAnsi" w:cstheme="minorHAnsi"/>
              </w:rPr>
              <w:t>/b A3</w:t>
            </w:r>
          </w:p>
          <w:p w14:paraId="40DB75F1" w14:textId="77777777" w:rsidR="009E4363" w:rsidRDefault="00751246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</w:p>
          <w:p w14:paraId="012857B4" w14:textId="754A5CEA" w:rsidR="007230D4" w:rsidRPr="00751246" w:rsidRDefault="00751246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B956B5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784007B6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4B74D207" w14:textId="0D8CCA5D" w:rsidR="007230D4" w:rsidRPr="00751246" w:rsidRDefault="00722CAA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BAA2956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0AA5DD4C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27878105" w14:textId="04FAE93B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2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46D64AD" w14:textId="03646D25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cz/b A4 typ 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BBFBBE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7FC49D53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1DB57906" w14:textId="1645C46A" w:rsidR="00F86838" w:rsidRPr="00751246" w:rsidRDefault="00722CAA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5F09C37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37CECC17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54AA0394" w14:textId="20C4637E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2b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7C443BD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 xml:space="preserve">Urządzenie wielofunkcyjne </w:t>
            </w:r>
            <w:proofErr w:type="spellStart"/>
            <w:r w:rsidRPr="00751246">
              <w:rPr>
                <w:rFonts w:asciiTheme="minorHAnsi" w:hAnsiTheme="minorHAnsi" w:cstheme="minorHAnsi"/>
              </w:rPr>
              <w:t>cz</w:t>
            </w:r>
            <w:proofErr w:type="spellEnd"/>
            <w:r w:rsidRPr="00751246">
              <w:rPr>
                <w:rFonts w:asciiTheme="minorHAnsi" w:hAnsiTheme="minorHAnsi" w:cstheme="minorHAnsi"/>
              </w:rPr>
              <w:t>/b A4 typ 1</w:t>
            </w:r>
          </w:p>
          <w:p w14:paraId="4D920158" w14:textId="77777777" w:rsidR="009E4363" w:rsidRDefault="00751246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</w:p>
          <w:p w14:paraId="1958360F" w14:textId="2F2585FD" w:rsidR="007230D4" w:rsidRPr="00751246" w:rsidRDefault="00751246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81EA980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7B597B59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32DDFC18" w14:textId="35D7F5A7" w:rsidR="007230D4" w:rsidRPr="00751246" w:rsidRDefault="00722CAA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91CFAD1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39AB61FC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7CF5E17B" w14:textId="3CBFF995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FD81ACC" w14:textId="3EBBC470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cz/b A4 typ 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08912B3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45022796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459F29FB" w14:textId="37BA697A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61A4A91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19FB9A79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551B7903" w14:textId="44D0ED5B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lastRenderedPageBreak/>
              <w:t>4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9FE3A83" w14:textId="446BC5AB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A3 typ 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91785F0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1429F0BE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267A1391" w14:textId="17F858F8" w:rsidR="00F86838" w:rsidRPr="00751246" w:rsidRDefault="00722CAA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44D712D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387991FC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2EA1A278" w14:textId="3E405385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4b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8C74748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A3 typ 1</w:t>
            </w:r>
          </w:p>
          <w:p w14:paraId="0D0C6258" w14:textId="77777777" w:rsidR="009E4363" w:rsidRDefault="00537A0B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</w:p>
          <w:p w14:paraId="09E298BC" w14:textId="4C6D02AC" w:rsidR="007230D4" w:rsidRPr="00751246" w:rsidRDefault="00537A0B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color w:val="C00000"/>
              </w:rPr>
            </w:pP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0A0E2E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7DCEE927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05D37355" w14:textId="0CD6EDAF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BFC4897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07931391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7934E74E" w14:textId="1E2EA64F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5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D9A8774" w14:textId="758B07CF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A3 typ 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C4B718A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32342421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654F9379" w14:textId="28C13BB4" w:rsidR="00F86838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4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8D968B7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055CC14B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7D77D227" w14:textId="17E9A285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5b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91CBE9A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A3 typ 2</w:t>
            </w:r>
          </w:p>
          <w:p w14:paraId="61DF3E7C" w14:textId="77777777" w:rsidR="009E4363" w:rsidRDefault="00537A0B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</w:p>
          <w:p w14:paraId="78C61973" w14:textId="1B42846E" w:rsidR="007230D4" w:rsidRPr="00751246" w:rsidRDefault="00537A0B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2CB5792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2DEB738D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3CBCB733" w14:textId="0FABA72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ECCE43D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2F7549A2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654DD270" w14:textId="790C757F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6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58F0001" w14:textId="71B79678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A4 typ 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A002718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1863916F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42E87998" w14:textId="2E947079" w:rsidR="00F86838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46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B8D86B2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39125908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0CB3C58F" w14:textId="3C60DF98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6b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394E8C4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A4 typ 1</w:t>
            </w:r>
          </w:p>
          <w:p w14:paraId="67AEA995" w14:textId="4B947A5B" w:rsidR="007230D4" w:rsidRPr="00751246" w:rsidRDefault="00537A0B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  <w:r w:rsidR="00F773F2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br/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2ACA088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23974E5C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7EA5E7CD" w14:textId="0A544EB1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DBA8F25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364CAE76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111330DE" w14:textId="70C6FC44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7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84661C2" w14:textId="2B14669E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kolorowe A4 typ 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F21104A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307C4043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227AC54B" w14:textId="52C01724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AEFA2FD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7DDAE388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38C22B4F" w14:textId="6B6EAD59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8</w:t>
            </w:r>
            <w:r w:rsidR="007230D4" w:rsidRPr="00751246">
              <w:rPr>
                <w:rFonts w:asciiTheme="minorHAnsi" w:hAnsiTheme="minorHAnsi" w:cstheme="minorHAnsi"/>
                <w:bCs/>
                <w:spacing w:val="-4"/>
              </w:rPr>
              <w:t>a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C0435FE" w14:textId="48B179F7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wysokonakładowe A3 typ 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897FEE8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38346476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1A1AD583" w14:textId="7974A113" w:rsidR="00F86838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27DC428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7230D4" w:rsidRPr="00751246" w14:paraId="1BEBFAF1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4C4C648B" w14:textId="7B1EBA3D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8b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51D4EAD" w14:textId="77777777" w:rsidR="007230D4" w:rsidRPr="00751246" w:rsidRDefault="007230D4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wysokonakładowe A3 typ 1</w:t>
            </w:r>
          </w:p>
          <w:p w14:paraId="29BA03AF" w14:textId="66A8D506" w:rsidR="007230D4" w:rsidRPr="00751246" w:rsidRDefault="009E4363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  <w:r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br/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2C2C96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19B7526F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28E21AEE" w14:textId="38586E71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52FF58E" w14:textId="77777777" w:rsidR="007230D4" w:rsidRPr="00751246" w:rsidRDefault="007230D4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751246" w14:paraId="6DC166B7" w14:textId="77777777" w:rsidTr="00F86838">
        <w:trPr>
          <w:trHeight w:val="262"/>
        </w:trPr>
        <w:tc>
          <w:tcPr>
            <w:tcW w:w="462" w:type="dxa"/>
            <w:shd w:val="clear" w:color="auto" w:fill="auto"/>
            <w:vAlign w:val="center"/>
          </w:tcPr>
          <w:p w14:paraId="3CB6E24E" w14:textId="5AE74EC1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  <w:bCs/>
                <w:spacing w:val="-4"/>
              </w:rPr>
              <w:t>9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7101D09" w14:textId="77777777" w:rsidR="00F86838" w:rsidRPr="00751246" w:rsidRDefault="00F86838" w:rsidP="00F86838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751246">
              <w:rPr>
                <w:rFonts w:asciiTheme="minorHAnsi" w:hAnsiTheme="minorHAnsi" w:cstheme="minorHAnsi"/>
              </w:rPr>
              <w:t>Urządzenie wielofunkcyjne wysokonakładowe A3 typ 2</w:t>
            </w:r>
          </w:p>
          <w:p w14:paraId="4F14AD2A" w14:textId="2676164E" w:rsidR="007230D4" w:rsidRPr="00751246" w:rsidRDefault="009E4363" w:rsidP="00981D63">
            <w:pPr>
              <w:widowControl/>
              <w:autoSpaceDE/>
              <w:autoSpaceDN/>
              <w:adjustRightInd/>
              <w:contextualSpacing/>
              <w:rPr>
                <w:rFonts w:asciiTheme="minorHAnsi" w:hAnsiTheme="minorHAnsi" w:cstheme="minorHAnsi"/>
              </w:rPr>
            </w:pP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(wycena bez serwisu gwarancyjnego, zgodnie z </w:t>
            </w:r>
            <w:r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br/>
            </w:r>
            <w:r w:rsidRPr="00DC448A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§</w:t>
            </w:r>
            <w:r w:rsidRPr="00DC448A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 xml:space="preserve"> 8. ust. 20 projektowanych postanowień umowy)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441480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1260" w:type="dxa"/>
            <w:vAlign w:val="center"/>
          </w:tcPr>
          <w:p w14:paraId="38690904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  <w:tc>
          <w:tcPr>
            <w:tcW w:w="830" w:type="dxa"/>
            <w:vAlign w:val="center"/>
          </w:tcPr>
          <w:p w14:paraId="39D35016" w14:textId="4DA1196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  <w:r w:rsidRPr="0075124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AB430CF" w14:textId="77777777" w:rsidR="00F86838" w:rsidRPr="00751246" w:rsidRDefault="00F86838" w:rsidP="00F86838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</w:rPr>
            </w:pPr>
          </w:p>
        </w:tc>
      </w:tr>
      <w:tr w:rsidR="00F86838" w:rsidRPr="00216FB2" w14:paraId="38E10B14" w14:textId="77777777" w:rsidTr="000F74EC">
        <w:trPr>
          <w:trHeight w:val="411"/>
        </w:trPr>
        <w:tc>
          <w:tcPr>
            <w:tcW w:w="7351" w:type="dxa"/>
            <w:gridSpan w:val="5"/>
            <w:shd w:val="clear" w:color="auto" w:fill="auto"/>
            <w:vAlign w:val="center"/>
          </w:tcPr>
          <w:p w14:paraId="7496DCD6" w14:textId="7D95629D" w:rsidR="00F86838" w:rsidRPr="00216FB2" w:rsidRDefault="00F86838" w:rsidP="00F86838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brutto z VAT za realizację części 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II</w:t>
            </w: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FB7B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suma pozycji 1-</w:t>
            </w:r>
            <w:r w:rsidR="00C20E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10 kolumny 6</w:t>
            </w:r>
            <w:r w:rsidRPr="00216FB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AA2F6C0" w14:textId="77777777" w:rsidR="00F86838" w:rsidRPr="00216FB2" w:rsidRDefault="00F86838" w:rsidP="00730ABA">
            <w:pPr>
              <w:spacing w:line="240" w:lineRule="auto"/>
              <w:contextualSpacing/>
              <w:rPr>
                <w:rFonts w:asciiTheme="minorHAnsi" w:hAnsiTheme="minorHAnsi" w:cstheme="minorHAnsi"/>
                <w:bCs/>
                <w:spacing w:val="-4"/>
                <w:sz w:val="22"/>
                <w:szCs w:val="22"/>
              </w:rPr>
            </w:pPr>
          </w:p>
        </w:tc>
      </w:tr>
    </w:tbl>
    <w:p w14:paraId="6DB2F73F" w14:textId="77777777" w:rsidR="004571EC" w:rsidRDefault="004571EC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5A0D60E3" w14:textId="77777777" w:rsidR="004E08B6" w:rsidRPr="00AF3A62" w:rsidRDefault="004E08B6" w:rsidP="004E08B6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61843">
        <w:rPr>
          <w:rFonts w:asciiTheme="minorHAnsi" w:hAnsiTheme="minorHAnsi" w:cstheme="minorHAnsi"/>
          <w:sz w:val="22"/>
          <w:szCs w:val="22"/>
        </w:rPr>
        <w:t xml:space="preserve">Wskazujemy adres strony internetowej, na której Zamawiający może potwierdzić, że firma serwisująca (Wykonawca lub Podwykonawca) posiada certyfikat ISO 14001 na świadczenie usług serwisowych lub równoważny certyfikat dotyczący systemu zarządzania środowiskowego w zakresie świadczenia usług serwisowych do wszystkich zaoferowanych urządzeń </w:t>
      </w:r>
    </w:p>
    <w:p w14:paraId="4E4ACE6A" w14:textId="77777777" w:rsidR="004E08B6" w:rsidRDefault="004E08B6" w:rsidP="004E08B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6DD8C34" w14:textId="77777777" w:rsidR="004E08B6" w:rsidRPr="00AF3A62" w:rsidRDefault="004E08B6" w:rsidP="004E08B6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</w:t>
      </w:r>
    </w:p>
    <w:p w14:paraId="1C587C9C" w14:textId="77777777" w:rsidR="004E08B6" w:rsidRPr="00AF3A62" w:rsidRDefault="004E08B6" w:rsidP="004E08B6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(podać </w:t>
      </w:r>
      <w:r>
        <w:rPr>
          <w:rFonts w:asciiTheme="minorHAnsi" w:hAnsiTheme="minorHAnsi" w:cstheme="minorHAnsi"/>
          <w:b/>
          <w:bCs/>
          <w:sz w:val="22"/>
          <w:szCs w:val="22"/>
        </w:rPr>
        <w:t>adres</w:t>
      </w:r>
      <w:r w:rsidRPr="00AF3A62">
        <w:rPr>
          <w:rFonts w:asciiTheme="minorHAnsi" w:hAnsiTheme="minorHAnsi" w:cstheme="minorHAnsi"/>
          <w:b/>
          <w:bCs/>
          <w:sz w:val="22"/>
          <w:szCs w:val="22"/>
        </w:rPr>
        <w:t xml:space="preserve"> strony internetowej)</w:t>
      </w:r>
    </w:p>
    <w:p w14:paraId="09B13EB9" w14:textId="77777777" w:rsidR="004E08B6" w:rsidRDefault="004E08B6" w:rsidP="004E08B6">
      <w:pPr>
        <w:rPr>
          <w:rFonts w:asciiTheme="minorHAnsi" w:hAnsiTheme="minorHAnsi" w:cstheme="minorHAnsi"/>
          <w:sz w:val="22"/>
          <w:szCs w:val="22"/>
        </w:rPr>
      </w:pPr>
    </w:p>
    <w:p w14:paraId="6FBFEEB6" w14:textId="77777777" w:rsidR="004E08B6" w:rsidRPr="00101C5F" w:rsidRDefault="004E08B6" w:rsidP="004E08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W przypadku gdy Wykonawca nie dołączy do oferty certyfikatu lub nie wskaże adresu strony internetowej lub adres będzie błędny - otrzyma 0 punktów w kryterium opisanym w § </w:t>
      </w:r>
      <w:r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101C5F">
        <w:rPr>
          <w:rFonts w:asciiTheme="minorHAnsi" w:hAnsiTheme="minorHAnsi" w:cstheme="minorHAnsi"/>
          <w:b/>
          <w:bCs/>
          <w:sz w:val="22"/>
          <w:szCs w:val="22"/>
        </w:rPr>
        <w:t xml:space="preserve"> ust. 4 SWZ  </w:t>
      </w:r>
    </w:p>
    <w:p w14:paraId="4EDCC28F" w14:textId="77777777" w:rsidR="004571EC" w:rsidRPr="00CA0CFA" w:rsidRDefault="004571EC" w:rsidP="006B7BD4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</w:p>
    <w:p w14:paraId="18728318" w14:textId="30A3F487" w:rsidR="00F63962" w:rsidRPr="00216FB2" w:rsidRDefault="00F63962" w:rsidP="00555D7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F6E5E57" w14:textId="66CE7E3D" w:rsidR="000F1D72" w:rsidRPr="00D85533" w:rsidRDefault="00D603EA" w:rsidP="00FB14CA">
      <w:pPr>
        <w:spacing w:line="240" w:lineRule="auto"/>
        <w:jc w:val="both"/>
        <w:rPr>
          <w:rFonts w:asciiTheme="minorHAnsi" w:hAnsiTheme="minorHAnsi" w:cstheme="minorHAnsi"/>
          <w:b/>
          <w:iCs/>
          <w:color w:val="C00000"/>
          <w:sz w:val="22"/>
          <w:szCs w:val="22"/>
        </w:rPr>
      </w:pPr>
      <w:r w:rsidRPr="00D528C0">
        <w:rPr>
          <w:rFonts w:asciiTheme="minorHAnsi" w:hAnsiTheme="minorHAnsi" w:cstheme="minorHAnsi"/>
          <w:b/>
          <w:iCs/>
          <w:sz w:val="26"/>
          <w:szCs w:val="26"/>
        </w:rPr>
        <w:t>*</w:t>
      </w:r>
      <w:r w:rsidR="00AD2054" w:rsidRPr="00D528C0">
        <w:rPr>
          <w:rFonts w:asciiTheme="minorHAnsi" w:hAnsiTheme="minorHAnsi" w:cstheme="minorHAnsi"/>
          <w:b/>
          <w:iCs/>
          <w:sz w:val="26"/>
          <w:szCs w:val="26"/>
        </w:rPr>
        <w:t>)</w:t>
      </w:r>
      <w:r w:rsidR="006276CE" w:rsidRPr="00D85533">
        <w:rPr>
          <w:rFonts w:asciiTheme="minorHAnsi" w:hAnsiTheme="minorHAnsi" w:cstheme="minorHAnsi"/>
          <w:b/>
          <w:iCs/>
          <w:color w:val="C00000"/>
          <w:sz w:val="22"/>
          <w:szCs w:val="22"/>
        </w:rPr>
        <w:t xml:space="preserve"> </w:t>
      </w:r>
      <w:r w:rsidR="00AD2054" w:rsidRPr="00D85533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Wykonawca wypełnia formularz oferty dla części, na którą/e składa ofertę</w:t>
      </w:r>
    </w:p>
    <w:p w14:paraId="1D650D7E" w14:textId="77777777" w:rsidR="000F74EC" w:rsidRDefault="000F74EC" w:rsidP="00701956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BD30EB8" w14:textId="77777777" w:rsidR="00033CD1" w:rsidRPr="00D85533" w:rsidRDefault="00033CD1" w:rsidP="000F1D72">
      <w:pPr>
        <w:ind w:left="567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C5A3164" w14:textId="77777777" w:rsidR="008F68A8" w:rsidRPr="001D679B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bCs/>
          <w:sz w:val="22"/>
          <w:szCs w:val="22"/>
        </w:rPr>
      </w:pPr>
      <w:r w:rsidRPr="001D679B">
        <w:rPr>
          <w:rFonts w:ascii="Calibri" w:hAnsi="Calibri"/>
          <w:bCs/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150E4D" w14:textId="73D7B72A" w:rsidR="00140402" w:rsidRPr="00DF5C7D" w:rsidRDefault="00140402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DF5C7D">
        <w:rPr>
          <w:rFonts w:ascii="Calibri" w:hAnsi="Calibri"/>
          <w:sz w:val="22"/>
          <w:szCs w:val="22"/>
        </w:rPr>
        <w:t xml:space="preserve">Oświadczam, że </w:t>
      </w:r>
      <w:r w:rsidR="00040941" w:rsidRPr="00DF5C7D">
        <w:rPr>
          <w:rFonts w:ascii="Calibri" w:hAnsi="Calibri"/>
          <w:sz w:val="22"/>
          <w:szCs w:val="22"/>
        </w:rPr>
        <w:t>zaoferowany</w:t>
      </w:r>
      <w:r w:rsidRPr="00DF5C7D">
        <w:rPr>
          <w:rFonts w:ascii="Calibri" w:hAnsi="Calibri"/>
          <w:sz w:val="22"/>
          <w:szCs w:val="22"/>
        </w:rPr>
        <w:t xml:space="preserve"> </w:t>
      </w:r>
      <w:r w:rsidR="00040941" w:rsidRPr="00DF5C7D">
        <w:rPr>
          <w:rFonts w:ascii="Calibri" w:hAnsi="Calibri"/>
          <w:sz w:val="22"/>
          <w:szCs w:val="22"/>
        </w:rPr>
        <w:t>sprzęt</w:t>
      </w:r>
      <w:r w:rsidRPr="00DF5C7D">
        <w:rPr>
          <w:rFonts w:ascii="Calibri" w:hAnsi="Calibri"/>
          <w:sz w:val="22"/>
          <w:szCs w:val="22"/>
        </w:rPr>
        <w:t xml:space="preserve"> </w:t>
      </w:r>
      <w:r w:rsidR="006D5582" w:rsidRPr="00DF5C7D">
        <w:rPr>
          <w:rFonts w:ascii="Calibri" w:hAnsi="Calibri"/>
          <w:sz w:val="22"/>
          <w:szCs w:val="22"/>
        </w:rPr>
        <w:t>spełnia europejskie wymogi bezpieczeństwa, w tym posiadać certyfikat CE.</w:t>
      </w:r>
    </w:p>
    <w:p w14:paraId="2B25CD0E" w14:textId="0010BC51" w:rsidR="008F68A8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>
        <w:rPr>
          <w:rFonts w:ascii="Calibri" w:hAnsi="Calibri"/>
          <w:sz w:val="22"/>
          <w:szCs w:val="22"/>
        </w:rPr>
        <w:t>.</w:t>
      </w:r>
    </w:p>
    <w:p w14:paraId="53860399" w14:textId="77777777" w:rsidR="008F68A8" w:rsidRPr="00077D73" w:rsidRDefault="008F68A8" w:rsidP="00112B03">
      <w:pPr>
        <w:widowControl/>
        <w:numPr>
          <w:ilvl w:val="0"/>
          <w:numId w:val="11"/>
        </w:numPr>
        <w:autoSpaceDE/>
        <w:autoSpaceDN/>
        <w:adjustRightInd/>
        <w:spacing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 ……..</w:t>
      </w:r>
    </w:p>
    <w:p w14:paraId="46487430" w14:textId="755151E9" w:rsidR="008F68A8" w:rsidRDefault="008F68A8" w:rsidP="008F68A8">
      <w:pPr>
        <w:rPr>
          <w:rFonts w:asciiTheme="minorHAnsi" w:hAnsiTheme="minorHAnsi" w:cstheme="minorHAnsi"/>
          <w:sz w:val="22"/>
          <w:szCs w:val="22"/>
        </w:rPr>
      </w:pPr>
    </w:p>
    <w:sectPr w:rsidR="008F68A8" w:rsidSect="005B0F2B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1119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9159" w14:textId="77777777" w:rsidR="000D40CC" w:rsidRDefault="000D40CC" w:rsidP="00863842">
      <w:r>
        <w:separator/>
      </w:r>
    </w:p>
  </w:endnote>
  <w:endnote w:type="continuationSeparator" w:id="0">
    <w:p w14:paraId="727E555F" w14:textId="77777777" w:rsidR="000D40CC" w:rsidRDefault="000D40CC" w:rsidP="00863842">
      <w:r>
        <w:continuationSeparator/>
      </w:r>
    </w:p>
  </w:endnote>
  <w:endnote w:type="continuationNotice" w:id="1">
    <w:p w14:paraId="0F913926" w14:textId="77777777" w:rsidR="000D40CC" w:rsidRDefault="000D40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A9A3" w14:textId="58F6AD48" w:rsidR="00B84AEF" w:rsidRPr="00D85533" w:rsidRDefault="00B84AEF" w:rsidP="00B84AEF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D85533">
      <w:rPr>
        <w:rFonts w:asciiTheme="minorHAnsi" w:hAnsiTheme="minorHAnsi" w:cstheme="minorHAnsi"/>
        <w:sz w:val="18"/>
        <w:szCs w:val="18"/>
      </w:rPr>
      <w:t xml:space="preserve">Strona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2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D85533">
      <w:rPr>
        <w:rFonts w:asciiTheme="minorHAnsi" w:hAnsiTheme="minorHAnsi" w:cstheme="minorHAnsi"/>
        <w:sz w:val="18"/>
        <w:szCs w:val="18"/>
      </w:rPr>
      <w:t xml:space="preserve"> z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3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15C6" w14:textId="77777777" w:rsidR="000D40CC" w:rsidRDefault="000D40CC" w:rsidP="00863842">
      <w:r>
        <w:separator/>
      </w:r>
    </w:p>
  </w:footnote>
  <w:footnote w:type="continuationSeparator" w:id="0">
    <w:p w14:paraId="713C7715" w14:textId="77777777" w:rsidR="000D40CC" w:rsidRDefault="000D40CC" w:rsidP="00863842">
      <w:r>
        <w:continuationSeparator/>
      </w:r>
    </w:p>
  </w:footnote>
  <w:footnote w:type="continuationNotice" w:id="1">
    <w:p w14:paraId="29C8B515" w14:textId="77777777" w:rsidR="000D40CC" w:rsidRDefault="000D40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77777777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7BD6"/>
    <w:multiLevelType w:val="hybridMultilevel"/>
    <w:tmpl w:val="1EBC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9362BD"/>
    <w:multiLevelType w:val="hybridMultilevel"/>
    <w:tmpl w:val="775C6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64E7"/>
    <w:multiLevelType w:val="hybridMultilevel"/>
    <w:tmpl w:val="CA4AF7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A85A7E"/>
    <w:multiLevelType w:val="hybridMultilevel"/>
    <w:tmpl w:val="BDBA22F6"/>
    <w:lvl w:ilvl="0" w:tplc="90A0CEB6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F474B"/>
    <w:multiLevelType w:val="hybridMultilevel"/>
    <w:tmpl w:val="7378295C"/>
    <w:lvl w:ilvl="0" w:tplc="5B8435B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2" w15:restartNumberingAfterBreak="0">
    <w:nsid w:val="5D2232D5"/>
    <w:multiLevelType w:val="hybridMultilevel"/>
    <w:tmpl w:val="1EBC8B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5347"/>
    <w:multiLevelType w:val="hybridMultilevel"/>
    <w:tmpl w:val="DFA099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73A66"/>
    <w:multiLevelType w:val="hybridMultilevel"/>
    <w:tmpl w:val="EAE261CA"/>
    <w:lvl w:ilvl="0" w:tplc="7C183B3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5E55F4"/>
    <w:multiLevelType w:val="hybridMultilevel"/>
    <w:tmpl w:val="E35242E0"/>
    <w:lvl w:ilvl="0" w:tplc="1F2E6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2" w15:restartNumberingAfterBreak="0">
    <w:nsid w:val="792C583E"/>
    <w:multiLevelType w:val="hybridMultilevel"/>
    <w:tmpl w:val="B568F8A0"/>
    <w:lvl w:ilvl="0" w:tplc="FFFFFFFF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06371"/>
    <w:multiLevelType w:val="hybridMultilevel"/>
    <w:tmpl w:val="1EBC8B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3438">
    <w:abstractNumId w:val="19"/>
  </w:num>
  <w:num w:numId="2" w16cid:durableId="1830363607">
    <w:abstractNumId w:val="15"/>
  </w:num>
  <w:num w:numId="3" w16cid:durableId="2035617063">
    <w:abstractNumId w:val="9"/>
  </w:num>
  <w:num w:numId="4" w16cid:durableId="1355763473">
    <w:abstractNumId w:val="7"/>
  </w:num>
  <w:num w:numId="5" w16cid:durableId="1825857783">
    <w:abstractNumId w:val="21"/>
  </w:num>
  <w:num w:numId="6" w16cid:durableId="2085178121">
    <w:abstractNumId w:val="0"/>
  </w:num>
  <w:num w:numId="7" w16cid:durableId="538588594">
    <w:abstractNumId w:val="16"/>
  </w:num>
  <w:num w:numId="8" w16cid:durableId="1953854000">
    <w:abstractNumId w:val="31"/>
  </w:num>
  <w:num w:numId="9" w16cid:durableId="1075274513">
    <w:abstractNumId w:val="26"/>
  </w:num>
  <w:num w:numId="10" w16cid:durableId="318198977">
    <w:abstractNumId w:val="27"/>
  </w:num>
  <w:num w:numId="11" w16cid:durableId="1845895956">
    <w:abstractNumId w:val="14"/>
  </w:num>
  <w:num w:numId="12" w16cid:durableId="757557335">
    <w:abstractNumId w:val="3"/>
  </w:num>
  <w:num w:numId="13" w16cid:durableId="429543287">
    <w:abstractNumId w:val="8"/>
  </w:num>
  <w:num w:numId="14" w16cid:durableId="1968923810">
    <w:abstractNumId w:val="4"/>
  </w:num>
  <w:num w:numId="15" w16cid:durableId="870730887">
    <w:abstractNumId w:val="2"/>
  </w:num>
  <w:num w:numId="16" w16cid:durableId="1302534771">
    <w:abstractNumId w:val="10"/>
  </w:num>
  <w:num w:numId="17" w16cid:durableId="1171021115">
    <w:abstractNumId w:val="17"/>
  </w:num>
  <w:num w:numId="18" w16cid:durableId="801730613">
    <w:abstractNumId w:val="24"/>
  </w:num>
  <w:num w:numId="19" w16cid:durableId="1621571960">
    <w:abstractNumId w:val="29"/>
  </w:num>
  <w:num w:numId="20" w16cid:durableId="1925456039">
    <w:abstractNumId w:val="25"/>
  </w:num>
  <w:num w:numId="21" w16cid:durableId="1462960661">
    <w:abstractNumId w:val="6"/>
  </w:num>
  <w:num w:numId="22" w16cid:durableId="393965901">
    <w:abstractNumId w:val="28"/>
  </w:num>
  <w:num w:numId="23" w16cid:durableId="356152457">
    <w:abstractNumId w:val="13"/>
  </w:num>
  <w:num w:numId="24" w16cid:durableId="2125071955">
    <w:abstractNumId w:val="11"/>
  </w:num>
  <w:num w:numId="25" w16cid:durableId="2115663043">
    <w:abstractNumId w:val="20"/>
  </w:num>
  <w:num w:numId="26" w16cid:durableId="1155801406">
    <w:abstractNumId w:val="23"/>
  </w:num>
  <w:num w:numId="27" w16cid:durableId="388964711">
    <w:abstractNumId w:val="5"/>
  </w:num>
  <w:num w:numId="28" w16cid:durableId="193999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467267">
    <w:abstractNumId w:val="32"/>
  </w:num>
  <w:num w:numId="30" w16cid:durableId="68425649">
    <w:abstractNumId w:val="1"/>
  </w:num>
  <w:num w:numId="31" w16cid:durableId="1907296649">
    <w:abstractNumId w:val="30"/>
  </w:num>
  <w:num w:numId="32" w16cid:durableId="1177041920">
    <w:abstractNumId w:val="22"/>
  </w:num>
  <w:num w:numId="33" w16cid:durableId="1089354959">
    <w:abstractNumId w:val="33"/>
  </w:num>
  <w:num w:numId="34" w16cid:durableId="4526744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59C"/>
    <w:rsid w:val="00026510"/>
    <w:rsid w:val="0002716F"/>
    <w:rsid w:val="00030838"/>
    <w:rsid w:val="00033CD1"/>
    <w:rsid w:val="00033EC8"/>
    <w:rsid w:val="00040941"/>
    <w:rsid w:val="00040D20"/>
    <w:rsid w:val="00055B14"/>
    <w:rsid w:val="00055E76"/>
    <w:rsid w:val="00060934"/>
    <w:rsid w:val="00065B59"/>
    <w:rsid w:val="0007454E"/>
    <w:rsid w:val="00076B57"/>
    <w:rsid w:val="00080C4B"/>
    <w:rsid w:val="00082C8D"/>
    <w:rsid w:val="000841EB"/>
    <w:rsid w:val="0009079A"/>
    <w:rsid w:val="0009105A"/>
    <w:rsid w:val="00091158"/>
    <w:rsid w:val="00092099"/>
    <w:rsid w:val="000977ED"/>
    <w:rsid w:val="000A3822"/>
    <w:rsid w:val="000B6F6D"/>
    <w:rsid w:val="000C206C"/>
    <w:rsid w:val="000C41F4"/>
    <w:rsid w:val="000D40CC"/>
    <w:rsid w:val="000D4C3E"/>
    <w:rsid w:val="000E493E"/>
    <w:rsid w:val="000E591E"/>
    <w:rsid w:val="000E66AD"/>
    <w:rsid w:val="000F1D72"/>
    <w:rsid w:val="000F74EC"/>
    <w:rsid w:val="00101C5F"/>
    <w:rsid w:val="00101DC1"/>
    <w:rsid w:val="00105282"/>
    <w:rsid w:val="001073AB"/>
    <w:rsid w:val="00107A82"/>
    <w:rsid w:val="00112B03"/>
    <w:rsid w:val="001219FE"/>
    <w:rsid w:val="00127518"/>
    <w:rsid w:val="0013486C"/>
    <w:rsid w:val="00136DE1"/>
    <w:rsid w:val="00140402"/>
    <w:rsid w:val="001504C1"/>
    <w:rsid w:val="00150706"/>
    <w:rsid w:val="0015158D"/>
    <w:rsid w:val="00152A24"/>
    <w:rsid w:val="001533A8"/>
    <w:rsid w:val="00155E79"/>
    <w:rsid w:val="00160B1D"/>
    <w:rsid w:val="0016243F"/>
    <w:rsid w:val="001644A6"/>
    <w:rsid w:val="001679A7"/>
    <w:rsid w:val="00180118"/>
    <w:rsid w:val="001852EA"/>
    <w:rsid w:val="0018770A"/>
    <w:rsid w:val="001A0FF7"/>
    <w:rsid w:val="001A1580"/>
    <w:rsid w:val="001A49D9"/>
    <w:rsid w:val="001A7D2C"/>
    <w:rsid w:val="001B202F"/>
    <w:rsid w:val="001B42B0"/>
    <w:rsid w:val="001B4A72"/>
    <w:rsid w:val="001B7865"/>
    <w:rsid w:val="001C09BE"/>
    <w:rsid w:val="001C3DC5"/>
    <w:rsid w:val="001C6D7A"/>
    <w:rsid w:val="001D2A58"/>
    <w:rsid w:val="001D2BBC"/>
    <w:rsid w:val="001E20DC"/>
    <w:rsid w:val="001E2499"/>
    <w:rsid w:val="001E275A"/>
    <w:rsid w:val="001E5B97"/>
    <w:rsid w:val="001E5FA7"/>
    <w:rsid w:val="001E7098"/>
    <w:rsid w:val="001F113D"/>
    <w:rsid w:val="001F19F4"/>
    <w:rsid w:val="001F435D"/>
    <w:rsid w:val="001F7BA1"/>
    <w:rsid w:val="00204237"/>
    <w:rsid w:val="00205502"/>
    <w:rsid w:val="00206477"/>
    <w:rsid w:val="002079DA"/>
    <w:rsid w:val="00216FB2"/>
    <w:rsid w:val="00222A74"/>
    <w:rsid w:val="0022445F"/>
    <w:rsid w:val="0023134B"/>
    <w:rsid w:val="00231A6B"/>
    <w:rsid w:val="00234570"/>
    <w:rsid w:val="00240AEB"/>
    <w:rsid w:val="00241DCA"/>
    <w:rsid w:val="00243209"/>
    <w:rsid w:val="00243814"/>
    <w:rsid w:val="002514D9"/>
    <w:rsid w:val="00251AFE"/>
    <w:rsid w:val="002531D9"/>
    <w:rsid w:val="00261843"/>
    <w:rsid w:val="002721A8"/>
    <w:rsid w:val="002741E8"/>
    <w:rsid w:val="00277F9E"/>
    <w:rsid w:val="002815DF"/>
    <w:rsid w:val="00291D83"/>
    <w:rsid w:val="002939A1"/>
    <w:rsid w:val="002A59F6"/>
    <w:rsid w:val="002B3336"/>
    <w:rsid w:val="002B63BD"/>
    <w:rsid w:val="002C1843"/>
    <w:rsid w:val="002C626B"/>
    <w:rsid w:val="002C69D6"/>
    <w:rsid w:val="002C6B56"/>
    <w:rsid w:val="002C6F9B"/>
    <w:rsid w:val="002D0B4E"/>
    <w:rsid w:val="002D2582"/>
    <w:rsid w:val="002D2FC9"/>
    <w:rsid w:val="002D5D9E"/>
    <w:rsid w:val="002E4F47"/>
    <w:rsid w:val="002F0212"/>
    <w:rsid w:val="002F3194"/>
    <w:rsid w:val="002F39AE"/>
    <w:rsid w:val="002F5593"/>
    <w:rsid w:val="00300771"/>
    <w:rsid w:val="00303825"/>
    <w:rsid w:val="00303826"/>
    <w:rsid w:val="0031041E"/>
    <w:rsid w:val="0032536E"/>
    <w:rsid w:val="00325901"/>
    <w:rsid w:val="00326AC8"/>
    <w:rsid w:val="00333736"/>
    <w:rsid w:val="0034117E"/>
    <w:rsid w:val="003446AE"/>
    <w:rsid w:val="0034619D"/>
    <w:rsid w:val="00347EC0"/>
    <w:rsid w:val="00354994"/>
    <w:rsid w:val="00361769"/>
    <w:rsid w:val="00364172"/>
    <w:rsid w:val="00390C93"/>
    <w:rsid w:val="00394E3F"/>
    <w:rsid w:val="0039637A"/>
    <w:rsid w:val="003A2845"/>
    <w:rsid w:val="003A3EE3"/>
    <w:rsid w:val="003A5AF6"/>
    <w:rsid w:val="003A675C"/>
    <w:rsid w:val="003A6FF7"/>
    <w:rsid w:val="003A71A4"/>
    <w:rsid w:val="003A7D22"/>
    <w:rsid w:val="003B096F"/>
    <w:rsid w:val="003B148D"/>
    <w:rsid w:val="003C0CC8"/>
    <w:rsid w:val="003C5C70"/>
    <w:rsid w:val="003C7377"/>
    <w:rsid w:val="003C7904"/>
    <w:rsid w:val="003D0904"/>
    <w:rsid w:val="003D6A2A"/>
    <w:rsid w:val="003E012A"/>
    <w:rsid w:val="003E15A1"/>
    <w:rsid w:val="003E2679"/>
    <w:rsid w:val="003E3F70"/>
    <w:rsid w:val="003E4D7C"/>
    <w:rsid w:val="003F167A"/>
    <w:rsid w:val="003F54E0"/>
    <w:rsid w:val="003F569B"/>
    <w:rsid w:val="0040459A"/>
    <w:rsid w:val="00404B7F"/>
    <w:rsid w:val="0041123C"/>
    <w:rsid w:val="0041142F"/>
    <w:rsid w:val="00412466"/>
    <w:rsid w:val="004126CE"/>
    <w:rsid w:val="00416850"/>
    <w:rsid w:val="0042027F"/>
    <w:rsid w:val="00420519"/>
    <w:rsid w:val="00423BAD"/>
    <w:rsid w:val="0043017F"/>
    <w:rsid w:val="0043225B"/>
    <w:rsid w:val="00434C9E"/>
    <w:rsid w:val="00436BF7"/>
    <w:rsid w:val="00442A96"/>
    <w:rsid w:val="004451BA"/>
    <w:rsid w:val="00447235"/>
    <w:rsid w:val="00451DF6"/>
    <w:rsid w:val="00452BA0"/>
    <w:rsid w:val="00453B91"/>
    <w:rsid w:val="00453ED0"/>
    <w:rsid w:val="00454254"/>
    <w:rsid w:val="00455F00"/>
    <w:rsid w:val="004569C0"/>
    <w:rsid w:val="004571EC"/>
    <w:rsid w:val="004608AA"/>
    <w:rsid w:val="00462ADC"/>
    <w:rsid w:val="0046700C"/>
    <w:rsid w:val="00472EA5"/>
    <w:rsid w:val="00474E29"/>
    <w:rsid w:val="00475F70"/>
    <w:rsid w:val="00477C80"/>
    <w:rsid w:val="0048116C"/>
    <w:rsid w:val="004831DD"/>
    <w:rsid w:val="00483D4F"/>
    <w:rsid w:val="00486B04"/>
    <w:rsid w:val="00487075"/>
    <w:rsid w:val="00487A80"/>
    <w:rsid w:val="0049247D"/>
    <w:rsid w:val="004973F3"/>
    <w:rsid w:val="0049747A"/>
    <w:rsid w:val="004A2B5F"/>
    <w:rsid w:val="004C04F9"/>
    <w:rsid w:val="004E08B6"/>
    <w:rsid w:val="004F0786"/>
    <w:rsid w:val="004F20D5"/>
    <w:rsid w:val="00502A69"/>
    <w:rsid w:val="0051371E"/>
    <w:rsid w:val="005172C4"/>
    <w:rsid w:val="00520E94"/>
    <w:rsid w:val="00533720"/>
    <w:rsid w:val="00537A0B"/>
    <w:rsid w:val="00540842"/>
    <w:rsid w:val="00553762"/>
    <w:rsid w:val="005547E4"/>
    <w:rsid w:val="00555D7F"/>
    <w:rsid w:val="00564973"/>
    <w:rsid w:val="005656B7"/>
    <w:rsid w:val="00565CFF"/>
    <w:rsid w:val="005667F4"/>
    <w:rsid w:val="00567F7D"/>
    <w:rsid w:val="00577F7A"/>
    <w:rsid w:val="00581D8F"/>
    <w:rsid w:val="00592E18"/>
    <w:rsid w:val="00594698"/>
    <w:rsid w:val="00597C98"/>
    <w:rsid w:val="005A3357"/>
    <w:rsid w:val="005A360A"/>
    <w:rsid w:val="005A711C"/>
    <w:rsid w:val="005B0F2B"/>
    <w:rsid w:val="005B742A"/>
    <w:rsid w:val="005C0C98"/>
    <w:rsid w:val="005C1243"/>
    <w:rsid w:val="005C62E7"/>
    <w:rsid w:val="005C7451"/>
    <w:rsid w:val="005D437A"/>
    <w:rsid w:val="005D799F"/>
    <w:rsid w:val="005E4E03"/>
    <w:rsid w:val="005F0652"/>
    <w:rsid w:val="005F61DE"/>
    <w:rsid w:val="005F73B5"/>
    <w:rsid w:val="0060302C"/>
    <w:rsid w:val="00606792"/>
    <w:rsid w:val="0060710C"/>
    <w:rsid w:val="00613D39"/>
    <w:rsid w:val="00621912"/>
    <w:rsid w:val="0062532C"/>
    <w:rsid w:val="006276CE"/>
    <w:rsid w:val="00630722"/>
    <w:rsid w:val="00643074"/>
    <w:rsid w:val="006436B1"/>
    <w:rsid w:val="00653ABD"/>
    <w:rsid w:val="006546D5"/>
    <w:rsid w:val="0065536F"/>
    <w:rsid w:val="00657BC0"/>
    <w:rsid w:val="0066191B"/>
    <w:rsid w:val="0066191F"/>
    <w:rsid w:val="006632AC"/>
    <w:rsid w:val="00672CEE"/>
    <w:rsid w:val="00674289"/>
    <w:rsid w:val="006925E0"/>
    <w:rsid w:val="006B036F"/>
    <w:rsid w:val="006B2CF8"/>
    <w:rsid w:val="006B41B8"/>
    <w:rsid w:val="006B7BD4"/>
    <w:rsid w:val="006C0482"/>
    <w:rsid w:val="006C41F0"/>
    <w:rsid w:val="006D225A"/>
    <w:rsid w:val="006D4788"/>
    <w:rsid w:val="006D5582"/>
    <w:rsid w:val="006D6B3A"/>
    <w:rsid w:val="006E105A"/>
    <w:rsid w:val="006E462A"/>
    <w:rsid w:val="006F0DA4"/>
    <w:rsid w:val="006F1017"/>
    <w:rsid w:val="006F2E98"/>
    <w:rsid w:val="006F61E1"/>
    <w:rsid w:val="00701956"/>
    <w:rsid w:val="00703E3C"/>
    <w:rsid w:val="00704500"/>
    <w:rsid w:val="00706D34"/>
    <w:rsid w:val="00710FE0"/>
    <w:rsid w:val="00715D67"/>
    <w:rsid w:val="007207A5"/>
    <w:rsid w:val="00722425"/>
    <w:rsid w:val="00722CAA"/>
    <w:rsid w:val="007230D4"/>
    <w:rsid w:val="007244A4"/>
    <w:rsid w:val="00726EAF"/>
    <w:rsid w:val="00727860"/>
    <w:rsid w:val="00732A14"/>
    <w:rsid w:val="00734B50"/>
    <w:rsid w:val="00735F7A"/>
    <w:rsid w:val="007402B6"/>
    <w:rsid w:val="0074531E"/>
    <w:rsid w:val="00750468"/>
    <w:rsid w:val="00751246"/>
    <w:rsid w:val="00763365"/>
    <w:rsid w:val="00763493"/>
    <w:rsid w:val="007724A4"/>
    <w:rsid w:val="00772B53"/>
    <w:rsid w:val="00774580"/>
    <w:rsid w:val="00775962"/>
    <w:rsid w:val="00776D9C"/>
    <w:rsid w:val="0078172C"/>
    <w:rsid w:val="007848D1"/>
    <w:rsid w:val="00786CCF"/>
    <w:rsid w:val="007906B5"/>
    <w:rsid w:val="00795C84"/>
    <w:rsid w:val="00797E78"/>
    <w:rsid w:val="007A0714"/>
    <w:rsid w:val="007A6FF4"/>
    <w:rsid w:val="007C1C1D"/>
    <w:rsid w:val="007C1D59"/>
    <w:rsid w:val="007D1801"/>
    <w:rsid w:val="007D5C29"/>
    <w:rsid w:val="007E534C"/>
    <w:rsid w:val="007E5F08"/>
    <w:rsid w:val="00802784"/>
    <w:rsid w:val="00820E8A"/>
    <w:rsid w:val="00821949"/>
    <w:rsid w:val="00825CAB"/>
    <w:rsid w:val="00826E2B"/>
    <w:rsid w:val="00836900"/>
    <w:rsid w:val="00837269"/>
    <w:rsid w:val="0084288B"/>
    <w:rsid w:val="00843327"/>
    <w:rsid w:val="00857409"/>
    <w:rsid w:val="0086321D"/>
    <w:rsid w:val="00863842"/>
    <w:rsid w:val="0086495B"/>
    <w:rsid w:val="00871BCA"/>
    <w:rsid w:val="00871CE1"/>
    <w:rsid w:val="008737A5"/>
    <w:rsid w:val="00877423"/>
    <w:rsid w:val="00882FE1"/>
    <w:rsid w:val="00884E83"/>
    <w:rsid w:val="0088579E"/>
    <w:rsid w:val="00890A45"/>
    <w:rsid w:val="008977A6"/>
    <w:rsid w:val="008A0815"/>
    <w:rsid w:val="008A6DA7"/>
    <w:rsid w:val="008B0735"/>
    <w:rsid w:val="008B26A9"/>
    <w:rsid w:val="008B5D6B"/>
    <w:rsid w:val="008B79B8"/>
    <w:rsid w:val="008D0759"/>
    <w:rsid w:val="008D7527"/>
    <w:rsid w:val="008D7AE7"/>
    <w:rsid w:val="008E0291"/>
    <w:rsid w:val="008E2632"/>
    <w:rsid w:val="008E2A08"/>
    <w:rsid w:val="008F1D4A"/>
    <w:rsid w:val="008F299D"/>
    <w:rsid w:val="008F5C70"/>
    <w:rsid w:val="008F68A8"/>
    <w:rsid w:val="00900B2F"/>
    <w:rsid w:val="009038FB"/>
    <w:rsid w:val="00911B02"/>
    <w:rsid w:val="00922510"/>
    <w:rsid w:val="00925B29"/>
    <w:rsid w:val="0094283C"/>
    <w:rsid w:val="00943852"/>
    <w:rsid w:val="00947181"/>
    <w:rsid w:val="009471C7"/>
    <w:rsid w:val="00947B4C"/>
    <w:rsid w:val="009506FE"/>
    <w:rsid w:val="0096111D"/>
    <w:rsid w:val="0096228C"/>
    <w:rsid w:val="00976131"/>
    <w:rsid w:val="00981D63"/>
    <w:rsid w:val="00985B36"/>
    <w:rsid w:val="00990A33"/>
    <w:rsid w:val="00991E47"/>
    <w:rsid w:val="00994561"/>
    <w:rsid w:val="00997D24"/>
    <w:rsid w:val="009A4F50"/>
    <w:rsid w:val="009B7B24"/>
    <w:rsid w:val="009C20E8"/>
    <w:rsid w:val="009C23E2"/>
    <w:rsid w:val="009C368B"/>
    <w:rsid w:val="009C3DD3"/>
    <w:rsid w:val="009C483F"/>
    <w:rsid w:val="009C4D08"/>
    <w:rsid w:val="009D1F5A"/>
    <w:rsid w:val="009D5A2F"/>
    <w:rsid w:val="009D63D1"/>
    <w:rsid w:val="009D7CBE"/>
    <w:rsid w:val="009E4363"/>
    <w:rsid w:val="009F00D3"/>
    <w:rsid w:val="009F073D"/>
    <w:rsid w:val="009F0FEA"/>
    <w:rsid w:val="009F29F0"/>
    <w:rsid w:val="009F7AE3"/>
    <w:rsid w:val="00A010E4"/>
    <w:rsid w:val="00A0318B"/>
    <w:rsid w:val="00A05ACC"/>
    <w:rsid w:val="00A062B5"/>
    <w:rsid w:val="00A10287"/>
    <w:rsid w:val="00A138A7"/>
    <w:rsid w:val="00A14A8F"/>
    <w:rsid w:val="00A1542F"/>
    <w:rsid w:val="00A30C1D"/>
    <w:rsid w:val="00A3189C"/>
    <w:rsid w:val="00A33A7F"/>
    <w:rsid w:val="00A34760"/>
    <w:rsid w:val="00A428D1"/>
    <w:rsid w:val="00A42B63"/>
    <w:rsid w:val="00A446AD"/>
    <w:rsid w:val="00A53785"/>
    <w:rsid w:val="00A546E3"/>
    <w:rsid w:val="00A63D92"/>
    <w:rsid w:val="00A81FDE"/>
    <w:rsid w:val="00A83C2B"/>
    <w:rsid w:val="00A93001"/>
    <w:rsid w:val="00A9499D"/>
    <w:rsid w:val="00A975AB"/>
    <w:rsid w:val="00AA07FB"/>
    <w:rsid w:val="00AA5A5A"/>
    <w:rsid w:val="00AB1522"/>
    <w:rsid w:val="00AB1CD1"/>
    <w:rsid w:val="00AC274A"/>
    <w:rsid w:val="00AD020F"/>
    <w:rsid w:val="00AD181F"/>
    <w:rsid w:val="00AD2054"/>
    <w:rsid w:val="00AE1DC0"/>
    <w:rsid w:val="00AE379B"/>
    <w:rsid w:val="00AF3A62"/>
    <w:rsid w:val="00B012DD"/>
    <w:rsid w:val="00B01707"/>
    <w:rsid w:val="00B04553"/>
    <w:rsid w:val="00B06F8A"/>
    <w:rsid w:val="00B07F72"/>
    <w:rsid w:val="00B10E74"/>
    <w:rsid w:val="00B16E80"/>
    <w:rsid w:val="00B2051C"/>
    <w:rsid w:val="00B3700E"/>
    <w:rsid w:val="00B4350C"/>
    <w:rsid w:val="00B51FEC"/>
    <w:rsid w:val="00B557BB"/>
    <w:rsid w:val="00B5641A"/>
    <w:rsid w:val="00B60D3E"/>
    <w:rsid w:val="00B71E12"/>
    <w:rsid w:val="00B77821"/>
    <w:rsid w:val="00B8362A"/>
    <w:rsid w:val="00B84809"/>
    <w:rsid w:val="00B84AEF"/>
    <w:rsid w:val="00B85E44"/>
    <w:rsid w:val="00B92926"/>
    <w:rsid w:val="00B93B01"/>
    <w:rsid w:val="00B966FF"/>
    <w:rsid w:val="00BA0108"/>
    <w:rsid w:val="00BA520D"/>
    <w:rsid w:val="00BB3281"/>
    <w:rsid w:val="00BC0A89"/>
    <w:rsid w:val="00BC15EA"/>
    <w:rsid w:val="00BC1CDE"/>
    <w:rsid w:val="00BC28B5"/>
    <w:rsid w:val="00BC559D"/>
    <w:rsid w:val="00BD36CB"/>
    <w:rsid w:val="00BD3733"/>
    <w:rsid w:val="00BE3928"/>
    <w:rsid w:val="00BF4931"/>
    <w:rsid w:val="00C005F6"/>
    <w:rsid w:val="00C01C5C"/>
    <w:rsid w:val="00C03F18"/>
    <w:rsid w:val="00C0730B"/>
    <w:rsid w:val="00C10FC4"/>
    <w:rsid w:val="00C1390C"/>
    <w:rsid w:val="00C13D09"/>
    <w:rsid w:val="00C16771"/>
    <w:rsid w:val="00C20E5F"/>
    <w:rsid w:val="00C30279"/>
    <w:rsid w:val="00C3209A"/>
    <w:rsid w:val="00C321AE"/>
    <w:rsid w:val="00C32BCD"/>
    <w:rsid w:val="00C4068A"/>
    <w:rsid w:val="00C43F64"/>
    <w:rsid w:val="00C452BB"/>
    <w:rsid w:val="00C4773D"/>
    <w:rsid w:val="00C508F4"/>
    <w:rsid w:val="00C51147"/>
    <w:rsid w:val="00C56D38"/>
    <w:rsid w:val="00C60DF0"/>
    <w:rsid w:val="00C665D7"/>
    <w:rsid w:val="00C725F2"/>
    <w:rsid w:val="00C742CB"/>
    <w:rsid w:val="00C85C83"/>
    <w:rsid w:val="00C9207E"/>
    <w:rsid w:val="00C92493"/>
    <w:rsid w:val="00C9345F"/>
    <w:rsid w:val="00C953DB"/>
    <w:rsid w:val="00CA0CFA"/>
    <w:rsid w:val="00CA1469"/>
    <w:rsid w:val="00CA2465"/>
    <w:rsid w:val="00CA463D"/>
    <w:rsid w:val="00CA49ED"/>
    <w:rsid w:val="00CA58E6"/>
    <w:rsid w:val="00CA5C6C"/>
    <w:rsid w:val="00CA6259"/>
    <w:rsid w:val="00CA7E97"/>
    <w:rsid w:val="00CB03C0"/>
    <w:rsid w:val="00CB15B6"/>
    <w:rsid w:val="00CB16EF"/>
    <w:rsid w:val="00CB22D7"/>
    <w:rsid w:val="00CB4A5F"/>
    <w:rsid w:val="00CC2602"/>
    <w:rsid w:val="00CC3544"/>
    <w:rsid w:val="00CC68D3"/>
    <w:rsid w:val="00CD2C6D"/>
    <w:rsid w:val="00CD6BDE"/>
    <w:rsid w:val="00CE274D"/>
    <w:rsid w:val="00CE557C"/>
    <w:rsid w:val="00CF0E9E"/>
    <w:rsid w:val="00CF38C7"/>
    <w:rsid w:val="00CF5483"/>
    <w:rsid w:val="00D0215C"/>
    <w:rsid w:val="00D02491"/>
    <w:rsid w:val="00D06B1D"/>
    <w:rsid w:val="00D07B8E"/>
    <w:rsid w:val="00D1619E"/>
    <w:rsid w:val="00D2100B"/>
    <w:rsid w:val="00D22FE2"/>
    <w:rsid w:val="00D24FC1"/>
    <w:rsid w:val="00D302A6"/>
    <w:rsid w:val="00D3048C"/>
    <w:rsid w:val="00D31F3C"/>
    <w:rsid w:val="00D34D95"/>
    <w:rsid w:val="00D35792"/>
    <w:rsid w:val="00D4060F"/>
    <w:rsid w:val="00D41D5F"/>
    <w:rsid w:val="00D46207"/>
    <w:rsid w:val="00D464DD"/>
    <w:rsid w:val="00D50789"/>
    <w:rsid w:val="00D52491"/>
    <w:rsid w:val="00D52590"/>
    <w:rsid w:val="00D528C0"/>
    <w:rsid w:val="00D52D93"/>
    <w:rsid w:val="00D603EA"/>
    <w:rsid w:val="00D62799"/>
    <w:rsid w:val="00D62AD0"/>
    <w:rsid w:val="00D6406F"/>
    <w:rsid w:val="00D66466"/>
    <w:rsid w:val="00D66ADE"/>
    <w:rsid w:val="00D75B2C"/>
    <w:rsid w:val="00D77516"/>
    <w:rsid w:val="00D77EB4"/>
    <w:rsid w:val="00D81A38"/>
    <w:rsid w:val="00D83540"/>
    <w:rsid w:val="00D841A4"/>
    <w:rsid w:val="00D84F74"/>
    <w:rsid w:val="00D85533"/>
    <w:rsid w:val="00D85D11"/>
    <w:rsid w:val="00DA240D"/>
    <w:rsid w:val="00DA2E2E"/>
    <w:rsid w:val="00DA51C9"/>
    <w:rsid w:val="00DA79A3"/>
    <w:rsid w:val="00DB4DF5"/>
    <w:rsid w:val="00DB6C1D"/>
    <w:rsid w:val="00DC314A"/>
    <w:rsid w:val="00DC448A"/>
    <w:rsid w:val="00DD084E"/>
    <w:rsid w:val="00DD44C4"/>
    <w:rsid w:val="00DD5FE5"/>
    <w:rsid w:val="00DD7367"/>
    <w:rsid w:val="00DE3787"/>
    <w:rsid w:val="00DE3FC1"/>
    <w:rsid w:val="00DF376C"/>
    <w:rsid w:val="00DF5C7D"/>
    <w:rsid w:val="00DF6415"/>
    <w:rsid w:val="00E02A46"/>
    <w:rsid w:val="00E06191"/>
    <w:rsid w:val="00E10BDB"/>
    <w:rsid w:val="00E22664"/>
    <w:rsid w:val="00E36F0C"/>
    <w:rsid w:val="00E40862"/>
    <w:rsid w:val="00E40F11"/>
    <w:rsid w:val="00E44899"/>
    <w:rsid w:val="00E52C00"/>
    <w:rsid w:val="00E5528A"/>
    <w:rsid w:val="00E616EE"/>
    <w:rsid w:val="00E661C6"/>
    <w:rsid w:val="00E66DB6"/>
    <w:rsid w:val="00E710F3"/>
    <w:rsid w:val="00E73252"/>
    <w:rsid w:val="00E74572"/>
    <w:rsid w:val="00E807DE"/>
    <w:rsid w:val="00E81CD5"/>
    <w:rsid w:val="00E87DD1"/>
    <w:rsid w:val="00E921F2"/>
    <w:rsid w:val="00E945A8"/>
    <w:rsid w:val="00EA0720"/>
    <w:rsid w:val="00EA0D45"/>
    <w:rsid w:val="00EA131B"/>
    <w:rsid w:val="00EA1A56"/>
    <w:rsid w:val="00EB3E3B"/>
    <w:rsid w:val="00EB539C"/>
    <w:rsid w:val="00EC5DC6"/>
    <w:rsid w:val="00EC6695"/>
    <w:rsid w:val="00ED081E"/>
    <w:rsid w:val="00ED2E85"/>
    <w:rsid w:val="00ED377A"/>
    <w:rsid w:val="00ED44B3"/>
    <w:rsid w:val="00ED5B43"/>
    <w:rsid w:val="00EE00C2"/>
    <w:rsid w:val="00EE30A0"/>
    <w:rsid w:val="00EE3BAF"/>
    <w:rsid w:val="00EE4070"/>
    <w:rsid w:val="00EE7973"/>
    <w:rsid w:val="00EF021E"/>
    <w:rsid w:val="00EF041A"/>
    <w:rsid w:val="00EF1085"/>
    <w:rsid w:val="00EF4330"/>
    <w:rsid w:val="00EF5C41"/>
    <w:rsid w:val="00F04FBB"/>
    <w:rsid w:val="00F057DE"/>
    <w:rsid w:val="00F134B7"/>
    <w:rsid w:val="00F13C4E"/>
    <w:rsid w:val="00F13F55"/>
    <w:rsid w:val="00F15979"/>
    <w:rsid w:val="00F1722D"/>
    <w:rsid w:val="00F17989"/>
    <w:rsid w:val="00F21E29"/>
    <w:rsid w:val="00F2722D"/>
    <w:rsid w:val="00F36375"/>
    <w:rsid w:val="00F36D04"/>
    <w:rsid w:val="00F46486"/>
    <w:rsid w:val="00F6054B"/>
    <w:rsid w:val="00F63962"/>
    <w:rsid w:val="00F65D0B"/>
    <w:rsid w:val="00F670BD"/>
    <w:rsid w:val="00F72CF3"/>
    <w:rsid w:val="00F74C60"/>
    <w:rsid w:val="00F770AA"/>
    <w:rsid w:val="00F773F2"/>
    <w:rsid w:val="00F8615B"/>
    <w:rsid w:val="00F86838"/>
    <w:rsid w:val="00F869F5"/>
    <w:rsid w:val="00F873A1"/>
    <w:rsid w:val="00F972DB"/>
    <w:rsid w:val="00F97616"/>
    <w:rsid w:val="00FA0D01"/>
    <w:rsid w:val="00FA22B5"/>
    <w:rsid w:val="00FA78DF"/>
    <w:rsid w:val="00FB1389"/>
    <w:rsid w:val="00FB14CA"/>
    <w:rsid w:val="00FB40CC"/>
    <w:rsid w:val="00FB6546"/>
    <w:rsid w:val="00FB751C"/>
    <w:rsid w:val="00FB7BB5"/>
    <w:rsid w:val="00FC0D23"/>
    <w:rsid w:val="00FC26E9"/>
    <w:rsid w:val="00FC2C06"/>
    <w:rsid w:val="00FC43C8"/>
    <w:rsid w:val="00FD1E8C"/>
    <w:rsid w:val="00FD6DB1"/>
    <w:rsid w:val="00FE2D8F"/>
    <w:rsid w:val="00FE5066"/>
    <w:rsid w:val="00FE51C3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CD5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B3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B3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B3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4E66-D308-42E5-88BF-8D18F4541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481B0-368C-4406-A137-F11ECE3D5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51B2502-51C5-4587-8E8C-8FD83E058435}"/>
</file>

<file path=customXml/itemProps4.xml><?xml version="1.0" encoding="utf-8"?>
<ds:datastoreItem xmlns:ds="http://schemas.openxmlformats.org/officeDocument/2006/customXml" ds:itemID="{BD486153-5232-4452-BE03-25230FAD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Radzik Anna</cp:lastModifiedBy>
  <cp:revision>20</cp:revision>
  <cp:lastPrinted>2020-05-19T08:48:00Z</cp:lastPrinted>
  <dcterms:created xsi:type="dcterms:W3CDTF">2024-09-16T09:52:00Z</dcterms:created>
  <dcterms:modified xsi:type="dcterms:W3CDTF">2024-09-16T10:20:00Z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