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44EA" w14:textId="3ACA187A" w:rsidR="00B43918" w:rsidRPr="00E74040" w:rsidRDefault="00E74040" w:rsidP="00570294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</w:t>
      </w:r>
      <w:r w:rsidR="00AE2E31">
        <w:rPr>
          <w:rFonts w:ascii="Times New Roman" w:hAnsi="Times New Roman" w:cs="Times New Roman"/>
          <w:b/>
          <w:color w:val="000000"/>
        </w:rPr>
        <w:t>18</w:t>
      </w:r>
      <w:r w:rsidRPr="00E74040">
        <w:rPr>
          <w:rFonts w:ascii="Times New Roman" w:hAnsi="Times New Roman" w:cs="Times New Roman"/>
          <w:b/>
          <w:color w:val="000000"/>
        </w:rPr>
        <w:t>/</w:t>
      </w:r>
      <w:r w:rsidR="00AE2E31">
        <w:rPr>
          <w:rFonts w:ascii="Times New Roman" w:hAnsi="Times New Roman" w:cs="Times New Roman"/>
          <w:b/>
          <w:color w:val="000000"/>
        </w:rPr>
        <w:t>0</w:t>
      </w:r>
      <w:r w:rsidR="00881ADD">
        <w:rPr>
          <w:rFonts w:ascii="Times New Roman" w:hAnsi="Times New Roman" w:cs="Times New Roman"/>
          <w:b/>
          <w:color w:val="000000"/>
        </w:rPr>
        <w:t>4</w:t>
      </w:r>
      <w:r w:rsidRPr="00E74040">
        <w:rPr>
          <w:rFonts w:ascii="Times New Roman" w:hAnsi="Times New Roman" w:cs="Times New Roman"/>
          <w:b/>
          <w:color w:val="000000"/>
        </w:rPr>
        <w:t>/2</w:t>
      </w:r>
      <w:r w:rsidR="00AE2E31">
        <w:rPr>
          <w:rFonts w:ascii="Times New Roman" w:hAnsi="Times New Roman" w:cs="Times New Roman"/>
          <w:b/>
          <w:color w:val="000000"/>
        </w:rPr>
        <w:t>4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</w:t>
      </w:r>
      <w:r w:rsidR="00B2328E">
        <w:rPr>
          <w:rFonts w:ascii="Times New Roman" w:hAnsi="Times New Roman" w:cs="Times New Roman"/>
          <w:b/>
          <w:bCs/>
          <w:iCs/>
          <w:sz w:val="20"/>
          <w:szCs w:val="20"/>
        </w:rPr>
        <w:t>6</w:t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do SWZ</w:t>
      </w:r>
    </w:p>
    <w:p w14:paraId="4D7B910F" w14:textId="77777777" w:rsidR="00256237" w:rsidRDefault="00256237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878D44D" w14:textId="77777777" w:rsidR="00B43918" w:rsidRPr="00554AD2" w:rsidRDefault="00B43918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755E5E" w14:textId="77777777" w:rsidR="00256237" w:rsidRPr="00554AD2" w:rsidRDefault="00256237" w:rsidP="00570294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27B23888" w14:textId="4EFD36A8" w:rsidR="00256237" w:rsidRPr="00554AD2" w:rsidRDefault="00256237" w:rsidP="00570294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S</w:t>
      </w:r>
      <w:r w:rsidR="00F80680">
        <w:rPr>
          <w:rFonts w:ascii="Times New Roman" w:hAnsi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Ministerstwa Spraw Wewnętrznych </w:t>
      </w:r>
      <w:r w:rsidR="00F80680">
        <w:rPr>
          <w:rFonts w:ascii="Times New Roman" w:hAnsi="Times New Roman"/>
          <w:color w:val="000000"/>
          <w:sz w:val="20"/>
          <w:szCs w:val="20"/>
        </w:rPr>
        <w:br/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>Al. Wojska Polskiego 37, 10-228 Olsztyn</w:t>
      </w:r>
    </w:p>
    <w:p w14:paraId="7B2F80F6" w14:textId="77777777" w:rsidR="00B43918" w:rsidRDefault="00B43918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73491D" w14:textId="77777777" w:rsidR="00256237" w:rsidRPr="00554AD2" w:rsidRDefault="00256237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Pr="00554AD2" w:rsidRDefault="00256237" w:rsidP="00570294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570294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51096BE1" w14:textId="77777777" w:rsidR="00B43918" w:rsidRPr="00554AD2" w:rsidRDefault="00B43918" w:rsidP="00570294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17C658F" w14:textId="77777777" w:rsidR="00256237" w:rsidRDefault="00554AD2" w:rsidP="00570294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4C512273" w14:textId="77777777" w:rsidR="00B43918" w:rsidRPr="00554AD2" w:rsidRDefault="00B43918" w:rsidP="00570294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5FA36739" w14:textId="5C2EA6D0" w:rsidR="00256237" w:rsidRPr="00554AD2" w:rsidRDefault="00781E03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bookmarkStart w:id="0" w:name="_Hlk145063676"/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>Dz.U. 2023 poz. 1605 z późn. zm.</w:t>
      </w:r>
      <w:bookmarkEnd w:id="0"/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Pzp</w:t>
      </w:r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570294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554AD2" w:rsidRDefault="00256237" w:rsidP="00570294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C490CC2" w14:textId="4CE1CF06" w:rsidR="00256237" w:rsidRPr="00B43918" w:rsidRDefault="00256237" w:rsidP="0057029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Na potrzeby postępowania o udzielenie zamówienia publicznego pn. </w:t>
      </w:r>
      <w:r w:rsidR="00DB745D" w:rsidRPr="0054418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881ADD" w:rsidRPr="00881ADD">
        <w:rPr>
          <w:rFonts w:ascii="Times New Roman" w:hAnsi="Times New Roman" w:cs="Times New Roman"/>
          <w:b/>
          <w:color w:val="000000"/>
          <w:sz w:val="20"/>
          <w:szCs w:val="20"/>
        </w:rPr>
        <w:t>Dostawa zestawów komputerowych, urządzeń wielofunkcyjnych, UPS-ów</w:t>
      </w:r>
      <w:r w:rsidR="005702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</w:t>
      </w:r>
      <w:r w:rsidR="00881ADD" w:rsidRPr="00881A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laptopa</w:t>
      </w:r>
      <w:r w:rsidR="005702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81ADD" w:rsidRPr="00881ADD">
        <w:rPr>
          <w:rFonts w:ascii="Times New Roman" w:hAnsi="Times New Roman" w:cs="Times New Roman"/>
          <w:b/>
          <w:color w:val="000000"/>
          <w:sz w:val="20"/>
          <w:szCs w:val="20"/>
        </w:rPr>
        <w:t>na potrzeby Szpitala Klinicznego Ministerstwa Spraw Wewnętrznych i Administracji z Warmińsko-Mazurskim Centrum Onkologii w Olsztynie</w:t>
      </w:r>
      <w:r w:rsidR="0019324D">
        <w:rPr>
          <w:rFonts w:ascii="Times New Roman" w:hAnsi="Times New Roman" w:cs="Times New Roman"/>
          <w:color w:val="000000"/>
          <w:sz w:val="20"/>
          <w:szCs w:val="20"/>
        </w:rPr>
        <w:t>, znak sprawy:</w:t>
      </w:r>
      <w:r w:rsidR="00027E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7BA0" w:rsidRPr="0057029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ZPZ-</w:t>
      </w:r>
      <w:r w:rsidR="00AE2E31" w:rsidRPr="0057029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18</w:t>
      </w:r>
      <w:r w:rsidR="00130875" w:rsidRPr="0057029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</w:t>
      </w:r>
      <w:r w:rsidR="00AE2E31" w:rsidRPr="0057029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0</w:t>
      </w:r>
      <w:r w:rsidR="00881ADD" w:rsidRPr="0057029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4</w:t>
      </w:r>
      <w:r w:rsidR="00554AD2" w:rsidRPr="0057029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/2</w:t>
      </w:r>
      <w:r w:rsidR="00AE2E31" w:rsidRPr="0057029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4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prowadzonego przez S</w:t>
      </w:r>
      <w:r w:rsidR="00F80680">
        <w:rPr>
          <w:rFonts w:ascii="Times New Roman" w:hAnsi="Times New Roman" w:cs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Ministerstwa Spraw Wewnętrznych i Admi</w:t>
      </w:r>
      <w:r w:rsidR="00A72E91" w:rsidRPr="00554AD2">
        <w:rPr>
          <w:rFonts w:ascii="Times New Roman" w:hAnsi="Times New Roman" w:cs="Times New Roman"/>
          <w:color w:val="000000"/>
          <w:sz w:val="20"/>
          <w:szCs w:val="20"/>
        </w:rPr>
        <w:t>nistracji z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Warmińsk</w:t>
      </w:r>
      <w:r w:rsidR="00202416" w:rsidRPr="00554AD2">
        <w:rPr>
          <w:rFonts w:ascii="Times New Roman" w:hAnsi="Times New Roman" w:cs="Times New Roman"/>
          <w:color w:val="000000"/>
          <w:sz w:val="20"/>
          <w:szCs w:val="20"/>
        </w:rPr>
        <w:t>o-Mazurskim Centrum Onkologii w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Olsztynie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42D0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co następuje:</w:t>
      </w:r>
    </w:p>
    <w:p w14:paraId="597B3D60" w14:textId="77777777" w:rsidR="00D821F1" w:rsidRPr="00D821F1" w:rsidRDefault="00D821F1" w:rsidP="005702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EE6FFA" w14:textId="77777777" w:rsidR="00256237" w:rsidRPr="00554AD2" w:rsidRDefault="00256237" w:rsidP="00570294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570294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5702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>ustawy Pzp.</w:t>
      </w:r>
    </w:p>
    <w:p w14:paraId="4AF81BF4" w14:textId="77777777" w:rsidR="00D821F1" w:rsidRPr="00D821F1" w:rsidRDefault="00D821F1" w:rsidP="005702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57029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pzp: </w:t>
      </w:r>
    </w:p>
    <w:p w14:paraId="7FE13179" w14:textId="77777777" w:rsidR="00D821F1" w:rsidRPr="00D821F1" w:rsidRDefault="00D821F1" w:rsidP="0057029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322DEE5A" w:rsidR="00781E03" w:rsidRPr="00D821F1" w:rsidRDefault="00D821F1" w:rsidP="00570294">
      <w:pPr>
        <w:pStyle w:val="NormalnyWeb"/>
        <w:numPr>
          <w:ilvl w:val="0"/>
          <w:numId w:val="3"/>
        </w:numPr>
        <w:spacing w:after="0" w:line="276" w:lineRule="auto"/>
        <w:ind w:left="714" w:hanging="357"/>
        <w:jc w:val="both"/>
        <w:rPr>
          <w:b/>
          <w:bCs/>
          <w:sz w:val="20"/>
          <w:szCs w:val="20"/>
        </w:rPr>
      </w:pPr>
      <w:r w:rsidRPr="00D821F1">
        <w:rPr>
          <w:sz w:val="20"/>
          <w:szCs w:val="20"/>
        </w:rPr>
        <w:t xml:space="preserve">nie zachodzą*/ zachodzą*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</w:t>
      </w:r>
      <w:r w:rsidR="00AE2E31">
        <w:rPr>
          <w:i/>
          <w:iCs/>
          <w:color w:val="222222"/>
          <w:sz w:val="20"/>
          <w:szCs w:val="20"/>
        </w:rPr>
        <w:t xml:space="preserve"> </w:t>
      </w:r>
      <w:r w:rsidRPr="00D821F1">
        <w:rPr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EE44C2" w14:textId="77777777" w:rsidR="00542D49" w:rsidRPr="00554AD2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21D0BAFE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FA26722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745B5A6A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FA89741" w14:textId="77777777" w:rsidR="0017343C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Pzp</w:t>
      </w:r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związku z ww. okolicznością, na podstawie art. 110 ust. 2 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98CA698" w14:textId="77777777" w:rsidR="00542D49" w:rsidRPr="00554AD2" w:rsidRDefault="00542D49" w:rsidP="00570294">
      <w:pPr>
        <w:spacing w:after="0"/>
        <w:ind w:left="5664"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03DFF8CE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42589EC6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5CCFE4A6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702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zasoby powołuję się w niniejszym postępowaniu, tj.: ……………………………………………………………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57029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61F11245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70294">
      <w:pPr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70294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tów,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ami: </w:t>
      </w:r>
    </w:p>
    <w:p w14:paraId="012D7594" w14:textId="77777777" w:rsidR="00554AD2" w:rsidRDefault="00554AD2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7029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101DB1DE" w14:textId="77777777" w:rsidR="00542D49" w:rsidRPr="00542D49" w:rsidRDefault="00542D49" w:rsidP="0057029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56FD2134" w14:textId="77777777" w:rsidR="0054418D" w:rsidRPr="00554AD2" w:rsidRDefault="0054418D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47EFAE51" w14:textId="77777777" w:rsidR="0054418D" w:rsidRPr="0054418D" w:rsidRDefault="0054418D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0FF3EE1" w14:textId="77777777" w:rsidR="0054418D" w:rsidRDefault="0054418D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B1C1554" w14:textId="77777777" w:rsidR="00D821F1" w:rsidRPr="00D821F1" w:rsidRDefault="00D821F1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22B8A91" w14:textId="77777777" w:rsidR="00781E03" w:rsidRPr="00554AD2" w:rsidRDefault="00554AD2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="00781E03"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1B6FC1AF" w14:textId="77777777" w:rsidR="00781E03" w:rsidRPr="0054418D" w:rsidRDefault="00781E03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</w:t>
      </w:r>
      <w:r w:rsidR="0054418D" w:rsidRPr="0054418D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podpis-imię i nazwisko osoby </w:t>
      </w: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uprawnionej</w:t>
      </w:r>
    </w:p>
    <w:p w14:paraId="29660FD2" w14:textId="77777777" w:rsidR="00781E03" w:rsidRPr="0054418D" w:rsidRDefault="00781E03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4B79BC70" w14:textId="77777777" w:rsidR="000B1BA7" w:rsidRPr="00D17C4A" w:rsidRDefault="000B1BA7" w:rsidP="00570294">
      <w:pPr>
        <w:spacing w:after="0"/>
        <w:jc w:val="right"/>
        <w:rPr>
          <w:color w:val="000000"/>
        </w:rPr>
      </w:pPr>
    </w:p>
    <w:sectPr w:rsidR="000B1BA7" w:rsidRPr="00D17C4A" w:rsidSect="00D821F1">
      <w:footerReference w:type="default" r:id="rId7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31454"/>
    <w:rsid w:val="001461E3"/>
    <w:rsid w:val="001553DD"/>
    <w:rsid w:val="00163430"/>
    <w:rsid w:val="0017343C"/>
    <w:rsid w:val="00190563"/>
    <w:rsid w:val="00190EA6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B1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2473D"/>
    <w:rsid w:val="00451E21"/>
    <w:rsid w:val="00452B9E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4175"/>
    <w:rsid w:val="00554AD2"/>
    <w:rsid w:val="00561FF1"/>
    <w:rsid w:val="00566E8C"/>
    <w:rsid w:val="00570294"/>
    <w:rsid w:val="005727E9"/>
    <w:rsid w:val="00590827"/>
    <w:rsid w:val="006148A5"/>
    <w:rsid w:val="00617BED"/>
    <w:rsid w:val="00672256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B3BDD"/>
    <w:rsid w:val="007E00FC"/>
    <w:rsid w:val="007E2CDE"/>
    <w:rsid w:val="00811584"/>
    <w:rsid w:val="008324AD"/>
    <w:rsid w:val="00833CBE"/>
    <w:rsid w:val="00834271"/>
    <w:rsid w:val="008343B2"/>
    <w:rsid w:val="00837A15"/>
    <w:rsid w:val="00847E81"/>
    <w:rsid w:val="00856AAF"/>
    <w:rsid w:val="00881ADD"/>
    <w:rsid w:val="00885507"/>
    <w:rsid w:val="00894DEA"/>
    <w:rsid w:val="008B772C"/>
    <w:rsid w:val="008F77F1"/>
    <w:rsid w:val="009048A8"/>
    <w:rsid w:val="00904E9F"/>
    <w:rsid w:val="00907BA0"/>
    <w:rsid w:val="00930FAA"/>
    <w:rsid w:val="009A23D6"/>
    <w:rsid w:val="009B2D90"/>
    <w:rsid w:val="009E6141"/>
    <w:rsid w:val="00A25FED"/>
    <w:rsid w:val="00A55840"/>
    <w:rsid w:val="00A56C96"/>
    <w:rsid w:val="00A61E0A"/>
    <w:rsid w:val="00A72E91"/>
    <w:rsid w:val="00AD402F"/>
    <w:rsid w:val="00AE06C7"/>
    <w:rsid w:val="00AE2E31"/>
    <w:rsid w:val="00AF57CE"/>
    <w:rsid w:val="00B05EC2"/>
    <w:rsid w:val="00B2328E"/>
    <w:rsid w:val="00B43918"/>
    <w:rsid w:val="00B92FD0"/>
    <w:rsid w:val="00C37728"/>
    <w:rsid w:val="00C53942"/>
    <w:rsid w:val="00C70878"/>
    <w:rsid w:val="00C7406A"/>
    <w:rsid w:val="00CF0221"/>
    <w:rsid w:val="00D17C4A"/>
    <w:rsid w:val="00D779ED"/>
    <w:rsid w:val="00D821F1"/>
    <w:rsid w:val="00DB177B"/>
    <w:rsid w:val="00DB745D"/>
    <w:rsid w:val="00DE6C2B"/>
    <w:rsid w:val="00E015BF"/>
    <w:rsid w:val="00E04F8F"/>
    <w:rsid w:val="00E4658C"/>
    <w:rsid w:val="00E74040"/>
    <w:rsid w:val="00E86371"/>
    <w:rsid w:val="00EB4C7C"/>
    <w:rsid w:val="00EB6609"/>
    <w:rsid w:val="00EC44F7"/>
    <w:rsid w:val="00ED2254"/>
    <w:rsid w:val="00F160B2"/>
    <w:rsid w:val="00F52585"/>
    <w:rsid w:val="00F80680"/>
    <w:rsid w:val="00F8263F"/>
    <w:rsid w:val="00F835EB"/>
    <w:rsid w:val="00F85635"/>
    <w:rsid w:val="00FA413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Karol Rogalla</cp:lastModifiedBy>
  <cp:revision>8</cp:revision>
  <cp:lastPrinted>2021-05-31T11:19:00Z</cp:lastPrinted>
  <dcterms:created xsi:type="dcterms:W3CDTF">2023-07-05T06:54:00Z</dcterms:created>
  <dcterms:modified xsi:type="dcterms:W3CDTF">2024-06-05T06:15:00Z</dcterms:modified>
</cp:coreProperties>
</file>