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4F" w:rsidRDefault="008D1B1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42134F" w:rsidRDefault="004213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34F" w:rsidRDefault="008D1B14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42134F" w:rsidRDefault="008D1B14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42134F" w:rsidRDefault="008D1B14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42134F" w:rsidRDefault="008D1B14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42134F" w:rsidRDefault="008D1B14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 nazwa/firma, adres)</w:t>
      </w:r>
    </w:p>
    <w:p w:rsidR="0042134F" w:rsidRDefault="004213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34F" w:rsidRDefault="008D1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:rsidR="0042134F" w:rsidRDefault="008D1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42134F" w:rsidRDefault="008D1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42134F" w:rsidRDefault="008D1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42134F" w:rsidRDefault="008D1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 nazwa/firma, adres w zależności  od podmiotu: NIP/PESEL, KRS/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,)</w:t>
      </w:r>
    </w:p>
    <w:p w:rsidR="0042134F" w:rsidRDefault="008D1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:rsidR="0042134F" w:rsidRDefault="008D1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42134F" w:rsidRDefault="008D1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42134F" w:rsidRDefault="008D1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42134F" w:rsidRDefault="008D1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(imię, nazwisko, stanowisko/ podstawa do reprezentacji)</w:t>
      </w:r>
    </w:p>
    <w:p w:rsidR="0042134F" w:rsidRDefault="004213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34F" w:rsidRDefault="008D1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42134F" w:rsidRDefault="008D1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 125 ust. 1 ustawy z dnia 11 września 2019 r.</w:t>
      </w:r>
    </w:p>
    <w:p w:rsidR="0042134F" w:rsidRDefault="008D1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(dalej jako: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2134F" w:rsidRDefault="008D1B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PODSTAW WYKLUCZENIA Z POSTĘPOWANIA ORAZ SPEŁNIENIA WARUNKÓW UDZIAŁU W POSTĘPOWANIU</w:t>
      </w:r>
    </w:p>
    <w:p w:rsidR="0042134F" w:rsidRDefault="004213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34F" w:rsidRDefault="008D1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pn. …………………………………………………………..................................................... (nazwa postępowania), prowadzonego przez ................................................................. (oznaczen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Zamawiającego), oświadczam, że nie podlegam wykluczeniu z postępowania na podstawie art. 108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134F" w:rsidRDefault="00421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34F" w:rsidRDefault="008D1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     dnia....................r.</w:t>
      </w:r>
    </w:p>
    <w:p w:rsidR="0042134F" w:rsidRDefault="008D1B1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42134F" w:rsidRDefault="008D1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(podpis)</w:t>
      </w:r>
    </w:p>
    <w:p w:rsidR="0042134F" w:rsidRDefault="008D1B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art..............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wymienionych w art. 108 ust. 1 pkt 1,  2, 5 lub 6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2134F" w:rsidRDefault="008D1B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2134F" w:rsidRDefault="008D1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     dnia....................r.</w:t>
      </w:r>
    </w:p>
    <w:p w:rsidR="0042134F" w:rsidRDefault="004213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34F" w:rsidRDefault="008D1B1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42134F" w:rsidRDefault="008D1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(podpis)</w:t>
      </w:r>
    </w:p>
    <w:p w:rsidR="0042134F" w:rsidRDefault="004213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34F" w:rsidRDefault="008D1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…………..…………………………………………………..……………………………. (wskazać dokument i właściwą jednostkę redakcyjną dokumentu, w której określono waru</w:t>
      </w:r>
      <w:r>
        <w:rPr>
          <w:rFonts w:ascii="Times New Roman" w:hAnsi="Times New Roman" w:cs="Times New Roman"/>
          <w:sz w:val="24"/>
          <w:szCs w:val="24"/>
        </w:rPr>
        <w:t>nki udziału w postępowaniu).</w:t>
      </w:r>
    </w:p>
    <w:p w:rsidR="0042134F" w:rsidRDefault="00421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34F" w:rsidRDefault="008D1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     dnia....................r.</w:t>
      </w:r>
    </w:p>
    <w:p w:rsidR="0042134F" w:rsidRDefault="004213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34F" w:rsidRDefault="008D1B1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42134F" w:rsidRDefault="008D1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42134F" w:rsidRDefault="004213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34F" w:rsidRDefault="008D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2134F" w:rsidRDefault="008D1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.......(miejscowość),     dnia....................r.</w:t>
      </w:r>
    </w:p>
    <w:p w:rsidR="0042134F" w:rsidRDefault="004213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34F" w:rsidRDefault="008D1B1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42134F" w:rsidRDefault="008D1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(podpis)</w:t>
      </w:r>
    </w:p>
    <w:p w:rsidR="0042134F" w:rsidRDefault="004213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2134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4F"/>
    <w:rsid w:val="0042134F"/>
    <w:rsid w:val="008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A9E38-36E3-4E0E-AD59-F2F07AB3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2021-12-12T16:20:00Z</dcterms:created>
  <dcterms:modified xsi:type="dcterms:W3CDTF">2021-12-12T16:20:00Z</dcterms:modified>
  <dc:language>pl-PL</dc:language>
</cp:coreProperties>
</file>