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165600" w:rsidRDefault="00165600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</w:t>
      </w:r>
      <w:r w:rsidR="009F632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75-950 Koszalin</w:t>
      </w:r>
    </w:p>
    <w:p w:rsidR="00165600" w:rsidRDefault="00165600">
      <w:pPr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2059C8" w:rsidRPr="002059C8" w:rsidRDefault="009F6322" w:rsidP="002059C8">
      <w:pPr>
        <w:spacing w:line="276" w:lineRule="auto"/>
        <w:ind w:firstLine="708"/>
        <w:jc w:val="both"/>
        <w:rPr>
          <w:rFonts w:ascii="Calibri" w:hAnsi="Calibri"/>
          <w:b/>
          <w:kern w:val="3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bookmarkStart w:id="0" w:name="_GoBack"/>
      <w:r w:rsidR="002059C8" w:rsidRPr="002059C8">
        <w:rPr>
          <w:rFonts w:ascii="Calibri" w:hAnsi="Calibri"/>
          <w:b/>
          <w:kern w:val="3"/>
          <w:sz w:val="22"/>
          <w:szCs w:val="22"/>
          <w:lang w:eastAsia="pl-PL"/>
        </w:rPr>
        <w:t>jes</w:t>
      </w:r>
      <w:r w:rsidR="002059C8">
        <w:rPr>
          <w:rFonts w:ascii="Calibri" w:hAnsi="Calibri"/>
          <w:b/>
          <w:kern w:val="3"/>
          <w:sz w:val="22"/>
          <w:szCs w:val="22"/>
          <w:lang w:eastAsia="pl-PL"/>
        </w:rPr>
        <w:t xml:space="preserve">t wykonanie prac projektowych, </w:t>
      </w:r>
      <w:r w:rsidR="002059C8" w:rsidRPr="002059C8">
        <w:rPr>
          <w:rFonts w:ascii="Calibri" w:hAnsi="Calibri"/>
          <w:b/>
          <w:kern w:val="3"/>
          <w:sz w:val="22"/>
          <w:szCs w:val="22"/>
          <w:lang w:eastAsia="pl-PL"/>
        </w:rPr>
        <w:t xml:space="preserve">realizacja robót budowlanych </w:t>
      </w:r>
      <w:r w:rsidR="002059C8"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       </w:t>
      </w:r>
      <w:r w:rsidR="002059C8" w:rsidRPr="002059C8">
        <w:rPr>
          <w:rFonts w:ascii="Calibri" w:hAnsi="Calibri"/>
          <w:b/>
          <w:kern w:val="3"/>
          <w:sz w:val="22"/>
          <w:szCs w:val="22"/>
          <w:lang w:eastAsia="pl-PL"/>
        </w:rPr>
        <w:t xml:space="preserve">w ramach zadań inwestycyjnych pn.: </w:t>
      </w:r>
    </w:p>
    <w:p w:rsidR="002059C8" w:rsidRDefault="002059C8" w:rsidP="002059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kern w:val="3"/>
          <w:sz w:val="22"/>
          <w:szCs w:val="22"/>
          <w:lang w:eastAsia="pl-PL"/>
        </w:rPr>
      </w:pPr>
      <w:r w:rsidRPr="002059C8">
        <w:rPr>
          <w:rFonts w:ascii="Calibri" w:hAnsi="Calibri"/>
          <w:b/>
          <w:kern w:val="3"/>
          <w:sz w:val="22"/>
          <w:szCs w:val="22"/>
          <w:lang w:eastAsia="pl-PL"/>
        </w:rPr>
        <w:t xml:space="preserve">Budowa instalacji fotowoltaicznej w Oddziale Zewnętrznym w Dobrowie Aresztu Śledczego w Koszalinie </w:t>
      </w:r>
      <w:r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</w:t>
      </w:r>
      <w:r w:rsidRPr="002059C8">
        <w:rPr>
          <w:rFonts w:ascii="Calibri" w:hAnsi="Calibri"/>
          <w:b/>
          <w:kern w:val="3"/>
          <w:sz w:val="22"/>
          <w:szCs w:val="22"/>
          <w:lang w:eastAsia="pl-PL"/>
        </w:rPr>
        <w:t xml:space="preserve">o mocy od 49,0 </w:t>
      </w:r>
      <w:proofErr w:type="spellStart"/>
      <w:r w:rsidRPr="002059C8">
        <w:rPr>
          <w:rFonts w:ascii="Calibri" w:hAnsi="Calibri"/>
          <w:b/>
          <w:kern w:val="3"/>
          <w:sz w:val="22"/>
          <w:szCs w:val="22"/>
          <w:lang w:eastAsia="pl-PL"/>
        </w:rPr>
        <w:t>kWp</w:t>
      </w:r>
      <w:proofErr w:type="spellEnd"/>
      <w:r w:rsidRPr="002059C8">
        <w:rPr>
          <w:rFonts w:ascii="Calibri" w:hAnsi="Calibri"/>
          <w:b/>
          <w:kern w:val="3"/>
          <w:sz w:val="22"/>
          <w:szCs w:val="22"/>
          <w:lang w:eastAsia="pl-PL"/>
        </w:rPr>
        <w:t xml:space="preserve"> do 50 </w:t>
      </w:r>
      <w:proofErr w:type="spellStart"/>
      <w:r w:rsidRPr="002059C8">
        <w:rPr>
          <w:rFonts w:ascii="Calibri" w:hAnsi="Calibri"/>
          <w:b/>
          <w:kern w:val="3"/>
          <w:sz w:val="22"/>
          <w:szCs w:val="22"/>
          <w:lang w:eastAsia="pl-PL"/>
        </w:rPr>
        <w:t>kWp</w:t>
      </w:r>
      <w:proofErr w:type="spellEnd"/>
      <w:r w:rsidRPr="002059C8">
        <w:rPr>
          <w:rFonts w:ascii="Calibri" w:hAnsi="Calibri"/>
          <w:b/>
          <w:kern w:val="3"/>
          <w:sz w:val="22"/>
          <w:szCs w:val="22"/>
          <w:lang w:eastAsia="pl-PL"/>
        </w:rPr>
        <w:t>;</w:t>
      </w:r>
    </w:p>
    <w:p w:rsidR="009F6322" w:rsidRPr="002C0EF3" w:rsidRDefault="002059C8" w:rsidP="001656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kern w:val="3"/>
          <w:sz w:val="22"/>
          <w:szCs w:val="22"/>
          <w:lang w:eastAsia="pl-PL"/>
        </w:rPr>
      </w:pPr>
      <w:r w:rsidRPr="002059C8">
        <w:rPr>
          <w:rFonts w:ascii="Calibri" w:hAnsi="Calibri"/>
          <w:b/>
          <w:kern w:val="3"/>
          <w:sz w:val="22"/>
          <w:szCs w:val="22"/>
          <w:lang w:eastAsia="pl-PL"/>
        </w:rPr>
        <w:t xml:space="preserve">Budowa instalacji fotowoltaicznej w Oddziale Zewnętrznym w Koszalinie Aresztu Śledczego w Koszalinie </w:t>
      </w:r>
      <w:r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    </w:t>
      </w:r>
      <w:r w:rsidRPr="002059C8">
        <w:rPr>
          <w:rFonts w:ascii="Calibri" w:hAnsi="Calibri"/>
          <w:b/>
          <w:kern w:val="3"/>
          <w:sz w:val="22"/>
          <w:szCs w:val="22"/>
          <w:lang w:eastAsia="pl-PL"/>
        </w:rPr>
        <w:t xml:space="preserve">o mocy do 35,0 </w:t>
      </w:r>
      <w:proofErr w:type="spellStart"/>
      <w:r w:rsidRPr="002059C8">
        <w:rPr>
          <w:rFonts w:ascii="Calibri" w:hAnsi="Calibri"/>
          <w:b/>
          <w:kern w:val="3"/>
          <w:sz w:val="22"/>
          <w:szCs w:val="22"/>
          <w:lang w:eastAsia="pl-PL"/>
        </w:rPr>
        <w:t>kWpw</w:t>
      </w:r>
      <w:proofErr w:type="spellEnd"/>
      <w:r w:rsidRPr="002059C8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2C0EF3">
        <w:rPr>
          <w:rFonts w:ascii="Calibri" w:hAnsi="Calibri"/>
          <w:b/>
          <w:kern w:val="3"/>
          <w:sz w:val="22"/>
          <w:szCs w:val="22"/>
          <w:lang w:eastAsia="pl-PL"/>
        </w:rPr>
        <w:t xml:space="preserve">formule „zaprojektuj i wybuduj”, </w:t>
      </w:r>
      <w:r w:rsidR="004F41C9" w:rsidRPr="002C0EF3">
        <w:rPr>
          <w:rFonts w:ascii="Calibri" w:hAnsi="Calibri" w:cs="Arial"/>
          <w:sz w:val="22"/>
          <w:szCs w:val="22"/>
        </w:rPr>
        <w:t>oświadczam</w:t>
      </w:r>
      <w:r w:rsidR="009F6322" w:rsidRPr="002C0EF3">
        <w:rPr>
          <w:rFonts w:ascii="Calibri" w:hAnsi="Calibri" w:cs="Arial"/>
          <w:sz w:val="22"/>
          <w:szCs w:val="22"/>
        </w:rPr>
        <w:t>, co następuje:</w:t>
      </w:r>
    </w:p>
    <w:bookmarkEnd w:id="0"/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453E3" w:rsidRDefault="009F6322" w:rsidP="002C0EF3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2C0EF3" w:rsidRPr="002C0EF3" w:rsidRDefault="002C0EF3" w:rsidP="002C0EF3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3655A" w:rsidRPr="002C0EF3" w:rsidRDefault="00726C33" w:rsidP="002C0EF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414A87" w:rsidRPr="00C94601" w:rsidRDefault="00AF7589" w:rsidP="002C0EF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będącego/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sz w:val="22"/>
          <w:szCs w:val="22"/>
        </w:rPr>
        <w:t>ami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2C0EF3" w:rsidRDefault="008523E8" w:rsidP="002C0EF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</w:t>
      </w:r>
      <w:r w:rsidR="002C0EF3">
        <w:rPr>
          <w:rFonts w:ascii="Calibri" w:hAnsi="Calibri" w:cs="Arial"/>
          <w:i/>
          <w:sz w:val="18"/>
          <w:szCs w:val="18"/>
        </w:rPr>
        <w:t>ej do reprezentowania Wykonawcy</w:t>
      </w:r>
      <w:r w:rsidR="0062427A">
        <w:rPr>
          <w:rFonts w:ascii="Calibri" w:hAnsi="Calibri" w:cs="Arial"/>
          <w:i/>
          <w:sz w:val="18"/>
          <w:szCs w:val="18"/>
        </w:rPr>
        <w:t>)</w:t>
      </w:r>
      <w:r w:rsidR="009F6322">
        <w:rPr>
          <w:rFonts w:ascii="Calibri" w:hAnsi="Calibri"/>
          <w:sz w:val="22"/>
          <w:szCs w:val="22"/>
        </w:rPr>
        <w:t xml:space="preserve">   </w:t>
      </w:r>
    </w:p>
    <w:sectPr w:rsidR="009F6322" w:rsidRPr="002C0EF3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75" w:rsidRDefault="002F2C75">
      <w:r>
        <w:separator/>
      </w:r>
    </w:p>
  </w:endnote>
  <w:endnote w:type="continuationSeparator" w:id="0">
    <w:p w:rsidR="002F2C75" w:rsidRDefault="002F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403968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403968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75" w:rsidRDefault="002F2C75">
      <w:r>
        <w:separator/>
      </w:r>
    </w:p>
  </w:footnote>
  <w:footnote w:type="continuationSeparator" w:id="0">
    <w:p w:rsidR="002F2C75" w:rsidRDefault="002F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947A2B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</w:t>
    </w:r>
    <w:r w:rsidR="00165600">
      <w:rPr>
        <w:rFonts w:ascii="Calibri" w:eastAsia="Lucida Sans Unicode" w:hAnsi="Calibri" w:cs="Tahoma"/>
        <w:kern w:val="3"/>
        <w:sz w:val="14"/>
        <w:szCs w:val="14"/>
        <w:lang w:eastAsia="pl-PL"/>
      </w:rPr>
      <w:t>ROBOTY BUDOWLANE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 – </w:t>
    </w:r>
    <w:r w:rsidR="009822CF">
      <w:rPr>
        <w:rFonts w:ascii="Calibri" w:eastAsia="Lucida Sans Unicode" w:hAnsi="Calibri" w:cs="Tahoma"/>
        <w:kern w:val="3"/>
        <w:sz w:val="14"/>
        <w:szCs w:val="14"/>
        <w:lang w:eastAsia="pl-PL"/>
      </w:rPr>
      <w:t>DKW.2232.</w:t>
    </w:r>
    <w:r w:rsidR="00165600">
      <w:rPr>
        <w:rFonts w:ascii="Calibri" w:eastAsia="Lucida Sans Unicode" w:hAnsi="Calibri" w:cs="Tahoma"/>
        <w:kern w:val="3"/>
        <w:sz w:val="14"/>
        <w:szCs w:val="14"/>
        <w:lang w:eastAsia="pl-PL"/>
      </w:rPr>
      <w:t>5</w:t>
    </w:r>
    <w:r w:rsidR="00F16FA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83377E" w:rsidRPr="000F02F5" w:rsidRDefault="0083377E" w:rsidP="002059C8">
    <w:pPr>
      <w:pStyle w:val="Bezodstpw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F66729"/>
    <w:multiLevelType w:val="multilevel"/>
    <w:tmpl w:val="0694C2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A02660"/>
    <w:multiLevelType w:val="hybridMultilevel"/>
    <w:tmpl w:val="E48EB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97F10"/>
    <w:rsid w:val="000F02F5"/>
    <w:rsid w:val="001218A5"/>
    <w:rsid w:val="001557F8"/>
    <w:rsid w:val="00165600"/>
    <w:rsid w:val="0016602F"/>
    <w:rsid w:val="001E0E33"/>
    <w:rsid w:val="002059C8"/>
    <w:rsid w:val="00212D03"/>
    <w:rsid w:val="00246AFC"/>
    <w:rsid w:val="0024785C"/>
    <w:rsid w:val="002768B4"/>
    <w:rsid w:val="0029250F"/>
    <w:rsid w:val="002C0EF3"/>
    <w:rsid w:val="002F2C75"/>
    <w:rsid w:val="0037189D"/>
    <w:rsid w:val="00373965"/>
    <w:rsid w:val="003C4226"/>
    <w:rsid w:val="00403968"/>
    <w:rsid w:val="00413CB7"/>
    <w:rsid w:val="00414A87"/>
    <w:rsid w:val="00441B13"/>
    <w:rsid w:val="004557BB"/>
    <w:rsid w:val="00471D1D"/>
    <w:rsid w:val="004735E4"/>
    <w:rsid w:val="004C6C0D"/>
    <w:rsid w:val="004F41C9"/>
    <w:rsid w:val="005A639C"/>
    <w:rsid w:val="005F5F44"/>
    <w:rsid w:val="006072DD"/>
    <w:rsid w:val="0062427A"/>
    <w:rsid w:val="0063154D"/>
    <w:rsid w:val="00636468"/>
    <w:rsid w:val="00726C33"/>
    <w:rsid w:val="007436F5"/>
    <w:rsid w:val="007637F5"/>
    <w:rsid w:val="00782478"/>
    <w:rsid w:val="0083377E"/>
    <w:rsid w:val="0083655A"/>
    <w:rsid w:val="008523E8"/>
    <w:rsid w:val="008A4C6E"/>
    <w:rsid w:val="008A50C7"/>
    <w:rsid w:val="008E03C2"/>
    <w:rsid w:val="00902E8D"/>
    <w:rsid w:val="0093512D"/>
    <w:rsid w:val="009453E3"/>
    <w:rsid w:val="00945FDA"/>
    <w:rsid w:val="00947A2B"/>
    <w:rsid w:val="009822CF"/>
    <w:rsid w:val="009F6322"/>
    <w:rsid w:val="00A541C7"/>
    <w:rsid w:val="00A94F3A"/>
    <w:rsid w:val="00AF7589"/>
    <w:rsid w:val="00B1065F"/>
    <w:rsid w:val="00B36305"/>
    <w:rsid w:val="00C0785E"/>
    <w:rsid w:val="00C138D4"/>
    <w:rsid w:val="00C941B6"/>
    <w:rsid w:val="00C94601"/>
    <w:rsid w:val="00CE2444"/>
    <w:rsid w:val="00D1333D"/>
    <w:rsid w:val="00E5435D"/>
    <w:rsid w:val="00F16FA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6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10</cp:revision>
  <cp:lastPrinted>2024-06-14T08:37:00Z</cp:lastPrinted>
  <dcterms:created xsi:type="dcterms:W3CDTF">2024-05-13T07:19:00Z</dcterms:created>
  <dcterms:modified xsi:type="dcterms:W3CDTF">2024-06-14T08:37:00Z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