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060"/>
        <w:gridCol w:w="3500"/>
      </w:tblGrid>
      <w:tr w:rsidR="00FE4877" w:rsidRPr="00FE4877" w14:paraId="71301B96" w14:textId="77777777" w:rsidTr="00FE4877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403C" w14:textId="77777777"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15C4" w14:textId="77777777"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Wykaz baz transportowych Mazowieckiego Zarządu Dróg Wojewódzkich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BD1E" w14:textId="77777777"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Odległość do najbliższej stacji paliw wykonawcy (km)</w:t>
            </w:r>
          </w:p>
        </w:tc>
      </w:tr>
      <w:tr w:rsidR="007177F8" w:rsidRPr="00FE4877" w14:paraId="04616D32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34B7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279F" w14:textId="5520E71C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Warszawa ul. Mazowiecka 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E21E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6CAEC4B1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D7E7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905D" w14:textId="756C3CF8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Gostynin ul. Krośniewicka 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F24A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23FDF840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A2E8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4145" w14:textId="4D5BAD5A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Bielsk  ul. Topolowa 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ED9A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472F8236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77C7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06E8" w14:textId="5CE7F865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Sanniki ul. Warszawska 162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9E31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6172787D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253E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7AEB" w14:textId="59DEC0B4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Ciechanów ul. Leśna 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301B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459045ED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4DD7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29AA" w14:textId="27D71556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Żuromin  ul. Warszawska 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42A4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1CDCBC1D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5F5A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D9C2" w14:textId="016B0DBB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Grudusk ul. Ciechanowska 59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CE0F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228CD386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73E3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A3A7" w14:textId="43DFF8BC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 xml:space="preserve">Grodzisk Mazowiecki  </w:t>
            </w:r>
            <w:proofErr w:type="spellStart"/>
            <w:r>
              <w:rPr>
                <w:color w:val="000000"/>
              </w:rPr>
              <w:t>ul.Traugutta</w:t>
            </w:r>
            <w:proofErr w:type="spellEnd"/>
            <w:r>
              <w:rPr>
                <w:color w:val="000000"/>
              </w:rPr>
              <w:t xml:space="preserve"> 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35DA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3FA70977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81AA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2342" w14:textId="736DAB38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Łazy 27E gmina Kampinos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8645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0469CBE6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F293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AACD" w14:textId="4BA94893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Czerwin  ul. Mazowiecka 44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3331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31E63E6C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FC03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E78B" w14:textId="3F3EF56D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Krasnosielc  ul. Polna 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7AEA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6A98F59B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7FC9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37F5" w14:textId="393A5C43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Myszyniec  ul. Reymonta 48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8819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013DFAA8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22F0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0CAE" w14:textId="0298B3C4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 xml:space="preserve">Wołomin  ul. </w:t>
            </w:r>
            <w:proofErr w:type="spellStart"/>
            <w:r>
              <w:rPr>
                <w:color w:val="000000"/>
              </w:rPr>
              <w:t>Kobyłkowska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5197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1A03B997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A89E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87F8" w14:textId="5D64AC39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Nowy Dwór Mazowiecki  ul. Sportowa 62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20D7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6546C2E7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9566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1EBA" w14:textId="10CE126B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Nasielsk  ul. Płońska 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BA03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48A76CFF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1280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98A3" w14:textId="7CE74639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Węgrów  ul. Gdańska 52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5A6A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26BC0FB8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6055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73B8" w14:textId="2E165C2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Siedlce  ul. Południowa 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47B0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55276A3D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3C529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F7C06" w14:textId="0A87BDE1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Siedlce  ul. Bema 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F2FC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77F8" w:rsidRPr="00FE4877" w14:paraId="608B68FB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84F1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0923" w14:textId="5DCDA9B1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Kosów Lacki  ul. Źródlana 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59A9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5F644254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550D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B4D4" w14:textId="67FDB849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Sarnaki ul. 3 maja 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1272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543BCA4A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8315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8C0D" w14:textId="3D072FB8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Radom  ul. Wolanowska 61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BD3E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7724E491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5FC3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7E5F" w14:textId="41E1D1FF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 xml:space="preserve">Potworów  ul. Warszawska 14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0E1A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018F415C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88CF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4A0A" w14:textId="723E5C23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Nowe Miasto n/Pilicą  ul. Kolejowa 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1722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43FAF8BC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B0DE8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72EB" w14:textId="02D919E2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Otwock  ul. Górna 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8D7D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25E81393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15BF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004DF" w14:textId="103DE4C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Piaseczno  ul. Elektroniczna 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B99A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4CECCBE4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C4F2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749E2" w14:textId="5985925F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Warka  ul. Grójecka 54a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585D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3F9903E0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6B715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5E86" w14:textId="50C48D00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Maciejowice  ul. Bankowa 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EF82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4CAC4418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6844F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EC609" w14:textId="120C01AD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Lipsko ul. Przemysłowa 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FFA25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77F8" w:rsidRPr="00FE4877" w14:paraId="321F72D4" w14:textId="77777777" w:rsidTr="0089413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37B8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5002" w14:textId="7AC06E2F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Sierpc ul. Fredry 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1F1D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B850568" w14:textId="77777777" w:rsidR="00A23BC4" w:rsidRDefault="00A23BC4"/>
    <w:sectPr w:rsidR="00A23BC4" w:rsidSect="0040182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36233" w14:textId="77777777" w:rsidR="007177F8" w:rsidRDefault="007177F8" w:rsidP="007177F8">
      <w:pPr>
        <w:spacing w:after="0" w:line="240" w:lineRule="auto"/>
      </w:pPr>
      <w:r>
        <w:separator/>
      </w:r>
    </w:p>
  </w:endnote>
  <w:endnote w:type="continuationSeparator" w:id="0">
    <w:p w14:paraId="76B57445" w14:textId="77777777" w:rsidR="007177F8" w:rsidRDefault="007177F8" w:rsidP="0071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B583F" w14:textId="77777777" w:rsidR="007177F8" w:rsidRDefault="007177F8" w:rsidP="007177F8">
      <w:pPr>
        <w:spacing w:after="0" w:line="240" w:lineRule="auto"/>
      </w:pPr>
      <w:r>
        <w:separator/>
      </w:r>
    </w:p>
  </w:footnote>
  <w:footnote w:type="continuationSeparator" w:id="0">
    <w:p w14:paraId="594FA2E9" w14:textId="77777777" w:rsidR="007177F8" w:rsidRDefault="007177F8" w:rsidP="00717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4D"/>
    <w:rsid w:val="0040182C"/>
    <w:rsid w:val="004D127B"/>
    <w:rsid w:val="007177F8"/>
    <w:rsid w:val="00A23BC4"/>
    <w:rsid w:val="00C76665"/>
    <w:rsid w:val="00F2474D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028DB"/>
  <w15:chartTrackingRefBased/>
  <w15:docId w15:val="{F90816EC-64C6-4BB8-B46C-2595DC7C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8DCB89-79B3-41B3-8470-2A7BF7AEA3F5}"/>
</file>

<file path=customXml/itemProps2.xml><?xml version="1.0" encoding="utf-8"?>
<ds:datastoreItem xmlns:ds="http://schemas.openxmlformats.org/officeDocument/2006/customXml" ds:itemID="{FC1083A1-5D77-4C26-91BD-06A9BDAD0AD1}"/>
</file>

<file path=customXml/itemProps3.xml><?xml version="1.0" encoding="utf-8"?>
<ds:datastoreItem xmlns:ds="http://schemas.openxmlformats.org/officeDocument/2006/customXml" ds:itemID="{A9631A16-FCCE-4C96-8148-FC9A61052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Brzeziński Łukasz</dc:creator>
  <cp:keywords/>
  <dc:description/>
  <cp:lastModifiedBy>Rokicki Mateusz</cp:lastModifiedBy>
  <cp:revision>5</cp:revision>
  <cp:lastPrinted>2019-12-30T12:36:00Z</cp:lastPrinted>
  <dcterms:created xsi:type="dcterms:W3CDTF">2017-12-06T08:31:00Z</dcterms:created>
  <dcterms:modified xsi:type="dcterms:W3CDTF">2020-12-01T09:47:00Z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