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C3E94" w14:textId="463A4425" w:rsidR="00D90CF4" w:rsidRPr="00BF564F" w:rsidRDefault="008A061D" w:rsidP="006D17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 nr 1AWykaz elementów rozliczeniowych</w:t>
      </w:r>
    </w:p>
    <w:p w14:paraId="134D8DB7" w14:textId="44552305" w:rsidR="003E3CF3" w:rsidRPr="008A061D" w:rsidRDefault="003E3CF3" w:rsidP="008A06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64F">
        <w:rPr>
          <w:rFonts w:ascii="Times New Roman" w:hAnsi="Times New Roman" w:cs="Times New Roman"/>
          <w:sz w:val="24"/>
          <w:szCs w:val="24"/>
        </w:rPr>
        <w:t xml:space="preserve">Zadanie inwestycyjne pn. </w:t>
      </w:r>
      <w:r w:rsidR="00BF564F">
        <w:rPr>
          <w:rStyle w:val="Pogrubienie"/>
          <w:rFonts w:ascii="Times New Roman" w:hAnsi="Times New Roman" w:cs="Times New Roman"/>
          <w:sz w:val="24"/>
          <w:szCs w:val="24"/>
        </w:rPr>
        <w:t>Podniesienie atrakcyjności turystycznej na obszarze LSR poprzez zagospodarowanie terenu przy świetlicy wiejskiej w gminie Grodzisk Mazowiecki w miejscowości Kłudzienko</w:t>
      </w:r>
    </w:p>
    <w:tbl>
      <w:tblPr>
        <w:tblW w:w="95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4457"/>
        <w:gridCol w:w="3686"/>
      </w:tblGrid>
      <w:tr w:rsidR="003E3CF3" w:rsidRPr="00A24C9A" w14:paraId="15DA9049" w14:textId="77777777" w:rsidTr="005F76FC">
        <w:trPr>
          <w:trHeight w:val="814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636F849" w14:textId="77777777" w:rsidR="003E3CF3" w:rsidRPr="00A24C9A" w:rsidRDefault="003E3CF3" w:rsidP="005F76FC">
            <w:pPr>
              <w:keepNext/>
              <w:jc w:val="center"/>
              <w:rPr>
                <w:b/>
              </w:rPr>
            </w:pPr>
            <w:r w:rsidRPr="00A24C9A">
              <w:rPr>
                <w:b/>
              </w:rPr>
              <w:t>Lp.</w:t>
            </w:r>
          </w:p>
        </w:tc>
        <w:tc>
          <w:tcPr>
            <w:tcW w:w="445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5DFC8E3" w14:textId="77777777" w:rsidR="003E3CF3" w:rsidRPr="00A24C9A" w:rsidRDefault="003E3CF3" w:rsidP="005F76F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2A6111" w14:textId="3446BA06" w:rsidR="003E3CF3" w:rsidRPr="00A24C9A" w:rsidRDefault="002E4FE2" w:rsidP="005F76FC">
            <w:pPr>
              <w:keepNext/>
              <w:jc w:val="center"/>
              <w:rPr>
                <w:b/>
              </w:rPr>
            </w:pPr>
            <w:r w:rsidRPr="002E4FE2">
              <w:rPr>
                <w:b/>
              </w:rPr>
              <w:t>Wartość netto bez VAT /zł/</w:t>
            </w:r>
          </w:p>
        </w:tc>
      </w:tr>
      <w:tr w:rsidR="003E3CF3" w:rsidRPr="00A24C9A" w14:paraId="38DA8EA9" w14:textId="77777777" w:rsidTr="002E4FE2">
        <w:trPr>
          <w:trHeight w:val="549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0274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  <w:r w:rsidRPr="003E3CF3">
              <w:rPr>
                <w:b/>
              </w:rPr>
              <w:t>1.1</w:t>
            </w:r>
          </w:p>
        </w:tc>
        <w:tc>
          <w:tcPr>
            <w:tcW w:w="445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659" w14:textId="77777777" w:rsidR="003E3CF3" w:rsidRPr="003E3CF3" w:rsidRDefault="003E3CF3" w:rsidP="005F76FC">
            <w:pPr>
              <w:keepNext/>
              <w:rPr>
                <w:b/>
              </w:rPr>
            </w:pPr>
            <w:r w:rsidRPr="003E3CF3">
              <w:rPr>
                <w:b/>
              </w:rPr>
              <w:t xml:space="preserve">Gospodarka zielenią istniejącą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3380F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</w:p>
        </w:tc>
      </w:tr>
      <w:tr w:rsidR="003E3CF3" w:rsidRPr="00A24C9A" w14:paraId="52C95AC2" w14:textId="77777777" w:rsidTr="002E4FE2">
        <w:trPr>
          <w:trHeight w:val="528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C2DC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  <w:r w:rsidRPr="003E3CF3">
              <w:rPr>
                <w:b/>
              </w:rPr>
              <w:t>1.2</w:t>
            </w:r>
          </w:p>
        </w:tc>
        <w:tc>
          <w:tcPr>
            <w:tcW w:w="445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471E" w14:textId="77777777" w:rsidR="003E3CF3" w:rsidRPr="003E3CF3" w:rsidRDefault="003E3CF3" w:rsidP="005F76FC">
            <w:pPr>
              <w:keepNext/>
              <w:rPr>
                <w:b/>
              </w:rPr>
            </w:pPr>
            <w:r w:rsidRPr="003E3CF3">
              <w:rPr>
                <w:b/>
              </w:rPr>
              <w:t>Roboty rozbiórkowe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C1187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</w:p>
        </w:tc>
      </w:tr>
      <w:tr w:rsidR="003E3CF3" w:rsidRPr="00A24C9A" w14:paraId="2948A4EB" w14:textId="77777777" w:rsidTr="002E4FE2">
        <w:trPr>
          <w:trHeight w:val="394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A1EA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  <w:r w:rsidRPr="003E3CF3">
              <w:rPr>
                <w:b/>
              </w:rPr>
              <w:t>1.3.1</w:t>
            </w:r>
          </w:p>
        </w:tc>
        <w:tc>
          <w:tcPr>
            <w:tcW w:w="445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54E5" w14:textId="77777777" w:rsidR="003E3CF3" w:rsidRPr="003E3CF3" w:rsidRDefault="003E3CF3" w:rsidP="005F76FC">
            <w:pPr>
              <w:keepNext/>
              <w:rPr>
                <w:b/>
              </w:rPr>
            </w:pPr>
            <w:r w:rsidRPr="003E3CF3">
              <w:rPr>
                <w:b/>
              </w:rPr>
              <w:t>Nawierzchnie z kostki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88239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</w:p>
        </w:tc>
      </w:tr>
      <w:tr w:rsidR="003E3CF3" w:rsidRPr="00A24C9A" w14:paraId="6FEB8462" w14:textId="77777777" w:rsidTr="002E4FE2">
        <w:trPr>
          <w:trHeight w:val="486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9300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  <w:r w:rsidRPr="003E3CF3">
              <w:rPr>
                <w:b/>
              </w:rPr>
              <w:t>1.3.2</w:t>
            </w:r>
          </w:p>
        </w:tc>
        <w:tc>
          <w:tcPr>
            <w:tcW w:w="445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59B8" w14:textId="77777777" w:rsidR="003E3CF3" w:rsidRPr="003E3CF3" w:rsidRDefault="003E3CF3" w:rsidP="005F76FC">
            <w:pPr>
              <w:keepNext/>
              <w:rPr>
                <w:b/>
              </w:rPr>
            </w:pPr>
            <w:r w:rsidRPr="003E3CF3">
              <w:rPr>
                <w:b/>
              </w:rPr>
              <w:t>Nawierzchnie bezpieczne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59ED8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</w:p>
        </w:tc>
      </w:tr>
      <w:tr w:rsidR="003E3CF3" w:rsidRPr="00A24C9A" w14:paraId="1329D8AA" w14:textId="77777777" w:rsidTr="002E4FE2">
        <w:trPr>
          <w:trHeight w:val="395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921F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  <w:r w:rsidRPr="003E3CF3">
              <w:rPr>
                <w:b/>
              </w:rPr>
              <w:t>1.4</w:t>
            </w:r>
          </w:p>
        </w:tc>
        <w:tc>
          <w:tcPr>
            <w:tcW w:w="445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861A" w14:textId="77777777" w:rsidR="003E3CF3" w:rsidRPr="003E3CF3" w:rsidRDefault="003E3CF3" w:rsidP="005F76FC">
            <w:pPr>
              <w:keepNext/>
              <w:rPr>
                <w:b/>
              </w:rPr>
            </w:pPr>
            <w:r w:rsidRPr="003E3CF3">
              <w:rPr>
                <w:b/>
              </w:rPr>
              <w:t>Nasadzenia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1814B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</w:p>
        </w:tc>
      </w:tr>
      <w:tr w:rsidR="003E3CF3" w:rsidRPr="00A24C9A" w14:paraId="4A95859B" w14:textId="77777777" w:rsidTr="002E4FE2">
        <w:trPr>
          <w:trHeight w:val="473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B0FF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  <w:r w:rsidRPr="003E3CF3">
              <w:rPr>
                <w:b/>
              </w:rPr>
              <w:t>1.5</w:t>
            </w:r>
          </w:p>
        </w:tc>
        <w:tc>
          <w:tcPr>
            <w:tcW w:w="445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0C2A" w14:textId="77777777" w:rsidR="003E3CF3" w:rsidRPr="003E3CF3" w:rsidRDefault="003E3CF3" w:rsidP="005F76FC">
            <w:pPr>
              <w:keepNext/>
              <w:rPr>
                <w:b/>
              </w:rPr>
            </w:pPr>
            <w:r w:rsidRPr="003E3CF3">
              <w:rPr>
                <w:b/>
              </w:rPr>
              <w:t>Trawniki nowoprojektowane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785D0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</w:p>
        </w:tc>
      </w:tr>
      <w:tr w:rsidR="003E3CF3" w:rsidRPr="00A24C9A" w14:paraId="15819C76" w14:textId="77777777" w:rsidTr="002E4FE2">
        <w:trPr>
          <w:trHeight w:val="537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6DB0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  <w:r w:rsidRPr="003E3CF3">
              <w:rPr>
                <w:b/>
              </w:rPr>
              <w:t>1.6</w:t>
            </w:r>
          </w:p>
        </w:tc>
        <w:tc>
          <w:tcPr>
            <w:tcW w:w="445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E5BD" w14:textId="77777777" w:rsidR="003E3CF3" w:rsidRPr="003E3CF3" w:rsidRDefault="003E3CF3" w:rsidP="005F76FC">
            <w:pPr>
              <w:keepNext/>
              <w:rPr>
                <w:b/>
              </w:rPr>
            </w:pPr>
            <w:r w:rsidRPr="003E3CF3">
              <w:rPr>
                <w:b/>
              </w:rPr>
              <w:t>Trawniki istniejące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12D40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</w:p>
        </w:tc>
      </w:tr>
      <w:tr w:rsidR="003E3CF3" w:rsidRPr="00A24C9A" w14:paraId="539B4BFE" w14:textId="77777777" w:rsidTr="002E4FE2">
        <w:trPr>
          <w:trHeight w:val="545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204A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  <w:r w:rsidRPr="003E3CF3">
              <w:rPr>
                <w:b/>
              </w:rPr>
              <w:t>1.7</w:t>
            </w:r>
          </w:p>
        </w:tc>
        <w:tc>
          <w:tcPr>
            <w:tcW w:w="445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88AA" w14:textId="77777777" w:rsidR="003E3CF3" w:rsidRPr="003E3CF3" w:rsidRDefault="003E3CF3" w:rsidP="005F76FC">
            <w:pPr>
              <w:keepNext/>
              <w:rPr>
                <w:b/>
              </w:rPr>
            </w:pPr>
            <w:r w:rsidRPr="003E3CF3">
              <w:rPr>
                <w:b/>
              </w:rPr>
              <w:t>Mała architektura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AD8C9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</w:p>
        </w:tc>
      </w:tr>
      <w:tr w:rsidR="003E3CF3" w:rsidRPr="00A24C9A" w14:paraId="59060CC3" w14:textId="77777777" w:rsidTr="002E4FE2">
        <w:trPr>
          <w:trHeight w:val="397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393A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445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1367" w14:textId="77777777" w:rsidR="003E3CF3" w:rsidRPr="003E3CF3" w:rsidRDefault="003E3CF3" w:rsidP="005F76FC">
            <w:pPr>
              <w:keepNext/>
              <w:rPr>
                <w:b/>
              </w:rPr>
            </w:pPr>
            <w:r w:rsidRPr="003E3CF3">
              <w:rPr>
                <w:b/>
              </w:rPr>
              <w:t>Zalecane zabiegi pielęgnacyjne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C2C22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</w:p>
        </w:tc>
      </w:tr>
      <w:tr w:rsidR="003E3CF3" w:rsidRPr="00A24C9A" w14:paraId="37F8BA41" w14:textId="77777777" w:rsidTr="002E4FE2">
        <w:trPr>
          <w:trHeight w:val="475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6AB5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  <w:r w:rsidRPr="003E3CF3">
              <w:rPr>
                <w:b/>
              </w:rPr>
              <w:t>1.</w:t>
            </w:r>
            <w:r>
              <w:rPr>
                <w:b/>
              </w:rPr>
              <w:t>9</w:t>
            </w:r>
          </w:p>
        </w:tc>
        <w:tc>
          <w:tcPr>
            <w:tcW w:w="4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81BE" w14:textId="77777777" w:rsidR="003E3CF3" w:rsidRPr="003E3CF3" w:rsidRDefault="003E3CF3" w:rsidP="005F76FC">
            <w:pPr>
              <w:keepNext/>
              <w:rPr>
                <w:b/>
              </w:rPr>
            </w:pPr>
            <w:r>
              <w:rPr>
                <w:b/>
              </w:rPr>
              <w:t>Ogrodzenie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3FD4A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</w:p>
        </w:tc>
      </w:tr>
      <w:tr w:rsidR="003E3CF3" w:rsidRPr="00A24C9A" w14:paraId="0E696F0E" w14:textId="77777777" w:rsidTr="002E4FE2">
        <w:trPr>
          <w:trHeight w:val="456"/>
        </w:trPr>
        <w:tc>
          <w:tcPr>
            <w:tcW w:w="5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1632" w14:textId="671D56E6" w:rsidR="003E3CF3" w:rsidRPr="003E3CF3" w:rsidRDefault="002E4FE2" w:rsidP="005F76FC">
            <w:pPr>
              <w:keepNext/>
              <w:jc w:val="right"/>
              <w:rPr>
                <w:b/>
              </w:rPr>
            </w:pPr>
            <w:r w:rsidRPr="002E4FE2">
              <w:rPr>
                <w:b/>
              </w:rPr>
              <w:t>ŁĄCZNIE CENA OFERTY NETTO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65A0D" w14:textId="77777777" w:rsidR="003E3CF3" w:rsidRPr="003E3CF3" w:rsidRDefault="003E3CF3" w:rsidP="005F76FC">
            <w:pPr>
              <w:keepNext/>
              <w:jc w:val="center"/>
              <w:rPr>
                <w:b/>
              </w:rPr>
            </w:pPr>
          </w:p>
        </w:tc>
      </w:tr>
      <w:tr w:rsidR="002E4FE2" w:rsidRPr="00A24C9A" w14:paraId="05D6ECF3" w14:textId="77777777" w:rsidTr="002E4FE2">
        <w:trPr>
          <w:trHeight w:val="456"/>
        </w:trPr>
        <w:tc>
          <w:tcPr>
            <w:tcW w:w="5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4160" w14:textId="428A1BA1" w:rsidR="002E4FE2" w:rsidRPr="008A061D" w:rsidRDefault="002E4FE2" w:rsidP="005F76FC">
            <w:pPr>
              <w:keepNext/>
              <w:jc w:val="right"/>
              <w:rPr>
                <w:b/>
              </w:rPr>
            </w:pPr>
            <w:r w:rsidRPr="002E4FE2">
              <w:rPr>
                <w:b/>
              </w:rPr>
              <w:t>VAT 23%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3EFE4" w14:textId="77777777" w:rsidR="002E4FE2" w:rsidRPr="003E3CF3" w:rsidRDefault="002E4FE2" w:rsidP="005F76FC">
            <w:pPr>
              <w:keepNext/>
              <w:jc w:val="center"/>
              <w:rPr>
                <w:b/>
              </w:rPr>
            </w:pPr>
          </w:p>
        </w:tc>
      </w:tr>
      <w:tr w:rsidR="002E4FE2" w:rsidRPr="00A24C9A" w14:paraId="3CDE6398" w14:textId="77777777" w:rsidTr="002E4FE2">
        <w:trPr>
          <w:trHeight w:val="456"/>
        </w:trPr>
        <w:tc>
          <w:tcPr>
            <w:tcW w:w="588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F877" w14:textId="1E6F9A16" w:rsidR="002E4FE2" w:rsidRPr="008A061D" w:rsidRDefault="002E4FE2" w:rsidP="005F76FC">
            <w:pPr>
              <w:keepNext/>
              <w:jc w:val="right"/>
              <w:rPr>
                <w:b/>
              </w:rPr>
            </w:pPr>
            <w:r w:rsidRPr="008A061D">
              <w:rPr>
                <w:b/>
              </w:rPr>
              <w:t>ŁĄCZNIE CENA OFERTY BRUTTO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3CDE4" w14:textId="77777777" w:rsidR="002E4FE2" w:rsidRPr="003E3CF3" w:rsidRDefault="002E4FE2" w:rsidP="005F76FC">
            <w:pPr>
              <w:keepNext/>
              <w:jc w:val="center"/>
              <w:rPr>
                <w:b/>
              </w:rPr>
            </w:pPr>
          </w:p>
        </w:tc>
      </w:tr>
    </w:tbl>
    <w:p w14:paraId="6EA7E6BA" w14:textId="77777777" w:rsidR="008A061D" w:rsidRPr="008A061D" w:rsidRDefault="008A061D" w:rsidP="008A061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A061D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………………………………………………………………………….</w:t>
      </w:r>
    </w:p>
    <w:p w14:paraId="08F12577" w14:textId="409D78FF" w:rsidR="003E3CF3" w:rsidRDefault="008A061D">
      <w:r w:rsidRPr="008A061D">
        <w:t>Data i podpis Wykonawcy</w:t>
      </w:r>
    </w:p>
    <w:sectPr w:rsidR="003E3CF3" w:rsidSect="002626DA">
      <w:headerReference w:type="default" r:id="rId6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3C9A2" w14:textId="77777777" w:rsidR="002626DA" w:rsidRDefault="002626DA" w:rsidP="003E3CF3">
      <w:pPr>
        <w:spacing w:after="0" w:line="240" w:lineRule="auto"/>
      </w:pPr>
      <w:r>
        <w:separator/>
      </w:r>
    </w:p>
  </w:endnote>
  <w:endnote w:type="continuationSeparator" w:id="0">
    <w:p w14:paraId="48355B49" w14:textId="77777777" w:rsidR="002626DA" w:rsidRDefault="002626DA" w:rsidP="003E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D0B0D" w14:textId="77777777" w:rsidR="002626DA" w:rsidRDefault="002626DA" w:rsidP="003E3CF3">
      <w:pPr>
        <w:spacing w:after="0" w:line="240" w:lineRule="auto"/>
      </w:pPr>
      <w:r>
        <w:separator/>
      </w:r>
    </w:p>
  </w:footnote>
  <w:footnote w:type="continuationSeparator" w:id="0">
    <w:p w14:paraId="0F2D56B5" w14:textId="77777777" w:rsidR="002626DA" w:rsidRDefault="002626DA" w:rsidP="003E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CDB08" w14:textId="05CE97B2" w:rsidR="00BF564F" w:rsidRDefault="00BF564F">
    <w:pPr>
      <w:pStyle w:val="Nagwek"/>
    </w:pPr>
    <w:r>
      <w:rPr>
        <w:noProof/>
      </w:rPr>
      <w:drawing>
        <wp:inline distT="0" distB="0" distL="0" distR="0" wp14:anchorId="619E433B" wp14:editId="6BDBD78C">
          <wp:extent cx="5699760" cy="845820"/>
          <wp:effectExtent l="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36" cy="8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F3"/>
    <w:rsid w:val="000D0D4D"/>
    <w:rsid w:val="001B0DCF"/>
    <w:rsid w:val="002626DA"/>
    <w:rsid w:val="002B4B5A"/>
    <w:rsid w:val="002E4FE2"/>
    <w:rsid w:val="003E3CF3"/>
    <w:rsid w:val="006D1708"/>
    <w:rsid w:val="006E3C0B"/>
    <w:rsid w:val="008A061D"/>
    <w:rsid w:val="00BF564F"/>
    <w:rsid w:val="00D90CF4"/>
    <w:rsid w:val="00E8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3995"/>
  <w15:chartTrackingRefBased/>
  <w15:docId w15:val="{B7C6F3CF-1EE7-42F3-B16C-E62DF8C5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CF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CF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E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CF3"/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BF5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Fijałkowska</dc:creator>
  <cp:keywords/>
  <dc:description/>
  <cp:lastModifiedBy>Jolanta Hajduk</cp:lastModifiedBy>
  <cp:revision>5</cp:revision>
  <dcterms:created xsi:type="dcterms:W3CDTF">2024-04-19T08:28:00Z</dcterms:created>
  <dcterms:modified xsi:type="dcterms:W3CDTF">2024-04-19T10:40:00Z</dcterms:modified>
</cp:coreProperties>
</file>