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A28" w14:textId="5A71C857" w:rsidR="00E90BE5" w:rsidRPr="00FC10C9" w:rsidRDefault="00E90BE5" w:rsidP="00E90BE5">
      <w:pPr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Umowa nr </w:t>
      </w:r>
      <w:r w:rsidR="003903FD" w:rsidRPr="00FC10C9">
        <w:rPr>
          <w:b/>
          <w:sz w:val="18"/>
          <w:szCs w:val="18"/>
        </w:rPr>
        <w:t>………..</w:t>
      </w:r>
      <w:r w:rsidR="00006342" w:rsidRPr="00FC10C9">
        <w:rPr>
          <w:b/>
          <w:sz w:val="18"/>
          <w:szCs w:val="18"/>
        </w:rPr>
        <w:t xml:space="preserve">wzór </w:t>
      </w:r>
    </w:p>
    <w:p w14:paraId="595AAB15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06623A92" w14:textId="77777777" w:rsidR="00E90BE5" w:rsidRPr="00FC10C9" w:rsidRDefault="00E90BE5" w:rsidP="00E90BE5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 xml:space="preserve">zawarta w dniu </w:t>
      </w:r>
      <w:r w:rsidRPr="00FC10C9">
        <w:rPr>
          <w:b/>
          <w:sz w:val="18"/>
          <w:szCs w:val="18"/>
        </w:rPr>
        <w:t>……………</w:t>
      </w:r>
      <w:r w:rsidRPr="00FC10C9">
        <w:rPr>
          <w:sz w:val="18"/>
          <w:szCs w:val="18"/>
        </w:rPr>
        <w:t xml:space="preserve"> r. w Gorzowie Wlkp. pomiędzy</w:t>
      </w:r>
    </w:p>
    <w:p w14:paraId="016DA2C6" w14:textId="261960A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b/>
          <w:sz w:val="18"/>
          <w:szCs w:val="18"/>
        </w:rPr>
        <w:t xml:space="preserve">Miejskim Zakładem Komunikacji w Gorzowie Wielkopolskim </w:t>
      </w:r>
      <w:r w:rsidR="003903FD" w:rsidRPr="00FC10C9">
        <w:rPr>
          <w:b/>
          <w:sz w:val="18"/>
          <w:szCs w:val="18"/>
        </w:rPr>
        <w:t>s</w:t>
      </w:r>
      <w:r w:rsidRPr="00FC10C9">
        <w:rPr>
          <w:b/>
          <w:sz w:val="18"/>
          <w:szCs w:val="18"/>
        </w:rPr>
        <w:t xml:space="preserve">p. z o. o. z siedzibą </w:t>
      </w:r>
      <w:r w:rsidR="003903FD" w:rsidRPr="00FC10C9">
        <w:rPr>
          <w:b/>
          <w:sz w:val="18"/>
          <w:szCs w:val="18"/>
        </w:rPr>
        <w:t xml:space="preserve">w Gorzowie Wielkopolskim, </w:t>
      </w:r>
      <w:r w:rsidRPr="00FC10C9">
        <w:rPr>
          <w:b/>
          <w:sz w:val="18"/>
          <w:szCs w:val="18"/>
        </w:rPr>
        <w:t>ul. Kostrzyńsk</w:t>
      </w:r>
      <w:r w:rsidR="003903FD" w:rsidRPr="00FC10C9">
        <w:rPr>
          <w:b/>
          <w:sz w:val="18"/>
          <w:szCs w:val="18"/>
        </w:rPr>
        <w:t>a</w:t>
      </w:r>
      <w:r w:rsidRPr="00FC10C9">
        <w:rPr>
          <w:b/>
          <w:sz w:val="18"/>
          <w:szCs w:val="18"/>
        </w:rPr>
        <w:t xml:space="preserve"> 46,</w:t>
      </w:r>
      <w:r w:rsidRPr="00FC10C9">
        <w:rPr>
          <w:sz w:val="18"/>
          <w:szCs w:val="18"/>
        </w:rPr>
        <w:t xml:space="preserve"> </w:t>
      </w:r>
      <w:r w:rsidRPr="00FC10C9">
        <w:rPr>
          <w:b/>
          <w:sz w:val="18"/>
          <w:szCs w:val="18"/>
        </w:rPr>
        <w:t>66-400 Gorzów Wlkp.</w:t>
      </w:r>
      <w:r w:rsidRPr="00FC10C9">
        <w:rPr>
          <w:b/>
          <w:i/>
          <w:sz w:val="18"/>
          <w:szCs w:val="18"/>
        </w:rPr>
        <w:t xml:space="preserve"> </w:t>
      </w:r>
      <w:r w:rsidRPr="00FC10C9">
        <w:rPr>
          <w:sz w:val="18"/>
          <w:szCs w:val="18"/>
        </w:rPr>
        <w:t>wpisan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do Rejestru Przedsiębiorców Krajowego Rejestru Sądowego </w:t>
      </w:r>
      <w:r w:rsidR="003903FD" w:rsidRPr="00FC10C9">
        <w:rPr>
          <w:sz w:val="18"/>
          <w:szCs w:val="18"/>
        </w:rPr>
        <w:t xml:space="preserve">prowadzonego przez Sąd Rejonowy w Zielonej Górze VIII Wydział Gospodarczy KRS pod numerem KRS 0000446109, </w:t>
      </w:r>
      <w:r w:rsidRPr="00FC10C9">
        <w:rPr>
          <w:sz w:val="18"/>
          <w:szCs w:val="18"/>
        </w:rPr>
        <w:t>NIP: 5990003619, REGON: 081098823, o kapitale zakładowym w wysokości 17 331 000 złotych, reprezentowan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przez:</w:t>
      </w:r>
    </w:p>
    <w:p w14:paraId="660A2E17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Romana </w:t>
      </w:r>
      <w:proofErr w:type="spellStart"/>
      <w:r w:rsidRPr="00FC10C9">
        <w:rPr>
          <w:b/>
          <w:sz w:val="18"/>
          <w:szCs w:val="18"/>
        </w:rPr>
        <w:t>Maksymiaka</w:t>
      </w:r>
      <w:proofErr w:type="spellEnd"/>
      <w:r w:rsidRPr="00FC10C9">
        <w:rPr>
          <w:b/>
          <w:sz w:val="18"/>
          <w:szCs w:val="18"/>
        </w:rPr>
        <w:t xml:space="preserve"> – Prezesa Zarządu</w:t>
      </w:r>
    </w:p>
    <w:p w14:paraId="2F970FFC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Iwonę Trzcińską – Członka Zarządu </w:t>
      </w:r>
    </w:p>
    <w:p w14:paraId="514CFD81" w14:textId="1ECE2152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</w:t>
      </w:r>
      <w:r w:rsidR="003903FD" w:rsidRPr="00FC10C9">
        <w:rPr>
          <w:sz w:val="18"/>
          <w:szCs w:val="18"/>
        </w:rPr>
        <w:t>ą</w:t>
      </w:r>
      <w:r w:rsidRPr="00FC10C9">
        <w:rPr>
          <w:sz w:val="18"/>
          <w:szCs w:val="18"/>
        </w:rPr>
        <w:t xml:space="preserve"> dalej Zamawiającym,</w:t>
      </w:r>
    </w:p>
    <w:p w14:paraId="11A6183B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2BFC4529" w14:textId="77777777" w:rsidR="00E90BE5" w:rsidRPr="00FC10C9" w:rsidRDefault="00E90BE5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a:</w:t>
      </w:r>
    </w:p>
    <w:p w14:paraId="27B12013" w14:textId="297E4CB4" w:rsidR="003903FD" w:rsidRPr="00FC10C9" w:rsidRDefault="003903FD" w:rsidP="00E90BE5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………………………………..</w:t>
      </w:r>
    </w:p>
    <w:p w14:paraId="07F5F271" w14:textId="77777777" w:rsidR="006475B3" w:rsidRPr="00FC10C9" w:rsidRDefault="006475B3" w:rsidP="006475B3">
      <w:pPr>
        <w:pStyle w:val="NormalnyWeb"/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zwaną dalej Wykonawcą</w:t>
      </w:r>
    </w:p>
    <w:p w14:paraId="0162838A" w14:textId="77777777" w:rsidR="00B47662" w:rsidRPr="00FC10C9" w:rsidRDefault="00B47662" w:rsidP="00B41D54">
      <w:pPr>
        <w:pStyle w:val="NormalnyWeb"/>
        <w:tabs>
          <w:tab w:val="left" w:pos="708"/>
        </w:tabs>
        <w:spacing w:before="0" w:beforeAutospacing="0" w:line="240" w:lineRule="auto"/>
        <w:rPr>
          <w:sz w:val="18"/>
          <w:szCs w:val="18"/>
        </w:rPr>
      </w:pPr>
    </w:p>
    <w:p w14:paraId="3B5CF83C" w14:textId="77777777" w:rsidR="005E0FAB" w:rsidRPr="00FC10C9" w:rsidRDefault="005E0FAB" w:rsidP="005E0FAB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1</w:t>
      </w:r>
    </w:p>
    <w:p w14:paraId="78ABEAFD" w14:textId="3C34DB33" w:rsidR="005E0FAB" w:rsidRPr="00FC10C9" w:rsidRDefault="005E0FAB" w:rsidP="005E0FAB">
      <w:pPr>
        <w:autoSpaceDE w:val="0"/>
        <w:adjustRightInd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Do zawarcia umowy między stronami dochodzi w wyniku wyboru Wykonawcy na podstawie procedury </w:t>
      </w:r>
      <w:r w:rsidR="000A4F96">
        <w:rPr>
          <w:sz w:val="18"/>
          <w:szCs w:val="18"/>
        </w:rPr>
        <w:t>uproszczonej</w:t>
      </w:r>
      <w:r w:rsidRPr="00FC10C9">
        <w:rPr>
          <w:sz w:val="18"/>
          <w:szCs w:val="18"/>
        </w:rPr>
        <w:t>, zgodnie z §5 ust. 2</w:t>
      </w:r>
      <w:r w:rsidR="000A7DFD" w:rsidRPr="00FC10C9">
        <w:rPr>
          <w:sz w:val="18"/>
          <w:szCs w:val="18"/>
        </w:rPr>
        <w:t xml:space="preserve"> pkt </w:t>
      </w:r>
      <w:r w:rsidR="003C56C2" w:rsidRPr="00FC10C9">
        <w:rPr>
          <w:sz w:val="18"/>
          <w:szCs w:val="18"/>
        </w:rPr>
        <w:t xml:space="preserve">1 </w:t>
      </w:r>
      <w:r w:rsidRPr="00FC10C9">
        <w:rPr>
          <w:sz w:val="18"/>
          <w:szCs w:val="18"/>
        </w:rPr>
        <w:t>Regulaminu Udzielania Zamówień Publicznych Miejskiego Zakładu Komunikacji w Gorzowie Wielkopolskim Sp. z o. o.</w:t>
      </w:r>
    </w:p>
    <w:p w14:paraId="7662E55E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14:paraId="4B0631EC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2 </w:t>
      </w:r>
    </w:p>
    <w:p w14:paraId="47B5FE6E" w14:textId="0300BD10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Przedmiot </w:t>
      </w:r>
      <w:r w:rsidR="00C95315" w:rsidRPr="00FC10C9">
        <w:rPr>
          <w:b/>
          <w:bCs/>
          <w:sz w:val="18"/>
          <w:szCs w:val="18"/>
        </w:rPr>
        <w:t>U</w:t>
      </w:r>
      <w:r w:rsidRPr="00FC10C9">
        <w:rPr>
          <w:b/>
          <w:bCs/>
          <w:sz w:val="18"/>
          <w:szCs w:val="18"/>
        </w:rPr>
        <w:t xml:space="preserve">mowy </w:t>
      </w:r>
    </w:p>
    <w:p w14:paraId="2BEE97AE" w14:textId="1E7A6C15" w:rsidR="00B47662" w:rsidRPr="00FC10C9" w:rsidRDefault="00B47662" w:rsidP="00501266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DF21D4">
        <w:rPr>
          <w:rFonts w:eastAsiaTheme="minorHAnsi"/>
          <w:b/>
          <w:sz w:val="18"/>
          <w:szCs w:val="18"/>
        </w:rPr>
        <w:t>Przedmiotem umowy jest zakup i sukcesywn</w:t>
      </w:r>
      <w:r w:rsidR="00C95315" w:rsidRPr="00DF21D4">
        <w:rPr>
          <w:rFonts w:eastAsiaTheme="minorHAnsi"/>
          <w:b/>
          <w:sz w:val="18"/>
          <w:szCs w:val="18"/>
        </w:rPr>
        <w:t>a</w:t>
      </w:r>
      <w:r w:rsidRPr="00DF21D4">
        <w:rPr>
          <w:rFonts w:eastAsiaTheme="minorHAnsi"/>
          <w:b/>
          <w:sz w:val="18"/>
          <w:szCs w:val="18"/>
        </w:rPr>
        <w:t xml:space="preserve"> </w:t>
      </w:r>
      <w:r w:rsidR="00DF21D4" w:rsidRPr="00DF21D4">
        <w:rPr>
          <w:rFonts w:eastAsiaTheme="minorHAnsi"/>
          <w:b/>
          <w:sz w:val="18"/>
          <w:szCs w:val="18"/>
        </w:rPr>
        <w:t xml:space="preserve">dostawa </w:t>
      </w:r>
      <w:r w:rsidR="00494258">
        <w:rPr>
          <w:rFonts w:eastAsiaTheme="minorHAnsi"/>
          <w:b/>
          <w:sz w:val="18"/>
          <w:szCs w:val="18"/>
        </w:rPr>
        <w:t>materiałów hydraulicznych</w:t>
      </w:r>
      <w:r w:rsidR="00C95315" w:rsidRPr="00DF21D4">
        <w:rPr>
          <w:b/>
          <w:sz w:val="18"/>
          <w:szCs w:val="18"/>
        </w:rPr>
        <w:t xml:space="preserve"> </w:t>
      </w:r>
      <w:r w:rsidR="00C95315" w:rsidRPr="00DF21D4">
        <w:rPr>
          <w:rFonts w:eastAsiaTheme="minorHAnsi"/>
          <w:b/>
          <w:sz w:val="18"/>
          <w:szCs w:val="18"/>
        </w:rPr>
        <w:t xml:space="preserve">do </w:t>
      </w:r>
      <w:r w:rsidR="00EA2454" w:rsidRPr="00DF21D4">
        <w:rPr>
          <w:rFonts w:eastAsiaTheme="minorHAnsi"/>
          <w:b/>
          <w:sz w:val="18"/>
          <w:szCs w:val="18"/>
        </w:rPr>
        <w:t xml:space="preserve">Miejskiego Zakładu Komunikacji w Gorzowie Wielkopolskim </w:t>
      </w:r>
      <w:r w:rsidR="00C95315" w:rsidRPr="00DF21D4">
        <w:rPr>
          <w:rFonts w:eastAsiaTheme="minorHAnsi"/>
          <w:b/>
          <w:sz w:val="18"/>
          <w:szCs w:val="18"/>
        </w:rPr>
        <w:t>s</w:t>
      </w:r>
      <w:r w:rsidR="00EA2454" w:rsidRPr="00DF21D4">
        <w:rPr>
          <w:rFonts w:eastAsiaTheme="minorHAnsi"/>
          <w:b/>
          <w:sz w:val="18"/>
          <w:szCs w:val="18"/>
        </w:rPr>
        <w:t xml:space="preserve">p. z o. o. </w:t>
      </w:r>
      <w:r w:rsidR="00CA5A93">
        <w:rPr>
          <w:rFonts w:eastAsiaTheme="minorHAnsi"/>
          <w:b/>
          <w:sz w:val="18"/>
          <w:szCs w:val="18"/>
        </w:rPr>
        <w:t xml:space="preserve">w 2024r. </w:t>
      </w:r>
      <w:r w:rsidRPr="00FC10C9">
        <w:rPr>
          <w:rFonts w:eastAsiaTheme="minorHAnsi"/>
          <w:bCs/>
          <w:sz w:val="18"/>
          <w:szCs w:val="18"/>
        </w:rPr>
        <w:t>zgodnie ze złożonym formularzem ofertowym stanowiącym załącznik nr 1 do niniejszej umowy, w wielkościach każdorazowo określonych zamówieniem</w:t>
      </w:r>
      <w:r w:rsidR="003903FD" w:rsidRPr="00FC10C9">
        <w:rPr>
          <w:rFonts w:eastAsiaTheme="minorHAnsi"/>
          <w:bCs/>
          <w:sz w:val="18"/>
          <w:szCs w:val="18"/>
        </w:rPr>
        <w:t xml:space="preserve"> częściowym. </w:t>
      </w:r>
    </w:p>
    <w:p w14:paraId="7B3DC041" w14:textId="702BA550" w:rsidR="00C53925" w:rsidRPr="00FC10C9" w:rsidRDefault="00C53925" w:rsidP="00DB07AF">
      <w:pPr>
        <w:numPr>
          <w:ilvl w:val="0"/>
          <w:numId w:val="17"/>
        </w:numPr>
        <w:suppressAutoHyphens w:val="0"/>
        <w:contextualSpacing/>
        <w:jc w:val="both"/>
        <w:rPr>
          <w:rFonts w:eastAsiaTheme="minorHAnsi"/>
          <w:bCs/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W celu złożenia zamówienia częściowego, Zamawiający wyśle do Wykonawcy pisemne zamówienie drogą elektroniczną na adres</w:t>
      </w:r>
      <w:r w:rsidR="003903FD" w:rsidRPr="00FC10C9">
        <w:rPr>
          <w:rFonts w:eastAsiaTheme="minorHAnsi"/>
          <w:bCs/>
          <w:sz w:val="18"/>
          <w:szCs w:val="18"/>
        </w:rPr>
        <w:t xml:space="preserve"> email: </w:t>
      </w:r>
      <w:r w:rsidRPr="00FC10C9">
        <w:rPr>
          <w:rFonts w:eastAsiaTheme="minorHAnsi"/>
          <w:bCs/>
          <w:sz w:val="18"/>
          <w:szCs w:val="18"/>
        </w:rPr>
        <w:t xml:space="preserve"> </w:t>
      </w:r>
      <w:r w:rsidR="00CC5D61" w:rsidRPr="00FC10C9">
        <w:rPr>
          <w:rFonts w:eastAsiaTheme="minorHAnsi"/>
          <w:bCs/>
          <w:sz w:val="18"/>
          <w:szCs w:val="18"/>
        </w:rPr>
        <w:t>……………….</w:t>
      </w:r>
    </w:p>
    <w:p w14:paraId="0CB9DAE0" w14:textId="13491DAB" w:rsidR="00263217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Dostawy będą realizowane od poniedziałku do piątku w godzinach od 7.00 do 14.00 do magazynu Miejskiego Zakładu Komuni</w:t>
      </w:r>
      <w:r w:rsidR="00263217" w:rsidRPr="00FC10C9">
        <w:rPr>
          <w:sz w:val="18"/>
          <w:szCs w:val="18"/>
        </w:rPr>
        <w:t>kacji w Gorzowie Wielkopolskim s</w:t>
      </w:r>
      <w:r w:rsidRPr="00FC10C9">
        <w:rPr>
          <w:sz w:val="18"/>
          <w:szCs w:val="18"/>
        </w:rPr>
        <w:t>p. z o.o.</w:t>
      </w:r>
      <w:r w:rsidR="00263217" w:rsidRPr="00FC10C9">
        <w:rPr>
          <w:sz w:val="18"/>
          <w:szCs w:val="18"/>
        </w:rPr>
        <w:t>,</w:t>
      </w:r>
      <w:r w:rsidRPr="00FC10C9">
        <w:rPr>
          <w:sz w:val="18"/>
          <w:szCs w:val="18"/>
        </w:rPr>
        <w:t xml:space="preserve"> znajdującego się przy ul. Kostrzyńskiej 46, 66-400 Gorzów Wlkp.</w:t>
      </w:r>
    </w:p>
    <w:p w14:paraId="0B0579D9" w14:textId="69E22EDF" w:rsidR="00B47662" w:rsidRPr="00FC10C9" w:rsidRDefault="00263217" w:rsidP="00263217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Za datę dostawy towaru uznaje się datę dostawy do magazynu Miejskiego Zakładu Komunikacji w Gorzowie Wielkopolskim sp. z o. o. potwierdzoną dokumentem przewozowym. </w:t>
      </w:r>
    </w:p>
    <w:p w14:paraId="6C203399" w14:textId="25BEBE85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Osobami uprawnionymi do odbioru przedmiotu zamówienia są pracownicy magazynu Miejskiego Zakładu Komunikacji w Gorzowie Wielkopolskim </w:t>
      </w:r>
      <w:r w:rsidR="00C95315" w:rsidRPr="00FC10C9">
        <w:rPr>
          <w:sz w:val="18"/>
          <w:szCs w:val="18"/>
        </w:rPr>
        <w:t>s</w:t>
      </w:r>
      <w:r w:rsidRPr="00FC10C9">
        <w:rPr>
          <w:sz w:val="18"/>
          <w:szCs w:val="18"/>
        </w:rPr>
        <w:t>p. z o. o.</w:t>
      </w:r>
    </w:p>
    <w:p w14:paraId="2A687682" w14:textId="51AD2BFA" w:rsidR="00B47662" w:rsidRPr="00FC10C9" w:rsidRDefault="00B47662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>Koszty transportu</w:t>
      </w:r>
      <w:r w:rsidR="00C95315" w:rsidRPr="00FC10C9">
        <w:rPr>
          <w:sz w:val="18"/>
          <w:szCs w:val="18"/>
        </w:rPr>
        <w:t xml:space="preserve"> przedmiotu </w:t>
      </w:r>
      <w:r w:rsidR="00263217" w:rsidRPr="00FC10C9">
        <w:rPr>
          <w:sz w:val="18"/>
          <w:szCs w:val="18"/>
        </w:rPr>
        <w:t>u</w:t>
      </w:r>
      <w:r w:rsidR="00C95315" w:rsidRPr="00FC10C9">
        <w:rPr>
          <w:sz w:val="18"/>
          <w:szCs w:val="18"/>
        </w:rPr>
        <w:t>mowy</w:t>
      </w:r>
      <w:r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wraz</w:t>
      </w:r>
      <w:r w:rsidR="005E0FAB" w:rsidRPr="00FC10C9">
        <w:rPr>
          <w:sz w:val="18"/>
          <w:szCs w:val="18"/>
        </w:rPr>
        <w:t xml:space="preserve"> </w:t>
      </w:r>
      <w:r w:rsidR="003A6FC5" w:rsidRPr="00FC10C9">
        <w:rPr>
          <w:sz w:val="18"/>
          <w:szCs w:val="18"/>
        </w:rPr>
        <w:t>rozładunkiem towaru</w:t>
      </w:r>
      <w:r w:rsidR="00AE3E21" w:rsidRPr="00FC10C9">
        <w:rPr>
          <w:sz w:val="18"/>
          <w:szCs w:val="18"/>
        </w:rPr>
        <w:t xml:space="preserve"> w miejscu</w:t>
      </w:r>
      <w:r w:rsidR="003A6FC5" w:rsidRPr="00FC10C9">
        <w:rPr>
          <w:sz w:val="18"/>
          <w:szCs w:val="18"/>
        </w:rPr>
        <w:t xml:space="preserve"> </w:t>
      </w:r>
      <w:r w:rsidR="00263217" w:rsidRPr="00FC10C9">
        <w:rPr>
          <w:sz w:val="18"/>
          <w:szCs w:val="18"/>
        </w:rPr>
        <w:t xml:space="preserve">wskazanym przez Zamawiającego </w:t>
      </w:r>
      <w:r w:rsidRPr="00FC10C9">
        <w:rPr>
          <w:sz w:val="18"/>
          <w:szCs w:val="18"/>
        </w:rPr>
        <w:t>ponosi Wykonawca.</w:t>
      </w:r>
    </w:p>
    <w:p w14:paraId="3E958CD7" w14:textId="2680F1B5" w:rsidR="00263217" w:rsidRPr="00FC10C9" w:rsidRDefault="00C95315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Zamawiający zastrzega prawo do zmniejszenia ilości Przedmiotu umowy określonej w złożonym formularzu ofertowym, stanowiącym załącznik nr 1 do umowy w zależności od rzeczywistych potrzeb Zamawiaj</w:t>
      </w:r>
      <w:r w:rsidR="00072C58" w:rsidRPr="00FC10C9">
        <w:rPr>
          <w:rFonts w:eastAsiaTheme="minorHAnsi"/>
          <w:bCs/>
          <w:sz w:val="18"/>
          <w:szCs w:val="18"/>
        </w:rPr>
        <w:t xml:space="preserve">ącego. </w:t>
      </w:r>
    </w:p>
    <w:p w14:paraId="5DB4B301" w14:textId="28416C3D" w:rsidR="00C95315" w:rsidRPr="00FC10C9" w:rsidRDefault="00263217" w:rsidP="00B47662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rFonts w:eastAsiaTheme="minorHAnsi"/>
          <w:bCs/>
          <w:sz w:val="18"/>
          <w:szCs w:val="18"/>
        </w:rPr>
        <w:t>Strony ustalają, że n</w:t>
      </w:r>
      <w:r w:rsidR="00C95315" w:rsidRPr="00FC10C9">
        <w:rPr>
          <w:rFonts w:eastAsiaTheme="minorHAnsi"/>
          <w:bCs/>
          <w:sz w:val="18"/>
          <w:szCs w:val="18"/>
        </w:rPr>
        <w:t xml:space="preserve">iezrealizowanie w całości </w:t>
      </w:r>
      <w:r w:rsidRPr="00FC10C9">
        <w:rPr>
          <w:rFonts w:eastAsiaTheme="minorHAnsi"/>
          <w:bCs/>
          <w:sz w:val="18"/>
          <w:szCs w:val="18"/>
        </w:rPr>
        <w:t>p</w:t>
      </w:r>
      <w:r w:rsidR="00C95315" w:rsidRPr="00FC10C9">
        <w:rPr>
          <w:rFonts w:eastAsiaTheme="minorHAnsi"/>
          <w:bCs/>
          <w:sz w:val="18"/>
          <w:szCs w:val="18"/>
        </w:rPr>
        <w:t>rzedmiotu umowy nie może stanowić podstawy do dochodzenia roszczeń odszkodowawczych przez Wykonawcę.</w:t>
      </w:r>
    </w:p>
    <w:p w14:paraId="5896182D" w14:textId="64046080" w:rsidR="00312E00" w:rsidRPr="00FC10C9" w:rsidRDefault="00312E00" w:rsidP="00312E00">
      <w:pPr>
        <w:pStyle w:val="Akapitzlist"/>
        <w:widowControl w:val="0"/>
        <w:numPr>
          <w:ilvl w:val="0"/>
          <w:numId w:val="17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zastrzegają możliwość zmiany w zakresie ilości poszczególnych pozycji asortymentu stanowiącego Przedmiot umowy z zachowaniem cen jednostkowych zaoferowanych przez Wykonawcę – zgodnie z formularzem ofertowym Wykonawcy, stanowiącym </w:t>
      </w:r>
      <w:r w:rsidRPr="00FC10C9">
        <w:rPr>
          <w:bCs/>
          <w:sz w:val="18"/>
          <w:szCs w:val="18"/>
        </w:rPr>
        <w:t>załącznik nr 1</w:t>
      </w:r>
      <w:r w:rsidRPr="00FC10C9">
        <w:rPr>
          <w:sz w:val="18"/>
          <w:szCs w:val="18"/>
        </w:rPr>
        <w:t xml:space="preserve"> do umowy. Zakres zmian nie może przekroczyć łącznej wysokości wynagrodzenia wskazanego w § 4 ust. 2  umowy.</w:t>
      </w:r>
    </w:p>
    <w:p w14:paraId="76954C1E" w14:textId="77777777" w:rsidR="00312E00" w:rsidRPr="00FC10C9" w:rsidRDefault="00312E00" w:rsidP="00312E00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50C2545D" w14:textId="77777777" w:rsidR="00C95315" w:rsidRPr="00FC10C9" w:rsidRDefault="00C95315" w:rsidP="00B47662">
      <w:pPr>
        <w:pStyle w:val="Akapitzlist"/>
        <w:widowControl w:val="0"/>
        <w:ind w:left="360"/>
        <w:jc w:val="both"/>
        <w:rPr>
          <w:sz w:val="18"/>
          <w:szCs w:val="18"/>
        </w:rPr>
      </w:pPr>
    </w:p>
    <w:p w14:paraId="663FBAF0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3</w:t>
      </w:r>
    </w:p>
    <w:p w14:paraId="35F376A9" w14:textId="77777777" w:rsidR="003903FD" w:rsidRPr="00FC10C9" w:rsidRDefault="003903FD" w:rsidP="003903FD">
      <w:pPr>
        <w:pStyle w:val="Akapitzlist"/>
        <w:ind w:left="36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Okres obowiązywania</w:t>
      </w:r>
    </w:p>
    <w:p w14:paraId="581BF355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>Umowa zawarta została na czas określony i obowiązuje od dnia jej zawarcia do dnia 31.12.2024 r.</w:t>
      </w:r>
    </w:p>
    <w:p w14:paraId="4352D7B9" w14:textId="77777777" w:rsidR="003903FD" w:rsidRPr="00FC10C9" w:rsidRDefault="003903FD" w:rsidP="003903FD">
      <w:pPr>
        <w:pStyle w:val="Akapitzlist"/>
        <w:numPr>
          <w:ilvl w:val="0"/>
          <w:numId w:val="31"/>
        </w:numPr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zobowiązuje się do zrealizowania częściowych dostaw przedmiotu umowy w terminie …………. roboczych liczonych od dnia złożenia zamówienia częściowego przez Zamawiającego. </w:t>
      </w:r>
    </w:p>
    <w:p w14:paraId="23A14678" w14:textId="77777777" w:rsidR="003903FD" w:rsidRPr="00FC10C9" w:rsidRDefault="003903FD" w:rsidP="00263217">
      <w:pPr>
        <w:widowControl w:val="0"/>
        <w:jc w:val="both"/>
        <w:rPr>
          <w:sz w:val="18"/>
          <w:szCs w:val="18"/>
        </w:rPr>
      </w:pPr>
    </w:p>
    <w:p w14:paraId="3B483F03" w14:textId="482B35EE" w:rsidR="00D74E6E" w:rsidRPr="00FC10C9" w:rsidRDefault="00D74E6E" w:rsidP="00D74E6E">
      <w:pPr>
        <w:pStyle w:val="NormalnyWeb"/>
        <w:spacing w:before="0" w:beforeAutospacing="0" w:line="240" w:lineRule="auto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4</w:t>
      </w:r>
    </w:p>
    <w:p w14:paraId="3A0C6FE3" w14:textId="77777777" w:rsidR="00D74E6E" w:rsidRPr="00FC10C9" w:rsidRDefault="00D74E6E" w:rsidP="00D74E6E">
      <w:pPr>
        <w:pStyle w:val="NormalnyWeb"/>
        <w:spacing w:beforeAutospacing="0" w:line="240" w:lineRule="auto"/>
        <w:ind w:left="3540" w:firstLine="708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Wynagrodzenie i płatność</w:t>
      </w:r>
    </w:p>
    <w:p w14:paraId="6B23332F" w14:textId="18F359E6" w:rsidR="00072C58" w:rsidRPr="00FC10C9" w:rsidRDefault="00072C58" w:rsidP="00072C58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>Z tytułu wykonania umowy Wykonawcy przysługuje zapłata, która będzie każdorazowo ustalana według cen jednostkowych zaoferowanych w ofercie cenowej Wykonawcy – zgodnie z załącznikiem nr 1 do niniejszej umowy</w:t>
      </w:r>
      <w:r w:rsidRPr="00FC10C9">
        <w:rPr>
          <w:i/>
          <w:sz w:val="18"/>
          <w:szCs w:val="18"/>
        </w:rPr>
        <w:t>.</w:t>
      </w:r>
    </w:p>
    <w:p w14:paraId="0A2D1C2D" w14:textId="51FD9DF0" w:rsidR="00D74E6E" w:rsidRPr="00FC10C9" w:rsidRDefault="00D74E6E" w:rsidP="00072C58">
      <w:pPr>
        <w:numPr>
          <w:ilvl w:val="0"/>
          <w:numId w:val="30"/>
        </w:numPr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ustalają, że zgodnie ze złożonym formularzem ofertowym, stanowiącym załącznik nr 1 do umowy, wysokość wynagrodzenia </w:t>
      </w:r>
      <w:r w:rsidR="00072C58" w:rsidRPr="00FC10C9">
        <w:rPr>
          <w:sz w:val="18"/>
          <w:szCs w:val="18"/>
        </w:rPr>
        <w:t>p</w:t>
      </w:r>
      <w:r w:rsidRPr="00FC10C9">
        <w:rPr>
          <w:sz w:val="18"/>
          <w:szCs w:val="18"/>
        </w:rPr>
        <w:t xml:space="preserve">rzysługującego Wykonawcy </w:t>
      </w:r>
      <w:r w:rsidR="00072C58" w:rsidRPr="00FC10C9">
        <w:rPr>
          <w:sz w:val="18"/>
          <w:szCs w:val="18"/>
        </w:rPr>
        <w:t xml:space="preserve">za zrealizowanie przedmiotu umowy </w:t>
      </w:r>
      <w:r w:rsidRPr="00FC10C9">
        <w:rPr>
          <w:sz w:val="18"/>
          <w:szCs w:val="18"/>
        </w:rPr>
        <w:t>określonego w § 2 wynosi:</w:t>
      </w:r>
    </w:p>
    <w:p w14:paraId="7F9EB379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netto: ……………zł (słownie netto: …………………………….);</w:t>
      </w:r>
    </w:p>
    <w:p w14:paraId="065833F4" w14:textId="77777777" w:rsidR="00D74E6E" w:rsidRPr="00FC10C9" w:rsidRDefault="00D74E6E" w:rsidP="00276C1F">
      <w:pPr>
        <w:pStyle w:val="NormalnyWeb"/>
        <w:spacing w:before="0" w:beforeAutospacing="0" w:line="240" w:lineRule="auto"/>
        <w:ind w:firstLine="360"/>
        <w:rPr>
          <w:sz w:val="18"/>
          <w:szCs w:val="18"/>
        </w:rPr>
      </w:pPr>
      <w:r w:rsidRPr="00FC10C9">
        <w:rPr>
          <w:sz w:val="18"/>
          <w:szCs w:val="18"/>
        </w:rPr>
        <w:t>kwota brutto: …………. zł (słownie brutto: ………………………….).</w:t>
      </w:r>
    </w:p>
    <w:p w14:paraId="5AC0332B" w14:textId="40D78579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Cena jednostkowa netto produktów wskazanych w formularzu ofertowym, stanowiącym załącznik nr 1 do niniejszej umowy nie ulegnie zmianie przez cały czas trwania umowy. </w:t>
      </w:r>
    </w:p>
    <w:p w14:paraId="1A77E56B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i/>
          <w:sz w:val="18"/>
          <w:szCs w:val="18"/>
        </w:rPr>
      </w:pPr>
      <w:r w:rsidRPr="00FC10C9">
        <w:rPr>
          <w:sz w:val="18"/>
          <w:szCs w:val="18"/>
        </w:rPr>
        <w:t xml:space="preserve">Z tytułu realizacji dostaw częściowych, Wykonawcy przysługiwać będzie zapłata, która ustalana będzie każdorazowo według cen jednostkowych zaoferowanych w ofercie cenowej Wykonawcy – zgodnie z załącznikiem nr 1 do niniejszej Umowy. </w:t>
      </w:r>
    </w:p>
    <w:p w14:paraId="04A909D3" w14:textId="77777777" w:rsidR="00D74E6E" w:rsidRPr="00FC10C9" w:rsidRDefault="00D74E6E" w:rsidP="00D74E6E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W przypadku ustawowej zmiany stawki podatku VAT w trakcie trwania umowy do obliczenia należności zostanie przyjęty podatek VAT wynikający ze stawki obowiązującej na dzień dokonania dostawy towaru, zmiana ta nie wymaga zawarcia aneksu do umowy.</w:t>
      </w:r>
    </w:p>
    <w:p w14:paraId="63EA8FDC" w14:textId="7F020104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Strony postanawiają, że do rozliczeń będzie stosowany mechanizm podzielonej płatności w rozumieniu ustawy </w:t>
      </w:r>
      <w:r w:rsidRPr="00FC10C9">
        <w:rPr>
          <w:sz w:val="18"/>
          <w:szCs w:val="18"/>
          <w:shd w:val="clear" w:color="auto" w:fill="FFFFFF"/>
        </w:rPr>
        <w:t>z dnia 11 marca 2004 r. o podatku od towarów i usług (</w:t>
      </w:r>
      <w:r w:rsidR="00072C58" w:rsidRPr="00FC10C9">
        <w:rPr>
          <w:sz w:val="18"/>
          <w:szCs w:val="18"/>
          <w:shd w:val="clear" w:color="auto" w:fill="FFFFFF"/>
        </w:rPr>
        <w:t xml:space="preserve">tj. Dz.U. 2023 r. poz. 1570 z </w:t>
      </w:r>
      <w:proofErr w:type="spellStart"/>
      <w:r w:rsidR="00072C58" w:rsidRPr="00FC10C9">
        <w:rPr>
          <w:sz w:val="18"/>
          <w:szCs w:val="18"/>
          <w:shd w:val="clear" w:color="auto" w:fill="FFFFFF"/>
        </w:rPr>
        <w:t>późn</w:t>
      </w:r>
      <w:proofErr w:type="spellEnd"/>
      <w:r w:rsidR="00072C58" w:rsidRPr="00FC10C9">
        <w:rPr>
          <w:sz w:val="18"/>
          <w:szCs w:val="18"/>
          <w:shd w:val="clear" w:color="auto" w:fill="FFFFFF"/>
        </w:rPr>
        <w:t>. zm.)</w:t>
      </w:r>
      <w:r w:rsidRPr="00FC10C9">
        <w:rPr>
          <w:sz w:val="18"/>
          <w:szCs w:val="18"/>
          <w:shd w:val="clear" w:color="auto" w:fill="FFFFFF"/>
        </w:rPr>
        <w:t>.</w:t>
      </w:r>
    </w:p>
    <w:p w14:paraId="389DCB35" w14:textId="77777777" w:rsidR="00D74E6E" w:rsidRPr="00FC10C9" w:rsidRDefault="00D74E6E" w:rsidP="00D74E6E">
      <w:pPr>
        <w:pStyle w:val="Default"/>
        <w:numPr>
          <w:ilvl w:val="0"/>
          <w:numId w:val="30"/>
        </w:numPr>
        <w:suppressAutoHyphens/>
        <w:autoSpaceDE/>
        <w:autoSpaceDN/>
        <w:adjustRightInd/>
        <w:jc w:val="both"/>
        <w:rPr>
          <w:color w:val="auto"/>
          <w:sz w:val="18"/>
          <w:szCs w:val="18"/>
        </w:rPr>
      </w:pPr>
      <w:r w:rsidRPr="00FC10C9">
        <w:rPr>
          <w:color w:val="auto"/>
          <w:sz w:val="18"/>
          <w:szCs w:val="18"/>
        </w:rPr>
        <w:t>Fakturowanie pomiędzy Stronami będzie dokonywane w formie papierowej.</w:t>
      </w:r>
    </w:p>
    <w:p w14:paraId="4EA2E60D" w14:textId="7777777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Zamawiający, na podstawie art. 4 ust. 3 ustawy z dnia 9 listopada 2018 r. o elektronicznym fakturowaniu w zamówieniach publicznych, koncesjach na roboty budowlane lub usługi oraz partnerstwie publiczno-prywatnym (Dz. U. z 2020 r. poz. 1666 z późn.zm.) wyłącza stosowanie do niniejszej umowy ustrukturyzowanych faktur elektronicznych.</w:t>
      </w:r>
    </w:p>
    <w:p w14:paraId="0AEDEFD7" w14:textId="497B1AF7" w:rsidR="00072C58" w:rsidRPr="00FC10C9" w:rsidRDefault="00072C58" w:rsidP="00072C58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>Wraz z wejściem w życie przepisów zobowiązujących do wystawiania faktur ustrukturyzowanych, Wykonawca będzie wystawiał faktury zgodnie z obowiązującymi przepisami prawa przy pomocy Krajowego Systemu e-Faktur (</w:t>
      </w:r>
      <w:proofErr w:type="spellStart"/>
      <w:r w:rsidRPr="00FC10C9">
        <w:rPr>
          <w:rFonts w:eastAsiaTheme="minorHAnsi"/>
          <w:sz w:val="18"/>
          <w:szCs w:val="18"/>
          <w:lang w:eastAsia="en-US"/>
        </w:rPr>
        <w:t>KSeF</w:t>
      </w:r>
      <w:proofErr w:type="spellEnd"/>
      <w:r w:rsidRPr="00FC10C9">
        <w:rPr>
          <w:rFonts w:eastAsiaTheme="minorHAnsi"/>
          <w:sz w:val="18"/>
          <w:szCs w:val="18"/>
          <w:lang w:eastAsia="en-US"/>
        </w:rPr>
        <w:t xml:space="preserve">). </w:t>
      </w:r>
    </w:p>
    <w:p w14:paraId="6C1C9393" w14:textId="77777777" w:rsidR="00D74E6E" w:rsidRPr="00FC10C9" w:rsidRDefault="00D74E6E" w:rsidP="00D74E6E">
      <w:pPr>
        <w:pStyle w:val="Akapitzlist"/>
        <w:numPr>
          <w:ilvl w:val="0"/>
          <w:numId w:val="30"/>
        </w:numPr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 w:rsidRPr="00FC10C9">
        <w:rPr>
          <w:rFonts w:eastAsiaTheme="minorHAnsi"/>
          <w:sz w:val="18"/>
          <w:szCs w:val="18"/>
          <w:lang w:eastAsia="en-US"/>
        </w:rPr>
        <w:t xml:space="preserve">Zapłata wynagrodzenia wskazanego w ust.1 nastąpi przelewem na rachunek bankowy wskazany przez Wykonawcę w treści faktur VAT. </w:t>
      </w:r>
    </w:p>
    <w:p w14:paraId="1F565CD9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Numer rachunku bankowego wskazany przez Wykonawcę ………………………… znajduje się w wykazie podmiotów, o których mowa w art. 96 b ust.1 ustawy z dnia 11 marca 2004 r. o podatku od towarów i usług.</w:t>
      </w:r>
    </w:p>
    <w:p w14:paraId="4F34C0C8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lastRenderedPageBreak/>
        <w:t>Termin płatności strony ustalają na 30 dni od dnia otrzymania prawidłowo wystawionych faktur VAT.</w:t>
      </w:r>
    </w:p>
    <w:p w14:paraId="35D48B3A" w14:textId="77777777" w:rsidR="00D74E6E" w:rsidRPr="00FC10C9" w:rsidRDefault="00D74E6E" w:rsidP="00D74E6E">
      <w:pPr>
        <w:pStyle w:val="NormalnyWeb"/>
        <w:numPr>
          <w:ilvl w:val="0"/>
          <w:numId w:val="30"/>
        </w:numPr>
        <w:spacing w:before="0" w:beforeAutospacing="0" w:line="240" w:lineRule="auto"/>
        <w:rPr>
          <w:sz w:val="18"/>
          <w:szCs w:val="18"/>
        </w:rPr>
      </w:pPr>
      <w:r w:rsidRPr="00FC10C9">
        <w:rPr>
          <w:sz w:val="18"/>
          <w:szCs w:val="18"/>
        </w:rPr>
        <w:t>Za dzień zapłaty uważa się dzień obciążenia rachunku Zamawiającego.</w:t>
      </w:r>
    </w:p>
    <w:p w14:paraId="418813B5" w14:textId="77777777" w:rsidR="00263217" w:rsidRPr="00FC10C9" w:rsidRDefault="00263217" w:rsidP="00263217">
      <w:pPr>
        <w:pStyle w:val="NormalnyWeb"/>
        <w:spacing w:before="0" w:beforeAutospacing="0" w:line="240" w:lineRule="auto"/>
        <w:rPr>
          <w:sz w:val="18"/>
          <w:szCs w:val="18"/>
        </w:rPr>
      </w:pPr>
    </w:p>
    <w:p w14:paraId="16ACFF12" w14:textId="7D6065B1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§ 5</w:t>
      </w:r>
    </w:p>
    <w:p w14:paraId="05C21994" w14:textId="77777777" w:rsidR="00263217" w:rsidRPr="00FC10C9" w:rsidRDefault="00263217" w:rsidP="00263217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>Jakość przedmiotu umowy i gwarancja</w:t>
      </w:r>
    </w:p>
    <w:p w14:paraId="025BF38C" w14:textId="3971691C" w:rsidR="00263217" w:rsidRPr="00FC10C9" w:rsidRDefault="00263217" w:rsidP="002600FC">
      <w:pPr>
        <w:pStyle w:val="Akapitzlist"/>
        <w:numPr>
          <w:ilvl w:val="0"/>
          <w:numId w:val="22"/>
        </w:numPr>
        <w:suppressAutoHyphens w:val="0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zobowiązuje Wykonawcę do dostarczania przedmiotu umowy </w:t>
      </w:r>
      <w:r w:rsidR="00DD20DA" w:rsidRPr="00FC10C9">
        <w:rPr>
          <w:rFonts w:eastAsiaTheme="minorHAnsi"/>
          <w:sz w:val="18"/>
          <w:szCs w:val="18"/>
        </w:rPr>
        <w:t xml:space="preserve">zgodnego z opisem przedmiotu zamówienia </w:t>
      </w:r>
      <w:r w:rsidRPr="00FC10C9">
        <w:rPr>
          <w:rFonts w:eastAsiaTheme="minorHAnsi"/>
          <w:sz w:val="18"/>
          <w:szCs w:val="18"/>
        </w:rPr>
        <w:t>, tzn. oznaczonego cechami producenta i numerami katalogowymi.</w:t>
      </w:r>
    </w:p>
    <w:p w14:paraId="1C9AFEDA" w14:textId="0D8984B1" w:rsidR="00263217" w:rsidRPr="00FC10C9" w:rsidRDefault="00263217" w:rsidP="00263217">
      <w:pPr>
        <w:numPr>
          <w:ilvl w:val="0"/>
          <w:numId w:val="22"/>
        </w:numPr>
        <w:suppressAutoHyphens w:val="0"/>
        <w:ind w:left="426" w:hanging="426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Zamawiający zastrzega sobie prawo do odmowy przyjęcia dostarczonych przedmiotu umowy </w:t>
      </w:r>
      <w:r w:rsidR="00276C1F" w:rsidRPr="00FC10C9">
        <w:rPr>
          <w:rFonts w:eastAsiaTheme="minorHAnsi"/>
          <w:sz w:val="18"/>
          <w:szCs w:val="18"/>
        </w:rPr>
        <w:t>bez wymaganych dokumentów</w:t>
      </w:r>
      <w:r w:rsidRPr="00FC10C9">
        <w:rPr>
          <w:rFonts w:eastAsiaTheme="minorHAnsi"/>
          <w:sz w:val="18"/>
          <w:szCs w:val="18"/>
        </w:rPr>
        <w:t xml:space="preserve"> i oznaczeń.</w:t>
      </w:r>
    </w:p>
    <w:p w14:paraId="6FDA782F" w14:textId="77777777" w:rsidR="002600FC" w:rsidRPr="00FC10C9" w:rsidRDefault="002600FC" w:rsidP="002600FC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udziela Zamawiającemu </w:t>
      </w:r>
      <w:r w:rsidRPr="00FC10C9">
        <w:rPr>
          <w:sz w:val="18"/>
          <w:szCs w:val="18"/>
        </w:rPr>
        <w:t xml:space="preserve">12 </w:t>
      </w:r>
      <w:r w:rsidRPr="00FC10C9">
        <w:rPr>
          <w:rFonts w:eastAsiaTheme="minorHAnsi"/>
          <w:sz w:val="18"/>
          <w:szCs w:val="18"/>
        </w:rPr>
        <w:t xml:space="preserve">miesięcznej gwarancji na przedmiot umowy, liczony od dnia dostawy. </w:t>
      </w:r>
    </w:p>
    <w:p w14:paraId="06348604" w14:textId="77777777" w:rsidR="00DD20DA" w:rsidRPr="00FC10C9" w:rsidRDefault="002600FC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ujawnienia w okresie gwarancji wad towaru, Wykonawca na własny koszt wymieni wadliwy towar w terminie </w:t>
      </w:r>
      <w:r w:rsidRPr="00FC10C9">
        <w:rPr>
          <w:sz w:val="18"/>
          <w:szCs w:val="18"/>
        </w:rPr>
        <w:t>3 dni</w:t>
      </w:r>
      <w:r w:rsidRPr="00FC10C9">
        <w:rPr>
          <w:rFonts w:eastAsiaTheme="minorHAnsi"/>
          <w:sz w:val="18"/>
          <w:szCs w:val="18"/>
        </w:rPr>
        <w:t xml:space="preserve"> od daty zgłoszenia wad przez Zamawiającego. </w:t>
      </w:r>
    </w:p>
    <w:p w14:paraId="590F7854" w14:textId="4EF9AB0B" w:rsidR="00263217" w:rsidRPr="00FC10C9" w:rsidRDefault="00263217" w:rsidP="00DD20DA">
      <w:pPr>
        <w:numPr>
          <w:ilvl w:val="0"/>
          <w:numId w:val="2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Stosowanie praw wynikających z udzielonej gwarancji nie wyłącza stosowania uprawnień Z</w:t>
      </w:r>
      <w:r w:rsidR="00FC10C9" w:rsidRPr="00FC10C9">
        <w:rPr>
          <w:rFonts w:eastAsiaTheme="minorHAnsi"/>
          <w:sz w:val="18"/>
          <w:szCs w:val="18"/>
        </w:rPr>
        <w:t>a</w:t>
      </w:r>
      <w:r w:rsidRPr="00FC10C9">
        <w:rPr>
          <w:rFonts w:eastAsiaTheme="minorHAnsi"/>
          <w:sz w:val="18"/>
          <w:szCs w:val="18"/>
        </w:rPr>
        <w:t>mawiającego wynikających z rękojmi za wady.</w:t>
      </w:r>
    </w:p>
    <w:p w14:paraId="35EE105B" w14:textId="77777777" w:rsidR="00D74E6E" w:rsidRPr="00FC10C9" w:rsidRDefault="00D74E6E" w:rsidP="00D74E6E">
      <w:pPr>
        <w:pStyle w:val="NormalnyWeb"/>
        <w:spacing w:beforeAutospacing="0" w:line="240" w:lineRule="auto"/>
        <w:rPr>
          <w:sz w:val="18"/>
          <w:szCs w:val="18"/>
        </w:rPr>
      </w:pPr>
    </w:p>
    <w:p w14:paraId="1C914C5C" w14:textId="4A755AA5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§ 6</w:t>
      </w:r>
    </w:p>
    <w:p w14:paraId="0D2B1D52" w14:textId="77777777" w:rsidR="00B47662" w:rsidRPr="00FC10C9" w:rsidRDefault="00B47662" w:rsidP="00B47662">
      <w:pPr>
        <w:jc w:val="center"/>
        <w:rPr>
          <w:rFonts w:eastAsia="Arial"/>
          <w:b/>
          <w:sz w:val="18"/>
          <w:szCs w:val="18"/>
        </w:rPr>
      </w:pPr>
      <w:r w:rsidRPr="00FC10C9">
        <w:rPr>
          <w:rFonts w:eastAsia="Arial"/>
          <w:b/>
          <w:sz w:val="18"/>
          <w:szCs w:val="18"/>
        </w:rPr>
        <w:t>Odpowiedzialność za niewykonanie lub nienależyte wykonanie umowy</w:t>
      </w:r>
    </w:p>
    <w:p w14:paraId="79E14F01" w14:textId="02D2C841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Wykonawca zapłaci Zamawiającemu kary umowne w wysokości </w:t>
      </w:r>
      <w:r w:rsidRPr="00FC10C9">
        <w:rPr>
          <w:sz w:val="18"/>
          <w:szCs w:val="18"/>
        </w:rPr>
        <w:t>0,</w:t>
      </w:r>
      <w:r w:rsidR="00094F92" w:rsidRPr="00FC10C9">
        <w:rPr>
          <w:sz w:val="18"/>
          <w:szCs w:val="18"/>
        </w:rPr>
        <w:t>5</w:t>
      </w:r>
      <w:r w:rsidRPr="00FC10C9">
        <w:rPr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sz w:val="18"/>
          <w:szCs w:val="18"/>
        </w:rPr>
        <w:t>wskazanego w § 4</w:t>
      </w:r>
      <w:r w:rsidR="00E243CB" w:rsidRPr="00FC10C9">
        <w:rPr>
          <w:sz w:val="18"/>
          <w:szCs w:val="18"/>
        </w:rPr>
        <w:t xml:space="preserve"> ust. 2 za każdy dzień zwłoki lub </w:t>
      </w:r>
      <w:r w:rsidRPr="00FC10C9">
        <w:rPr>
          <w:sz w:val="18"/>
          <w:szCs w:val="18"/>
        </w:rPr>
        <w:t xml:space="preserve">za dostawę w niepełnym asortymencie </w:t>
      </w:r>
      <w:r w:rsidR="00E243CB" w:rsidRPr="00FC10C9">
        <w:rPr>
          <w:sz w:val="18"/>
          <w:szCs w:val="18"/>
        </w:rPr>
        <w:t xml:space="preserve">lub jeśli przedmiot umowy </w:t>
      </w:r>
      <w:r w:rsidR="00E3159D" w:rsidRPr="00FC10C9">
        <w:rPr>
          <w:sz w:val="18"/>
          <w:szCs w:val="18"/>
        </w:rPr>
        <w:t>z</w:t>
      </w:r>
      <w:r w:rsidR="00E243CB" w:rsidRPr="00FC10C9">
        <w:rPr>
          <w:sz w:val="18"/>
          <w:szCs w:val="18"/>
        </w:rPr>
        <w:t>ostał dostarczony w złej jakości</w:t>
      </w:r>
      <w:r w:rsidRPr="00FC10C9">
        <w:rPr>
          <w:sz w:val="18"/>
          <w:szCs w:val="18"/>
        </w:rPr>
        <w:t>.</w:t>
      </w:r>
    </w:p>
    <w:p w14:paraId="71AB0130" w14:textId="2AB4F4BD" w:rsidR="002600FC" w:rsidRPr="00FC10C9" w:rsidRDefault="002600FC" w:rsidP="002600FC">
      <w:pPr>
        <w:numPr>
          <w:ilvl w:val="0"/>
          <w:numId w:val="20"/>
        </w:numPr>
        <w:suppressAutoHyphens w:val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 xml:space="preserve">Wykonawca zapłaci Zamawiającemu kary umowne w wysokości 0,5% wynagrodzenia brutto wskazanego w § 4 ust. 2 za każdy dzień zwłoki w wykonaniu obowiązków określonych w § 5 ust. </w:t>
      </w:r>
      <w:r w:rsidR="000A4F96">
        <w:rPr>
          <w:sz w:val="18"/>
          <w:szCs w:val="18"/>
        </w:rPr>
        <w:t>4</w:t>
      </w:r>
      <w:r w:rsidRPr="00FC10C9">
        <w:rPr>
          <w:sz w:val="18"/>
          <w:szCs w:val="18"/>
        </w:rPr>
        <w:t xml:space="preserve"> umowy. </w:t>
      </w:r>
    </w:p>
    <w:p w14:paraId="53A0E40E" w14:textId="4AA0DD2D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Wykonawca zapłaci Zamawiającemu kar</w:t>
      </w:r>
      <w:r w:rsidR="000A4F96">
        <w:rPr>
          <w:rFonts w:eastAsiaTheme="minorHAnsi"/>
          <w:sz w:val="18"/>
          <w:szCs w:val="18"/>
        </w:rPr>
        <w:t>ę</w:t>
      </w:r>
      <w:r w:rsidRPr="00FC10C9">
        <w:rPr>
          <w:rFonts w:eastAsiaTheme="minorHAnsi"/>
          <w:sz w:val="18"/>
          <w:szCs w:val="18"/>
        </w:rPr>
        <w:t xml:space="preserve"> umown</w:t>
      </w:r>
      <w:r w:rsidR="000A4F96">
        <w:rPr>
          <w:rFonts w:eastAsiaTheme="minorHAnsi"/>
          <w:sz w:val="18"/>
          <w:szCs w:val="18"/>
        </w:rPr>
        <w:t>ą</w:t>
      </w:r>
      <w:r w:rsidRPr="00FC10C9">
        <w:rPr>
          <w:rFonts w:eastAsiaTheme="minorHAnsi"/>
          <w:sz w:val="18"/>
          <w:szCs w:val="18"/>
        </w:rPr>
        <w:t xml:space="preserve"> w wysokości </w:t>
      </w:r>
      <w:r w:rsidR="009F2577" w:rsidRPr="00FC10C9">
        <w:rPr>
          <w:rFonts w:eastAsiaTheme="minorHAnsi"/>
          <w:sz w:val="18"/>
          <w:szCs w:val="18"/>
        </w:rPr>
        <w:t>10</w:t>
      </w:r>
      <w:r w:rsidRPr="00FC10C9">
        <w:rPr>
          <w:rFonts w:eastAsiaTheme="minorHAnsi"/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>wskazanego w § 4</w:t>
      </w:r>
      <w:r w:rsidRPr="00FC10C9">
        <w:rPr>
          <w:rFonts w:eastAsiaTheme="minorHAnsi"/>
          <w:sz w:val="18"/>
          <w:szCs w:val="18"/>
        </w:rPr>
        <w:t xml:space="preserve"> ust. 2 za odstąpienie od umowy przez którąkolwiek ze stron z przyczyn leżących po stronie Wykonawcy.</w:t>
      </w:r>
    </w:p>
    <w:p w14:paraId="5E59CF51" w14:textId="18D4302D" w:rsidR="00665E8D" w:rsidRPr="00FC10C9" w:rsidRDefault="00665E8D" w:rsidP="00665E8D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zapłaci Wykonawcy kar</w:t>
      </w:r>
      <w:r w:rsidR="000A4F96">
        <w:rPr>
          <w:rFonts w:eastAsiaTheme="minorHAnsi"/>
          <w:sz w:val="18"/>
          <w:szCs w:val="18"/>
        </w:rPr>
        <w:t>ę</w:t>
      </w:r>
      <w:r w:rsidRPr="00FC10C9">
        <w:rPr>
          <w:rFonts w:eastAsiaTheme="minorHAnsi"/>
          <w:sz w:val="18"/>
          <w:szCs w:val="18"/>
        </w:rPr>
        <w:t xml:space="preserve"> umown</w:t>
      </w:r>
      <w:r w:rsidR="000A4F96">
        <w:rPr>
          <w:rFonts w:eastAsiaTheme="minorHAnsi"/>
          <w:sz w:val="18"/>
          <w:szCs w:val="18"/>
        </w:rPr>
        <w:t>ą</w:t>
      </w:r>
      <w:r w:rsidRPr="00FC10C9">
        <w:rPr>
          <w:rFonts w:eastAsiaTheme="minorHAnsi"/>
          <w:sz w:val="18"/>
          <w:szCs w:val="18"/>
        </w:rPr>
        <w:t xml:space="preserve"> w wysokości </w:t>
      </w:r>
      <w:r w:rsidR="009F2577" w:rsidRPr="00FC10C9">
        <w:rPr>
          <w:rFonts w:eastAsiaTheme="minorHAnsi"/>
          <w:sz w:val="18"/>
          <w:szCs w:val="18"/>
        </w:rPr>
        <w:t>10</w:t>
      </w:r>
      <w:r w:rsidRPr="00FC10C9">
        <w:rPr>
          <w:rFonts w:eastAsiaTheme="minorHAnsi"/>
          <w:sz w:val="18"/>
          <w:szCs w:val="18"/>
        </w:rPr>
        <w:t xml:space="preserve">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>wskazanego w § 4</w:t>
      </w:r>
      <w:r w:rsidRPr="00FC10C9">
        <w:rPr>
          <w:rFonts w:eastAsiaTheme="minorHAnsi"/>
          <w:sz w:val="18"/>
          <w:szCs w:val="18"/>
        </w:rPr>
        <w:t xml:space="preserve"> ust. 2 za odstąpienie od umowy przez którąkolwiek ze stron z przyczyn leżących po stronie Zamawiającemu.</w:t>
      </w:r>
    </w:p>
    <w:p w14:paraId="36733549" w14:textId="77777777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zapłaci na rzecz Wykonawcy odsetki ustawowe za nieterminową zapłatę wynagrodzenia.</w:t>
      </w:r>
    </w:p>
    <w:p w14:paraId="7CD009B5" w14:textId="3674D746" w:rsidR="00B47662" w:rsidRPr="00FC10C9" w:rsidRDefault="00B47662" w:rsidP="00B47662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Łączna</w:t>
      </w:r>
      <w:r w:rsidR="005E0FAB" w:rsidRPr="00FC10C9">
        <w:rPr>
          <w:rFonts w:eastAsiaTheme="minorHAnsi"/>
          <w:sz w:val="18"/>
          <w:szCs w:val="18"/>
        </w:rPr>
        <w:t xml:space="preserve"> </w:t>
      </w:r>
      <w:r w:rsidRPr="00FC10C9">
        <w:rPr>
          <w:rFonts w:eastAsiaTheme="minorHAnsi"/>
          <w:sz w:val="18"/>
          <w:szCs w:val="18"/>
        </w:rPr>
        <w:t>wysokość kar</w:t>
      </w:r>
      <w:r w:rsidR="005E0FAB" w:rsidRPr="00FC10C9">
        <w:rPr>
          <w:rFonts w:eastAsiaTheme="minorHAnsi"/>
          <w:sz w:val="18"/>
          <w:szCs w:val="18"/>
        </w:rPr>
        <w:t xml:space="preserve"> </w:t>
      </w:r>
      <w:r w:rsidRPr="00FC10C9">
        <w:rPr>
          <w:rFonts w:eastAsiaTheme="minorHAnsi"/>
          <w:sz w:val="18"/>
          <w:szCs w:val="18"/>
        </w:rPr>
        <w:t xml:space="preserve">umownych, których mogą dochodzić Strony, nie może przekroczyć </w:t>
      </w:r>
      <w:r w:rsidR="00C96381" w:rsidRPr="00FC10C9">
        <w:rPr>
          <w:rFonts w:eastAsiaTheme="minorHAnsi"/>
          <w:sz w:val="18"/>
          <w:szCs w:val="18"/>
        </w:rPr>
        <w:t>2</w:t>
      </w:r>
      <w:r w:rsidRPr="00FC10C9">
        <w:rPr>
          <w:rFonts w:eastAsiaTheme="minorHAnsi"/>
          <w:sz w:val="18"/>
          <w:szCs w:val="18"/>
        </w:rPr>
        <w:t xml:space="preserve">0% </w:t>
      </w:r>
      <w:r w:rsidR="00FC10C9" w:rsidRPr="00FC10C9">
        <w:rPr>
          <w:sz w:val="18"/>
          <w:szCs w:val="18"/>
        </w:rPr>
        <w:t xml:space="preserve">wynagrodzenia brutto </w:t>
      </w:r>
      <w:r w:rsidR="00276C1F" w:rsidRPr="00FC10C9">
        <w:rPr>
          <w:rFonts w:eastAsiaTheme="minorHAnsi"/>
          <w:sz w:val="18"/>
          <w:szCs w:val="18"/>
        </w:rPr>
        <w:t xml:space="preserve">określonego w § 4 </w:t>
      </w:r>
      <w:r w:rsidRPr="00FC10C9">
        <w:rPr>
          <w:rFonts w:eastAsiaTheme="minorHAnsi"/>
          <w:sz w:val="18"/>
          <w:szCs w:val="18"/>
        </w:rPr>
        <w:t>ust. 2 umowy.</w:t>
      </w:r>
    </w:p>
    <w:p w14:paraId="54115CF0" w14:textId="77777777" w:rsidR="00344B25" w:rsidRPr="00FC10C9" w:rsidRDefault="00344B25" w:rsidP="00344B25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Zapłata kar umownych wynikających ze zwłoki w realizacji umowy nie zwalnia Wykonawcy od wykonania przedmiotu umowy.</w:t>
      </w:r>
    </w:p>
    <w:p w14:paraId="39274A84" w14:textId="77777777" w:rsidR="005959D7" w:rsidRPr="00FC10C9" w:rsidRDefault="005959D7" w:rsidP="005959D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Strony mogą dochodzić na zasadach ogólnych odszkodowania jeśli szkoda przewyższa wysokość kary umownej.</w:t>
      </w:r>
    </w:p>
    <w:p w14:paraId="33626FF0" w14:textId="77777777" w:rsidR="0022008C" w:rsidRPr="00FC10C9" w:rsidRDefault="0022008C" w:rsidP="005959D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Zamawiający zastrzega sobie prawo do potrącenia kar umownych z faktur</w:t>
      </w:r>
      <w:r w:rsidR="000A7DFD" w:rsidRPr="00FC10C9">
        <w:rPr>
          <w:rFonts w:eastAsiaTheme="minorHAnsi"/>
          <w:sz w:val="18"/>
          <w:szCs w:val="18"/>
        </w:rPr>
        <w:t>.</w:t>
      </w:r>
    </w:p>
    <w:p w14:paraId="13234915" w14:textId="77777777" w:rsidR="00263217" w:rsidRPr="00FC10C9" w:rsidRDefault="00263217" w:rsidP="0026321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</w:p>
    <w:p w14:paraId="5FA2E051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§ 7</w:t>
      </w:r>
    </w:p>
    <w:p w14:paraId="0684738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Odstąpienie od umowy</w:t>
      </w:r>
    </w:p>
    <w:p w14:paraId="225084F8" w14:textId="02EB398B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do odstąpienia od umowy, jeżeli Wykonawca nie rozpoczął realizacji przedmiotu umowy w terminach określonych w § 3 ust. 2 bez uzasadnionych przyczyn, a także w przypadku, gdy mimo otrzymania pisemnego wezwania, nie wykonuje lub nienależycie wyko</w:t>
      </w:r>
      <w:r w:rsidR="00072C58" w:rsidRPr="00FC10C9">
        <w:rPr>
          <w:rFonts w:eastAsiaTheme="minorHAnsi"/>
          <w:sz w:val="18"/>
          <w:szCs w:val="18"/>
        </w:rPr>
        <w:t>nuje zobowiązania wynikające z u</w:t>
      </w:r>
      <w:r w:rsidRPr="00FC10C9">
        <w:rPr>
          <w:rFonts w:eastAsiaTheme="minorHAnsi"/>
          <w:sz w:val="18"/>
          <w:szCs w:val="18"/>
        </w:rPr>
        <w:t>mowy.</w:t>
      </w:r>
    </w:p>
    <w:p w14:paraId="0609D4C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Zamawiającemu przysługuje prawo odstąpienia od umowy w terminie 30 dni od dnia wystąpienia okoliczności, o których mowa w ust. 1.</w:t>
      </w:r>
    </w:p>
    <w:p w14:paraId="42353A26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Oświadczenie Zamawiającego o odstąpieniu od umowy powinno być dokonane w formie pisemnej i zawierać uzasadnienie. </w:t>
      </w:r>
    </w:p>
    <w:p w14:paraId="0F04ABCF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Powyższe uprawnienie Zamawiającego nie wyłącza możliwości odstąpienia od umowy przez którąkolwiek ze Stron na podstawie przepisów Kodeksu cywilnego. </w:t>
      </w:r>
    </w:p>
    <w:p w14:paraId="413FDC2C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i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W przypadku odstąpienia od umowy przez którąkolwiek ze Stron, Wykonawcy przysługiwać będzie wynagrodzenie wyłącznie za przedmiot umowy zrealizowany do dnia odstąpienia od umowy. Wynagrodzenie obliczone zostanie wówczas w oparciu o ilość dostarczonego przedmiotu umowy i według cen jednostkowych określonych w złożonym formularzu ofertowym, stanowiącym załącznik nr 1 do Umowy. </w:t>
      </w:r>
    </w:p>
    <w:p w14:paraId="49EE51C2" w14:textId="77777777" w:rsidR="00263217" w:rsidRPr="00FC10C9" w:rsidRDefault="00263217" w:rsidP="00263217">
      <w:pPr>
        <w:numPr>
          <w:ilvl w:val="3"/>
          <w:numId w:val="34"/>
        </w:numPr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 xml:space="preserve">Odstąpienie przez Zamawiającego od umowy nie zwalnia Wykonawcy od konieczności zapłaty naliczonych kar umownych lub odszkodowania. </w:t>
      </w:r>
    </w:p>
    <w:p w14:paraId="333B6A34" w14:textId="77777777" w:rsidR="002600FC" w:rsidRPr="00FC10C9" w:rsidRDefault="002600FC" w:rsidP="002600FC">
      <w:pPr>
        <w:suppressAutoHyphens w:val="0"/>
        <w:ind w:left="360"/>
        <w:contextualSpacing/>
        <w:jc w:val="both"/>
        <w:rPr>
          <w:rFonts w:eastAsiaTheme="minorHAnsi"/>
          <w:sz w:val="18"/>
          <w:szCs w:val="18"/>
        </w:rPr>
      </w:pPr>
    </w:p>
    <w:p w14:paraId="59EB8CD0" w14:textId="77777777" w:rsidR="00A177E6" w:rsidRPr="00FC10C9" w:rsidRDefault="00A177E6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</w:p>
    <w:p w14:paraId="15C7B97F" w14:textId="07D47582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 xml:space="preserve">§ </w:t>
      </w:r>
      <w:r w:rsidR="00DD20DA" w:rsidRPr="00FC10C9">
        <w:rPr>
          <w:rFonts w:eastAsiaTheme="minorHAnsi"/>
          <w:b/>
          <w:sz w:val="18"/>
          <w:szCs w:val="18"/>
        </w:rPr>
        <w:t>8</w:t>
      </w:r>
    </w:p>
    <w:p w14:paraId="2A240226" w14:textId="77777777" w:rsidR="00263217" w:rsidRPr="00FC10C9" w:rsidRDefault="00263217" w:rsidP="00263217">
      <w:pPr>
        <w:suppressAutoHyphens w:val="0"/>
        <w:contextualSpacing/>
        <w:jc w:val="center"/>
        <w:rPr>
          <w:rFonts w:eastAsiaTheme="minorHAnsi"/>
          <w:b/>
          <w:sz w:val="18"/>
          <w:szCs w:val="18"/>
        </w:rPr>
      </w:pPr>
      <w:r w:rsidRPr="00FC10C9">
        <w:rPr>
          <w:rFonts w:eastAsiaTheme="minorHAnsi"/>
          <w:b/>
          <w:sz w:val="18"/>
          <w:szCs w:val="18"/>
        </w:rPr>
        <w:t>Przedstawiciele stron</w:t>
      </w:r>
    </w:p>
    <w:p w14:paraId="42732A72" w14:textId="1F5E1D89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Zamawiający wskazuje następujące osoby: …….. tel.……email: …………………</w:t>
      </w:r>
    </w:p>
    <w:p w14:paraId="57302B8F" w14:textId="3CFD7051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Do kontaktów przy wykonywaniu umowy Wykonawca wskazuje następujące osoby: ……. tel. ………. email: ……………….</w:t>
      </w:r>
    </w:p>
    <w:p w14:paraId="6E03E61D" w14:textId="77777777" w:rsidR="00263217" w:rsidRPr="00FC10C9" w:rsidRDefault="00263217" w:rsidP="00263217">
      <w:pPr>
        <w:numPr>
          <w:ilvl w:val="0"/>
          <w:numId w:val="32"/>
        </w:numPr>
        <w:tabs>
          <w:tab w:val="left" w:pos="4678"/>
        </w:tabs>
        <w:suppressAutoHyphens w:val="0"/>
        <w:contextualSpacing/>
        <w:jc w:val="both"/>
        <w:rPr>
          <w:rFonts w:eastAsiaTheme="minorHAnsi"/>
          <w:sz w:val="18"/>
          <w:szCs w:val="18"/>
        </w:rPr>
      </w:pPr>
      <w:r w:rsidRPr="00FC10C9">
        <w:rPr>
          <w:rFonts w:eastAsiaTheme="minorHAnsi"/>
          <w:sz w:val="18"/>
          <w:szCs w:val="18"/>
        </w:rPr>
        <w:t>Zmiana danych osób wskazanych w ust. 1 i 2 nie stanowi zmiany umowy i może nastąpić w drodze zawiadomienia dokonanego pisemnie, faksem lub mailem przez każdą ze Stron.</w:t>
      </w:r>
    </w:p>
    <w:p w14:paraId="3E2BBD8B" w14:textId="77777777" w:rsidR="00263217" w:rsidRPr="00FC10C9" w:rsidRDefault="00263217" w:rsidP="00DD20DA">
      <w:pPr>
        <w:suppressAutoHyphens w:val="0"/>
        <w:autoSpaceDE w:val="0"/>
        <w:adjustRightInd w:val="0"/>
        <w:rPr>
          <w:b/>
          <w:sz w:val="18"/>
          <w:szCs w:val="18"/>
        </w:rPr>
      </w:pPr>
    </w:p>
    <w:p w14:paraId="3C85E779" w14:textId="601BF90B" w:rsidR="00B47662" w:rsidRPr="00FC10C9" w:rsidRDefault="00263217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 xml:space="preserve">§ </w:t>
      </w:r>
      <w:r w:rsidR="00DD20DA" w:rsidRPr="00FC10C9">
        <w:rPr>
          <w:b/>
          <w:sz w:val="18"/>
          <w:szCs w:val="18"/>
        </w:rPr>
        <w:t>9</w:t>
      </w:r>
    </w:p>
    <w:p w14:paraId="780DD39C" w14:textId="77777777" w:rsidR="00B47662" w:rsidRPr="00FC10C9" w:rsidRDefault="00B47662" w:rsidP="00B47662">
      <w:pPr>
        <w:suppressAutoHyphens w:val="0"/>
        <w:autoSpaceDE w:val="0"/>
        <w:adjustRightInd w:val="0"/>
        <w:jc w:val="center"/>
        <w:rPr>
          <w:b/>
          <w:sz w:val="18"/>
          <w:szCs w:val="18"/>
        </w:rPr>
      </w:pPr>
      <w:r w:rsidRPr="00FC10C9">
        <w:rPr>
          <w:b/>
          <w:sz w:val="18"/>
          <w:szCs w:val="18"/>
        </w:rPr>
        <w:t>Ochrona danych osobowych</w:t>
      </w:r>
    </w:p>
    <w:p w14:paraId="457C12E3" w14:textId="43E2D4B0" w:rsidR="00B47662" w:rsidRPr="00FC10C9" w:rsidRDefault="00B47662" w:rsidP="00B47662">
      <w:pPr>
        <w:pStyle w:val="Akapitzlist"/>
        <w:autoSpaceDN w:val="0"/>
        <w:ind w:left="0"/>
        <w:jc w:val="both"/>
        <w:rPr>
          <w:sz w:val="18"/>
          <w:szCs w:val="18"/>
        </w:rPr>
      </w:pPr>
      <w:r w:rsidRPr="00FC10C9">
        <w:rPr>
          <w:sz w:val="18"/>
          <w:szCs w:val="18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</w:t>
      </w:r>
      <w:r w:rsidR="00FC10C9" w:rsidRPr="00FC10C9">
        <w:rPr>
          <w:sz w:val="18"/>
          <w:szCs w:val="18"/>
        </w:rPr>
        <w:t>ły</w:t>
      </w:r>
      <w:r w:rsidRPr="00FC10C9">
        <w:rPr>
          <w:sz w:val="18"/>
          <w:szCs w:val="18"/>
        </w:rPr>
        <w:t xml:space="preserve"> w celu wykonania niniejszego zamówienia.</w:t>
      </w:r>
    </w:p>
    <w:p w14:paraId="43ED7B30" w14:textId="77777777" w:rsidR="00B47662" w:rsidRPr="00FC10C9" w:rsidRDefault="00B47662" w:rsidP="00B47662">
      <w:pPr>
        <w:pStyle w:val="Akapitzlist"/>
        <w:suppressAutoHyphens w:val="0"/>
        <w:autoSpaceDE w:val="0"/>
        <w:adjustRightInd w:val="0"/>
        <w:ind w:left="360"/>
        <w:rPr>
          <w:b/>
          <w:sz w:val="18"/>
          <w:szCs w:val="18"/>
        </w:rPr>
      </w:pPr>
    </w:p>
    <w:p w14:paraId="089BA96C" w14:textId="7C978A92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§ </w:t>
      </w:r>
      <w:r w:rsidR="00263217" w:rsidRPr="00FC10C9">
        <w:rPr>
          <w:b/>
          <w:bCs/>
          <w:sz w:val="18"/>
          <w:szCs w:val="18"/>
        </w:rPr>
        <w:t>1</w:t>
      </w:r>
      <w:r w:rsidR="00DD20DA" w:rsidRPr="00FC10C9">
        <w:rPr>
          <w:b/>
          <w:bCs/>
          <w:sz w:val="18"/>
          <w:szCs w:val="18"/>
        </w:rPr>
        <w:t>0</w:t>
      </w:r>
    </w:p>
    <w:p w14:paraId="56BF4490" w14:textId="77777777" w:rsidR="00B47662" w:rsidRPr="00FC10C9" w:rsidRDefault="00B47662" w:rsidP="00B47662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FC10C9">
        <w:rPr>
          <w:b/>
          <w:bCs/>
          <w:sz w:val="18"/>
          <w:szCs w:val="18"/>
        </w:rPr>
        <w:t xml:space="preserve">Postanowienia końcowe </w:t>
      </w:r>
    </w:p>
    <w:p w14:paraId="02B6283A" w14:textId="4BE7A251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 sprawach nieuregulowanych w umowie mają zastosowanie odpowiednie przepisy </w:t>
      </w:r>
      <w:r w:rsidR="00263217" w:rsidRPr="00FC10C9">
        <w:rPr>
          <w:rFonts w:eastAsia="Arial"/>
          <w:sz w:val="18"/>
          <w:szCs w:val="18"/>
        </w:rPr>
        <w:t>Kodeksu C</w:t>
      </w:r>
      <w:r w:rsidRPr="00FC10C9">
        <w:rPr>
          <w:rFonts w:eastAsia="Arial"/>
          <w:sz w:val="18"/>
          <w:szCs w:val="18"/>
        </w:rPr>
        <w:t>ywilnego.</w:t>
      </w:r>
    </w:p>
    <w:p w14:paraId="2131D95E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Spory powstałe na tle realizacji niniejszej umowy będą rozstrzygane przez sąd właściwy dla siedziby Zamawiającego.</w:t>
      </w:r>
    </w:p>
    <w:p w14:paraId="106CA9A5" w14:textId="77777777" w:rsidR="0009071E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33B4D5CA" w14:textId="77777777" w:rsidR="009178E8" w:rsidRPr="00FC10C9" w:rsidRDefault="0009071E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3B7A7EB9" w14:textId="77777777" w:rsidR="0009071E" w:rsidRPr="00FC10C9" w:rsidRDefault="009178E8" w:rsidP="009178E8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Jeśli którakolwiek ze Stron zostanie dotknięta tymi okolicznościami, zobowiązana jest do niezwłocznego poinformowania o tym fakcie drugiej Strony, z wyjaśnieniem charakteru zdarzenia i przewidywanego czasu jego trwania, a także do przedsięwzięcia wszelkich działań mających na celu wykonanie jej obowiązków wynikających z niniejszej Umowy. Strony uzgadniają, że wystąpienie okoliczności, o których mowa powyżej może stanowić podstawę do zmiany terminu wykonania zamówienia oraz zmiany sposobu wykonywania umowy o ile zostanie </w:t>
      </w:r>
      <w:r w:rsidRPr="00FC10C9">
        <w:rPr>
          <w:rFonts w:eastAsia="Arial"/>
          <w:sz w:val="18"/>
          <w:szCs w:val="18"/>
        </w:rPr>
        <w:lastRenderedPageBreak/>
        <w:t>udokumentowany ich wpływ na konieczność wprowadzenia tej zmiany, a Strony zmianę zaakceptują i wprowadzą w życie w formie aneksu do umowy</w:t>
      </w:r>
    </w:p>
    <w:p w14:paraId="655C5EF7" w14:textId="77777777" w:rsidR="00B47662" w:rsidRPr="00FC10C9" w:rsidRDefault="00B47662" w:rsidP="00B47662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Umowę sporządzono w dwóch jednobrzmiących egzemplarzach, po jednym dla każdej ze stron.</w:t>
      </w:r>
    </w:p>
    <w:p w14:paraId="23B408D1" w14:textId="77777777" w:rsidR="00B47662" w:rsidRPr="00FC10C9" w:rsidRDefault="00B47662" w:rsidP="00B47662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18"/>
          <w:szCs w:val="18"/>
        </w:rPr>
      </w:pPr>
      <w:r w:rsidRPr="00FC10C9">
        <w:rPr>
          <w:bCs/>
          <w:sz w:val="18"/>
          <w:szCs w:val="18"/>
        </w:rPr>
        <w:t>Zmiana warunków niniejszej umowy może nastąpić w formie pisemnej za zgodą obu Stron pod rygorem nieważności.</w:t>
      </w:r>
    </w:p>
    <w:p w14:paraId="52A3AFEC" w14:textId="77777777" w:rsidR="00263217" w:rsidRPr="00FC10C9" w:rsidRDefault="0009071E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FFAB8DE" w14:textId="77777777" w:rsidR="00263217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 xml:space="preserve">Wykonawca oświadcza, że posiada / nie posiada (niepotrzebne skreślić) statusu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>( Dz. U</w:t>
      </w:r>
      <w:r w:rsidR="00263217" w:rsidRPr="00FC10C9">
        <w:rPr>
          <w:rFonts w:eastAsia="Arial"/>
          <w:sz w:val="18"/>
          <w:szCs w:val="18"/>
        </w:rPr>
        <w:t>. z 2023 r. poz. 1790</w:t>
      </w:r>
      <w:r w:rsidR="002D125F" w:rsidRPr="00FC10C9">
        <w:rPr>
          <w:rFonts w:eastAsia="Arial"/>
          <w:sz w:val="18"/>
          <w:szCs w:val="18"/>
        </w:rPr>
        <w:t>).</w:t>
      </w:r>
    </w:p>
    <w:p w14:paraId="5BAF4BA5" w14:textId="383D2088" w:rsidR="00EB6E15" w:rsidRPr="00FC10C9" w:rsidRDefault="00EB6E15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Zamawiający oświadcza, że posiada</w:t>
      </w:r>
      <w:r w:rsidR="005E0FAB" w:rsidRPr="00FC10C9">
        <w:rPr>
          <w:rFonts w:eastAsia="Arial"/>
          <w:sz w:val="18"/>
          <w:szCs w:val="18"/>
        </w:rPr>
        <w:t xml:space="preserve"> </w:t>
      </w:r>
      <w:r w:rsidRPr="00FC10C9">
        <w:rPr>
          <w:rFonts w:eastAsia="Arial"/>
          <w:sz w:val="18"/>
          <w:szCs w:val="18"/>
        </w:rPr>
        <w:t xml:space="preserve">status dużego przedsiębiorcy w rozumieniu art. 4 pkt 6 ustawy z dnia 8 marca 2013 r. o przeciwdziałaniu nadmiernym opóźnieniom w transakcjach handlowych </w:t>
      </w:r>
      <w:r w:rsidR="002D125F" w:rsidRPr="00FC10C9">
        <w:rPr>
          <w:rFonts w:eastAsia="Arial"/>
          <w:sz w:val="18"/>
          <w:szCs w:val="18"/>
        </w:rPr>
        <w:t xml:space="preserve">( Dz. U. z 2023 r. poz. </w:t>
      </w:r>
      <w:r w:rsidR="00263217" w:rsidRPr="00FC10C9">
        <w:rPr>
          <w:rFonts w:eastAsia="Arial"/>
          <w:sz w:val="18"/>
          <w:szCs w:val="18"/>
        </w:rPr>
        <w:t>1790</w:t>
      </w:r>
      <w:r w:rsidR="002D125F" w:rsidRPr="00FC10C9">
        <w:rPr>
          <w:rFonts w:eastAsia="Arial"/>
          <w:sz w:val="18"/>
          <w:szCs w:val="18"/>
        </w:rPr>
        <w:t>).</w:t>
      </w:r>
    </w:p>
    <w:p w14:paraId="6EF5DADF" w14:textId="77777777" w:rsidR="00B47662" w:rsidRPr="00FC10C9" w:rsidRDefault="00B47662" w:rsidP="00263217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rFonts w:eastAsia="Arial"/>
          <w:sz w:val="18"/>
          <w:szCs w:val="18"/>
        </w:rPr>
      </w:pPr>
      <w:r w:rsidRPr="00FC10C9">
        <w:rPr>
          <w:rFonts w:eastAsia="Arial"/>
          <w:sz w:val="18"/>
          <w:szCs w:val="18"/>
        </w:rPr>
        <w:t>Integralną część umowy stanowi</w:t>
      </w:r>
      <w:r w:rsidR="00BE5D2C" w:rsidRPr="00FC10C9">
        <w:rPr>
          <w:rFonts w:eastAsia="Arial"/>
          <w:sz w:val="18"/>
          <w:szCs w:val="18"/>
        </w:rPr>
        <w:t>ą:</w:t>
      </w:r>
      <w:r w:rsidRPr="00FC10C9">
        <w:rPr>
          <w:rFonts w:eastAsia="Arial"/>
          <w:sz w:val="18"/>
          <w:szCs w:val="18"/>
        </w:rPr>
        <w:t xml:space="preserve"> załącznik nr 1 - złożony w postępowaniu formularz ofertowy</w:t>
      </w:r>
      <w:r w:rsidR="00BE5D2C" w:rsidRPr="00FC10C9">
        <w:rPr>
          <w:rFonts w:eastAsia="Arial"/>
          <w:sz w:val="18"/>
          <w:szCs w:val="18"/>
        </w:rPr>
        <w:t>.</w:t>
      </w:r>
    </w:p>
    <w:p w14:paraId="68DA865C" w14:textId="77777777" w:rsidR="00B47662" w:rsidRPr="00FC10C9" w:rsidRDefault="00B47662" w:rsidP="00263217">
      <w:pPr>
        <w:shd w:val="clear" w:color="auto" w:fill="FFFFFF"/>
        <w:tabs>
          <w:tab w:val="left" w:pos="284"/>
        </w:tabs>
        <w:autoSpaceDE w:val="0"/>
        <w:ind w:left="284"/>
        <w:jc w:val="both"/>
        <w:rPr>
          <w:rFonts w:eastAsia="Arial"/>
          <w:sz w:val="18"/>
          <w:szCs w:val="18"/>
        </w:rPr>
      </w:pPr>
    </w:p>
    <w:p w14:paraId="22616040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8"/>
      </w:tblGrid>
      <w:tr w:rsidR="00B47662" w:rsidRPr="00FC10C9" w14:paraId="3B67D276" w14:textId="77777777" w:rsidTr="000A7DFD">
        <w:trPr>
          <w:jc w:val="center"/>
        </w:trPr>
        <w:tc>
          <w:tcPr>
            <w:tcW w:w="4768" w:type="dxa"/>
          </w:tcPr>
          <w:p w14:paraId="0CB62F26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4768" w:type="dxa"/>
          </w:tcPr>
          <w:p w14:paraId="443B8B9D" w14:textId="77777777" w:rsidR="00B47662" w:rsidRPr="00FC10C9" w:rsidRDefault="00B47662" w:rsidP="000A7DFD">
            <w:pPr>
              <w:autoSpaceDE w:val="0"/>
              <w:adjustRightInd w:val="0"/>
              <w:jc w:val="center"/>
              <w:rPr>
                <w:sz w:val="18"/>
                <w:szCs w:val="18"/>
              </w:rPr>
            </w:pPr>
            <w:r w:rsidRPr="00FC10C9">
              <w:rPr>
                <w:b/>
                <w:sz w:val="18"/>
                <w:szCs w:val="18"/>
              </w:rPr>
              <w:t>ZAMAWIAJĄCY</w:t>
            </w:r>
          </w:p>
        </w:tc>
      </w:tr>
    </w:tbl>
    <w:p w14:paraId="1901DD33" w14:textId="77777777" w:rsidR="00B47662" w:rsidRPr="00FC10C9" w:rsidRDefault="00B47662" w:rsidP="00B47662">
      <w:pPr>
        <w:autoSpaceDE w:val="0"/>
        <w:adjustRightInd w:val="0"/>
        <w:jc w:val="both"/>
        <w:rPr>
          <w:sz w:val="18"/>
          <w:szCs w:val="18"/>
        </w:rPr>
      </w:pPr>
    </w:p>
    <w:p w14:paraId="778FA951" w14:textId="77777777" w:rsidR="009D6389" w:rsidRPr="00FC10C9" w:rsidRDefault="009D6389" w:rsidP="00B47662">
      <w:pPr>
        <w:rPr>
          <w:sz w:val="18"/>
          <w:szCs w:val="18"/>
        </w:rPr>
      </w:pPr>
    </w:p>
    <w:sectPr w:rsidR="009D6389" w:rsidRPr="00FC10C9" w:rsidSect="00591E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1C0" w14:textId="77777777" w:rsidR="00B941AC" w:rsidRDefault="00B941AC" w:rsidP="00F56D6E">
      <w:r>
        <w:separator/>
      </w:r>
    </w:p>
  </w:endnote>
  <w:endnote w:type="continuationSeparator" w:id="0">
    <w:p w14:paraId="7919EEDB" w14:textId="77777777" w:rsidR="00B941AC" w:rsidRDefault="00B941AC" w:rsidP="00F5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FF0" w14:textId="77777777" w:rsidR="00B941AC" w:rsidRPr="00D9191E" w:rsidRDefault="00B941AC" w:rsidP="00D9191E">
    <w:pPr>
      <w:pStyle w:val="Stopka"/>
      <w:ind w:left="9912"/>
      <w:rPr>
        <w:rFonts w:ascii="Arial" w:hAnsi="Arial" w:cs="Arial"/>
        <w:sz w:val="16"/>
        <w:szCs w:val="16"/>
      </w:rPr>
    </w:pPr>
    <w:r w:rsidRPr="00D9191E">
      <w:rPr>
        <w:rFonts w:ascii="Arial" w:hAnsi="Arial" w:cs="Arial"/>
        <w:b/>
        <w:color w:val="4B4B4B"/>
        <w:sz w:val="16"/>
        <w:szCs w:val="16"/>
      </w:rPr>
      <w:t xml:space="preserve">str. </w:t>
    </w:r>
    <w:sdt>
      <w:sdtPr>
        <w:rPr>
          <w:rFonts w:ascii="Arial" w:hAnsi="Arial" w:cs="Arial"/>
          <w:b/>
          <w:color w:val="4B4B4B"/>
          <w:sz w:val="16"/>
          <w:szCs w:val="16"/>
        </w:rPr>
        <w:id w:val="330728324"/>
        <w:docPartObj>
          <w:docPartGallery w:val="Page Numbers (Bottom of Page)"/>
          <w:docPartUnique/>
        </w:docPartObj>
      </w:sdtPr>
      <w:sdtEndPr/>
      <w:sdtContent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begin"/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instrText>PAGE   \* MERGEFORMAT</w:instrTex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separate"/>
        </w:r>
        <w:r w:rsidR="0000229C">
          <w:rPr>
            <w:rFonts w:ascii="Arial" w:hAnsi="Arial" w:cs="Arial"/>
            <w:b/>
            <w:noProof/>
            <w:color w:val="4B4B4B"/>
            <w:sz w:val="16"/>
            <w:szCs w:val="16"/>
          </w:rPr>
          <w:t>3</w:t>
        </w:r>
        <w:r w:rsidRPr="00D9191E">
          <w:rPr>
            <w:rFonts w:ascii="Arial" w:hAnsi="Arial" w:cs="Arial"/>
            <w:b/>
            <w:color w:val="4B4B4B"/>
            <w:sz w:val="16"/>
            <w:szCs w:val="16"/>
          </w:rPr>
          <w:fldChar w:fldCharType="end"/>
        </w:r>
      </w:sdtContent>
    </w:sdt>
    <w:r w:rsidRPr="00D9191E">
      <w:rPr>
        <w:rFonts w:ascii="Arial" w:hAnsi="Arial" w:cs="Arial"/>
        <w:b/>
        <w:color w:val="4B4B4B"/>
        <w:sz w:val="16"/>
        <w:szCs w:val="16"/>
      </w:rPr>
      <w:t>/</w:t>
    </w:r>
    <w:fldSimple w:instr=" NUMPAGES  \* Arabic  \* MERGEFORMAT ">
      <w:r w:rsidR="0000229C" w:rsidRPr="0000229C">
        <w:rPr>
          <w:rFonts w:ascii="Arial" w:hAnsi="Arial" w:cs="Arial"/>
          <w:b/>
          <w:noProof/>
          <w:color w:val="4B4B4B"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6AE" w14:textId="77777777" w:rsidR="00B941AC" w:rsidRDefault="00B941AC" w:rsidP="00F56D6E">
      <w:r>
        <w:separator/>
      </w:r>
    </w:p>
  </w:footnote>
  <w:footnote w:type="continuationSeparator" w:id="0">
    <w:p w14:paraId="0FB0CF00" w14:textId="77777777" w:rsidR="00B941AC" w:rsidRDefault="00B941AC" w:rsidP="00F5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04101"/>
    <w:multiLevelType w:val="hybridMultilevel"/>
    <w:tmpl w:val="E9B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580"/>
    <w:multiLevelType w:val="hybridMultilevel"/>
    <w:tmpl w:val="71DC61B2"/>
    <w:lvl w:ilvl="0" w:tplc="65CCE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3D08"/>
    <w:multiLevelType w:val="multilevel"/>
    <w:tmpl w:val="3B6639E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1A2A"/>
    <w:multiLevelType w:val="hybridMultilevel"/>
    <w:tmpl w:val="A372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A3671"/>
    <w:multiLevelType w:val="multilevel"/>
    <w:tmpl w:val="7F405718"/>
    <w:lvl w:ilvl="0">
      <w:start w:val="1"/>
      <w:numFmt w:val="decimal"/>
      <w:lvlText w:val="%1."/>
      <w:lvlJc w:val="left"/>
      <w:pPr>
        <w:ind w:left="1080" w:hanging="360"/>
      </w:pPr>
      <w:rPr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72DA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55394"/>
    <w:multiLevelType w:val="hybridMultilevel"/>
    <w:tmpl w:val="8236EB90"/>
    <w:lvl w:ilvl="0" w:tplc="716E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2ED"/>
    <w:multiLevelType w:val="multilevel"/>
    <w:tmpl w:val="5192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490045"/>
    <w:multiLevelType w:val="multilevel"/>
    <w:tmpl w:val="D44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000131"/>
    <w:multiLevelType w:val="hybridMultilevel"/>
    <w:tmpl w:val="401A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B4ABB"/>
    <w:multiLevelType w:val="hybridMultilevel"/>
    <w:tmpl w:val="E45C3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8802BA"/>
    <w:multiLevelType w:val="hybridMultilevel"/>
    <w:tmpl w:val="A73AFC08"/>
    <w:lvl w:ilvl="0" w:tplc="65481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D25E6"/>
    <w:multiLevelType w:val="hybridMultilevel"/>
    <w:tmpl w:val="7B46BDD0"/>
    <w:lvl w:ilvl="0" w:tplc="66F65B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95A98"/>
    <w:multiLevelType w:val="hybridMultilevel"/>
    <w:tmpl w:val="B0321784"/>
    <w:lvl w:ilvl="0" w:tplc="A46658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2" w15:restartNumberingAfterBreak="0">
    <w:nsid w:val="579712CF"/>
    <w:multiLevelType w:val="multilevel"/>
    <w:tmpl w:val="6C0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33480"/>
    <w:multiLevelType w:val="multilevel"/>
    <w:tmpl w:val="774632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923E8"/>
    <w:multiLevelType w:val="multilevel"/>
    <w:tmpl w:val="4B94CA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3B36"/>
    <w:multiLevelType w:val="multilevel"/>
    <w:tmpl w:val="9610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EFD"/>
    <w:multiLevelType w:val="hybridMultilevel"/>
    <w:tmpl w:val="9580F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238829">
    <w:abstractNumId w:val="16"/>
  </w:num>
  <w:num w:numId="2" w16cid:durableId="1816532577">
    <w:abstractNumId w:val="25"/>
  </w:num>
  <w:num w:numId="3" w16cid:durableId="552471795">
    <w:abstractNumId w:val="16"/>
  </w:num>
  <w:num w:numId="4" w16cid:durableId="762258628">
    <w:abstractNumId w:val="16"/>
  </w:num>
  <w:num w:numId="5" w16cid:durableId="827867618">
    <w:abstractNumId w:val="16"/>
  </w:num>
  <w:num w:numId="6" w16cid:durableId="744693657">
    <w:abstractNumId w:val="16"/>
  </w:num>
  <w:num w:numId="7" w16cid:durableId="280111839">
    <w:abstractNumId w:val="16"/>
  </w:num>
  <w:num w:numId="8" w16cid:durableId="57242527">
    <w:abstractNumId w:val="26"/>
  </w:num>
  <w:num w:numId="9" w16cid:durableId="1454639630">
    <w:abstractNumId w:val="16"/>
  </w:num>
  <w:num w:numId="10" w16cid:durableId="525364327">
    <w:abstractNumId w:val="16"/>
  </w:num>
  <w:num w:numId="11" w16cid:durableId="554127735">
    <w:abstractNumId w:val="3"/>
  </w:num>
  <w:num w:numId="12" w16cid:durableId="1187524779">
    <w:abstractNumId w:val="17"/>
  </w:num>
  <w:num w:numId="13" w16cid:durableId="1304891648">
    <w:abstractNumId w:val="15"/>
  </w:num>
  <w:num w:numId="14" w16cid:durableId="768544805">
    <w:abstractNumId w:val="6"/>
  </w:num>
  <w:num w:numId="15" w16cid:durableId="853540949">
    <w:abstractNumId w:val="0"/>
  </w:num>
  <w:num w:numId="16" w16cid:durableId="2021589424">
    <w:abstractNumId w:val="13"/>
  </w:num>
  <w:num w:numId="17" w16cid:durableId="567154669">
    <w:abstractNumId w:val="12"/>
  </w:num>
  <w:num w:numId="18" w16cid:durableId="431054881">
    <w:abstractNumId w:val="8"/>
  </w:num>
  <w:num w:numId="19" w16cid:durableId="1422873543">
    <w:abstractNumId w:val="20"/>
  </w:num>
  <w:num w:numId="20" w16cid:durableId="993341535">
    <w:abstractNumId w:val="14"/>
  </w:num>
  <w:num w:numId="21" w16cid:durableId="138807149">
    <w:abstractNumId w:val="9"/>
  </w:num>
  <w:num w:numId="22" w16cid:durableId="1540773825">
    <w:abstractNumId w:val="2"/>
  </w:num>
  <w:num w:numId="23" w16cid:durableId="7673090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2523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0889880">
    <w:abstractNumId w:val="1"/>
  </w:num>
  <w:num w:numId="26" w16cid:durableId="1598578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60464">
    <w:abstractNumId w:val="22"/>
  </w:num>
  <w:num w:numId="28" w16cid:durableId="83035699">
    <w:abstractNumId w:val="23"/>
  </w:num>
  <w:num w:numId="29" w16cid:durableId="1979219128">
    <w:abstractNumId w:val="11"/>
  </w:num>
  <w:num w:numId="30" w16cid:durableId="1307273110">
    <w:abstractNumId w:val="4"/>
  </w:num>
  <w:num w:numId="31" w16cid:durableId="1908611322">
    <w:abstractNumId w:val="24"/>
  </w:num>
  <w:num w:numId="32" w16cid:durableId="614217794">
    <w:abstractNumId w:val="10"/>
  </w:num>
  <w:num w:numId="33" w16cid:durableId="1291206825">
    <w:abstractNumId w:val="28"/>
  </w:num>
  <w:num w:numId="34" w16cid:durableId="1210188247">
    <w:abstractNumId w:val="21"/>
  </w:num>
  <w:num w:numId="35" w16cid:durableId="1388265516">
    <w:abstractNumId w:val="7"/>
  </w:num>
  <w:num w:numId="36" w16cid:durableId="90795699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CC"/>
    <w:rsid w:val="000001D7"/>
    <w:rsid w:val="00000615"/>
    <w:rsid w:val="0000229C"/>
    <w:rsid w:val="00004C5D"/>
    <w:rsid w:val="00006342"/>
    <w:rsid w:val="00006ABE"/>
    <w:rsid w:val="000116A1"/>
    <w:rsid w:val="00016E25"/>
    <w:rsid w:val="00020338"/>
    <w:rsid w:val="00021292"/>
    <w:rsid w:val="0002768F"/>
    <w:rsid w:val="000415E1"/>
    <w:rsid w:val="00044300"/>
    <w:rsid w:val="00061A4F"/>
    <w:rsid w:val="0006386B"/>
    <w:rsid w:val="00064D44"/>
    <w:rsid w:val="00065D74"/>
    <w:rsid w:val="00072C58"/>
    <w:rsid w:val="00074275"/>
    <w:rsid w:val="00074BFF"/>
    <w:rsid w:val="00076984"/>
    <w:rsid w:val="000846EB"/>
    <w:rsid w:val="0009071E"/>
    <w:rsid w:val="00094F92"/>
    <w:rsid w:val="0009662F"/>
    <w:rsid w:val="000A06CB"/>
    <w:rsid w:val="000A4F96"/>
    <w:rsid w:val="000A7DFD"/>
    <w:rsid w:val="000B0C0B"/>
    <w:rsid w:val="000B6D24"/>
    <w:rsid w:val="000C0686"/>
    <w:rsid w:val="000C0A73"/>
    <w:rsid w:val="000C3B12"/>
    <w:rsid w:val="000C479A"/>
    <w:rsid w:val="000D08EC"/>
    <w:rsid w:val="000D3AF1"/>
    <w:rsid w:val="000F5F4F"/>
    <w:rsid w:val="001030EB"/>
    <w:rsid w:val="001068D2"/>
    <w:rsid w:val="0011194F"/>
    <w:rsid w:val="001135DC"/>
    <w:rsid w:val="00115A57"/>
    <w:rsid w:val="001238E1"/>
    <w:rsid w:val="0012693C"/>
    <w:rsid w:val="0012788A"/>
    <w:rsid w:val="00130CDE"/>
    <w:rsid w:val="001361A3"/>
    <w:rsid w:val="00137874"/>
    <w:rsid w:val="00143E25"/>
    <w:rsid w:val="001450B0"/>
    <w:rsid w:val="00157CF0"/>
    <w:rsid w:val="00164334"/>
    <w:rsid w:val="001658A0"/>
    <w:rsid w:val="00170754"/>
    <w:rsid w:val="0017290F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10F5"/>
    <w:rsid w:val="001C2F9B"/>
    <w:rsid w:val="001D2FA9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008C"/>
    <w:rsid w:val="002259D1"/>
    <w:rsid w:val="0022667C"/>
    <w:rsid w:val="00236B32"/>
    <w:rsid w:val="00241801"/>
    <w:rsid w:val="00244250"/>
    <w:rsid w:val="002505EB"/>
    <w:rsid w:val="00251241"/>
    <w:rsid w:val="0025336E"/>
    <w:rsid w:val="002600FC"/>
    <w:rsid w:val="00263217"/>
    <w:rsid w:val="002636EA"/>
    <w:rsid w:val="00265C48"/>
    <w:rsid w:val="00270C7E"/>
    <w:rsid w:val="00272214"/>
    <w:rsid w:val="00276C1F"/>
    <w:rsid w:val="00284719"/>
    <w:rsid w:val="00285DEA"/>
    <w:rsid w:val="002867AC"/>
    <w:rsid w:val="00292408"/>
    <w:rsid w:val="00294769"/>
    <w:rsid w:val="002A28CE"/>
    <w:rsid w:val="002B0E6F"/>
    <w:rsid w:val="002B4584"/>
    <w:rsid w:val="002B5387"/>
    <w:rsid w:val="002B7082"/>
    <w:rsid w:val="002C267C"/>
    <w:rsid w:val="002C37E9"/>
    <w:rsid w:val="002C6AA1"/>
    <w:rsid w:val="002C6D11"/>
    <w:rsid w:val="002D125F"/>
    <w:rsid w:val="002D5262"/>
    <w:rsid w:val="002E0472"/>
    <w:rsid w:val="0030008C"/>
    <w:rsid w:val="00300289"/>
    <w:rsid w:val="00311E2C"/>
    <w:rsid w:val="003121B5"/>
    <w:rsid w:val="00312E00"/>
    <w:rsid w:val="00314163"/>
    <w:rsid w:val="00314B5E"/>
    <w:rsid w:val="003167DC"/>
    <w:rsid w:val="003267C6"/>
    <w:rsid w:val="003303A9"/>
    <w:rsid w:val="00331D19"/>
    <w:rsid w:val="00335A83"/>
    <w:rsid w:val="00343C69"/>
    <w:rsid w:val="0034433B"/>
    <w:rsid w:val="00344B25"/>
    <w:rsid w:val="00347ABE"/>
    <w:rsid w:val="00351BC5"/>
    <w:rsid w:val="003527BE"/>
    <w:rsid w:val="0035581A"/>
    <w:rsid w:val="00356F05"/>
    <w:rsid w:val="003609F5"/>
    <w:rsid w:val="00362972"/>
    <w:rsid w:val="00364D56"/>
    <w:rsid w:val="00373CE9"/>
    <w:rsid w:val="003756C5"/>
    <w:rsid w:val="00381FB8"/>
    <w:rsid w:val="0038227A"/>
    <w:rsid w:val="003862B0"/>
    <w:rsid w:val="003903FD"/>
    <w:rsid w:val="003A051E"/>
    <w:rsid w:val="003A35B6"/>
    <w:rsid w:val="003A4CAF"/>
    <w:rsid w:val="003A6FC5"/>
    <w:rsid w:val="003B0EC9"/>
    <w:rsid w:val="003B7674"/>
    <w:rsid w:val="003C56C2"/>
    <w:rsid w:val="003C7752"/>
    <w:rsid w:val="003D2F5E"/>
    <w:rsid w:val="003D4990"/>
    <w:rsid w:val="003D66CA"/>
    <w:rsid w:val="003E5309"/>
    <w:rsid w:val="003E6DFD"/>
    <w:rsid w:val="003E6FAC"/>
    <w:rsid w:val="003F0DB0"/>
    <w:rsid w:val="003F1691"/>
    <w:rsid w:val="003F39C0"/>
    <w:rsid w:val="003F54AD"/>
    <w:rsid w:val="003F604B"/>
    <w:rsid w:val="003F7254"/>
    <w:rsid w:val="00401713"/>
    <w:rsid w:val="00407A24"/>
    <w:rsid w:val="004138EB"/>
    <w:rsid w:val="00420729"/>
    <w:rsid w:val="004218C7"/>
    <w:rsid w:val="004312B0"/>
    <w:rsid w:val="00435240"/>
    <w:rsid w:val="00440D4E"/>
    <w:rsid w:val="00441BDE"/>
    <w:rsid w:val="004460E4"/>
    <w:rsid w:val="00446EB9"/>
    <w:rsid w:val="00447542"/>
    <w:rsid w:val="00450019"/>
    <w:rsid w:val="00451A19"/>
    <w:rsid w:val="00471145"/>
    <w:rsid w:val="00474A69"/>
    <w:rsid w:val="004804F4"/>
    <w:rsid w:val="0048385C"/>
    <w:rsid w:val="00484EB1"/>
    <w:rsid w:val="00493216"/>
    <w:rsid w:val="004941EA"/>
    <w:rsid w:val="00494258"/>
    <w:rsid w:val="004950FC"/>
    <w:rsid w:val="004978F1"/>
    <w:rsid w:val="004A0C95"/>
    <w:rsid w:val="004A299D"/>
    <w:rsid w:val="004A3FEF"/>
    <w:rsid w:val="004A7EAA"/>
    <w:rsid w:val="004B0BFF"/>
    <w:rsid w:val="004B0DA8"/>
    <w:rsid w:val="004B53E3"/>
    <w:rsid w:val="004C2D8F"/>
    <w:rsid w:val="004C7369"/>
    <w:rsid w:val="004C73D4"/>
    <w:rsid w:val="004D2B0B"/>
    <w:rsid w:val="004E09CF"/>
    <w:rsid w:val="004E26C9"/>
    <w:rsid w:val="004F12AB"/>
    <w:rsid w:val="005008C3"/>
    <w:rsid w:val="00501266"/>
    <w:rsid w:val="00502780"/>
    <w:rsid w:val="0051488C"/>
    <w:rsid w:val="00523207"/>
    <w:rsid w:val="00526C52"/>
    <w:rsid w:val="00530CB5"/>
    <w:rsid w:val="005411BC"/>
    <w:rsid w:val="00545610"/>
    <w:rsid w:val="00546EA8"/>
    <w:rsid w:val="00563150"/>
    <w:rsid w:val="00563267"/>
    <w:rsid w:val="00566BE4"/>
    <w:rsid w:val="00566E24"/>
    <w:rsid w:val="0057198B"/>
    <w:rsid w:val="00575703"/>
    <w:rsid w:val="00580EBF"/>
    <w:rsid w:val="00583CA0"/>
    <w:rsid w:val="00591E31"/>
    <w:rsid w:val="005959D7"/>
    <w:rsid w:val="005A18D0"/>
    <w:rsid w:val="005A4636"/>
    <w:rsid w:val="005B3590"/>
    <w:rsid w:val="005B3F73"/>
    <w:rsid w:val="005B45DA"/>
    <w:rsid w:val="005B7911"/>
    <w:rsid w:val="005B799D"/>
    <w:rsid w:val="005C0273"/>
    <w:rsid w:val="005C0AFD"/>
    <w:rsid w:val="005C213F"/>
    <w:rsid w:val="005C3B34"/>
    <w:rsid w:val="005C4397"/>
    <w:rsid w:val="005D2BA1"/>
    <w:rsid w:val="005D5C67"/>
    <w:rsid w:val="005E0FAB"/>
    <w:rsid w:val="005E1EEB"/>
    <w:rsid w:val="005E48D4"/>
    <w:rsid w:val="005F0640"/>
    <w:rsid w:val="005F0B14"/>
    <w:rsid w:val="00606929"/>
    <w:rsid w:val="0061269A"/>
    <w:rsid w:val="0061354A"/>
    <w:rsid w:val="0061575A"/>
    <w:rsid w:val="00622F4B"/>
    <w:rsid w:val="00631A8B"/>
    <w:rsid w:val="00635C7C"/>
    <w:rsid w:val="00642565"/>
    <w:rsid w:val="00642781"/>
    <w:rsid w:val="00644171"/>
    <w:rsid w:val="006475B3"/>
    <w:rsid w:val="00650048"/>
    <w:rsid w:val="0065039D"/>
    <w:rsid w:val="00665E8D"/>
    <w:rsid w:val="006703D2"/>
    <w:rsid w:val="00674F85"/>
    <w:rsid w:val="00677FFE"/>
    <w:rsid w:val="0068686C"/>
    <w:rsid w:val="006935C9"/>
    <w:rsid w:val="00694AE5"/>
    <w:rsid w:val="006A08B7"/>
    <w:rsid w:val="006A2212"/>
    <w:rsid w:val="006A3CD9"/>
    <w:rsid w:val="006B1FCC"/>
    <w:rsid w:val="006C1903"/>
    <w:rsid w:val="006C39E3"/>
    <w:rsid w:val="006C7B1C"/>
    <w:rsid w:val="006D08BF"/>
    <w:rsid w:val="006D5DBA"/>
    <w:rsid w:val="006D74D1"/>
    <w:rsid w:val="006E7CEB"/>
    <w:rsid w:val="0070363B"/>
    <w:rsid w:val="00704269"/>
    <w:rsid w:val="00712081"/>
    <w:rsid w:val="007122A1"/>
    <w:rsid w:val="00717425"/>
    <w:rsid w:val="007246F5"/>
    <w:rsid w:val="00737907"/>
    <w:rsid w:val="0074305B"/>
    <w:rsid w:val="00745A4A"/>
    <w:rsid w:val="00745AE9"/>
    <w:rsid w:val="0075612A"/>
    <w:rsid w:val="007577B5"/>
    <w:rsid w:val="00763B17"/>
    <w:rsid w:val="00770D43"/>
    <w:rsid w:val="0078292B"/>
    <w:rsid w:val="00785BF3"/>
    <w:rsid w:val="007871CE"/>
    <w:rsid w:val="0079763A"/>
    <w:rsid w:val="007A0A2F"/>
    <w:rsid w:val="007A4B76"/>
    <w:rsid w:val="007A695F"/>
    <w:rsid w:val="007B4BDA"/>
    <w:rsid w:val="007B5676"/>
    <w:rsid w:val="007B644D"/>
    <w:rsid w:val="007C0FBE"/>
    <w:rsid w:val="007C3CEA"/>
    <w:rsid w:val="007C7571"/>
    <w:rsid w:val="007D12F0"/>
    <w:rsid w:val="007D1AB3"/>
    <w:rsid w:val="007E5397"/>
    <w:rsid w:val="007E742B"/>
    <w:rsid w:val="007F15D9"/>
    <w:rsid w:val="007F25A2"/>
    <w:rsid w:val="007F5757"/>
    <w:rsid w:val="0080061F"/>
    <w:rsid w:val="008031E9"/>
    <w:rsid w:val="00806A7E"/>
    <w:rsid w:val="008230AE"/>
    <w:rsid w:val="0083177F"/>
    <w:rsid w:val="008328AB"/>
    <w:rsid w:val="00837D2A"/>
    <w:rsid w:val="00840DDF"/>
    <w:rsid w:val="008453C3"/>
    <w:rsid w:val="0084661B"/>
    <w:rsid w:val="008531A3"/>
    <w:rsid w:val="00865B45"/>
    <w:rsid w:val="008664E6"/>
    <w:rsid w:val="008727A5"/>
    <w:rsid w:val="008A07DA"/>
    <w:rsid w:val="008B778D"/>
    <w:rsid w:val="008B7CAF"/>
    <w:rsid w:val="008C1EDB"/>
    <w:rsid w:val="008C36AF"/>
    <w:rsid w:val="008D1BC0"/>
    <w:rsid w:val="008D6C8E"/>
    <w:rsid w:val="008D7613"/>
    <w:rsid w:val="008E438D"/>
    <w:rsid w:val="008E4D15"/>
    <w:rsid w:val="00901C29"/>
    <w:rsid w:val="0090258F"/>
    <w:rsid w:val="00910CD3"/>
    <w:rsid w:val="00911600"/>
    <w:rsid w:val="009178E8"/>
    <w:rsid w:val="009225E4"/>
    <w:rsid w:val="009258C8"/>
    <w:rsid w:val="0092599D"/>
    <w:rsid w:val="00927476"/>
    <w:rsid w:val="00930CE5"/>
    <w:rsid w:val="0094217D"/>
    <w:rsid w:val="00947879"/>
    <w:rsid w:val="00952001"/>
    <w:rsid w:val="0095419A"/>
    <w:rsid w:val="00961547"/>
    <w:rsid w:val="009619AC"/>
    <w:rsid w:val="009621B2"/>
    <w:rsid w:val="009719C9"/>
    <w:rsid w:val="00980C9B"/>
    <w:rsid w:val="00983564"/>
    <w:rsid w:val="009A15CC"/>
    <w:rsid w:val="009A1693"/>
    <w:rsid w:val="009A51F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2577"/>
    <w:rsid w:val="009F3223"/>
    <w:rsid w:val="00A01E69"/>
    <w:rsid w:val="00A03E72"/>
    <w:rsid w:val="00A15601"/>
    <w:rsid w:val="00A177E6"/>
    <w:rsid w:val="00A26ECE"/>
    <w:rsid w:val="00A359D7"/>
    <w:rsid w:val="00A45B3D"/>
    <w:rsid w:val="00A50884"/>
    <w:rsid w:val="00A54851"/>
    <w:rsid w:val="00A65496"/>
    <w:rsid w:val="00A71207"/>
    <w:rsid w:val="00A71DAB"/>
    <w:rsid w:val="00A72554"/>
    <w:rsid w:val="00A72CA2"/>
    <w:rsid w:val="00A814A6"/>
    <w:rsid w:val="00A83360"/>
    <w:rsid w:val="00A86D84"/>
    <w:rsid w:val="00A90AB2"/>
    <w:rsid w:val="00A9433C"/>
    <w:rsid w:val="00A96BCC"/>
    <w:rsid w:val="00AA328E"/>
    <w:rsid w:val="00AA6C1C"/>
    <w:rsid w:val="00AB1EF6"/>
    <w:rsid w:val="00AC594E"/>
    <w:rsid w:val="00AD3160"/>
    <w:rsid w:val="00AD45CB"/>
    <w:rsid w:val="00AE27F6"/>
    <w:rsid w:val="00AE2AC9"/>
    <w:rsid w:val="00AE3E21"/>
    <w:rsid w:val="00AF2B06"/>
    <w:rsid w:val="00AF3591"/>
    <w:rsid w:val="00B0080A"/>
    <w:rsid w:val="00B011F0"/>
    <w:rsid w:val="00B03CA0"/>
    <w:rsid w:val="00B05B33"/>
    <w:rsid w:val="00B075E3"/>
    <w:rsid w:val="00B12084"/>
    <w:rsid w:val="00B128BF"/>
    <w:rsid w:val="00B1300D"/>
    <w:rsid w:val="00B1367B"/>
    <w:rsid w:val="00B13730"/>
    <w:rsid w:val="00B1552B"/>
    <w:rsid w:val="00B23198"/>
    <w:rsid w:val="00B23C62"/>
    <w:rsid w:val="00B24027"/>
    <w:rsid w:val="00B27297"/>
    <w:rsid w:val="00B2775E"/>
    <w:rsid w:val="00B41D54"/>
    <w:rsid w:val="00B45F41"/>
    <w:rsid w:val="00B47662"/>
    <w:rsid w:val="00B50B87"/>
    <w:rsid w:val="00B5308F"/>
    <w:rsid w:val="00B56239"/>
    <w:rsid w:val="00B565E4"/>
    <w:rsid w:val="00B62D12"/>
    <w:rsid w:val="00B63823"/>
    <w:rsid w:val="00B64154"/>
    <w:rsid w:val="00B740AB"/>
    <w:rsid w:val="00B749A0"/>
    <w:rsid w:val="00B75258"/>
    <w:rsid w:val="00B81520"/>
    <w:rsid w:val="00B83CCF"/>
    <w:rsid w:val="00B941AC"/>
    <w:rsid w:val="00B95211"/>
    <w:rsid w:val="00BA323C"/>
    <w:rsid w:val="00BA3B47"/>
    <w:rsid w:val="00BA4E27"/>
    <w:rsid w:val="00BB33AB"/>
    <w:rsid w:val="00BB6C56"/>
    <w:rsid w:val="00BC08EA"/>
    <w:rsid w:val="00BD444E"/>
    <w:rsid w:val="00BE2472"/>
    <w:rsid w:val="00BE5235"/>
    <w:rsid w:val="00BE5D2C"/>
    <w:rsid w:val="00BF5D12"/>
    <w:rsid w:val="00C010BB"/>
    <w:rsid w:val="00C04FEE"/>
    <w:rsid w:val="00C22B46"/>
    <w:rsid w:val="00C249FC"/>
    <w:rsid w:val="00C32234"/>
    <w:rsid w:val="00C33FB1"/>
    <w:rsid w:val="00C36706"/>
    <w:rsid w:val="00C37513"/>
    <w:rsid w:val="00C376E7"/>
    <w:rsid w:val="00C40198"/>
    <w:rsid w:val="00C43284"/>
    <w:rsid w:val="00C45018"/>
    <w:rsid w:val="00C46CF4"/>
    <w:rsid w:val="00C52713"/>
    <w:rsid w:val="00C53925"/>
    <w:rsid w:val="00C654A5"/>
    <w:rsid w:val="00C66B8A"/>
    <w:rsid w:val="00C67F23"/>
    <w:rsid w:val="00C83661"/>
    <w:rsid w:val="00C8719F"/>
    <w:rsid w:val="00C95315"/>
    <w:rsid w:val="00C962A0"/>
    <w:rsid w:val="00C96381"/>
    <w:rsid w:val="00CA138E"/>
    <w:rsid w:val="00CA4332"/>
    <w:rsid w:val="00CA44EF"/>
    <w:rsid w:val="00CA5A93"/>
    <w:rsid w:val="00CB11FA"/>
    <w:rsid w:val="00CC37B4"/>
    <w:rsid w:val="00CC5D61"/>
    <w:rsid w:val="00CD25FF"/>
    <w:rsid w:val="00CD5F6B"/>
    <w:rsid w:val="00CE029C"/>
    <w:rsid w:val="00CE131B"/>
    <w:rsid w:val="00D03ED8"/>
    <w:rsid w:val="00D041A0"/>
    <w:rsid w:val="00D1128B"/>
    <w:rsid w:val="00D14278"/>
    <w:rsid w:val="00D178D6"/>
    <w:rsid w:val="00D22AD7"/>
    <w:rsid w:val="00D23D5B"/>
    <w:rsid w:val="00D253CB"/>
    <w:rsid w:val="00D3108C"/>
    <w:rsid w:val="00D311C7"/>
    <w:rsid w:val="00D323B3"/>
    <w:rsid w:val="00D32708"/>
    <w:rsid w:val="00D346BA"/>
    <w:rsid w:val="00D5569A"/>
    <w:rsid w:val="00D61AA6"/>
    <w:rsid w:val="00D621F7"/>
    <w:rsid w:val="00D654A0"/>
    <w:rsid w:val="00D707C1"/>
    <w:rsid w:val="00D73C22"/>
    <w:rsid w:val="00D74E6E"/>
    <w:rsid w:val="00D82888"/>
    <w:rsid w:val="00D90A93"/>
    <w:rsid w:val="00D9191E"/>
    <w:rsid w:val="00D932F7"/>
    <w:rsid w:val="00D94FA3"/>
    <w:rsid w:val="00DA08C3"/>
    <w:rsid w:val="00DA2488"/>
    <w:rsid w:val="00DA7BAF"/>
    <w:rsid w:val="00DB07AF"/>
    <w:rsid w:val="00DB48A8"/>
    <w:rsid w:val="00DB59C2"/>
    <w:rsid w:val="00DC0CE5"/>
    <w:rsid w:val="00DC5A97"/>
    <w:rsid w:val="00DD08DD"/>
    <w:rsid w:val="00DD1E77"/>
    <w:rsid w:val="00DD20DA"/>
    <w:rsid w:val="00DD2706"/>
    <w:rsid w:val="00DE5FCC"/>
    <w:rsid w:val="00DF1844"/>
    <w:rsid w:val="00DF21D4"/>
    <w:rsid w:val="00E021E1"/>
    <w:rsid w:val="00E0376B"/>
    <w:rsid w:val="00E070D5"/>
    <w:rsid w:val="00E17B2F"/>
    <w:rsid w:val="00E215D0"/>
    <w:rsid w:val="00E21AAB"/>
    <w:rsid w:val="00E243CB"/>
    <w:rsid w:val="00E25005"/>
    <w:rsid w:val="00E3159D"/>
    <w:rsid w:val="00E3465E"/>
    <w:rsid w:val="00E37557"/>
    <w:rsid w:val="00E41918"/>
    <w:rsid w:val="00E430E2"/>
    <w:rsid w:val="00E50323"/>
    <w:rsid w:val="00E52D59"/>
    <w:rsid w:val="00E533F4"/>
    <w:rsid w:val="00E55E89"/>
    <w:rsid w:val="00E56350"/>
    <w:rsid w:val="00E67032"/>
    <w:rsid w:val="00E71947"/>
    <w:rsid w:val="00E75EF6"/>
    <w:rsid w:val="00E77890"/>
    <w:rsid w:val="00E8361B"/>
    <w:rsid w:val="00E83D96"/>
    <w:rsid w:val="00E87BBD"/>
    <w:rsid w:val="00E90BE5"/>
    <w:rsid w:val="00E93F05"/>
    <w:rsid w:val="00E94A70"/>
    <w:rsid w:val="00EA2454"/>
    <w:rsid w:val="00EA638F"/>
    <w:rsid w:val="00EA689B"/>
    <w:rsid w:val="00EB078F"/>
    <w:rsid w:val="00EB2715"/>
    <w:rsid w:val="00EB56AC"/>
    <w:rsid w:val="00EB6E15"/>
    <w:rsid w:val="00EC57A0"/>
    <w:rsid w:val="00ED7A4E"/>
    <w:rsid w:val="00EE1777"/>
    <w:rsid w:val="00EE6F1B"/>
    <w:rsid w:val="00EF70A2"/>
    <w:rsid w:val="00F118D5"/>
    <w:rsid w:val="00F12B36"/>
    <w:rsid w:val="00F22253"/>
    <w:rsid w:val="00F22DBD"/>
    <w:rsid w:val="00F244DA"/>
    <w:rsid w:val="00F24B51"/>
    <w:rsid w:val="00F2576B"/>
    <w:rsid w:val="00F25B2F"/>
    <w:rsid w:val="00F31610"/>
    <w:rsid w:val="00F3505F"/>
    <w:rsid w:val="00F40543"/>
    <w:rsid w:val="00F406EE"/>
    <w:rsid w:val="00F451A7"/>
    <w:rsid w:val="00F501F8"/>
    <w:rsid w:val="00F5465F"/>
    <w:rsid w:val="00F54858"/>
    <w:rsid w:val="00F54CAC"/>
    <w:rsid w:val="00F56D6E"/>
    <w:rsid w:val="00F638DC"/>
    <w:rsid w:val="00F66FD4"/>
    <w:rsid w:val="00F769F3"/>
    <w:rsid w:val="00F832B4"/>
    <w:rsid w:val="00F94650"/>
    <w:rsid w:val="00FB7CAE"/>
    <w:rsid w:val="00FC10C9"/>
    <w:rsid w:val="00FC6CFD"/>
    <w:rsid w:val="00FD476E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3CD797"/>
  <w15:docId w15:val="{38B561C0-D966-4FB4-B727-BBA2395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line="288" w:lineRule="exact"/>
      <w:ind w:hanging="58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,L1,Numerowanie,Akapit z listą5,Preambuła,Akapit z listą BS,lp1,List Paragraph,KRS,Akapit z listą1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rPr>
      <w:b/>
      <w:bCs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Preambuła Znak,Akapit z listą BS Znak,lp1 Znak,List Paragraph Znak,KRS Znak,Akapit z listą1 Znak"/>
    <w:link w:val="Akapitzlist"/>
    <w:uiPriority w:val="34"/>
    <w:qFormat/>
    <w:locked/>
    <w:rsid w:val="00AC594E"/>
  </w:style>
  <w:style w:type="paragraph" w:customStyle="1" w:styleId="Default">
    <w:name w:val="Default"/>
    <w:qFormat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sz w:val="20"/>
      <w:szCs w:val="20"/>
    </w:rPr>
  </w:style>
  <w:style w:type="paragraph" w:customStyle="1" w:styleId="WW-Zwykytekst">
    <w:name w:val="WW-Zwykły tekst"/>
    <w:basedOn w:val="Normalny"/>
    <w:rsid w:val="009D6389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B47662"/>
    <w:pPr>
      <w:suppressAutoHyphens w:val="0"/>
      <w:spacing w:before="100" w:beforeAutospacing="1" w:line="360" w:lineRule="auto"/>
      <w:jc w:val="both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Joanna Brzozowska</cp:lastModifiedBy>
  <cp:revision>14</cp:revision>
  <cp:lastPrinted>2023-12-20T09:03:00Z</cp:lastPrinted>
  <dcterms:created xsi:type="dcterms:W3CDTF">2023-12-20T08:18:00Z</dcterms:created>
  <dcterms:modified xsi:type="dcterms:W3CDTF">2024-02-07T12:09:00Z</dcterms:modified>
</cp:coreProperties>
</file>