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D7CA5" w14:textId="1FBCBBCE" w:rsidR="00561576" w:rsidRDefault="00561576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ZP.271.</w:t>
      </w:r>
      <w:r w:rsidR="00457ABD">
        <w:rPr>
          <w:rFonts w:ascii="Arial" w:hAnsi="Arial" w:cs="Arial"/>
          <w:color w:val="000000" w:themeColor="text1"/>
          <w:sz w:val="24"/>
          <w:szCs w:val="24"/>
        </w:rPr>
        <w:t>2</w:t>
      </w:r>
      <w:r w:rsidR="00E2715F">
        <w:rPr>
          <w:rFonts w:ascii="Arial" w:hAnsi="Arial" w:cs="Arial"/>
          <w:color w:val="000000" w:themeColor="text1"/>
          <w:sz w:val="24"/>
          <w:szCs w:val="24"/>
        </w:rPr>
        <w:t>63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>.202</w:t>
      </w:r>
      <w:r w:rsidR="00CC34C4">
        <w:rPr>
          <w:rFonts w:ascii="Arial" w:hAnsi="Arial" w:cs="Arial"/>
          <w:color w:val="000000" w:themeColor="text1"/>
          <w:sz w:val="24"/>
          <w:szCs w:val="24"/>
        </w:rPr>
        <w:t>4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Załącznik nr </w:t>
      </w:r>
      <w:r w:rsidR="00987335" w:rsidRPr="002C49DF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do SWZ</w:t>
      </w:r>
    </w:p>
    <w:p w14:paraId="3627E421" w14:textId="77777777" w:rsidR="002C49DF" w:rsidRPr="002C49DF" w:rsidRDefault="002C49DF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</w:p>
    <w:p w14:paraId="5213F367" w14:textId="77777777" w:rsidR="00561576" w:rsidRPr="002C49DF" w:rsidRDefault="00561576" w:rsidP="00561576">
      <w:pPr>
        <w:suppressAutoHyphens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26D870A" w14:textId="77777777" w:rsidR="00561576" w:rsidRPr="002C49DF" w:rsidRDefault="00561576" w:rsidP="00561576">
      <w:pPr>
        <w:suppressAutoHyphens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>Oświadczenie składa się wraz z ofertą.</w:t>
      </w:r>
    </w:p>
    <w:p w14:paraId="0E51832B" w14:textId="77777777" w:rsidR="002C49DF" w:rsidRDefault="002C49DF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7336A5DC" w14:textId="77777777" w:rsidR="002C49DF" w:rsidRDefault="002C49DF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1EE2758F" w14:textId="6821C95B" w:rsidR="00561576" w:rsidRPr="002C49DF" w:rsidRDefault="00561576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Zamawiający:</w:t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br/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Gmina  Dobrzeń Wielki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ul.Namysłowska</w:t>
      </w:r>
      <w:proofErr w:type="spellEnd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 xml:space="preserve"> 44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46-081 Dobrzeń Wielki</w:t>
      </w:r>
    </w:p>
    <w:p w14:paraId="70C4AA24" w14:textId="77777777" w:rsidR="00561576" w:rsidRPr="002C49DF" w:rsidRDefault="00561576" w:rsidP="00561576">
      <w:pPr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5824"/>
        <w:gridCol w:w="2487"/>
      </w:tblGrid>
      <w:tr w:rsidR="002C49DF" w:rsidRPr="002C49DF" w14:paraId="2353D596" w14:textId="77777777" w:rsidTr="00561576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13F3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845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47B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ADRES/SIEDZIBA</w:t>
            </w:r>
          </w:p>
        </w:tc>
      </w:tr>
      <w:tr w:rsidR="002C49DF" w:rsidRPr="002C49DF" w14:paraId="39676882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B8E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C0A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33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2C49DF" w:rsidRPr="002C49DF" w14:paraId="65BCEAD4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528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58E1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6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B89BC6E" w14:textId="77777777" w:rsidR="00561576" w:rsidRPr="002C49DF" w:rsidRDefault="00561576" w:rsidP="00561576">
      <w:pPr>
        <w:spacing w:after="1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reprezentowane przez:</w:t>
      </w:r>
    </w:p>
    <w:p w14:paraId="0E0E93A4" w14:textId="77777777" w:rsidR="00561576" w:rsidRPr="002C49DF" w:rsidRDefault="00561576" w:rsidP="00561576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14:paraId="6042BF96" w14:textId="77777777" w:rsidR="00561576" w:rsidRPr="002C49DF" w:rsidRDefault="00561576" w:rsidP="00561576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2C49DF" w:rsidRPr="002C49DF" w14:paraId="70C0E165" w14:textId="77777777" w:rsidTr="00561576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7BBCC27E" w14:textId="77777777" w:rsidR="00561576" w:rsidRPr="002C49DF" w:rsidRDefault="00561576">
            <w:pPr>
              <w:pStyle w:val="Tytu"/>
              <w:spacing w:line="276" w:lineRule="auto"/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</w:pPr>
            <w:r w:rsidRPr="002C49DF"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  <w:t xml:space="preserve">OŚWIADCZENIE </w:t>
            </w:r>
          </w:p>
          <w:p w14:paraId="137E5649" w14:textId="77777777" w:rsidR="00561576" w:rsidRPr="002C49DF" w:rsidRDefault="005615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  <w:t xml:space="preserve">Prawo zamówień publicznych (dalej jako: ustawa </w:t>
            </w:r>
            <w:proofErr w:type="spellStart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), </w:t>
            </w:r>
          </w:p>
        </w:tc>
      </w:tr>
    </w:tbl>
    <w:p w14:paraId="3293C658" w14:textId="5EACCB7E" w:rsidR="00561576" w:rsidRPr="002C49DF" w:rsidRDefault="00561576" w:rsidP="00561576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E2715F">
        <w:rPr>
          <w:rFonts w:ascii="Arial" w:hAnsi="Arial" w:cs="Arial"/>
          <w:b/>
          <w:sz w:val="24"/>
          <w:szCs w:val="24"/>
        </w:rPr>
        <w:t>„Budowa  drogi dojazdowej do gruntów rolnych w obrębie 0021 Chróścice-odcinek 2 B-C”.</w:t>
      </w:r>
    </w:p>
    <w:bookmarkEnd w:id="0"/>
    <w:p w14:paraId="6A2CF21C" w14:textId="77777777" w:rsidR="00561576" w:rsidRPr="002C49DF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lastRenderedPageBreak/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Wykonawca:</w:t>
      </w:r>
    </w:p>
    <w:p w14:paraId="59511BB3" w14:textId="167723D0" w:rsidR="00561576" w:rsidRPr="002C49DF" w:rsidRDefault="00561576" w:rsidP="00561576">
      <w:pPr>
        <w:ind w:right="1842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17A081B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039CFB3D" w14:textId="77777777" w:rsidR="00561576" w:rsidRPr="002C49DF" w:rsidRDefault="00561576" w:rsidP="00561576">
      <w:pPr>
        <w:spacing w:before="24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t>Wykonawca:</w:t>
      </w: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385EF7A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</w:p>
    <w:p w14:paraId="2E4F86C1" w14:textId="77777777" w:rsidR="00561576" w:rsidRPr="002C49DF" w:rsidRDefault="00561576" w:rsidP="00561576">
      <w:pPr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Oświadczam, że wszystkie informacje podane w powyższych oświadczeniach są aktualne i zgodne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z prawdą.</w:t>
      </w:r>
    </w:p>
    <w:sectPr w:rsidR="00561576" w:rsidRPr="002C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76"/>
    <w:rsid w:val="0020693D"/>
    <w:rsid w:val="002C49DF"/>
    <w:rsid w:val="00436871"/>
    <w:rsid w:val="00457ABD"/>
    <w:rsid w:val="00561576"/>
    <w:rsid w:val="00955B79"/>
    <w:rsid w:val="00987335"/>
    <w:rsid w:val="00CC34C4"/>
    <w:rsid w:val="00D80B21"/>
    <w:rsid w:val="00E2715F"/>
    <w:rsid w:val="00E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AFD6"/>
  <w15:chartTrackingRefBased/>
  <w15:docId w15:val="{D6938D2D-2F41-4E58-A56F-11AA431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57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561576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61576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2024-06-06T10:08:00Z</dcterms:created>
  <dcterms:modified xsi:type="dcterms:W3CDTF">2024-06-06T10:08:00Z</dcterms:modified>
</cp:coreProperties>
</file>