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7C1C" w14:textId="77777777" w:rsidR="003302CF" w:rsidRPr="003302CF" w:rsidRDefault="003302CF" w:rsidP="003302CF">
      <w:pPr>
        <w:spacing w:before="120" w:after="60" w:line="240" w:lineRule="auto"/>
        <w:jc w:val="center"/>
        <w:outlineLvl w:val="4"/>
        <w:rPr>
          <w:rFonts w:ascii="Verdana" w:eastAsia="MS Mincho" w:hAnsi="Verdana" w:cs="Times New Roman"/>
          <w:b/>
          <w:bCs/>
          <w:iCs/>
          <w:sz w:val="24"/>
          <w:szCs w:val="26"/>
          <w:lang w:eastAsia="pl-PL"/>
        </w:rPr>
      </w:pPr>
      <w:r w:rsidRPr="003302CF">
        <w:rPr>
          <w:rFonts w:ascii="Verdana" w:eastAsia="MS Mincho" w:hAnsi="Verdana" w:cs="Times New Roman"/>
          <w:b/>
          <w:bCs/>
          <w:iCs/>
          <w:sz w:val="24"/>
          <w:szCs w:val="26"/>
          <w:lang w:eastAsia="pl-PL"/>
        </w:rPr>
        <w:t>FORMULARZ OFERTY</w:t>
      </w:r>
    </w:p>
    <w:p w14:paraId="4BB1EF40" w14:textId="77777777" w:rsidR="003302CF" w:rsidRPr="003302CF" w:rsidRDefault="003302CF" w:rsidP="003302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0434431E" w14:textId="0DDE7968" w:rsidR="003302CF" w:rsidRPr="003302CF" w:rsidRDefault="003302CF" w:rsidP="003302CF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>Na:</w:t>
      </w:r>
      <w:r w:rsidRPr="003302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02C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="00984CF6" w:rsidRPr="00984CF6">
        <w:rPr>
          <w:rFonts w:ascii="Arial" w:eastAsia="Times New Roman" w:hAnsi="Arial" w:cs="Arial"/>
          <w:b/>
          <w:sz w:val="24"/>
          <w:szCs w:val="24"/>
          <w:lang w:eastAsia="pl-PL"/>
        </w:rPr>
        <w:t>Sukcesywna dostawa fabrycznie nowych hydrantów dla MPWiK Sp. z o.o. w Rzeszowie.</w:t>
      </w: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3302CF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</w:p>
    <w:p w14:paraId="63FF99B5" w14:textId="77777777" w:rsidR="003302CF" w:rsidRPr="003302CF" w:rsidRDefault="003302CF" w:rsidP="003302CF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3302CF" w:rsidRPr="003302CF" w14:paraId="769A36AD" w14:textId="77777777" w:rsidTr="003C5961">
        <w:tc>
          <w:tcPr>
            <w:tcW w:w="6550" w:type="dxa"/>
            <w:hideMark/>
          </w:tcPr>
          <w:p w14:paraId="5FB89D5A" w14:textId="77777777" w:rsidR="003302CF" w:rsidRPr="003302CF" w:rsidRDefault="003302CF" w:rsidP="003302CF">
            <w:pPr>
              <w:spacing w:after="0" w:line="240" w:lineRule="auto"/>
              <w:outlineLvl w:val="5"/>
              <w:rPr>
                <w:rFonts w:ascii="Arial" w:eastAsia="MS Mincho" w:hAnsi="Arial" w:cs="Arial"/>
                <w:b/>
                <w:bCs/>
                <w:sz w:val="24"/>
                <w:szCs w:val="24"/>
                <w:lang w:eastAsia="pl-PL"/>
              </w:rPr>
            </w:pPr>
            <w:r w:rsidRPr="003302CF">
              <w:rPr>
                <w:rFonts w:ascii="Arial" w:eastAsia="MS Mincho" w:hAnsi="Arial" w:cs="Arial"/>
                <w:b/>
                <w:bCs/>
                <w:sz w:val="24"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14:paraId="4879756A" w14:textId="74AC7971" w:rsidR="003302CF" w:rsidRPr="003302CF" w:rsidRDefault="003302CF" w:rsidP="003302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302C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ZO-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984CF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Pr="003302C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/2020</w:t>
            </w:r>
          </w:p>
        </w:tc>
      </w:tr>
    </w:tbl>
    <w:p w14:paraId="15307C84" w14:textId="77777777" w:rsidR="003302CF" w:rsidRPr="003302CF" w:rsidRDefault="003302CF" w:rsidP="003302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259C90" w14:textId="77777777" w:rsidR="003302CF" w:rsidRPr="003302CF" w:rsidRDefault="003302CF" w:rsidP="003302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>1. ZAMAWIAJĄCY:</w:t>
      </w:r>
    </w:p>
    <w:p w14:paraId="3DF3F42A" w14:textId="77777777" w:rsidR="003302CF" w:rsidRPr="003302CF" w:rsidRDefault="003302CF" w:rsidP="003302CF">
      <w:pPr>
        <w:spacing w:before="120" w:after="0" w:line="240" w:lineRule="auto"/>
        <w:ind w:left="28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iCs/>
          <w:sz w:val="24"/>
          <w:szCs w:val="24"/>
          <w:lang w:eastAsia="pl-PL"/>
        </w:rPr>
        <w:t>MPWiK Sp. z o.o.</w:t>
      </w:r>
    </w:p>
    <w:p w14:paraId="52EABD69" w14:textId="77777777" w:rsidR="003302CF" w:rsidRPr="003302CF" w:rsidRDefault="003302CF" w:rsidP="003302CF">
      <w:pPr>
        <w:spacing w:before="120" w:after="0" w:line="240" w:lineRule="auto"/>
        <w:ind w:left="28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iCs/>
          <w:sz w:val="24"/>
          <w:szCs w:val="24"/>
          <w:lang w:eastAsia="pl-PL"/>
        </w:rPr>
        <w:t>35-055 Rzeszów</w:t>
      </w:r>
    </w:p>
    <w:p w14:paraId="12713851" w14:textId="77777777" w:rsidR="003302CF" w:rsidRPr="003302CF" w:rsidRDefault="003302CF" w:rsidP="003302CF">
      <w:pPr>
        <w:spacing w:before="120" w:after="0" w:line="240" w:lineRule="auto"/>
        <w:ind w:left="28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iCs/>
          <w:sz w:val="24"/>
          <w:szCs w:val="24"/>
          <w:lang w:eastAsia="pl-PL"/>
        </w:rPr>
        <w:t>Naruszewicza 18</w:t>
      </w:r>
    </w:p>
    <w:p w14:paraId="1C8A46BB" w14:textId="77777777" w:rsidR="003302CF" w:rsidRPr="003302CF" w:rsidRDefault="003302CF" w:rsidP="003302CF">
      <w:pPr>
        <w:spacing w:before="120" w:after="120" w:line="48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WYKONAWCA:</w:t>
      </w:r>
    </w:p>
    <w:p w14:paraId="7FC83C76" w14:textId="77777777" w:rsidR="003302CF" w:rsidRPr="003302CF" w:rsidRDefault="003302CF" w:rsidP="003302C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Niniejsza oferta zostaje złożona przez: </w:t>
      </w: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3FC4747A" w14:textId="77777777" w:rsidR="003302CF" w:rsidRPr="003302CF" w:rsidRDefault="003302CF" w:rsidP="003302CF">
      <w:pPr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EB53EAA" w14:textId="77777777" w:rsidR="003302CF" w:rsidRPr="003302CF" w:rsidRDefault="003302CF" w:rsidP="003302CF">
      <w:pPr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A31F180" w14:textId="77777777" w:rsidR="003302CF" w:rsidRPr="003302CF" w:rsidRDefault="003302CF" w:rsidP="003302CF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OSOBA UPRAWNIONA DO KONTAKTÓW: </w:t>
      </w:r>
    </w:p>
    <w:p w14:paraId="290A8B27" w14:textId="77777777" w:rsidR="003302CF" w:rsidRPr="003302CF" w:rsidRDefault="003302CF" w:rsidP="003302C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3302CF" w:rsidRPr="003302CF" w14:paraId="523882B9" w14:textId="77777777" w:rsidTr="003C596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0DDE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80D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3302CF" w:rsidRPr="003302CF" w14:paraId="4E5F38BC" w14:textId="77777777" w:rsidTr="003C596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D18A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3302CF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Adres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8F46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</w:tr>
      <w:tr w:rsidR="003302CF" w:rsidRPr="003302CF" w14:paraId="3F2D4780" w14:textId="77777777" w:rsidTr="003C596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6900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3302CF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Nr telefonu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3A3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</w:tr>
      <w:tr w:rsidR="003302CF" w:rsidRPr="003302CF" w14:paraId="505AB4D7" w14:textId="77777777" w:rsidTr="003C596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D7AF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3302CF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Nr faksu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3AC7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</w:tr>
      <w:tr w:rsidR="003302CF" w:rsidRPr="003302CF" w14:paraId="018CA920" w14:textId="77777777" w:rsidTr="003C596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800F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3302CF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Adres e-mail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521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0C40E4B4" w14:textId="77777777" w:rsidR="003302CF" w:rsidRPr="003302CF" w:rsidRDefault="003302CF" w:rsidP="003302C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 w:eastAsia="pl-PL"/>
        </w:rPr>
      </w:pPr>
    </w:p>
    <w:p w14:paraId="30928A16" w14:textId="77777777" w:rsidR="003302CF" w:rsidRPr="003302CF" w:rsidRDefault="003302CF" w:rsidP="003302CF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>Ja (my) niżej podpisany(i) oświadczam(y), że:</w:t>
      </w:r>
    </w:p>
    <w:p w14:paraId="00C831EB" w14:textId="5C85BFF7" w:rsidR="003302CF" w:rsidRPr="003302CF" w:rsidRDefault="003302CF" w:rsidP="003302CF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>zapoznałem się z treścią zapytania ofertowego nr ZO-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84CF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302CF">
        <w:rPr>
          <w:rFonts w:ascii="Arial" w:eastAsia="Times New Roman" w:hAnsi="Arial" w:cs="Arial"/>
          <w:sz w:val="24"/>
          <w:szCs w:val="24"/>
          <w:lang w:eastAsia="pl-PL"/>
        </w:rPr>
        <w:t xml:space="preserve">/2020, </w:t>
      </w:r>
    </w:p>
    <w:p w14:paraId="1B2FBDE2" w14:textId="22B3315A" w:rsidR="003302CF" w:rsidRPr="003302CF" w:rsidRDefault="003302CF" w:rsidP="003302CF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 xml:space="preserve">cena mojej oferty za realizację całości niniejszego zamówienia wynosi ............................... PLN plus należny podatek VAT w wysokości ................... PLN, stawka VAT …..% co stanowi łącznie kwotę </w:t>
      </w: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>…………..…. PLN</w:t>
      </w:r>
      <w:r w:rsidRPr="003302CF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3302CF">
        <w:rPr>
          <w:rFonts w:ascii="Arial" w:eastAsia="Times New Roman" w:hAnsi="Arial" w:cs="Arial"/>
          <w:sz w:val="24"/>
          <w:szCs w:val="24"/>
          <w:lang w:eastAsia="pl-PL"/>
        </w:rPr>
        <w:t>(słownie: ......................................... PLN).</w:t>
      </w:r>
    </w:p>
    <w:p w14:paraId="11943719" w14:textId="556863F6" w:rsidR="003302CF" w:rsidRPr="003302CF" w:rsidRDefault="003302CF" w:rsidP="003302CF">
      <w:pPr>
        <w:numPr>
          <w:ilvl w:val="1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 xml:space="preserve">oferowany przez nas termin realizacji umowy: </w:t>
      </w:r>
      <w:r w:rsidR="00984CF6">
        <w:rPr>
          <w:rFonts w:ascii="Arial" w:eastAsia="Times New Roman" w:hAnsi="Arial" w:cs="Arial"/>
          <w:b/>
          <w:sz w:val="24"/>
          <w:szCs w:val="24"/>
          <w:u w:val="dotted"/>
          <w:lang w:eastAsia="pl-PL"/>
        </w:rPr>
        <w:t>12 miesięcy licząc od daty zawarcia umowy</w:t>
      </w:r>
      <w:r w:rsidRPr="003302CF">
        <w:rPr>
          <w:rFonts w:ascii="Arial" w:eastAsia="Times New Roman" w:hAnsi="Arial" w:cs="Arial"/>
          <w:b/>
          <w:sz w:val="24"/>
          <w:szCs w:val="24"/>
          <w:u w:val="dotted"/>
          <w:lang w:eastAsia="pl-PL"/>
        </w:rPr>
        <w:t>.</w:t>
      </w:r>
    </w:p>
    <w:p w14:paraId="7E1272F3" w14:textId="007F844E" w:rsidR="003302CF" w:rsidRPr="003302CF" w:rsidRDefault="003302CF" w:rsidP="003302CF">
      <w:pPr>
        <w:numPr>
          <w:ilvl w:val="1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jest ważna przez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 w:rsidRPr="003302CF">
        <w:rPr>
          <w:rFonts w:ascii="Arial" w:eastAsia="Times New Roman" w:hAnsi="Arial" w:cs="Arial"/>
          <w:sz w:val="24"/>
          <w:szCs w:val="24"/>
          <w:lang w:eastAsia="pl-PL"/>
        </w:rPr>
        <w:t xml:space="preserve"> dni,</w:t>
      </w:r>
    </w:p>
    <w:p w14:paraId="24D0CF50" w14:textId="1CE08DBD" w:rsidR="003302CF" w:rsidRPr="003302CF" w:rsidRDefault="003302CF" w:rsidP="003302CF">
      <w:pPr>
        <w:numPr>
          <w:ilvl w:val="1"/>
          <w:numId w:val="1"/>
        </w:numPr>
        <w:spacing w:before="120" w:after="0" w:line="240" w:lineRule="auto"/>
        <w:ind w:left="709" w:hanging="3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posiadamy niezbędną wiedzę i doświadczenie</w:t>
      </w:r>
      <w:r w:rsidRPr="003302C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9ADED6D" w14:textId="50B9AF6C" w:rsidR="003302CF" w:rsidRPr="003302CF" w:rsidRDefault="003302CF" w:rsidP="003302CF">
      <w:pPr>
        <w:numPr>
          <w:ilvl w:val="1"/>
          <w:numId w:val="1"/>
        </w:numPr>
        <w:spacing w:before="120" w:after="0" w:line="240" w:lineRule="auto"/>
        <w:ind w:left="709" w:hanging="3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oferowane dostawy spełniają wymagania określone przez Zamawiającego</w:t>
      </w:r>
      <w:r w:rsidRPr="003302C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07A65BC" w14:textId="77777777" w:rsidR="003302CF" w:rsidRPr="003302CF" w:rsidRDefault="003302CF" w:rsidP="003302CF">
      <w:pPr>
        <w:numPr>
          <w:ilvl w:val="1"/>
          <w:numId w:val="1"/>
        </w:numPr>
        <w:spacing w:before="120" w:after="0" w:line="240" w:lineRule="auto"/>
        <w:ind w:left="709" w:hanging="3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>zawarty w zapytaniu wzór umowy został przez nas zaakceptowany i zobowiązujemy się, w przypadku wybrania naszej oferty, do zawarcia umowy na wyżej wymienionych warunkach w miejscu i terminie wyznaczonym przez zamawiającego.</w:t>
      </w:r>
    </w:p>
    <w:p w14:paraId="7B154CD7" w14:textId="77777777" w:rsidR="003302CF" w:rsidRPr="003302CF" w:rsidRDefault="003302CF" w:rsidP="003302CF">
      <w:pPr>
        <w:numPr>
          <w:ilvl w:val="1"/>
          <w:numId w:val="1"/>
        </w:numPr>
        <w:tabs>
          <w:tab w:val="clear" w:pos="720"/>
        </w:tabs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 xml:space="preserve">wypełniłem obowiązki informacyjne przewidziane w art. 13 lub art. 14 RODO* wobec osób fizycznych, od których dane osobowe bezpośrednio lub pośrednio </w:t>
      </w:r>
      <w:r w:rsidRPr="003302C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pozyskałem w celu ubiegania się o udzielenie zamówienia publicznego w niniejszym postępowaniu,</w:t>
      </w:r>
    </w:p>
    <w:p w14:paraId="7B31DB1F" w14:textId="77777777" w:rsidR="003302CF" w:rsidRPr="003302CF" w:rsidRDefault="003302CF" w:rsidP="003302CF">
      <w:pPr>
        <w:spacing w:before="120" w:after="0" w:line="240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302CF">
        <w:rPr>
          <w:rFonts w:ascii="Arial" w:eastAsia="Times New Roman" w:hAnsi="Arial" w:cs="Arial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2B040C1" w14:textId="77777777" w:rsidR="003302CF" w:rsidRPr="003302CF" w:rsidRDefault="003302CF" w:rsidP="003302CF">
      <w:pPr>
        <w:spacing w:before="120"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14:paraId="7EB0F5C4" w14:textId="77777777" w:rsidR="003302CF" w:rsidRPr="003302CF" w:rsidRDefault="003302CF" w:rsidP="003302CF">
      <w:pPr>
        <w:numPr>
          <w:ilvl w:val="1"/>
          <w:numId w:val="1"/>
        </w:numPr>
        <w:tabs>
          <w:tab w:val="clear" w:pos="720"/>
        </w:tabs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>na każde żądanie Zamawiającego dostarczymy niezwłocznie odpowiednie dokumenty potwierdzające prawdziwość każdej z kwestii zawartej w oświadczeniu,</w:t>
      </w:r>
    </w:p>
    <w:p w14:paraId="65D14F3F" w14:textId="77777777" w:rsidR="003302CF" w:rsidRPr="003302CF" w:rsidRDefault="003302CF" w:rsidP="003302CF">
      <w:pPr>
        <w:numPr>
          <w:ilvl w:val="1"/>
          <w:numId w:val="1"/>
        </w:numPr>
        <w:tabs>
          <w:tab w:val="clear" w:pos="720"/>
        </w:tabs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>wszystkie informacje podane w powyższych oświadczeniach są aktualne i zgodne z prawdą oraz zostały przedstawione z pełną świadomością konsekwencji wprowadzenia Zamawiającego w błąd przy przedstawianiu informacji.</w:t>
      </w:r>
    </w:p>
    <w:p w14:paraId="29DA0538" w14:textId="77777777" w:rsidR="003302CF" w:rsidRPr="003302CF" w:rsidRDefault="003302CF" w:rsidP="003302CF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4"/>
          <w:lang w:eastAsia="pl-PL"/>
        </w:rPr>
      </w:pPr>
      <w:r w:rsidRPr="003302CF">
        <w:rPr>
          <w:rFonts w:ascii="Verdana" w:eastAsia="Times New Roman" w:hAnsi="Verdana" w:cs="Times New Roman"/>
          <w:i/>
          <w:sz w:val="20"/>
          <w:szCs w:val="24"/>
          <w:lang w:eastAsia="pl-PL"/>
        </w:rPr>
        <w:t xml:space="preserve"> </w:t>
      </w:r>
    </w:p>
    <w:p w14:paraId="2C070D50" w14:textId="77777777" w:rsidR="003302CF" w:rsidRPr="003302CF" w:rsidRDefault="003302CF" w:rsidP="003302C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14:paraId="259672FB" w14:textId="77777777" w:rsidR="003302CF" w:rsidRPr="003302CF" w:rsidRDefault="003302CF" w:rsidP="003302CF">
      <w:pPr>
        <w:spacing w:after="0" w:line="240" w:lineRule="auto"/>
        <w:ind w:firstLine="397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3302CF">
        <w:rPr>
          <w:rFonts w:ascii="Verdana" w:eastAsia="Times New Roman" w:hAnsi="Verdana" w:cs="Times New Roman"/>
          <w:sz w:val="18"/>
          <w:szCs w:val="24"/>
          <w:lang w:eastAsia="pl-PL"/>
        </w:rPr>
        <w:t>…………………………………dnia……………………………</w:t>
      </w:r>
    </w:p>
    <w:p w14:paraId="17C5D483" w14:textId="77777777" w:rsidR="003302CF" w:rsidRPr="003302CF" w:rsidRDefault="003302CF" w:rsidP="003302CF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3302CF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    </w:t>
      </w:r>
    </w:p>
    <w:p w14:paraId="1B766A74" w14:textId="77777777" w:rsidR="003302CF" w:rsidRPr="003302CF" w:rsidRDefault="003302CF" w:rsidP="003302CF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28DE94D9" w14:textId="77777777" w:rsidR="003302CF" w:rsidRPr="003302CF" w:rsidRDefault="003302CF" w:rsidP="003302CF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7E00FEDA" w14:textId="77777777" w:rsidR="003302CF" w:rsidRPr="003302CF" w:rsidRDefault="003302CF" w:rsidP="003302CF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073DEFFA" w14:textId="77777777" w:rsidR="003302CF" w:rsidRPr="003302CF" w:rsidRDefault="003302CF" w:rsidP="003302CF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6E2C0A2E" w14:textId="77777777" w:rsidR="003302CF" w:rsidRPr="003302CF" w:rsidRDefault="003302CF" w:rsidP="003302CF">
      <w:pPr>
        <w:spacing w:after="0" w:line="240" w:lineRule="auto"/>
        <w:ind w:left="4250" w:firstLine="425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3302CF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</w:t>
      </w:r>
      <w:r w:rsidRPr="003302CF">
        <w:rPr>
          <w:rFonts w:ascii="Verdana" w:eastAsia="Times New Roman" w:hAnsi="Verdana" w:cs="Times New Roman"/>
          <w:sz w:val="18"/>
          <w:szCs w:val="24"/>
          <w:lang w:eastAsia="pl-PL"/>
        </w:rPr>
        <w:tab/>
        <w:t xml:space="preserve">      </w:t>
      </w:r>
      <w:r w:rsidRPr="003302CF">
        <w:rPr>
          <w:rFonts w:ascii="Verdana" w:eastAsia="Times New Roman" w:hAnsi="Verdana" w:cs="Times New Roman"/>
          <w:sz w:val="18"/>
          <w:szCs w:val="24"/>
          <w:lang w:eastAsia="pl-PL"/>
        </w:rPr>
        <w:tab/>
        <w:t xml:space="preserve">    ________________________</w:t>
      </w:r>
    </w:p>
    <w:p w14:paraId="2A8F880A" w14:textId="73282258" w:rsidR="003302CF" w:rsidRPr="003302CF" w:rsidRDefault="003302CF" w:rsidP="003302CF">
      <w:pPr>
        <w:spacing w:after="0" w:line="240" w:lineRule="auto"/>
        <w:rPr>
          <w:rFonts w:ascii="Verdana" w:eastAsia="Times New Roman" w:hAnsi="Verdana" w:cs="Times New Roman"/>
          <w:sz w:val="16"/>
          <w:szCs w:val="24"/>
          <w:lang w:eastAsia="pl-PL"/>
        </w:rPr>
      </w:pPr>
      <w:r w:rsidRPr="003302CF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          </w:t>
      </w:r>
      <w:r w:rsidRPr="003302CF">
        <w:rPr>
          <w:rFonts w:ascii="Verdana" w:eastAsia="Times New Roman" w:hAnsi="Verdana" w:cs="Times New Roman"/>
          <w:sz w:val="18"/>
          <w:szCs w:val="24"/>
          <w:lang w:eastAsia="pl-PL"/>
        </w:rPr>
        <w:tab/>
        <w:t xml:space="preserve">    </w:t>
      </w:r>
      <w:r w:rsidRPr="003302CF">
        <w:rPr>
          <w:rFonts w:ascii="Verdana" w:eastAsia="Times New Roman" w:hAnsi="Verdana" w:cs="Times New Roman"/>
          <w:sz w:val="16"/>
          <w:szCs w:val="24"/>
          <w:lang w:eastAsia="pl-PL"/>
        </w:rPr>
        <w:t>/podpis wraz z pieczątką imienną</w:t>
      </w:r>
    </w:p>
    <w:p w14:paraId="66EBA3AE" w14:textId="5A03DC20" w:rsidR="00C871D0" w:rsidRDefault="003302CF" w:rsidP="003302CF">
      <w:pPr>
        <w:spacing w:after="0" w:line="240" w:lineRule="auto"/>
      </w:pPr>
      <w:r w:rsidRPr="003302CF">
        <w:rPr>
          <w:rFonts w:ascii="Verdana" w:eastAsia="Times New Roman" w:hAnsi="Verdana" w:cs="Times New Roman"/>
          <w:sz w:val="16"/>
          <w:szCs w:val="24"/>
          <w:lang w:eastAsia="pl-PL"/>
        </w:rPr>
        <w:t xml:space="preserve">                                                                                           </w:t>
      </w:r>
      <w:r>
        <w:rPr>
          <w:rFonts w:ascii="Verdana" w:eastAsia="Times New Roman" w:hAnsi="Verdana" w:cs="Times New Roman"/>
          <w:sz w:val="16"/>
          <w:szCs w:val="24"/>
          <w:lang w:eastAsia="pl-PL"/>
        </w:rPr>
        <w:t xml:space="preserve">   </w:t>
      </w:r>
      <w:r w:rsidRPr="003302CF">
        <w:rPr>
          <w:rFonts w:ascii="Verdana" w:eastAsia="Times New Roman" w:hAnsi="Verdana" w:cs="Times New Roman"/>
          <w:sz w:val="16"/>
          <w:szCs w:val="24"/>
          <w:lang w:eastAsia="pl-PL"/>
        </w:rPr>
        <w:t xml:space="preserve">             upoważnionego przedstawiciela/</w:t>
      </w:r>
    </w:p>
    <w:sectPr w:rsidR="00C87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7A864A5"/>
    <w:multiLevelType w:val="hybridMultilevel"/>
    <w:tmpl w:val="40B853FE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B2087EF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  <w:iCs/>
        <w:sz w:val="24"/>
        <w:szCs w:val="24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CF"/>
    <w:rsid w:val="003302CF"/>
    <w:rsid w:val="00797DE9"/>
    <w:rsid w:val="00984CF6"/>
    <w:rsid w:val="00AD0AB9"/>
    <w:rsid w:val="00D63524"/>
    <w:rsid w:val="00D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F57A"/>
  <w15:chartTrackingRefBased/>
  <w15:docId w15:val="{F2D48A50-EDEC-44D3-BAB6-E530B532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2</cp:revision>
  <dcterms:created xsi:type="dcterms:W3CDTF">2020-04-22T09:56:00Z</dcterms:created>
  <dcterms:modified xsi:type="dcterms:W3CDTF">2020-04-22T11:42:00Z</dcterms:modified>
</cp:coreProperties>
</file>