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5A098F" w:rsidRPr="004549CD" w14:paraId="16162AD2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32D3FEC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B757B53" wp14:editId="15091278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09E21161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0C17E1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5A0F3FF9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6F539844" w14:textId="3CA08255" w:rsidR="002D3705" w:rsidRPr="00210CAB" w:rsidRDefault="00A34695" w:rsidP="00364B8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hAnsi="Times New Roman"/>
          <w:b/>
          <w:sz w:val="24"/>
          <w:szCs w:val="24"/>
        </w:rPr>
        <w:t xml:space="preserve">Nr referencyjny: </w:t>
      </w:r>
      <w:r w:rsidR="005A098F" w:rsidRPr="00210CAB">
        <w:rPr>
          <w:rFonts w:ascii="Times New Roman" w:hAnsi="Times New Roman"/>
          <w:b/>
          <w:sz w:val="24"/>
          <w:szCs w:val="24"/>
        </w:rPr>
        <w:t>ZP 2/2024</w:t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B440D5" w:rsidRPr="00210CAB">
        <w:rPr>
          <w:rFonts w:ascii="Times New Roman" w:hAnsi="Times New Roman"/>
          <w:b/>
          <w:sz w:val="24"/>
          <w:szCs w:val="24"/>
        </w:rPr>
        <w:t xml:space="preserve">   </w:t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 xml:space="preserve">Załącznik nr </w:t>
      </w:r>
      <w:r w:rsidR="005A098F" w:rsidRPr="00210CAB">
        <w:rPr>
          <w:rFonts w:ascii="Times New Roman" w:hAnsi="Times New Roman"/>
          <w:b/>
          <w:sz w:val="24"/>
          <w:szCs w:val="24"/>
        </w:rPr>
        <w:t>4</w:t>
      </w:r>
      <w:r w:rsidR="001A4C7D" w:rsidRPr="00210CAB">
        <w:rPr>
          <w:rFonts w:ascii="Times New Roman" w:hAnsi="Times New Roman"/>
          <w:b/>
          <w:sz w:val="24"/>
          <w:szCs w:val="24"/>
        </w:rPr>
        <w:t xml:space="preserve"> do S</w:t>
      </w:r>
      <w:r w:rsidR="002D3705" w:rsidRPr="00210CAB">
        <w:rPr>
          <w:rFonts w:ascii="Times New Roman" w:hAnsi="Times New Roman"/>
          <w:b/>
          <w:sz w:val="24"/>
          <w:szCs w:val="24"/>
        </w:rPr>
        <w:t>WZ</w:t>
      </w:r>
    </w:p>
    <w:p w14:paraId="750556EB" w14:textId="77777777" w:rsidR="00B440D5" w:rsidRPr="00210CAB" w:rsidRDefault="00B440D5" w:rsidP="00D608F5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210CAB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210CAB" w:rsidRDefault="00E22521" w:rsidP="00E11B4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CAB">
              <w:rPr>
                <w:rFonts w:ascii="Times New Roman" w:hAnsi="Times New Roman"/>
                <w:b/>
                <w:sz w:val="28"/>
                <w:szCs w:val="28"/>
              </w:rPr>
              <w:t>ZOBOWIĄZANIE PODMIOTU TRZECIEGO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210CAB" w:rsidRDefault="00364B8B" w:rsidP="005C3308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  <w:r w:rsidRPr="00210CAB">
        <w:rPr>
          <w:rFonts w:ascii="Times New Roman" w:hAnsi="Times New Roman"/>
          <w:b/>
          <w:sz w:val="24"/>
          <w:szCs w:val="24"/>
        </w:rPr>
        <w:br/>
      </w:r>
    </w:p>
    <w:p w14:paraId="62BD1DA3" w14:textId="77777777" w:rsidR="00D608F5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210CAB" w:rsidRDefault="00E1571B" w:rsidP="00E1571B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210CAB" w:rsidRDefault="00E1571B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41857F8F" w:rsidR="008A739C" w:rsidRPr="00210CAB" w:rsidRDefault="004B587C" w:rsidP="004C4BC4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zobowiązuję się do oddania 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n/w 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zasobów na potrzeby wykonania zamówienia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 pod nazwą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  <w:r w:rsidR="00510490" w:rsidRPr="00210CAB">
        <w:rPr>
          <w:rFonts w:ascii="Times New Roman" w:hAnsi="Times New Roman"/>
          <w:b/>
          <w:sz w:val="24"/>
          <w:szCs w:val="24"/>
        </w:rPr>
        <w:t xml:space="preserve"> </w:t>
      </w:r>
      <w:r w:rsidR="005A098F" w:rsidRPr="00210CAB">
        <w:rPr>
          <w:rFonts w:ascii="Times New Roman" w:hAnsi="Times New Roman"/>
          <w:b/>
          <w:sz w:val="24"/>
          <w:szCs w:val="24"/>
        </w:rPr>
        <w:t>"Dostawa środków antyseptycznych i dezynfekcyjnych"</w:t>
      </w:r>
    </w:p>
    <w:p w14:paraId="25612E95" w14:textId="77777777" w:rsidR="008A739C" w:rsidRPr="00210CAB" w:rsidRDefault="008A739C" w:rsidP="008A739C">
      <w:pPr>
        <w:tabs>
          <w:tab w:val="left" w:pos="567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44CACB" w14:textId="77777777" w:rsidR="00E2515A" w:rsidRPr="00210CAB" w:rsidRDefault="00E2515A" w:rsidP="008A739C">
      <w:pPr>
        <w:tabs>
          <w:tab w:val="left" w:pos="567"/>
        </w:tabs>
        <w:contextualSpacing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  <w:r w:rsidRPr="00210CAB">
        <w:rPr>
          <w:rFonts w:ascii="Times New Roman" w:hAnsi="Times New Roman"/>
          <w:sz w:val="24"/>
          <w:szCs w:val="24"/>
        </w:rPr>
        <w:br/>
      </w:r>
      <w:r w:rsidRPr="00210CAB">
        <w:rPr>
          <w:rFonts w:ascii="Times New Roman" w:hAnsi="Times New Roman"/>
          <w:i/>
          <w:sz w:val="20"/>
          <w:szCs w:val="20"/>
        </w:rPr>
        <w:t>(</w:t>
      </w:r>
      <w:r w:rsidR="00D45AF2" w:rsidRPr="00210CAB">
        <w:rPr>
          <w:rFonts w:ascii="Times New Roman" w:hAnsi="Times New Roman"/>
          <w:i/>
          <w:sz w:val="20"/>
          <w:szCs w:val="20"/>
        </w:rPr>
        <w:t>określenie zasobu</w:t>
      </w:r>
      <w:r w:rsidRPr="00210CAB">
        <w:rPr>
          <w:rFonts w:ascii="Times New Roman" w:hAnsi="Times New Roman"/>
          <w:i/>
          <w:sz w:val="20"/>
          <w:szCs w:val="20"/>
        </w:rPr>
        <w:t>)</w:t>
      </w:r>
    </w:p>
    <w:p w14:paraId="16249E39" w14:textId="77777777" w:rsidR="004B587C" w:rsidRPr="00210CAB" w:rsidRDefault="00D719CF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210CAB" w:rsidRDefault="00D719CF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wynosił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</w:p>
    <w:p w14:paraId="6B222546" w14:textId="77777777" w:rsidR="001526BE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210CAB" w:rsidRDefault="00BC558C" w:rsidP="00BC558C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210CAB" w:rsidRDefault="0039531B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9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4F45C6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347880" w14:textId="77777777" w:rsidR="00BC558C" w:rsidRPr="00210CAB" w:rsidRDefault="0039531B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0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CFF897C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4A42B9" w14:textId="77777777" w:rsidR="00BC558C" w:rsidRPr="00210CAB" w:rsidRDefault="0039531B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210CAB" w:rsidRDefault="00BC558C" w:rsidP="00BC558C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210CAB" w:rsidRDefault="0039531B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0F9316" w14:textId="77777777" w:rsidR="00BC558C" w:rsidRPr="00210CAB" w:rsidRDefault="00BC558C" w:rsidP="00BC558C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210CAB">
        <w:rPr>
          <w:b/>
          <w:i/>
          <w:sz w:val="20"/>
          <w:szCs w:val="20"/>
          <w:lang w:eastAsia="ar-SA"/>
        </w:rPr>
        <w:t xml:space="preserve">Zaznaczyć właściwe pole </w:t>
      </w:r>
      <w:r w:rsidRPr="00210CAB">
        <w:rPr>
          <w:i/>
          <w:sz w:val="20"/>
          <w:szCs w:val="20"/>
          <w:lang w:eastAsia="ar-SA"/>
        </w:rPr>
        <w:t>znakiem</w:t>
      </w:r>
      <w:r w:rsidRPr="00210CAB">
        <w:rPr>
          <w:i/>
          <w:lang w:eastAsia="ar-SA"/>
        </w:rPr>
        <w:t xml:space="preserve"> </w:t>
      </w:r>
      <w:r w:rsidR="00F81882" w:rsidRPr="00210CAB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210CAB">
        <w:rPr>
          <w:shd w:val="clear" w:color="auto" w:fill="FFFFFF"/>
        </w:rPr>
        <w:instrText xml:space="preserve"> FORMCHECKBOX </w:instrText>
      </w:r>
      <w:r w:rsidR="0039531B" w:rsidRPr="00210CAB">
        <w:rPr>
          <w:shd w:val="clear" w:color="auto" w:fill="FFFFFF"/>
        </w:rPr>
      </w:r>
      <w:r w:rsidR="0039531B" w:rsidRPr="00210CAB">
        <w:rPr>
          <w:shd w:val="clear" w:color="auto" w:fill="FFFFFF"/>
        </w:rPr>
        <w:fldChar w:fldCharType="separate"/>
      </w:r>
      <w:r w:rsidR="00F81882" w:rsidRPr="00210CAB">
        <w:rPr>
          <w:shd w:val="clear" w:color="auto" w:fill="FFFFFF"/>
        </w:rPr>
        <w:fldChar w:fldCharType="end"/>
      </w:r>
      <w:r w:rsidRPr="00210CAB">
        <w:rPr>
          <w:i/>
          <w:lang w:eastAsia="ar-SA"/>
        </w:rPr>
        <w:t xml:space="preserve">. </w:t>
      </w:r>
    </w:p>
    <w:p w14:paraId="708A71A1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potwierdzającego/ych umocowanie do reprezentowania Podmiotu udostępniającego zasoby, Zamawiający na podstawie art. 128 ustawy Pzp wezwie Wykonawcę do przedłożenie odpowiedniego dokumentu. </w:t>
      </w:r>
    </w:p>
    <w:p w14:paraId="0A362800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210CAB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210CAB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210CAB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0CAB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210CAB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210CAB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210CAB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210CAB" w:rsidRDefault="00D608F5" w:rsidP="00BA5B5F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210CAB">
        <w:rPr>
          <w:rFonts w:ascii="Times New Roman" w:hAnsi="Times New Roman"/>
          <w:b/>
          <w:i/>
          <w:sz w:val="20"/>
          <w:szCs w:val="20"/>
        </w:rPr>
        <w:t xml:space="preserve">*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 xml:space="preserve">Niniejsze zobowiązanie 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 xml:space="preserve">(należy dołączyć do oferty – jeżeli dotyczy)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210CAB">
        <w:rPr>
          <w:rFonts w:ascii="Times New Roman" w:hAnsi="Times New Roman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210CAB" w:rsidSect="00B45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38E43" w14:textId="77777777" w:rsidR="0039531B" w:rsidRDefault="0039531B">
      <w:pPr>
        <w:spacing w:after="0" w:line="240" w:lineRule="auto"/>
      </w:pPr>
      <w:r>
        <w:separator/>
      </w:r>
    </w:p>
  </w:endnote>
  <w:endnote w:type="continuationSeparator" w:id="0">
    <w:p w14:paraId="7AE78074" w14:textId="77777777" w:rsidR="0039531B" w:rsidRDefault="0039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292F9" w14:textId="77777777" w:rsidR="0039531B" w:rsidRDefault="0039531B">
      <w:pPr>
        <w:spacing w:after="0" w:line="240" w:lineRule="auto"/>
      </w:pPr>
      <w:r>
        <w:separator/>
      </w:r>
    </w:p>
  </w:footnote>
  <w:footnote w:type="continuationSeparator" w:id="0">
    <w:p w14:paraId="18B042DB" w14:textId="77777777" w:rsidR="0039531B" w:rsidRDefault="0039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7"/>
  </w:num>
  <w:num w:numId="4">
    <w:abstractNumId w:val="24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1"/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10"/>
  </w:num>
  <w:num w:numId="11">
    <w:abstractNumId w:val="13"/>
  </w:num>
  <w:num w:numId="12">
    <w:abstractNumId w:val="30"/>
  </w:num>
  <w:num w:numId="13">
    <w:abstractNumId w:val="30"/>
    <w:lvlOverride w:ilvl="0">
      <w:startOverride w:val="1"/>
    </w:lvlOverride>
  </w:num>
  <w:num w:numId="14">
    <w:abstractNumId w:val="2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3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19"/>
  </w:num>
  <w:num w:numId="26">
    <w:abstractNumId w:val="12"/>
  </w:num>
  <w:num w:numId="27">
    <w:abstractNumId w:val="9"/>
  </w:num>
  <w:num w:numId="28">
    <w:abstractNumId w:val="17"/>
  </w:num>
  <w:num w:numId="29">
    <w:abstractNumId w:val="29"/>
  </w:num>
  <w:num w:numId="30">
    <w:abstractNumId w:val="18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2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10CAB"/>
    <w:rsid w:val="0023166F"/>
    <w:rsid w:val="00237696"/>
    <w:rsid w:val="00244014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9531B"/>
    <w:rsid w:val="003B119F"/>
    <w:rsid w:val="003B5F80"/>
    <w:rsid w:val="003C06D8"/>
    <w:rsid w:val="003D16CF"/>
    <w:rsid w:val="003D2B91"/>
    <w:rsid w:val="003E70E2"/>
    <w:rsid w:val="00411D25"/>
    <w:rsid w:val="004130D3"/>
    <w:rsid w:val="00423D5E"/>
    <w:rsid w:val="0043322C"/>
    <w:rsid w:val="00447DC3"/>
    <w:rsid w:val="004729FD"/>
    <w:rsid w:val="00484C64"/>
    <w:rsid w:val="004855D5"/>
    <w:rsid w:val="004B587C"/>
    <w:rsid w:val="004C2E57"/>
    <w:rsid w:val="004C3058"/>
    <w:rsid w:val="004C4BC4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098F"/>
    <w:rsid w:val="005A3023"/>
    <w:rsid w:val="005C096F"/>
    <w:rsid w:val="005C3308"/>
    <w:rsid w:val="005E107C"/>
    <w:rsid w:val="005E6D91"/>
    <w:rsid w:val="005F063A"/>
    <w:rsid w:val="005F2AF4"/>
    <w:rsid w:val="005F6B58"/>
    <w:rsid w:val="0060013F"/>
    <w:rsid w:val="00617E4F"/>
    <w:rsid w:val="0062546C"/>
    <w:rsid w:val="0063781E"/>
    <w:rsid w:val="00642991"/>
    <w:rsid w:val="006508B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37C46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A739C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07ED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45D45"/>
    <w:rsid w:val="00B63C54"/>
    <w:rsid w:val="00B74A05"/>
    <w:rsid w:val="00B7580F"/>
    <w:rsid w:val="00B75957"/>
    <w:rsid w:val="00B9737B"/>
    <w:rsid w:val="00BA5B5F"/>
    <w:rsid w:val="00BB233E"/>
    <w:rsid w:val="00BB49FA"/>
    <w:rsid w:val="00BC28E9"/>
    <w:rsid w:val="00BC3EE4"/>
    <w:rsid w:val="00BC558C"/>
    <w:rsid w:val="00BC5A65"/>
    <w:rsid w:val="00BE736C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67098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2521"/>
    <w:rsid w:val="00E2515A"/>
    <w:rsid w:val="00E51347"/>
    <w:rsid w:val="00E60934"/>
    <w:rsid w:val="00E653BB"/>
    <w:rsid w:val="00E65BF2"/>
    <w:rsid w:val="00E747F6"/>
    <w:rsid w:val="00E84AB4"/>
    <w:rsid w:val="00E9682E"/>
    <w:rsid w:val="00EB6543"/>
    <w:rsid w:val="00ED6591"/>
    <w:rsid w:val="00ED73E6"/>
    <w:rsid w:val="00EE4FE5"/>
    <w:rsid w:val="00EE61D2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3595-8DFB-4B1C-823C-774AAF39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AOS. Osiecka-Stróżak</cp:lastModifiedBy>
  <cp:revision>18</cp:revision>
  <dcterms:created xsi:type="dcterms:W3CDTF">2023-04-26T13:08:00Z</dcterms:created>
  <dcterms:modified xsi:type="dcterms:W3CDTF">2024-05-16T12:18:00Z</dcterms:modified>
</cp:coreProperties>
</file>