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4318B8" w14:textId="644D9468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BE4BF0">
        <w:rPr>
          <w:rFonts w:ascii="Cambria" w:hAnsi="Cambria" w:cs="Arial"/>
          <w:bCs/>
          <w:sz w:val="22"/>
          <w:szCs w:val="22"/>
        </w:rPr>
        <w:t>o postępowaniu w trybie podstawowym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bookmarkStart w:id="0" w:name="_Hlk71532298"/>
      <w:r w:rsidR="00BE4BF0" w:rsidRPr="00EE1C0A">
        <w:rPr>
          <w:b/>
          <w:szCs w:val="24"/>
        </w:rPr>
        <w:t xml:space="preserve">Dostawa </w:t>
      </w:r>
      <w:bookmarkEnd w:id="0"/>
      <w:r w:rsidR="00BE4BF0" w:rsidRPr="00EE1C0A">
        <w:rPr>
          <w:b/>
          <w:szCs w:val="24"/>
        </w:rPr>
        <w:t>kruszywa naturalnego drogowego wraz z jego rozłożeniem i zagęszczeniem na terenie Nadleśnictwa Puławy</w:t>
      </w:r>
      <w:r>
        <w:rPr>
          <w:rFonts w:ascii="Cambria" w:hAnsi="Cambria" w:cs="Arial"/>
          <w:bCs/>
          <w:sz w:val="22"/>
          <w:szCs w:val="22"/>
        </w:rPr>
        <w:t xml:space="preserve">” </w:t>
      </w:r>
      <w:r w:rsidR="009D7A88">
        <w:rPr>
          <w:rFonts w:ascii="Cambria" w:hAnsi="Cambria" w:cs="Arial"/>
          <w:bCs/>
          <w:sz w:val="22"/>
          <w:szCs w:val="22"/>
        </w:rPr>
        <w:t xml:space="preserve"> - Część …………..  </w:t>
      </w:r>
      <w:r>
        <w:rPr>
          <w:rFonts w:ascii="Cambria" w:hAnsi="Cambria" w:cs="Arial"/>
          <w:bCs/>
          <w:sz w:val="22"/>
          <w:szCs w:val="22"/>
        </w:rPr>
        <w:t>składamy niniejszym ofertę</w:t>
      </w:r>
      <w:r w:rsidR="00BE4BF0">
        <w:rPr>
          <w:rFonts w:ascii="Cambria" w:hAnsi="Cambria" w:cs="Arial"/>
          <w:bCs/>
          <w:sz w:val="22"/>
          <w:szCs w:val="22"/>
        </w:rPr>
        <w:t>:</w:t>
      </w:r>
    </w:p>
    <w:p w14:paraId="6E890E58" w14:textId="77777777" w:rsidR="00BE4BF0" w:rsidRDefault="006A63A5" w:rsidP="00BE4BF0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BE4BF0">
        <w:rPr>
          <w:sz w:val="24"/>
          <w:szCs w:val="24"/>
        </w:rPr>
        <w:t>Za wykonanie przedmiotu zamówienia oferujemy następujące wynagrodzenie brutto: ___________________________________________________________ PLN.</w:t>
      </w:r>
    </w:p>
    <w:p w14:paraId="4842E1CD" w14:textId="77777777" w:rsidR="00BE4BF0" w:rsidRDefault="006A63A5" w:rsidP="00BE4BF0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BE4BF0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</w:t>
      </w:r>
      <w:r w:rsidR="00BE4BF0" w:rsidRPr="00BE4BF0">
        <w:rPr>
          <w:rFonts w:ascii="Cambria" w:hAnsi="Cambria" w:cs="Arial"/>
          <w:bCs/>
          <w:sz w:val="22"/>
          <w:szCs w:val="22"/>
        </w:rPr>
        <w:t>.</w:t>
      </w:r>
    </w:p>
    <w:p w14:paraId="520C6EB9" w14:textId="74E72D9C" w:rsidR="00BE4BF0" w:rsidRDefault="00BE4BF0" w:rsidP="00BE4BF0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BE4BF0">
        <w:rPr>
          <w:i/>
          <w:iCs/>
          <w:sz w:val="24"/>
          <w:szCs w:val="24"/>
        </w:rPr>
        <w:t>Zobowiązuje się/nie zobowiązuje się</w:t>
      </w:r>
      <w:r w:rsidRPr="00BE4BF0">
        <w:rPr>
          <w:sz w:val="24"/>
          <w:szCs w:val="24"/>
        </w:rPr>
        <w:t>* do przedłużenia terminu płatności  faktury</w:t>
      </w:r>
      <w:r w:rsidRPr="00BE4BF0">
        <w:rPr>
          <w:bCs/>
          <w:sz w:val="24"/>
          <w:szCs w:val="24"/>
        </w:rPr>
        <w:t xml:space="preserve">   do 30 dni od dnia doręczenia prawidłowo wystawionych dokumentów do siedziby Zamawiającego</w:t>
      </w:r>
      <w:r>
        <w:rPr>
          <w:bCs/>
          <w:sz w:val="24"/>
          <w:szCs w:val="24"/>
        </w:rPr>
        <w:t xml:space="preserve"> (zgodnie z kryterium „Wydłużony termin płatności”)</w:t>
      </w:r>
    </w:p>
    <w:p w14:paraId="2378EDEB" w14:textId="76C79020" w:rsidR="00BE4BF0" w:rsidRDefault="00BE4BF0" w:rsidP="00BE4BF0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BE4BF0">
        <w:rPr>
          <w:i/>
          <w:iCs/>
          <w:sz w:val="24"/>
          <w:szCs w:val="24"/>
        </w:rPr>
        <w:t xml:space="preserve">Zobowiązuję się/ nie zobowiązuję się </w:t>
      </w:r>
      <w:r w:rsidRPr="00BE4BF0">
        <w:rPr>
          <w:sz w:val="24"/>
          <w:szCs w:val="24"/>
        </w:rPr>
        <w:t>do dostawy, założenia i zagęszczenia ………. ton kruszywa w ciągu jednego dnia roboczego</w:t>
      </w:r>
      <w:r>
        <w:rPr>
          <w:sz w:val="24"/>
          <w:szCs w:val="24"/>
        </w:rPr>
        <w:t xml:space="preserve"> (zgodnie z kryterium „Możliwości dostawy”)</w:t>
      </w:r>
      <w:r w:rsidRPr="00BE4BF0">
        <w:rPr>
          <w:sz w:val="24"/>
          <w:szCs w:val="24"/>
        </w:rPr>
        <w:t>.</w:t>
      </w:r>
    </w:p>
    <w:p w14:paraId="5484D68C" w14:textId="3CA1BA68" w:rsidR="006A63A5" w:rsidRPr="00BE4BF0" w:rsidRDefault="006A63A5" w:rsidP="00BE4BF0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BE4BF0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BE4BF0">
        <w:rPr>
          <w:rFonts w:ascii="Cambria" w:hAnsi="Cambria" w:cs="Arial"/>
          <w:bCs/>
          <w:i/>
          <w:iCs/>
          <w:sz w:val="22"/>
          <w:szCs w:val="22"/>
        </w:rPr>
        <w:t>będzie/będzie*</w:t>
      </w:r>
      <w:r w:rsidRPr="00BE4BF0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</w:t>
      </w:r>
      <w:r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22E9DC6D" w:rsidR="006A63A5" w:rsidRDefault="00BE4BF0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1. Kosztorys ofertowy</w:t>
      </w:r>
      <w:r w:rsidR="00DF0A21">
        <w:rPr>
          <w:rFonts w:ascii="Cambria" w:hAnsi="Cambria" w:cs="Arial"/>
          <w:bCs/>
          <w:sz w:val="22"/>
          <w:szCs w:val="22"/>
        </w:rPr>
        <w:t xml:space="preserve"> (</w:t>
      </w:r>
      <w:r w:rsidR="00E54360" w:rsidRPr="00E54360">
        <w:rPr>
          <w:rFonts w:ascii="Cambria" w:hAnsi="Cambria" w:cs="Arial"/>
          <w:b/>
          <w:i/>
          <w:iCs/>
          <w:sz w:val="22"/>
          <w:szCs w:val="22"/>
        </w:rPr>
        <w:t xml:space="preserve">należy załączyć kosztorys dla </w:t>
      </w:r>
      <w:r w:rsidR="00DF0A21" w:rsidRPr="00E54360">
        <w:rPr>
          <w:rFonts w:ascii="Cambria" w:hAnsi="Cambria" w:cs="Arial"/>
          <w:b/>
          <w:i/>
          <w:iCs/>
          <w:sz w:val="22"/>
          <w:szCs w:val="22"/>
        </w:rPr>
        <w:t>właściw</w:t>
      </w:r>
      <w:r w:rsidR="00E54360" w:rsidRPr="00E54360">
        <w:rPr>
          <w:rFonts w:ascii="Cambria" w:hAnsi="Cambria" w:cs="Arial"/>
          <w:b/>
          <w:i/>
          <w:iCs/>
          <w:sz w:val="22"/>
          <w:szCs w:val="22"/>
        </w:rPr>
        <w:t xml:space="preserve">ej </w:t>
      </w:r>
      <w:r w:rsidR="00DF0A21" w:rsidRPr="00E54360">
        <w:rPr>
          <w:rFonts w:ascii="Cambria" w:hAnsi="Cambria" w:cs="Arial"/>
          <w:b/>
          <w:i/>
          <w:iCs/>
          <w:sz w:val="22"/>
          <w:szCs w:val="22"/>
        </w:rPr>
        <w:t>części</w:t>
      </w:r>
      <w:r w:rsidR="00E54360" w:rsidRPr="00E54360">
        <w:rPr>
          <w:rFonts w:ascii="Cambria" w:hAnsi="Cambria" w:cs="Arial"/>
          <w:b/>
          <w:i/>
          <w:iCs/>
          <w:sz w:val="22"/>
          <w:szCs w:val="22"/>
        </w:rPr>
        <w:t xml:space="preserve"> – dla każdej z części należy złożyć ofertę na osobnym formularzu oferty</w:t>
      </w:r>
      <w:r w:rsidR="00DF0A21">
        <w:rPr>
          <w:rFonts w:ascii="Cambria" w:hAnsi="Cambria" w:cs="Arial"/>
          <w:bCs/>
          <w:sz w:val="22"/>
          <w:szCs w:val="22"/>
        </w:rPr>
        <w:t>)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4367BA16" w14:textId="77777777" w:rsidR="00BE4BF0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  <w:sectPr w:rsidR="00BE4BF0">
          <w:headerReference w:type="even" r:id="rId8"/>
          <w:footerReference w:type="even" r:id="rId9"/>
          <w:footerReference w:type="default" r:id="rId10"/>
          <w:footerReference w:type="first" r:id="rId11"/>
          <w:pgSz w:w="11905" w:h="16837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tbl>
      <w:tblPr>
        <w:tblW w:w="49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355"/>
        <w:gridCol w:w="3079"/>
        <w:gridCol w:w="1835"/>
        <w:gridCol w:w="1452"/>
        <w:gridCol w:w="1907"/>
        <w:gridCol w:w="1455"/>
        <w:gridCol w:w="1898"/>
      </w:tblGrid>
      <w:tr w:rsidR="00A509AE" w:rsidRPr="00A509AE" w14:paraId="255B35D1" w14:textId="77777777" w:rsidTr="009D7A88">
        <w:trPr>
          <w:trHeight w:val="288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C114" w14:textId="77777777" w:rsidR="00A509AE" w:rsidRPr="00A509AE" w:rsidRDefault="00A509AE" w:rsidP="00A509AE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E147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1F6F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B979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09C2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729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F816" w14:textId="6B5FAD22" w:rsidR="00A509AE" w:rsidRPr="00A509AE" w:rsidRDefault="00A509AE" w:rsidP="00A509A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Załącznik nr 1</w:t>
            </w:r>
            <w:r w:rsidR="009D7A8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.1</w:t>
            </w:r>
          </w:p>
        </w:tc>
      </w:tr>
      <w:tr w:rsidR="00A509AE" w:rsidRPr="00A509AE" w14:paraId="3A9B17D0" w14:textId="77777777" w:rsidTr="009D7A88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3E4" w14:textId="7C6B5432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KOSZTORYS OFERTOWY</w:t>
            </w:r>
            <w:r w:rsidR="009D7A8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– Część 1</w:t>
            </w:r>
          </w:p>
        </w:tc>
      </w:tr>
      <w:tr w:rsidR="00A509AE" w:rsidRPr="00A509AE" w14:paraId="02E28531" w14:textId="77777777" w:rsidTr="009D7A88">
        <w:trPr>
          <w:trHeight w:val="288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5310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781C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A835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D185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41B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5305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86D0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A28A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</w:tr>
      <w:tr w:rsidR="00A509AE" w:rsidRPr="00A509AE" w14:paraId="11B2DA1F" w14:textId="77777777" w:rsidTr="009D7A88">
        <w:trPr>
          <w:trHeight w:val="288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258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6FE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3C4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9B5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56FC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069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CDFA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B48" w14:textId="77777777" w:rsidR="00A509AE" w:rsidRPr="00A509AE" w:rsidRDefault="00A509AE" w:rsidP="00A509AE">
            <w:pPr>
              <w:suppressAutoHyphens w:val="0"/>
              <w:rPr>
                <w:lang w:eastAsia="pl-PL"/>
              </w:rPr>
            </w:pPr>
          </w:p>
        </w:tc>
      </w:tr>
      <w:tr w:rsidR="00A509AE" w:rsidRPr="00A509AE" w14:paraId="0F8F0CB9" w14:textId="77777777" w:rsidTr="009D7A88">
        <w:trPr>
          <w:trHeight w:val="8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D3F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4664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2F42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sortyment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B60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A38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jednostkowa (netto)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9FBE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F4BE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(23%)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0A1E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</w:tr>
      <w:tr w:rsidR="00A509AE" w:rsidRPr="00A509AE" w14:paraId="1F65274F" w14:textId="77777777" w:rsidTr="009D7A88">
        <w:trPr>
          <w:trHeight w:val="50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D74A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3A07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Skoki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FA07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kruszywo naturalne łamane 0-63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66D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569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8A0D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6C5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96E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09AE" w:rsidRPr="00A509AE" w14:paraId="4942DB1D" w14:textId="77777777" w:rsidTr="009D7A88">
        <w:trPr>
          <w:trHeight w:val="50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F67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63C2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CBF0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pospółka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9473" w14:textId="77777777" w:rsidR="00A509AE" w:rsidRPr="00A509AE" w:rsidRDefault="00A509AE" w:rsidP="00A509A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696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4EB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FB2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82F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09AE" w:rsidRPr="00A509AE" w14:paraId="11F40BE3" w14:textId="77777777" w:rsidTr="009D7A88">
        <w:trPr>
          <w:trHeight w:val="501"/>
        </w:trPr>
        <w:tc>
          <w:tcPr>
            <w:tcW w:w="3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CD1C9" w14:textId="77777777" w:rsidR="00A509AE" w:rsidRPr="00A509AE" w:rsidRDefault="00A509AE" w:rsidP="00A509A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l. Skoki: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D539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D74E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EE2" w14:textId="77777777" w:rsidR="00A509AE" w:rsidRPr="00A509AE" w:rsidRDefault="00A509AE" w:rsidP="00A509A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7AD500BA" w14:textId="12CBEE8F" w:rsidR="009D7A88" w:rsidRDefault="009D7A88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8B8F55" w14:textId="77777777" w:rsidR="009D7A88" w:rsidRDefault="009D7A88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pPr w:leftFromText="141" w:rightFromText="141" w:horzAnchor="margin" w:tblpY="136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164"/>
        <w:gridCol w:w="3064"/>
        <w:gridCol w:w="1463"/>
        <w:gridCol w:w="2784"/>
        <w:gridCol w:w="1715"/>
        <w:gridCol w:w="1259"/>
        <w:gridCol w:w="1713"/>
        <w:gridCol w:w="146"/>
      </w:tblGrid>
      <w:tr w:rsidR="00DF0A21" w:rsidRPr="00A509AE" w14:paraId="5A0A08ED" w14:textId="77777777" w:rsidTr="00DF0A21">
        <w:trPr>
          <w:gridAfter w:val="1"/>
          <w:wAfter w:w="52" w:type="pct"/>
          <w:trHeight w:val="50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4869" w14:textId="6EC329B9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CACC" w14:textId="50248D7A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C81C" w14:textId="2554511F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sortyment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7F0A" w14:textId="2EB8D6E6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6433" w14:textId="0418F7B8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jednostkowa (netto)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A987" w14:textId="4CE4103B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984E" w14:textId="644F7EB9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(23%)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B044" w14:textId="58BD707F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</w:tr>
      <w:tr w:rsidR="009D7A88" w:rsidRPr="00A509AE" w14:paraId="768590EC" w14:textId="77777777" w:rsidTr="009D7A88">
        <w:trPr>
          <w:gridAfter w:val="1"/>
          <w:wAfter w:w="52" w:type="pct"/>
          <w:trHeight w:val="501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03C" w14:textId="4495816B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E44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Gołąb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82D4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kruszywo naturalne łamane 0-63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DD6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660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719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114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28B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603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D7A88" w:rsidRPr="00A509AE" w14:paraId="176E7977" w14:textId="77777777" w:rsidTr="009D7A88">
        <w:trPr>
          <w:trHeight w:val="501"/>
        </w:trPr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93C9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6F25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24A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7E2D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4E28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4CA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6BF5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8726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AEC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D7A88" w:rsidRPr="00A509AE" w14:paraId="04578679" w14:textId="77777777" w:rsidTr="009D7A88">
        <w:trPr>
          <w:trHeight w:val="501"/>
        </w:trPr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699E2" w14:textId="77777777" w:rsidR="009D7A88" w:rsidRPr="00A509AE" w:rsidRDefault="009D7A88" w:rsidP="009D7A8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l. Gołąb: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9CD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7E1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45F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42C11536" w14:textId="77777777" w:rsidR="009D7A88" w:rsidRPr="00A509AE" w:rsidRDefault="009D7A88" w:rsidP="009D7A88">
            <w:pPr>
              <w:suppressAutoHyphens w:val="0"/>
              <w:rPr>
                <w:lang w:eastAsia="pl-PL"/>
              </w:rPr>
            </w:pPr>
          </w:p>
        </w:tc>
      </w:tr>
    </w:tbl>
    <w:tbl>
      <w:tblPr>
        <w:tblW w:w="49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355"/>
        <w:gridCol w:w="3079"/>
        <w:gridCol w:w="1835"/>
        <w:gridCol w:w="1452"/>
        <w:gridCol w:w="1907"/>
        <w:gridCol w:w="3353"/>
      </w:tblGrid>
      <w:tr w:rsidR="009D7A88" w:rsidRPr="00A509AE" w14:paraId="5E0435A6" w14:textId="77777777" w:rsidTr="009D7A88">
        <w:trPr>
          <w:trHeight w:val="288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1EB" w14:textId="77777777" w:rsidR="009D7A88" w:rsidRPr="00A509AE" w:rsidRDefault="009D7A88" w:rsidP="003942BB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FB5D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434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4B6E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7AF3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AC3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68E" w14:textId="168624C2" w:rsidR="009D7A88" w:rsidRPr="00A509AE" w:rsidRDefault="009D7A88" w:rsidP="003942B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Załącznik nr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.2</w:t>
            </w:r>
          </w:p>
        </w:tc>
      </w:tr>
      <w:tr w:rsidR="009D7A88" w:rsidRPr="00A509AE" w14:paraId="0A8F1812" w14:textId="77777777" w:rsidTr="003942BB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6C1" w14:textId="11CC9AC1" w:rsidR="009D7A88" w:rsidRPr="00A509AE" w:rsidRDefault="009D7A88" w:rsidP="0039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KOSZTORYS OFERTOWY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– Część 2</w:t>
            </w:r>
          </w:p>
        </w:tc>
      </w:tr>
    </w:tbl>
    <w:p w14:paraId="756DDD33" w14:textId="0A2B7C54" w:rsidR="009D7A88" w:rsidRDefault="009D7A88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14D4F79" w14:textId="77777777" w:rsidR="009D7A88" w:rsidRDefault="009D7A88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pPr w:leftFromText="141" w:rightFromText="141" w:horzAnchor="margin" w:tblpY="1092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163"/>
        <w:gridCol w:w="3064"/>
        <w:gridCol w:w="1459"/>
        <w:gridCol w:w="2786"/>
        <w:gridCol w:w="1714"/>
        <w:gridCol w:w="1263"/>
        <w:gridCol w:w="1714"/>
      </w:tblGrid>
      <w:tr w:rsidR="00DF0A21" w:rsidRPr="00A509AE" w14:paraId="6DE0AD57" w14:textId="77777777" w:rsidTr="00DF0A21">
        <w:trPr>
          <w:trHeight w:val="501"/>
        </w:trPr>
        <w:tc>
          <w:tcPr>
            <w:tcW w:w="247" w:type="pct"/>
            <w:shd w:val="clear" w:color="auto" w:fill="auto"/>
            <w:noWrap/>
            <w:vAlign w:val="center"/>
          </w:tcPr>
          <w:p w14:paraId="4B259CC0" w14:textId="7FFE4B8E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CFB4332" w14:textId="59A5709C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106" w:type="pct"/>
            <w:shd w:val="clear" w:color="auto" w:fill="auto"/>
            <w:noWrap/>
            <w:vAlign w:val="center"/>
          </w:tcPr>
          <w:p w14:paraId="4E4DC003" w14:textId="3ADDEB69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sortyment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7CC0DD5" w14:textId="6E9CF3B5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0A3B5696" w14:textId="163E5B6C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jednostkowa (netto)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2175606E" w14:textId="7145EAAA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F012EAF" w14:textId="224870F3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(23%)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5B68B76E" w14:textId="5021D10D" w:rsidR="00DF0A21" w:rsidRP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</w:tr>
      <w:tr w:rsidR="00DF0A21" w:rsidRPr="00A509AE" w14:paraId="62F10AE3" w14:textId="77777777" w:rsidTr="00DF0A21">
        <w:trPr>
          <w:trHeight w:val="501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DEEAE32" w14:textId="736582E2" w:rsidR="00DF0A21" w:rsidRPr="00A509AE" w:rsidRDefault="00DF0A21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0" w:type="pct"/>
            <w:vMerge w:val="restart"/>
            <w:shd w:val="clear" w:color="auto" w:fill="auto"/>
            <w:noWrap/>
            <w:vAlign w:val="center"/>
            <w:hideMark/>
          </w:tcPr>
          <w:p w14:paraId="589D9AD1" w14:textId="77777777" w:rsidR="00DF0A21" w:rsidRPr="00A509AE" w:rsidRDefault="00DF0A21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Zagórki</w:t>
            </w:r>
          </w:p>
        </w:tc>
        <w:tc>
          <w:tcPr>
            <w:tcW w:w="1106" w:type="pct"/>
            <w:shd w:val="clear" w:color="auto" w:fill="auto"/>
            <w:noWrap/>
            <w:vAlign w:val="bottom"/>
            <w:hideMark/>
          </w:tcPr>
          <w:p w14:paraId="314917EC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kruszywo naturalne łamane 0-63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C2783F6" w14:textId="77777777" w:rsidR="00DF0A21" w:rsidRPr="00A509AE" w:rsidRDefault="00DF0A21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005" w:type="pct"/>
            <w:shd w:val="clear" w:color="auto" w:fill="auto"/>
            <w:noWrap/>
            <w:vAlign w:val="bottom"/>
            <w:hideMark/>
          </w:tcPr>
          <w:p w14:paraId="72FE5C4A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2327809D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D7DD915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1FFDD080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0A21" w:rsidRPr="00A509AE" w14:paraId="2231C680" w14:textId="77777777" w:rsidTr="00DF0A21">
        <w:trPr>
          <w:trHeight w:val="501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43B8732" w14:textId="789DE737" w:rsidR="00DF0A21" w:rsidRPr="00A509AE" w:rsidRDefault="00DF0A21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20" w:type="pct"/>
            <w:vMerge/>
            <w:vAlign w:val="center"/>
            <w:hideMark/>
          </w:tcPr>
          <w:p w14:paraId="0ABE761D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6" w:type="pct"/>
            <w:shd w:val="clear" w:color="auto" w:fill="auto"/>
            <w:noWrap/>
            <w:vAlign w:val="bottom"/>
            <w:hideMark/>
          </w:tcPr>
          <w:p w14:paraId="47C5EE0F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pospółka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F4A7FC8" w14:textId="77777777" w:rsidR="00DF0A21" w:rsidRPr="00A509AE" w:rsidRDefault="00DF0A21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005" w:type="pct"/>
            <w:shd w:val="clear" w:color="auto" w:fill="auto"/>
            <w:noWrap/>
            <w:vAlign w:val="bottom"/>
            <w:hideMark/>
          </w:tcPr>
          <w:p w14:paraId="3814D653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126F109C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9DCFE13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3E0BEABB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0A21" w:rsidRPr="00A509AE" w14:paraId="3DA4A7B9" w14:textId="77777777" w:rsidTr="00DF0A21">
        <w:trPr>
          <w:trHeight w:val="501"/>
        </w:trPr>
        <w:tc>
          <w:tcPr>
            <w:tcW w:w="3306" w:type="pct"/>
            <w:gridSpan w:val="5"/>
            <w:shd w:val="clear" w:color="auto" w:fill="auto"/>
            <w:noWrap/>
            <w:vAlign w:val="center"/>
            <w:hideMark/>
          </w:tcPr>
          <w:p w14:paraId="6A98F164" w14:textId="77777777" w:rsidR="00DF0A21" w:rsidRPr="00A509AE" w:rsidRDefault="00DF0A21" w:rsidP="009D7A8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l. Zagórki: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087181D1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58DE567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2FA655EB" w14:textId="77777777" w:rsidR="00DF0A21" w:rsidRPr="00A509AE" w:rsidRDefault="00DF0A21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tbl>
      <w:tblPr>
        <w:tblW w:w="49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355"/>
        <w:gridCol w:w="3079"/>
        <w:gridCol w:w="1835"/>
        <w:gridCol w:w="1452"/>
        <w:gridCol w:w="1907"/>
        <w:gridCol w:w="3353"/>
      </w:tblGrid>
      <w:tr w:rsidR="009D7A88" w:rsidRPr="00A509AE" w14:paraId="1A205ED9" w14:textId="77777777" w:rsidTr="009D7A88">
        <w:trPr>
          <w:trHeight w:val="288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5E20" w14:textId="77777777" w:rsidR="009D7A88" w:rsidRPr="00A509AE" w:rsidRDefault="009D7A88" w:rsidP="003942BB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EE62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E9A4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E95C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B69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5CD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8093" w14:textId="129CE25C" w:rsidR="009D7A88" w:rsidRPr="00A509AE" w:rsidRDefault="009D7A88" w:rsidP="003942B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Załącznik nr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.3</w:t>
            </w:r>
          </w:p>
        </w:tc>
      </w:tr>
      <w:tr w:rsidR="009D7A88" w:rsidRPr="00A509AE" w14:paraId="3B80700E" w14:textId="77777777" w:rsidTr="003942BB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5D55" w14:textId="3E88B882" w:rsidR="009D7A88" w:rsidRPr="00A509AE" w:rsidRDefault="009D7A88" w:rsidP="0039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KOSZTORYS OFERTOWY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– Część 3</w:t>
            </w:r>
          </w:p>
        </w:tc>
      </w:tr>
    </w:tbl>
    <w:p w14:paraId="532D4135" w14:textId="704CCB27" w:rsidR="009D7A88" w:rsidRDefault="009D7A88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D1A913A" w14:textId="77777777" w:rsidR="009D7A88" w:rsidRDefault="009D7A88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W w:w="49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355"/>
        <w:gridCol w:w="3079"/>
        <w:gridCol w:w="1835"/>
        <w:gridCol w:w="1452"/>
        <w:gridCol w:w="1907"/>
        <w:gridCol w:w="3353"/>
      </w:tblGrid>
      <w:tr w:rsidR="009D7A88" w:rsidRPr="00A509AE" w14:paraId="7F33F28E" w14:textId="77777777" w:rsidTr="003942BB">
        <w:trPr>
          <w:trHeight w:val="288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812F" w14:textId="77777777" w:rsidR="009D7A88" w:rsidRPr="00A509AE" w:rsidRDefault="009D7A88" w:rsidP="003942BB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AFA2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F3C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248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63B2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7EB3" w14:textId="77777777" w:rsidR="009D7A88" w:rsidRPr="00A509AE" w:rsidRDefault="009D7A88" w:rsidP="003942BB">
            <w:pPr>
              <w:suppressAutoHyphens w:val="0"/>
              <w:rPr>
                <w:lang w:eastAsia="pl-PL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8D78" w14:textId="56DA81DE" w:rsidR="009D7A88" w:rsidRPr="00A509AE" w:rsidRDefault="009D7A88" w:rsidP="003942B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Załącznik nr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.4</w:t>
            </w:r>
          </w:p>
        </w:tc>
      </w:tr>
      <w:tr w:rsidR="009D7A88" w:rsidRPr="00A509AE" w14:paraId="55DAF5D9" w14:textId="77777777" w:rsidTr="003942BB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3A1C" w14:textId="2ADC9343" w:rsidR="009D7A88" w:rsidRPr="00A509AE" w:rsidRDefault="009D7A88" w:rsidP="0039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KOSZTORYS OFERTOWY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– Część 4</w:t>
            </w:r>
          </w:p>
        </w:tc>
      </w:tr>
    </w:tbl>
    <w:p w14:paraId="5A2248B9" w14:textId="0F4233DE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page" w:horzAnchor="margin" w:tblpY="304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164"/>
        <w:gridCol w:w="3064"/>
        <w:gridCol w:w="1462"/>
        <w:gridCol w:w="2784"/>
        <w:gridCol w:w="1716"/>
        <w:gridCol w:w="1263"/>
        <w:gridCol w:w="1714"/>
        <w:gridCol w:w="146"/>
      </w:tblGrid>
      <w:tr w:rsidR="00DF0A21" w:rsidRPr="00A509AE" w14:paraId="162BCEB1" w14:textId="77777777" w:rsidTr="00B52460">
        <w:trPr>
          <w:trHeight w:val="50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78AD" w14:textId="052BD405" w:rsidR="00DF0A21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3E9D" w14:textId="03F4B5B1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EF7" w14:textId="194A857D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sortyment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CC01" w14:textId="39EF0128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3DFF" w14:textId="210C27E3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jednostkowa (netto)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2E64" w14:textId="6A62E676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6222" w14:textId="6F302324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(23%)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87D8" w14:textId="24C119F6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52" w:type="pct"/>
            <w:vAlign w:val="center"/>
          </w:tcPr>
          <w:p w14:paraId="488E4CF9" w14:textId="77777777" w:rsidR="00DF0A21" w:rsidRPr="00A509AE" w:rsidRDefault="00DF0A21" w:rsidP="00DF0A21">
            <w:pPr>
              <w:suppressAutoHyphens w:val="0"/>
              <w:rPr>
                <w:lang w:eastAsia="pl-PL"/>
              </w:rPr>
            </w:pPr>
          </w:p>
        </w:tc>
      </w:tr>
      <w:tr w:rsidR="009D7A88" w:rsidRPr="00A509AE" w14:paraId="34101DD7" w14:textId="77777777" w:rsidTr="009D7A88">
        <w:trPr>
          <w:trHeight w:val="50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1B8" w14:textId="03AB4421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7047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Kozi Bór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24DE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kruszywo naturalne łamane 0-63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20A7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690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5DD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80B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FC9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7EF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4171567F" w14:textId="77777777" w:rsidR="009D7A88" w:rsidRPr="00A509AE" w:rsidRDefault="009D7A88" w:rsidP="009D7A88">
            <w:pPr>
              <w:suppressAutoHyphens w:val="0"/>
              <w:rPr>
                <w:lang w:eastAsia="pl-PL"/>
              </w:rPr>
            </w:pPr>
          </w:p>
        </w:tc>
      </w:tr>
      <w:tr w:rsidR="009D7A88" w:rsidRPr="00A509AE" w14:paraId="2CC133F1" w14:textId="77777777" w:rsidTr="009D7A88">
        <w:trPr>
          <w:trHeight w:val="50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F37" w14:textId="1F0AEC63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E038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2A7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pospółka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2DE3" w14:textId="77777777" w:rsidR="009D7A88" w:rsidRPr="00A509AE" w:rsidRDefault="009D7A88" w:rsidP="009D7A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04E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4B7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2AF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1DF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06E911A" w14:textId="77777777" w:rsidR="009D7A88" w:rsidRPr="00A509AE" w:rsidRDefault="009D7A88" w:rsidP="009D7A88">
            <w:pPr>
              <w:suppressAutoHyphens w:val="0"/>
              <w:rPr>
                <w:lang w:eastAsia="pl-PL"/>
              </w:rPr>
            </w:pPr>
          </w:p>
        </w:tc>
      </w:tr>
      <w:tr w:rsidR="009D7A88" w:rsidRPr="00A509AE" w14:paraId="0D1D0A4D" w14:textId="77777777" w:rsidTr="009D7A88">
        <w:trPr>
          <w:trHeight w:val="501"/>
        </w:trPr>
        <w:tc>
          <w:tcPr>
            <w:tcW w:w="3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F73" w14:textId="77777777" w:rsidR="009D7A88" w:rsidRPr="00A509AE" w:rsidRDefault="009D7A88" w:rsidP="009D7A8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l. Kozi Bór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4EB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4B2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E07" w14:textId="77777777" w:rsidR="009D7A88" w:rsidRPr="00A509AE" w:rsidRDefault="009D7A88" w:rsidP="009D7A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86E5E1C" w14:textId="77777777" w:rsidR="009D7A88" w:rsidRPr="00A509AE" w:rsidRDefault="009D7A88" w:rsidP="009D7A88">
            <w:pPr>
              <w:suppressAutoHyphens w:val="0"/>
              <w:rPr>
                <w:lang w:eastAsia="pl-PL"/>
              </w:rPr>
            </w:pPr>
          </w:p>
        </w:tc>
      </w:tr>
    </w:tbl>
    <w:p w14:paraId="79CC7E4C" w14:textId="77003D03" w:rsidR="009D7A88" w:rsidRDefault="009D7A88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F318FC7" w14:textId="77777777" w:rsidR="009D7A88" w:rsidRDefault="009D7A88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pPr w:leftFromText="141" w:rightFromText="141" w:vertAnchor="text" w:horzAnchor="margin" w:tblpY="205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164"/>
        <w:gridCol w:w="3064"/>
        <w:gridCol w:w="1461"/>
        <w:gridCol w:w="2786"/>
        <w:gridCol w:w="1716"/>
        <w:gridCol w:w="1263"/>
        <w:gridCol w:w="1713"/>
        <w:gridCol w:w="146"/>
      </w:tblGrid>
      <w:tr w:rsidR="00DF0A21" w:rsidRPr="00A509AE" w14:paraId="0B63F6B0" w14:textId="77777777" w:rsidTr="00DF0A21">
        <w:trPr>
          <w:trHeight w:val="50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776F" w14:textId="288B0224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3" w:name="_Hlk87876815"/>
            <w:proofErr w:type="spellStart"/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AEB2" w14:textId="77DDFAA3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C68B" w14:textId="19E53E12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sortyment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A135" w14:textId="0A8AFFF3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3882" w14:textId="1189C4BA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jednostkowa (netto)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AD4A" w14:textId="6D4CD6EE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D675" w14:textId="37DE4D9D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(23%)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39E5" w14:textId="66546244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52" w:type="pct"/>
            <w:vAlign w:val="center"/>
          </w:tcPr>
          <w:p w14:paraId="7E43D589" w14:textId="77777777" w:rsidR="00DF0A21" w:rsidRPr="00A509AE" w:rsidRDefault="00DF0A21" w:rsidP="00DF0A21">
            <w:pPr>
              <w:suppressAutoHyphens w:val="0"/>
              <w:rPr>
                <w:lang w:eastAsia="pl-PL"/>
              </w:rPr>
            </w:pPr>
          </w:p>
        </w:tc>
      </w:tr>
      <w:bookmarkEnd w:id="3"/>
      <w:tr w:rsidR="00DF0A21" w:rsidRPr="00A509AE" w14:paraId="212E392E" w14:textId="77777777" w:rsidTr="00DF0A21">
        <w:trPr>
          <w:trHeight w:val="501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8C4E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0AB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Sobieszyn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322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kruszywo naturalne łamane 0-63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8A8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240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83C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B5F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307C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7C6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7DFAFFA4" w14:textId="77777777" w:rsidR="00DF0A21" w:rsidRPr="00A509AE" w:rsidRDefault="00DF0A21" w:rsidP="00DF0A21">
            <w:pPr>
              <w:suppressAutoHyphens w:val="0"/>
              <w:rPr>
                <w:lang w:eastAsia="pl-PL"/>
              </w:rPr>
            </w:pPr>
          </w:p>
        </w:tc>
      </w:tr>
      <w:tr w:rsidR="00DF0A21" w:rsidRPr="00A509AE" w14:paraId="4DE4F16E" w14:textId="77777777" w:rsidTr="00DF0A21">
        <w:trPr>
          <w:trHeight w:val="501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6445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5448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FDE2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BBFE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C08A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299F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C182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5EBB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2936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F0A21" w:rsidRPr="00A509AE" w14:paraId="71624146" w14:textId="77777777" w:rsidTr="00DF0A21">
        <w:trPr>
          <w:trHeight w:val="501"/>
        </w:trPr>
        <w:tc>
          <w:tcPr>
            <w:tcW w:w="3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EE99E" w14:textId="77777777" w:rsidR="00DF0A21" w:rsidRPr="00A509AE" w:rsidRDefault="00DF0A21" w:rsidP="00DF0A2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l. Sobieszyn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3860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CE3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40F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500881A4" w14:textId="77777777" w:rsidR="00DF0A21" w:rsidRPr="00A509AE" w:rsidRDefault="00DF0A21" w:rsidP="00DF0A21">
            <w:pPr>
              <w:suppressAutoHyphens w:val="0"/>
              <w:rPr>
                <w:lang w:eastAsia="pl-PL"/>
              </w:rPr>
            </w:pPr>
          </w:p>
        </w:tc>
      </w:tr>
    </w:tbl>
    <w:tbl>
      <w:tblPr>
        <w:tblW w:w="49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7"/>
      </w:tblGrid>
      <w:tr w:rsidR="00DF0A21" w:rsidRPr="00A509AE" w14:paraId="7074FEA2" w14:textId="77777777" w:rsidTr="00DF0A21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F64" w14:textId="2BFBA5A5" w:rsidR="00DF0A21" w:rsidRPr="00A509AE" w:rsidRDefault="00DF0A21" w:rsidP="00DF0A21">
            <w:pPr>
              <w:suppressAutoHyphens w:val="0"/>
              <w:ind w:left="8074" w:right="-10604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</w:t>
            </w: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Załącznik nr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.5</w:t>
            </w:r>
          </w:p>
        </w:tc>
      </w:tr>
      <w:tr w:rsidR="00DF0A21" w:rsidRPr="00A509AE" w14:paraId="2DCA20BB" w14:textId="77777777" w:rsidTr="003942BB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8EDA" w14:textId="76EC2B21" w:rsidR="00DF0A21" w:rsidRPr="00A509AE" w:rsidRDefault="00DF0A21" w:rsidP="0039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KOSZTORYS OFERTOWY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– Część 5</w:t>
            </w:r>
          </w:p>
        </w:tc>
      </w:tr>
      <w:tr w:rsidR="00DF0A21" w:rsidRPr="00A509AE" w14:paraId="4F519A30" w14:textId="77777777" w:rsidTr="003942BB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DBA2" w14:textId="77777777" w:rsidR="00DF0A21" w:rsidRPr="00A509AE" w:rsidRDefault="00DF0A21" w:rsidP="0039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66982CEC" w14:textId="5EC10EB7" w:rsidR="009D7A88" w:rsidRDefault="009D7A88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F5E672F" w14:textId="77777777" w:rsidR="009D7A88" w:rsidRDefault="009D7A88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W w:w="49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7"/>
      </w:tblGrid>
      <w:tr w:rsidR="00DF0A21" w:rsidRPr="00A509AE" w14:paraId="0278C3F2" w14:textId="77777777" w:rsidTr="003942BB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511" w14:textId="73343F00" w:rsidR="00DF0A21" w:rsidRPr="00A509AE" w:rsidRDefault="00DF0A21" w:rsidP="003942BB">
            <w:pPr>
              <w:suppressAutoHyphens w:val="0"/>
              <w:ind w:left="8074" w:right="-10604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 xml:space="preserve">                                                                              </w:t>
            </w: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Załącznik nr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.6</w:t>
            </w:r>
          </w:p>
        </w:tc>
      </w:tr>
      <w:tr w:rsidR="00DF0A21" w:rsidRPr="00A509AE" w14:paraId="584BCD80" w14:textId="77777777" w:rsidTr="003942BB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DB6D" w14:textId="61E92F92" w:rsidR="00DF0A21" w:rsidRPr="00A509AE" w:rsidRDefault="00DF0A21" w:rsidP="003942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KOSZTORYS OFERTOWY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– Część 6</w:t>
            </w:r>
          </w:p>
        </w:tc>
      </w:tr>
    </w:tbl>
    <w:p w14:paraId="5999077C" w14:textId="53A954B5" w:rsidR="009D7A88" w:rsidRDefault="009D7A88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horzAnchor="margin" w:tblpY="111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164"/>
        <w:gridCol w:w="3064"/>
        <w:gridCol w:w="1462"/>
        <w:gridCol w:w="2784"/>
        <w:gridCol w:w="1716"/>
        <w:gridCol w:w="1263"/>
        <w:gridCol w:w="1714"/>
        <w:gridCol w:w="146"/>
      </w:tblGrid>
      <w:tr w:rsidR="00DF0A21" w:rsidRPr="00A509AE" w14:paraId="1564F137" w14:textId="77777777" w:rsidTr="00DF0A21">
        <w:trPr>
          <w:trHeight w:val="50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87B0" w14:textId="3A5293EA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DF0A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4275" w14:textId="0D0141D1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3BF9" w14:textId="04469F2F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sortyment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A582" w14:textId="245580A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5535" w14:textId="7F355171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jednostkowa (netto)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1CD" w14:textId="3B8266E5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8B01" w14:textId="14B22900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(23%)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94C8" w14:textId="11DB9542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52" w:type="pct"/>
            <w:vAlign w:val="center"/>
          </w:tcPr>
          <w:p w14:paraId="4C989A51" w14:textId="77777777" w:rsidR="00DF0A21" w:rsidRPr="00A509AE" w:rsidRDefault="00DF0A21" w:rsidP="00DF0A21">
            <w:pPr>
              <w:suppressAutoHyphens w:val="0"/>
              <w:rPr>
                <w:lang w:eastAsia="pl-PL"/>
              </w:rPr>
            </w:pPr>
          </w:p>
        </w:tc>
      </w:tr>
      <w:tr w:rsidR="00DF0A21" w:rsidRPr="00A509AE" w14:paraId="093AA865" w14:textId="77777777" w:rsidTr="00DF0A21">
        <w:trPr>
          <w:trHeight w:val="501"/>
        </w:trPr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7329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A597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Stawy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674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kruszywo naturalne łamane 0-63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664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14A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7E2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530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558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32C6A1D1" w14:textId="77777777" w:rsidR="00DF0A21" w:rsidRPr="00A509AE" w:rsidRDefault="00DF0A21" w:rsidP="00DF0A21">
            <w:pPr>
              <w:suppressAutoHyphens w:val="0"/>
              <w:rPr>
                <w:lang w:eastAsia="pl-PL"/>
              </w:rPr>
            </w:pPr>
          </w:p>
        </w:tc>
      </w:tr>
      <w:tr w:rsidR="00DF0A21" w:rsidRPr="00A509AE" w14:paraId="689A4116" w14:textId="77777777" w:rsidTr="00DF0A21">
        <w:trPr>
          <w:trHeight w:val="501"/>
        </w:trPr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986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14F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166B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BDF1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3CD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6CA8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30D1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5DB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151" w14:textId="77777777" w:rsidR="00DF0A21" w:rsidRPr="00A509AE" w:rsidRDefault="00DF0A21" w:rsidP="00DF0A2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DF0A21" w:rsidRPr="00A509AE" w14:paraId="3E6A2E43" w14:textId="77777777" w:rsidTr="00DF0A21">
        <w:trPr>
          <w:trHeight w:val="501"/>
        </w:trPr>
        <w:tc>
          <w:tcPr>
            <w:tcW w:w="3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FDFD5" w14:textId="77777777" w:rsidR="00DF0A21" w:rsidRPr="00A509AE" w:rsidRDefault="00DF0A21" w:rsidP="00DF0A21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RAZEM: l. Stawy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500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ACD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BBB2" w14:textId="77777777" w:rsidR="00DF0A21" w:rsidRPr="00A509AE" w:rsidRDefault="00DF0A21" w:rsidP="00DF0A2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A509A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2843719C" w14:textId="77777777" w:rsidR="00DF0A21" w:rsidRPr="00A509AE" w:rsidRDefault="00DF0A21" w:rsidP="00DF0A21">
            <w:pPr>
              <w:suppressAutoHyphens w:val="0"/>
              <w:rPr>
                <w:lang w:eastAsia="pl-PL"/>
              </w:rPr>
            </w:pPr>
          </w:p>
        </w:tc>
      </w:tr>
    </w:tbl>
    <w:p w14:paraId="22238D68" w14:textId="77777777" w:rsidR="009D7A88" w:rsidRDefault="009D7A88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9D7A88" w:rsidSect="00BE4BF0">
      <w:pgSz w:w="16837" w:h="11905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78BC" w14:textId="77777777" w:rsidR="0066514D" w:rsidRDefault="0066514D">
      <w:r>
        <w:separator/>
      </w:r>
    </w:p>
  </w:endnote>
  <w:endnote w:type="continuationSeparator" w:id="0">
    <w:p w14:paraId="654E5A65" w14:textId="77777777" w:rsidR="0066514D" w:rsidRDefault="006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E425" w14:textId="77777777" w:rsidR="0066514D" w:rsidRDefault="0066514D">
      <w:r>
        <w:separator/>
      </w:r>
    </w:p>
  </w:footnote>
  <w:footnote w:type="continuationSeparator" w:id="0">
    <w:p w14:paraId="2555D042" w14:textId="77777777" w:rsidR="0066514D" w:rsidRDefault="0066514D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F1D"/>
    <w:multiLevelType w:val="hybridMultilevel"/>
    <w:tmpl w:val="27E847C8"/>
    <w:lvl w:ilvl="0" w:tplc="17E62552">
      <w:start w:val="3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B22031"/>
    <w:multiLevelType w:val="hybridMultilevel"/>
    <w:tmpl w:val="B7EEA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76C0"/>
    <w:multiLevelType w:val="hybridMultilevel"/>
    <w:tmpl w:val="E0C0B706"/>
    <w:lvl w:ilvl="0" w:tplc="F0BC0D98">
      <w:start w:val="3"/>
      <w:numFmt w:val="decimal"/>
      <w:lvlText w:val="%1."/>
      <w:lvlJc w:val="left"/>
      <w:pPr>
        <w:ind w:left="1428" w:hanging="360"/>
      </w:pPr>
      <w:rPr>
        <w:rFonts w:ascii="Cambria" w:hAnsi="Cambria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66E3932"/>
    <w:multiLevelType w:val="multilevel"/>
    <w:tmpl w:val="B682437E"/>
    <w:lvl w:ilvl="0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  <w:bCs/>
        <w:i w:val="0"/>
        <w:i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3D6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7034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14D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A88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9AE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4BF0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A21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360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F0E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63D8-2960-479F-AF1A-2E494F73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Andrzej Kornat</cp:lastModifiedBy>
  <cp:revision>6</cp:revision>
  <cp:lastPrinted>2017-05-23T10:32:00Z</cp:lastPrinted>
  <dcterms:created xsi:type="dcterms:W3CDTF">2021-11-15T10:43:00Z</dcterms:created>
  <dcterms:modified xsi:type="dcterms:W3CDTF">2021-11-16T09:46:00Z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