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:rsidR="0039631F" w:rsidRPr="0003275F" w:rsidRDefault="009916C8" w:rsidP="00C07D40">
      <w:pPr>
        <w:shd w:val="clear" w:color="auto" w:fill="FFFFFF"/>
        <w:spacing w:line="360" w:lineRule="auto"/>
        <w:rPr>
          <w:rFonts w:ascii="Arial" w:eastAsia="Calibri" w:hAnsi="Arial" w:cs="Arial"/>
          <w:color w:val="000000" w:themeColor="text1"/>
        </w:rPr>
      </w:pPr>
      <w:r w:rsidRPr="001360DF">
        <w:rPr>
          <w:rFonts w:ascii="Arial" w:eastAsia="Calibri" w:hAnsi="Arial" w:cs="Arial"/>
          <w:b/>
        </w:rPr>
        <w:t>DOSTAWA OPROGRAMOWAŃ DO ANALIZY DUŻYCH WOLUMENÓW PLIKÓW MULTIMEDIALNYCH WRAZ ZE SZKOLENIEM</w:t>
      </w:r>
      <w:r>
        <w:rPr>
          <w:rFonts w:ascii="Arial" w:eastAsia="Calibri" w:hAnsi="Arial" w:cs="Arial"/>
          <w:b/>
        </w:rPr>
        <w:t xml:space="preserve"> (RODZAJ INSTRUKTAŻU)</w:t>
      </w:r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1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1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3275F" w:rsidRDefault="007B064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GoBack"/>
      <w:bookmarkEnd w:id="2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</w:p>
    <w:p w:rsidR="007B0647" w:rsidRPr="0003275F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3275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footerReference w:type="default" r:id="rId8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6C6" w:rsidRDefault="007A06C6">
      <w:pPr>
        <w:spacing w:after="0" w:line="240" w:lineRule="auto"/>
      </w:pPr>
      <w:r>
        <w:separator/>
      </w:r>
    </w:p>
  </w:endnote>
  <w:endnote w:type="continuationSeparator" w:id="0">
    <w:p w:rsidR="007A06C6" w:rsidRDefault="007A0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F82" w:rsidRPr="003D311A" w:rsidRDefault="00976F82" w:rsidP="00976F82">
    <w:pPr>
      <w:tabs>
        <w:tab w:val="center" w:pos="4536"/>
        <w:tab w:val="right" w:pos="9072"/>
      </w:tabs>
      <w:ind w:right="360"/>
      <w:jc w:val="center"/>
      <w:rPr>
        <w:rFonts w:ascii="Microsoft Sans Serif" w:hAnsi="Microsoft Sans Serif" w:cs="Microsoft Sans Serif"/>
        <w:b/>
        <w:i/>
        <w:color w:val="4472C4"/>
        <w:sz w:val="16"/>
        <w:szCs w:val="16"/>
      </w:rPr>
    </w:pPr>
    <w:r w:rsidRPr="003D311A">
      <w:rPr>
        <w:rFonts w:ascii="Microsoft Sans Serif" w:hAnsi="Microsoft Sans Serif" w:cs="Microsoft Sans Serif"/>
        <w:b/>
        <w:i/>
        <w:color w:val="4472C4"/>
        <w:sz w:val="16"/>
        <w:szCs w:val="16"/>
      </w:rPr>
      <w:t>DIGITPOL – cyfryzacja i modernizacja Pomorskiej Policji na rzecz ochrony interesów finansowych Unii Europejskiej” GA nr 101059443.</w:t>
    </w:r>
  </w:p>
  <w:p w:rsidR="00F83DCA" w:rsidRDefault="00F83D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6C6" w:rsidRDefault="007A06C6">
      <w:pPr>
        <w:spacing w:after="0" w:line="240" w:lineRule="auto"/>
      </w:pPr>
      <w:r>
        <w:separator/>
      </w:r>
    </w:p>
  </w:footnote>
  <w:footnote w:type="continuationSeparator" w:id="0">
    <w:p w:rsidR="007A06C6" w:rsidRDefault="007A0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F83DC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editId="5E04EC4F">
          <wp:simplePos x="0" y="0"/>
          <wp:positionH relativeFrom="column">
            <wp:posOffset>2380438</wp:posOffset>
          </wp:positionH>
          <wp:positionV relativeFrom="paragraph">
            <wp:posOffset>11786</wp:posOffset>
          </wp:positionV>
          <wp:extent cx="2118995" cy="542925"/>
          <wp:effectExtent l="0" t="0" r="0" b="9525"/>
          <wp:wrapSquare wrapText="bothSides"/>
          <wp:docPr id="1" name="Obraz 1" descr="H:\ZFP\ZFP\ZFP - PROJEKTY\FUNDUSZE -PROGRAMY POMOCOWE\HERCULE II\ZAMOWIENIA HERKULE II\KAREL\EN-high-resolution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:\ZFP\ZFP\ZFP - PROJEKTY\FUNDUSZE -PROGRAMY POMOCOWE\HERCULE II\ZAMOWIENIA HERKULE II\KAREL\EN-high-resolution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899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E58DD" w:rsidRDefault="00191785">
    <w:pPr>
      <w:pStyle w:val="Nagwek"/>
    </w:pPr>
    <w:r>
      <w:t xml:space="preserve">Postępowanie nr </w:t>
    </w:r>
    <w:r w:rsidR="00AE2D90">
      <w:t>36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7702"/>
    <w:rsid w:val="0003275F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CD9"/>
    <w:rsid w:val="00283907"/>
    <w:rsid w:val="00287CEC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E32AE"/>
    <w:rsid w:val="00931861"/>
    <w:rsid w:val="00962602"/>
    <w:rsid w:val="00976F82"/>
    <w:rsid w:val="00984402"/>
    <w:rsid w:val="00985163"/>
    <w:rsid w:val="009916C8"/>
    <w:rsid w:val="009E0434"/>
    <w:rsid w:val="009E7B40"/>
    <w:rsid w:val="009F57CC"/>
    <w:rsid w:val="00A23F9B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5B2A"/>
    <w:rsid w:val="00AB55A4"/>
    <w:rsid w:val="00AE2D90"/>
    <w:rsid w:val="00AE5367"/>
    <w:rsid w:val="00AE60E7"/>
    <w:rsid w:val="00B0103E"/>
    <w:rsid w:val="00B0490F"/>
    <w:rsid w:val="00B22C1A"/>
    <w:rsid w:val="00B35480"/>
    <w:rsid w:val="00B45868"/>
    <w:rsid w:val="00B57F8A"/>
    <w:rsid w:val="00B63924"/>
    <w:rsid w:val="00B86F66"/>
    <w:rsid w:val="00B92115"/>
    <w:rsid w:val="00BA1460"/>
    <w:rsid w:val="00BB0D7C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9714F"/>
    <w:rsid w:val="00DA044A"/>
    <w:rsid w:val="00DC5CAE"/>
    <w:rsid w:val="00DE4F62"/>
    <w:rsid w:val="00DF5A38"/>
    <w:rsid w:val="00E11530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C779C"/>
    <w:rsid w:val="00FD0DD5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5E9A3D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155</cp:revision>
  <cp:lastPrinted>2022-07-25T07:16:00Z</cp:lastPrinted>
  <dcterms:created xsi:type="dcterms:W3CDTF">2021-09-16T09:00:00Z</dcterms:created>
  <dcterms:modified xsi:type="dcterms:W3CDTF">2024-08-07T07:54:00Z</dcterms:modified>
</cp:coreProperties>
</file>