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7800" w14:textId="5A7190FC" w:rsidR="00876F4D" w:rsidRDefault="00876F4D" w:rsidP="00B001D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B001DA">
        <w:rPr>
          <w:rFonts w:ascii="Arial" w:hAnsi="Arial" w:cs="Arial"/>
          <w:b/>
          <w:sz w:val="20"/>
          <w:szCs w:val="20"/>
        </w:rPr>
        <w:t xml:space="preserve">Załącznik nr </w:t>
      </w:r>
      <w:r w:rsidR="00B001DA" w:rsidRPr="00B001DA">
        <w:rPr>
          <w:rFonts w:ascii="Arial" w:hAnsi="Arial" w:cs="Arial"/>
          <w:b/>
          <w:sz w:val="20"/>
          <w:szCs w:val="20"/>
        </w:rPr>
        <w:t>10</w:t>
      </w:r>
    </w:p>
    <w:p w14:paraId="51D40D01" w14:textId="63B9D3C5" w:rsidR="00B001DA" w:rsidRPr="00B001DA" w:rsidRDefault="00B001DA" w:rsidP="00B001D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wew. postępowania 15/22 </w:t>
      </w:r>
    </w:p>
    <w:p w14:paraId="366CB826" w14:textId="20118574" w:rsidR="006C0BE9" w:rsidRPr="00B001DA" w:rsidRDefault="006C0BE9" w:rsidP="00B001DA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B001DA">
        <w:rPr>
          <w:rFonts w:ascii="Arial" w:hAnsi="Arial" w:cs="Arial"/>
          <w:b/>
          <w:sz w:val="20"/>
          <w:szCs w:val="20"/>
        </w:rPr>
        <w:t>Zamawiający:</w:t>
      </w:r>
    </w:p>
    <w:p w14:paraId="63EDE0AF" w14:textId="77777777" w:rsidR="00B001DA" w:rsidRPr="00B001DA" w:rsidRDefault="00876F4D" w:rsidP="00B001DA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B001DA">
        <w:rPr>
          <w:rFonts w:ascii="Arial" w:hAnsi="Arial" w:cs="Arial"/>
          <w:b/>
          <w:sz w:val="20"/>
          <w:szCs w:val="20"/>
        </w:rPr>
        <w:t xml:space="preserve">Komenda Wojewódzka Policji  </w:t>
      </w:r>
    </w:p>
    <w:p w14:paraId="03E16692" w14:textId="69685E13" w:rsidR="006C0BE9" w:rsidRPr="00B001DA" w:rsidRDefault="00876F4D" w:rsidP="00B001DA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B001DA">
        <w:rPr>
          <w:rFonts w:ascii="Arial" w:hAnsi="Arial" w:cs="Arial"/>
          <w:b/>
          <w:sz w:val="20"/>
          <w:szCs w:val="20"/>
        </w:rPr>
        <w:t xml:space="preserve">z siedzibą w Radomiu </w:t>
      </w:r>
    </w:p>
    <w:p w14:paraId="02567CB3" w14:textId="35A973D6" w:rsidR="00876F4D" w:rsidRPr="00B001DA" w:rsidRDefault="00876F4D" w:rsidP="00B001DA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B001DA">
        <w:rPr>
          <w:rFonts w:ascii="Arial" w:hAnsi="Arial" w:cs="Arial"/>
          <w:b/>
          <w:sz w:val="20"/>
          <w:szCs w:val="20"/>
        </w:rPr>
        <w:t>Ul. 11 Listopada 37/59</w:t>
      </w:r>
    </w:p>
    <w:p w14:paraId="40CDB9ED" w14:textId="716DE5B0" w:rsidR="00876F4D" w:rsidRPr="00B001DA" w:rsidRDefault="00876F4D" w:rsidP="00B001DA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B001DA">
        <w:rPr>
          <w:rFonts w:ascii="Arial" w:hAnsi="Arial" w:cs="Arial"/>
          <w:b/>
          <w:sz w:val="20"/>
          <w:szCs w:val="20"/>
        </w:rPr>
        <w:t>26-600 Radom</w:t>
      </w:r>
    </w:p>
    <w:p w14:paraId="79289D91" w14:textId="77777777" w:rsidR="006C0BE9" w:rsidRPr="00B001DA" w:rsidRDefault="006C0BE9" w:rsidP="00B001DA">
      <w:pPr>
        <w:ind w:left="5954"/>
        <w:rPr>
          <w:rFonts w:ascii="Arial" w:hAnsi="Arial" w:cs="Arial"/>
          <w:b/>
          <w:i/>
          <w:sz w:val="16"/>
          <w:szCs w:val="16"/>
        </w:rPr>
      </w:pPr>
      <w:r w:rsidRPr="00B001DA">
        <w:rPr>
          <w:rFonts w:ascii="Arial" w:hAnsi="Arial" w:cs="Arial"/>
          <w:b/>
          <w:i/>
          <w:sz w:val="16"/>
          <w:szCs w:val="16"/>
        </w:rPr>
        <w:t>(pełna nazwa/firma, adres)</w:t>
      </w:r>
    </w:p>
    <w:p w14:paraId="2631BC2A" w14:textId="77777777" w:rsidR="006C0BE9" w:rsidRDefault="006C0BE9" w:rsidP="006C0BE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D0C4DBB" w14:textId="77777777" w:rsidR="006C0BE9" w:rsidRDefault="006C0BE9" w:rsidP="006C0B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C0EDACC" w14:textId="77777777" w:rsidR="006C0BE9" w:rsidRDefault="006C0BE9" w:rsidP="006C0BE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0EC921D" w14:textId="77777777" w:rsidR="006C0BE9" w:rsidRDefault="006C0BE9" w:rsidP="006C0BE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AE1962" w14:textId="77777777" w:rsidR="006C0BE9" w:rsidRDefault="006C0BE9" w:rsidP="006C0B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109CF1" w14:textId="77777777" w:rsidR="006C0BE9" w:rsidRDefault="006C0BE9" w:rsidP="006C0B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061A94F" w14:textId="77777777" w:rsidR="006C0BE9" w:rsidRDefault="006C0BE9" w:rsidP="006C0BE9">
      <w:pPr>
        <w:rPr>
          <w:rFonts w:ascii="Arial" w:hAnsi="Arial" w:cs="Arial"/>
        </w:rPr>
      </w:pPr>
    </w:p>
    <w:p w14:paraId="1DA91AC9" w14:textId="77777777" w:rsidR="006C0BE9" w:rsidRDefault="006C0BE9" w:rsidP="006C0BE9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102994001"/>
    </w:p>
    <w:p w14:paraId="7B7557C0" w14:textId="77777777" w:rsidR="006C0BE9" w:rsidRDefault="006C0BE9" w:rsidP="006C0BE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5FB44C92" w14:textId="77777777" w:rsidR="006C0BE9" w:rsidRPr="00710B9D" w:rsidRDefault="006C0BE9" w:rsidP="006C0BE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EA6591" w14:textId="77777777" w:rsidR="006C0BE9" w:rsidRDefault="006C0BE9" w:rsidP="006C0B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bookmarkEnd w:id="0"/>
    <w:p w14:paraId="15472E11" w14:textId="2EE8B2AD" w:rsidR="006C0BE9" w:rsidRPr="00B001DA" w:rsidRDefault="006C0BE9" w:rsidP="00B001DA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001DA" w:rsidRPr="00001C93">
        <w:rPr>
          <w:rFonts w:ascii="Times New Roman" w:hAnsi="Times New Roman" w:cs="Times New Roman"/>
          <w:b/>
        </w:rPr>
        <w:t>Kompleksowa dostawa paliwa gazowego- gazu ziemnego wysokometanowego dla potrzeb jednostek Policji garnizonu mazowieckiego</w:t>
      </w:r>
      <w:r w:rsidR="00B001D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</w:t>
      </w:r>
      <w:bookmarkStart w:id="1" w:name="_GoBack"/>
      <w:bookmarkEnd w:id="1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001DA">
        <w:rPr>
          <w:rFonts w:ascii="Arial" w:hAnsi="Arial" w:cs="Arial"/>
          <w:sz w:val="21"/>
          <w:szCs w:val="21"/>
        </w:rPr>
        <w:t>przez</w:t>
      </w:r>
      <w:proofErr w:type="spellEnd"/>
      <w:r w:rsidR="00B001DA">
        <w:rPr>
          <w:rFonts w:ascii="Arial" w:hAnsi="Arial" w:cs="Arial"/>
          <w:sz w:val="21"/>
          <w:szCs w:val="21"/>
        </w:rPr>
        <w:t xml:space="preserve"> Komendę Wojewódzką Policji z siedzibą w Radomiu</w:t>
      </w:r>
      <w:r w:rsidR="00B001D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6BEF31A" w14:textId="77777777" w:rsidR="006C0BE9" w:rsidRDefault="006C0BE9" w:rsidP="006C0BE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6811DBD" w14:textId="77777777" w:rsidR="006C0BE9" w:rsidRPr="0084509A" w:rsidRDefault="006C0BE9" w:rsidP="006C0BE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625EA7B6" w14:textId="77777777" w:rsidR="006C0BE9" w:rsidRPr="007F3CFE" w:rsidRDefault="006C0BE9" w:rsidP="006C0BE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454D8F7" w14:textId="77777777" w:rsidR="006C0BE9" w:rsidRPr="00B15FD3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614727E" w14:textId="77777777" w:rsidR="006C0BE9" w:rsidRPr="00F90528" w:rsidRDefault="006C0BE9" w:rsidP="006C0B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797921CA" w14:textId="77777777" w:rsidR="006C0BE9" w:rsidRPr="00DE447D" w:rsidRDefault="006C0BE9" w:rsidP="006C0BE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712304E" w14:textId="77777777" w:rsidR="006C0BE9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4FD3E5CB" w14:textId="77777777" w:rsidR="006C0BE9" w:rsidRPr="0072314D" w:rsidRDefault="006C0BE9" w:rsidP="006C0B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F238533" w14:textId="77777777" w:rsidR="006C0BE9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0B9B0F2" w14:textId="77777777" w:rsidR="006C0BE9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EC60F53" w14:textId="77777777" w:rsidR="006C0BE9" w:rsidRPr="0072314D" w:rsidRDefault="006C0BE9" w:rsidP="006C0B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F46D412" w14:textId="77777777" w:rsidR="006C0BE9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B42861C" w14:textId="77777777" w:rsidR="006C0BE9" w:rsidRDefault="006C0BE9" w:rsidP="006C0B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1FDCA1" w14:textId="77777777" w:rsidR="006C0BE9" w:rsidRDefault="006C0BE9" w:rsidP="006C0BE9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B5FDB16" w14:textId="77777777" w:rsidR="006C0BE9" w:rsidRDefault="006C0BE9" w:rsidP="006C0BE9">
      <w:pPr>
        <w:spacing w:after="0" w:line="360" w:lineRule="auto"/>
        <w:jc w:val="both"/>
        <w:rPr>
          <w:rFonts w:ascii="Arial" w:hAnsi="Arial" w:cs="Arial"/>
          <w:b/>
        </w:rPr>
      </w:pPr>
    </w:p>
    <w:p w14:paraId="0764C997" w14:textId="77777777" w:rsidR="006C0BE9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0965D3A" w14:textId="77777777" w:rsidR="006C0BE9" w:rsidRDefault="006C0BE9" w:rsidP="006C0B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835CD3" w14:textId="77777777" w:rsidR="006C0BE9" w:rsidRPr="00E44F37" w:rsidRDefault="006C0BE9" w:rsidP="006C0BE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18CF3ED" w14:textId="77777777" w:rsidR="006C0BE9" w:rsidRDefault="006C0BE9" w:rsidP="006C0BE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776ACCE" w14:textId="77777777" w:rsidR="006C0BE9" w:rsidRPr="00AA336E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ED02F47" w14:textId="77777777" w:rsidR="006C0BE9" w:rsidRPr="00A22DCF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3B2ABD6" w14:textId="77777777" w:rsidR="006C0BE9" w:rsidRDefault="006C0BE9" w:rsidP="006C0BE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876D9BA" w14:textId="77777777" w:rsidR="006C0BE9" w:rsidRDefault="006C0BE9" w:rsidP="006C0BE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8B9C20" w14:textId="77777777" w:rsidR="006C0BE9" w:rsidRPr="00AA336E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F12C27" w14:textId="77777777" w:rsidR="006C0BE9" w:rsidRDefault="006C0BE9" w:rsidP="006C0BE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F37944F" w14:textId="77777777" w:rsidR="006C0BE9" w:rsidRPr="00A345E9" w:rsidRDefault="006C0BE9" w:rsidP="006C0BE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6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624160C1" w14:textId="77777777" w:rsidR="006C0BE9" w:rsidRPr="00AA336E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46AEEE" w14:textId="77777777" w:rsidR="008E43CD" w:rsidRDefault="008E43CD"/>
    <w:sectPr w:rsidR="008E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BCD9F" w14:textId="77777777" w:rsidR="0096019C" w:rsidRDefault="0096019C" w:rsidP="006C0BE9">
      <w:pPr>
        <w:spacing w:after="0" w:line="240" w:lineRule="auto"/>
      </w:pPr>
      <w:r>
        <w:separator/>
      </w:r>
    </w:p>
  </w:endnote>
  <w:endnote w:type="continuationSeparator" w:id="0">
    <w:p w14:paraId="637385EC" w14:textId="77777777" w:rsidR="0096019C" w:rsidRDefault="0096019C" w:rsidP="006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3825B" w14:textId="77777777" w:rsidR="0096019C" w:rsidRDefault="0096019C" w:rsidP="006C0BE9">
      <w:pPr>
        <w:spacing w:after="0" w:line="240" w:lineRule="auto"/>
      </w:pPr>
      <w:r>
        <w:separator/>
      </w:r>
    </w:p>
  </w:footnote>
  <w:footnote w:type="continuationSeparator" w:id="0">
    <w:p w14:paraId="7DF07E55" w14:textId="77777777" w:rsidR="0096019C" w:rsidRDefault="0096019C" w:rsidP="006C0BE9">
      <w:pPr>
        <w:spacing w:after="0" w:line="240" w:lineRule="auto"/>
      </w:pPr>
      <w:r>
        <w:continuationSeparator/>
      </w:r>
    </w:p>
  </w:footnote>
  <w:footnote w:id="1">
    <w:p w14:paraId="0129C5F3" w14:textId="77777777" w:rsidR="006C0BE9" w:rsidRPr="00B929A1" w:rsidRDefault="006C0BE9" w:rsidP="006C0B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BBC17" w14:textId="77777777" w:rsidR="006C0BE9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38B9CC5" w14:textId="77777777" w:rsidR="006C0BE9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E09EB6A" w14:textId="77777777" w:rsidR="006C0BE9" w:rsidRPr="00B929A1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98FDAC" w14:textId="77777777" w:rsidR="006C0BE9" w:rsidRPr="004E3F67" w:rsidRDefault="006C0BE9" w:rsidP="006C0B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148AA37" w14:textId="77777777" w:rsidR="006C0BE9" w:rsidRPr="00A82964" w:rsidRDefault="006C0BE9" w:rsidP="006C0BE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BB6EE34" w14:textId="77777777" w:rsidR="006C0BE9" w:rsidRPr="00A82964" w:rsidRDefault="006C0BE9" w:rsidP="006C0BE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DCFBDD" w14:textId="77777777" w:rsidR="006C0BE9" w:rsidRPr="00A82964" w:rsidRDefault="006C0BE9" w:rsidP="006C0BE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B6FEE3" w14:textId="77777777" w:rsidR="006C0BE9" w:rsidRPr="00896587" w:rsidRDefault="006C0BE9" w:rsidP="006C0B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F"/>
    <w:rsid w:val="006C0BE9"/>
    <w:rsid w:val="00876F4D"/>
    <w:rsid w:val="008E43CD"/>
    <w:rsid w:val="0096019C"/>
    <w:rsid w:val="00B001DA"/>
    <w:rsid w:val="00B15E4F"/>
    <w:rsid w:val="00F5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AC23"/>
  <w15:chartTrackingRefBased/>
  <w15:docId w15:val="{9E9A5879-A2AB-4DDD-BBE9-3168AF2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B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B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0B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BE9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3</cp:revision>
  <dcterms:created xsi:type="dcterms:W3CDTF">2022-05-09T10:41:00Z</dcterms:created>
  <dcterms:modified xsi:type="dcterms:W3CDTF">2022-05-09T11:22:00Z</dcterms:modified>
</cp:coreProperties>
</file>