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6"/>
      </w:tblGrid>
      <w:tr w:rsidR="001B3E1A" w:rsidRPr="005726D6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BA882BA" w14:textId="45F2FE32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6AAC070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1853E2B4" w14:textId="534C0AB7" w:rsidR="001B3E1A" w:rsidRPr="005726D6" w:rsidRDefault="003276A6" w:rsidP="00027B9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0D083A" w:rsidRPr="000D0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Dostawa autobusu do przewozu ratowników</w:t>
            </w:r>
          </w:p>
          <w:p w14:paraId="652CC5F7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5BDDD390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Wojewódzka </w:t>
            </w:r>
          </w:p>
          <w:p w14:paraId="680A2D5A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11666E1A" w14:textId="6A7E365C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06F8460F" w14:textId="7DA470BB" w:rsidR="00496D92" w:rsidRDefault="00496D92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85BA7C" w14:textId="24399A05" w:rsidR="00496D92" w:rsidRDefault="00BE017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Postępowanie prowadzone przez </w:t>
            </w:r>
            <w:r w:rsidR="00496D92">
              <w:rPr>
                <w:rFonts w:ascii="Times New Roman" w:eastAsia="Times New Roman" w:hAnsi="Times New Roman" w:cs="Times New Roman"/>
              </w:rPr>
              <w:t>pełnomocnik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496D92">
              <w:rPr>
                <w:rFonts w:ascii="Times New Roman" w:eastAsia="Times New Roman" w:hAnsi="Times New Roman" w:cs="Times New Roman"/>
              </w:rPr>
              <w:t>:</w:t>
            </w:r>
          </w:p>
          <w:p w14:paraId="2493C6FF" w14:textId="77777777" w:rsidR="00496D92" w:rsidRPr="00496D92" w:rsidRDefault="00496D92" w:rsidP="00496D92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6D92">
              <w:rPr>
                <w:rFonts w:ascii="Times New Roman" w:eastAsia="Times New Roman" w:hAnsi="Times New Roman" w:cs="Times New Roman"/>
                <w:b/>
              </w:rPr>
              <w:t>Kasterski</w:t>
            </w:r>
            <w:proofErr w:type="spellEnd"/>
            <w:r w:rsidRPr="00496D92">
              <w:rPr>
                <w:rFonts w:ascii="Times New Roman" w:eastAsia="Times New Roman" w:hAnsi="Times New Roman" w:cs="Times New Roman"/>
                <w:b/>
              </w:rPr>
              <w:t xml:space="preserve"> i Wspólnicy Kancelaria Prawnicza Spółka Komandytowa</w:t>
            </w:r>
          </w:p>
          <w:p w14:paraId="7CE60070" w14:textId="5445EF1D" w:rsidR="00496D92" w:rsidRPr="005726D6" w:rsidRDefault="00496D92" w:rsidP="00496D92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069220C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4FE692" w14:textId="22CCA277" w:rsidR="001B3E1A" w:rsidRPr="005726D6" w:rsidRDefault="001B3E1A" w:rsidP="007124A9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7CAF9462" w14:textId="6FB2F6B1" w:rsidR="001B3E1A" w:rsidRPr="005726D6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  <w:p w14:paraId="7F373B7A" w14:textId="3FAEC4EC" w:rsidR="001B3E1A" w:rsidRPr="00A22392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48BB5A2F" w14:textId="2EC56116" w:rsidR="001B3E1A" w:rsidRPr="005726D6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……….</w:t>
            </w:r>
          </w:p>
          <w:p w14:paraId="78B07676" w14:textId="652A4A2E" w:rsidR="001B3E1A" w:rsidRPr="00A22392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.………..</w:t>
            </w:r>
          </w:p>
          <w:p w14:paraId="13FCBE31" w14:textId="226CA19A" w:rsidR="001B3E1A" w:rsidRPr="00A22392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62191FE3" w14:textId="77777777" w:rsidR="001B3E1A" w:rsidRPr="001001C7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23E0314D" w14:textId="0BDBAB30" w:rsidR="001B3E1A" w:rsidRPr="005726D6" w:rsidRDefault="001B3E1A" w:rsidP="007124A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 w:rsidR="00F6490E">
              <w:rPr>
                <w:rFonts w:ascii="Times New Roman" w:eastAsia="Times New Roman" w:hAnsi="Times New Roman" w:cs="Times New Roman"/>
              </w:rPr>
              <w:t xml:space="preserve"> </w:t>
            </w:r>
            <w:r w:rsidR="00F6490E"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6AD02186" w14:textId="77777777" w:rsidR="001B3E1A" w:rsidRPr="005726D6" w:rsidRDefault="00465D96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4DA3079E" w14:textId="033D0EAC" w:rsidR="001B3E1A" w:rsidRPr="005726D6" w:rsidRDefault="00465D96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2680EA5" w14:textId="77777777" w:rsidR="001B3E1A" w:rsidRPr="005726D6" w:rsidRDefault="00465D96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6D06860A" w14:textId="542A017D" w:rsidR="001B3E1A" w:rsidRDefault="001B3E1A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51F3FF" w14:textId="77777777" w:rsidR="00A22392" w:rsidRPr="00C823C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20A72FA" w14:textId="77777777" w:rsidR="00A22392" w:rsidRPr="00C823C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25E9A5AE" w14:textId="77777777" w:rsidR="00A22392" w:rsidRPr="00C823C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0F85DB48" w14:textId="77777777" w:rsidR="00A22392" w:rsidRPr="00C823C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A880222" w14:textId="1D3A0F2F" w:rsidR="00A22392" w:rsidRPr="00C823C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3746A96" w14:textId="77777777" w:rsidR="00A22392" w:rsidRPr="005726D6" w:rsidRDefault="00A22392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6D4C0F" w14:textId="1918DC76" w:rsidR="001B3E1A" w:rsidRPr="005726D6" w:rsidRDefault="001B3E1A" w:rsidP="00317019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12D4148E" w14:textId="04569175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6D2546C7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1F131BAC" w14:textId="522AC8F4" w:rsidR="001B3E1A" w:rsidRPr="005726D6" w:rsidRDefault="001B3E1A" w:rsidP="00C823C1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54785262" w14:textId="4E6C097D" w:rsidR="001B3E1A" w:rsidRPr="005726D6" w:rsidRDefault="001B3E1A" w:rsidP="00C823C1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60EE9161" w14:textId="0EEE8F05" w:rsidR="001B3E1A" w:rsidRPr="005726D6" w:rsidRDefault="001B3E1A" w:rsidP="00317019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 zł</w:t>
            </w:r>
            <w:r w:rsidR="0031701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 w:rsidR="00317019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6D12887D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Uwaga!</w:t>
            </w:r>
          </w:p>
          <w:p w14:paraId="7B0B1BD1" w14:textId="3DCAF7EA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371D3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1694777" w14:textId="19ADA3AC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767B239F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EC384" w14:textId="405517AC" w:rsidR="006975BB" w:rsidRPr="005726D6" w:rsidRDefault="006975BB" w:rsidP="003276A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Oferuję …</w:t>
            </w:r>
            <w:r w:rsidR="00C823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96D9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miesięcy okresu gwarancji i rękojmi za wady</w:t>
            </w: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96D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liczonego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od dnia </w:t>
            </w:r>
            <w:r w:rsidR="00496D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odbioru faktycznego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o</w:t>
            </w:r>
            <w:r w:rsidR="00496D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="007E1C28" w:rsidRPr="006A71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którym </w:t>
            </w:r>
            <w:r w:rsidR="006A71AE" w:rsidRPr="006A71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to okresie </w:t>
            </w:r>
            <w:r w:rsidR="007E1C28" w:rsidRPr="006A71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mowa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w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rozdziale III ust. 4 pkt 2) SWZ</w:t>
            </w:r>
            <w:r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–</w:t>
            </w:r>
            <w:r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KRYTERIUM </w:t>
            </w:r>
            <w:r w:rsidR="00496D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OKRESU GWARANCJI I</w:t>
            </w:r>
            <w:r w:rsidR="005C15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 </w:t>
            </w:r>
            <w:r w:rsidR="00496D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RĘKOJMI ZA WADY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(</w:t>
            </w:r>
            <w:r w:rsidR="00496D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G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)</w:t>
            </w:r>
            <w:r w:rsidR="009C5C03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0674B8F5" w14:textId="1C7AD6EF" w:rsidR="007E1C28" w:rsidRPr="005726D6" w:rsidRDefault="00496D92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Oferuję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dostawy do ………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o </w:t>
            </w:r>
            <w:r w:rsidR="007E1C28" w:rsidRPr="006A71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którym</w:t>
            </w:r>
            <w:r w:rsidR="006A71AE" w:rsidRPr="006A71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to terminie</w:t>
            </w:r>
            <w:r w:rsidR="007E1C28" w:rsidRPr="006A71A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mowa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w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rozdziale III ust. 4 pkt </w:t>
            </w:r>
            <w:r w:rsidR="0079408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  <w:r w:rsidR="007E1C28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 SWZ – 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KRYTERIUM TERMIN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DOSTAWY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</w:t>
            </w:r>
            <w:r w:rsidR="007E1C28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)</w:t>
            </w:r>
            <w:r w:rsidR="009C5C03" w:rsidRPr="005726D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675F3B27" w14:textId="77777777" w:rsidR="001B3E1A" w:rsidRPr="005726D6" w:rsidRDefault="001B3E1A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4B6D4439" w14:textId="1A0DE45D" w:rsidR="001B3E1A" w:rsidRPr="001001C7" w:rsidRDefault="003C67C5" w:rsidP="003C67C5">
            <w:pPr>
              <w:spacing w:after="0"/>
              <w:ind w:left="205" w:right="23"/>
              <w:rPr>
                <w:rFonts w:ascii="Times New Roman" w:eastAsia="Times New Roman" w:hAnsi="Times New Roman" w:cs="Times New Roman"/>
                <w:b/>
              </w:rPr>
            </w:pPr>
            <w:r w:rsidRPr="001001C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1B3E1A" w:rsidRPr="001001C7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39DF1E9E" w14:textId="77777777" w:rsidR="001B3E1A" w:rsidRPr="001001C7" w:rsidRDefault="001B3E1A" w:rsidP="003C67C5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1001C7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77777777" w:rsidR="001B3E1A" w:rsidRPr="001001C7" w:rsidRDefault="001B3E1A" w:rsidP="003C67C5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9AFF0" w14:textId="77777777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32BBD1F6" w14:textId="0FD8382B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01C7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48C0E177" w14:textId="35C69377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 w:rsidR="005607E8" w:rsidRPr="001001C7"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085AB36" w14:textId="41649B3C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001C7">
              <w:rPr>
                <w:rFonts w:ascii="Times New Roman" w:hAnsi="Times New Roman" w:cs="Times New Roman"/>
              </w:rPr>
              <w:t>Podwykonawcą będzie:</w:t>
            </w:r>
            <w:r w:rsidRPr="001001C7">
              <w:rPr>
                <w:rFonts w:ascii="Times New Roman" w:hAnsi="Times New Roman" w:cs="Times New Roman"/>
                <w:b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</w:rPr>
              <w:t>(</w:t>
            </w:r>
            <w:r w:rsidRPr="001001C7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1F400B10" w14:textId="40BEDE90" w:rsidR="00F008E9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) zasoby </w:t>
            </w:r>
            <w:r w:rsidR="00F008E9" w:rsidRPr="001001C7">
              <w:rPr>
                <w:rFonts w:ascii="Times New Roman" w:hAnsi="Times New Roman" w:cs="Times New Roman"/>
                <w:sz w:val="22"/>
                <w:szCs w:val="22"/>
              </w:rPr>
              <w:t>powołuję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się na zasadach określonych w art. </w:t>
            </w:r>
            <w:r w:rsidR="00F008E9" w:rsidRPr="001001C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="003F4268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jest</w:t>
            </w:r>
          </w:p>
          <w:p w14:paraId="1241AB31" w14:textId="0239B3AC" w:rsidR="001B3E1A" w:rsidRPr="001001C7" w:rsidRDefault="001B3E1A" w:rsidP="003C67C5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 w:rsidR="003C67C5"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="003C67C5" w:rsidRPr="001001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</w:t>
            </w:r>
            <w:r w:rsidRPr="001001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ypełnić tylko w przypadku powierzenia wykonania części zamówienia Podwykonawcy.</w:t>
            </w:r>
          </w:p>
          <w:p w14:paraId="761254C1" w14:textId="7B90B68D" w:rsidR="001B3E1A" w:rsidRPr="001001C7" w:rsidRDefault="001B3E1A" w:rsidP="003C67C5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  <w:b/>
              </w:rPr>
              <w:t>OŚWIADCZAMY</w:t>
            </w:r>
            <w:r w:rsidRPr="001001C7">
              <w:rPr>
                <w:rFonts w:ascii="Times New Roman" w:hAnsi="Times New Roman" w:cs="Times New Roman"/>
              </w:rPr>
              <w:t xml:space="preserve">, że sposób reprezentacji spółki*/ konsorcjum* dla potrzeb niniejszego zamówienia jest następujący: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</w:rPr>
              <w:t>(</w:t>
            </w:r>
            <w:r w:rsidR="005607E8" w:rsidRPr="001001C7">
              <w:rPr>
                <w:rFonts w:ascii="Times New Roman" w:hAnsi="Times New Roman" w:cs="Times New Roman"/>
                <w:i/>
              </w:rPr>
              <w:t>w</w:t>
            </w:r>
            <w:r w:rsidRPr="001001C7">
              <w:rPr>
                <w:rFonts w:ascii="Times New Roman" w:hAnsi="Times New Roman" w:cs="Times New Roman"/>
                <w:i/>
              </w:rPr>
              <w:t xml:space="preserve">ypełniają jedynie przedsiębiorcy składający wspólną ofertę </w:t>
            </w:r>
            <w:r w:rsidR="005607E8" w:rsidRPr="001001C7">
              <w:rPr>
                <w:rFonts w:ascii="Times New Roman" w:hAnsi="Times New Roman" w:cs="Times New Roman"/>
                <w:i/>
              </w:rPr>
              <w:t>–</w:t>
            </w:r>
            <w:r w:rsidRPr="001001C7">
              <w:rPr>
                <w:rFonts w:ascii="Times New Roman" w:hAnsi="Times New Roman" w:cs="Times New Roman"/>
                <w:i/>
              </w:rPr>
              <w:t xml:space="preserve"> spółki cywilne lub konsorcja)</w:t>
            </w:r>
            <w:r w:rsidR="005607E8" w:rsidRPr="001001C7">
              <w:rPr>
                <w:rFonts w:ascii="Times New Roman" w:hAnsi="Times New Roman" w:cs="Times New Roman"/>
                <w:i/>
              </w:rPr>
              <w:t>.</w:t>
            </w:r>
          </w:p>
          <w:p w14:paraId="17FAC540" w14:textId="763947B0" w:rsidR="001B3E1A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zapoznaliśmy się ze</w:t>
            </w:r>
            <w:r w:rsidR="00AC1F36"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1001C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B34B8B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załącznik nr </w:t>
            </w:r>
            <w:r w:rsidR="000D083A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7</w:t>
            </w:r>
            <w:r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</w:t>
            </w:r>
            <w:r w:rsidR="00AC1F36" w:rsidRPr="001001C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SWZ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AC1F36" w:rsidRPr="001001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0771F7D9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5BE885A" w14:textId="77777777" w:rsidR="003C67C5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10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705F7290" w14:textId="5AEA9E0F" w:rsidR="001B3E1A" w:rsidRPr="001001C7" w:rsidRDefault="001B3E1A" w:rsidP="003C67C5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15DE9AF8" w:rsidR="001B3E1A" w:rsidRPr="001001C7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Nazwa (rodzaj) towaru lub usługi, których dostawa lub świadczenie będzie prowadzić do powstania u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Zamawiającego obowiązku podatkowego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………………………………… </w:t>
            </w:r>
          </w:p>
          <w:p w14:paraId="2FDF8E2C" w14:textId="3D8A5E89" w:rsidR="001B3E1A" w:rsidRPr="001001C7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Wartość towaru lub usługi, których dostawa lub świadczenie będzie prowadzić do powstania u</w:t>
            </w:r>
            <w:r w:rsidR="00A5674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………………………………… </w:t>
            </w:r>
          </w:p>
          <w:p w14:paraId="6396726A" w14:textId="1DDF815F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CC4713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że zapoznaliśmy się z klauzulą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C4713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informacyjną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stanowiącą załącznik nr 9 do SWZ,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dotyczącą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przetwarzania przez </w:t>
            </w:r>
            <w:r w:rsidR="009925A5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Komendę Wojewódzką Państwowej Straży Pożarnej w Warszawie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danych osobowych 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="009925A5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przyjmujemy je bez zastrzeżeń.</w:t>
            </w:r>
          </w:p>
          <w:p w14:paraId="4266D133" w14:textId="5C2D0D7C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ypełniliśmy obowiązki informacy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jne przewidziane w art. 13 lub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art. 14 RODO wobec osób fizycznych, od których dane osobowe bezpośrednio lub pośrednio pozyskaliśmy w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celu ubiegania się o udzielenie zamówienia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publicznego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niniejszym postępowaniu zakupowym oraz realizacji zamówienia</w:t>
            </w:r>
            <w:r w:rsidR="0014451A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="00DE226F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14:paraId="476B3FCA" w14:textId="77777777" w:rsidR="00457B24" w:rsidRPr="001001C7" w:rsidRDefault="00457B24" w:rsidP="00457B24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47A0D" w14:textId="77777777" w:rsidR="001B3E1A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787B2D78" w14:textId="0FB368B2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288C5266" w14:textId="445783CB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Adres: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2A41EBFF" w14:textId="66D4002E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Telefon: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3E07606A" w14:textId="17B5687E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Faks: </w:t>
            </w:r>
            <w:r w:rsidRPr="001001C7">
              <w:rPr>
                <w:rFonts w:ascii="Times New Roman" w:hAnsi="Times New Roman" w:cs="Times New Roman"/>
              </w:rPr>
              <w:tab/>
              <w:t xml:space="preserve"> </w:t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1C929611" w14:textId="4CAFC636" w:rsidR="003C67C5" w:rsidRPr="001001C7" w:rsidRDefault="003C67C5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Adres mail: </w:t>
            </w:r>
            <w:r w:rsidRPr="001001C7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8CC141E" w14:textId="77777777" w:rsidR="000C182E" w:rsidRPr="001001C7" w:rsidRDefault="001B3E1A" w:rsidP="000C182E">
            <w:pPr>
              <w:pStyle w:val="Akapitzlist"/>
              <w:numPr>
                <w:ilvl w:val="0"/>
                <w:numId w:val="3"/>
              </w:numPr>
              <w:spacing w:after="0"/>
              <w:ind w:left="77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Wskazuję dostępność w formie elektronicznej:</w:t>
            </w:r>
          </w:p>
          <w:p w14:paraId="45F69C68" w14:textId="77777777" w:rsidR="000C182E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1001C7" w:rsidRDefault="005607E8" w:rsidP="000C182E">
            <w:pPr>
              <w:pStyle w:val="Akapitzlist"/>
              <w:spacing w:after="0"/>
              <w:ind w:left="77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  <w:r w:rsidR="000C182E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1001C7" w:rsidRDefault="001B3E1A" w:rsidP="000C182E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5DCAD0BF" w14:textId="77777777" w:rsidR="000C182E" w:rsidRPr="001001C7" w:rsidRDefault="000C182E" w:rsidP="000C182E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13A29" w14:textId="1F27020E" w:rsidR="001B3E1A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 w:right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kraju, w</w:t>
            </w:r>
            <w:r w:rsidR="005607E8" w:rsidRPr="001001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77777777" w:rsidR="000C182E" w:rsidRPr="001001C7" w:rsidRDefault="001B3E1A" w:rsidP="000C182E">
            <w:pPr>
              <w:pStyle w:val="Akapitz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5A7CF8A6" w:rsidR="001B3E1A" w:rsidRPr="001001C7" w:rsidRDefault="001B3E1A" w:rsidP="000C182E">
            <w:pPr>
              <w:pStyle w:val="Akapitz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13FDF811" w14:textId="77777777" w:rsidR="001B3E1A" w:rsidRPr="005726D6" w:rsidRDefault="001B3E1A" w:rsidP="003276A6">
            <w:pPr>
              <w:rPr>
                <w:rFonts w:ascii="Times New Roman" w:hAnsi="Times New Roman" w:cs="Times New Roman"/>
              </w:rPr>
            </w:pPr>
          </w:p>
          <w:p w14:paraId="672B56F7" w14:textId="6C72DE99" w:rsidR="00DE226F" w:rsidRPr="005726D6" w:rsidRDefault="000D633D" w:rsidP="00083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</w:rPr>
              <w:t xml:space="preserve"> 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1122655E" w14:textId="350A4CA6" w:rsidR="001B3E1A" w:rsidRPr="005726D6" w:rsidRDefault="00DE226F" w:rsidP="00083887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6E85BEF7" w14:textId="787AF7E1" w:rsidR="00887983" w:rsidRPr="00457B24" w:rsidRDefault="001B3E1A" w:rsidP="00083887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57B24">
              <w:rPr>
                <w:i/>
                <w:sz w:val="18"/>
                <w:szCs w:val="18"/>
              </w:rPr>
              <w:t>nych w</w:t>
            </w:r>
            <w:r w:rsidR="003276A6" w:rsidRPr="00457B24">
              <w:rPr>
                <w:i/>
                <w:sz w:val="18"/>
                <w:szCs w:val="18"/>
              </w:rPr>
              <w:t> </w:t>
            </w:r>
            <w:r w:rsidR="00DE226F" w:rsidRPr="00457B24">
              <w:rPr>
                <w:i/>
                <w:sz w:val="18"/>
                <w:szCs w:val="18"/>
              </w:rPr>
              <w:t>dokumencie uprawniającym</w:t>
            </w:r>
            <w:r w:rsidRPr="00457B24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57B24">
              <w:rPr>
                <w:i/>
                <w:sz w:val="18"/>
                <w:szCs w:val="18"/>
              </w:rPr>
              <w:t>a</w:t>
            </w:r>
            <w:r w:rsidRPr="00457B24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</w:tc>
      </w:tr>
    </w:tbl>
    <w:p w14:paraId="562C81D0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11E407CE" w14:textId="65F0B8E9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2036340F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5A77E5E9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44BBF9E8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7A6F0016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F633EC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0ADE6D80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21B6EB1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41722FB4" w14:textId="5CBFE4CC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237D43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Pzp,</w:t>
      </w:r>
    </w:p>
    <w:p w14:paraId="549CD718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FF4913B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5B51D429" w14:textId="7CA86AD1" w:rsidR="00AC1F36" w:rsidRPr="00EF2AF7" w:rsidRDefault="000D083A" w:rsidP="003276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Dostawa autobusu do przewozu ratowników</w:t>
      </w:r>
    </w:p>
    <w:p w14:paraId="20880F47" w14:textId="77777777" w:rsidR="0034359A" w:rsidRDefault="0034359A" w:rsidP="0034359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</w:t>
      </w:r>
      <w:r>
        <w:rPr>
          <w:rFonts w:ascii="Times New Roman" w:hAnsi="Times New Roman" w:cs="Times New Roman"/>
        </w:rPr>
        <w:t xml:space="preserve">w imieniu i na rzecz: </w:t>
      </w:r>
      <w:r w:rsidRPr="00107FFA">
        <w:rPr>
          <w:rFonts w:ascii="Times New Roman" w:hAnsi="Times New Roman" w:cs="Times New Roman"/>
        </w:rPr>
        <w:t>Komend</w:t>
      </w:r>
      <w:r>
        <w:rPr>
          <w:rFonts w:ascii="Times New Roman" w:hAnsi="Times New Roman" w:cs="Times New Roman"/>
        </w:rPr>
        <w:t>y</w:t>
      </w:r>
      <w:r w:rsidRPr="00107FFA">
        <w:rPr>
          <w:rFonts w:ascii="Times New Roman" w:hAnsi="Times New Roman" w:cs="Times New Roman"/>
        </w:rPr>
        <w:t xml:space="preserve"> Wojewódzk</w:t>
      </w:r>
      <w:r>
        <w:rPr>
          <w:rFonts w:ascii="Times New Roman" w:hAnsi="Times New Roman" w:cs="Times New Roman"/>
        </w:rPr>
        <w:t>iej</w:t>
      </w:r>
      <w:r w:rsidRPr="00107FFA">
        <w:rPr>
          <w:rFonts w:ascii="Times New Roman" w:hAnsi="Times New Roman" w:cs="Times New Roman"/>
        </w:rPr>
        <w:t xml:space="preserve"> Państwowej Straży Pożarnej w Warszawie</w:t>
      </w:r>
    </w:p>
    <w:p w14:paraId="054AC584" w14:textId="1C593D17" w:rsidR="0034359A" w:rsidRPr="0034359A" w:rsidRDefault="0034359A" w:rsidP="0034359A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przez pełnomocnika: </w:t>
      </w:r>
      <w:proofErr w:type="spellStart"/>
      <w:r w:rsidRPr="0034359A">
        <w:rPr>
          <w:rFonts w:ascii="Times New Roman" w:hAnsi="Times New Roman" w:cs="Times New Roman"/>
          <w:b/>
          <w:bCs/>
        </w:rPr>
        <w:t>Kasterski</w:t>
      </w:r>
      <w:proofErr w:type="spellEnd"/>
      <w:r w:rsidRPr="0034359A">
        <w:rPr>
          <w:rFonts w:ascii="Times New Roman" w:hAnsi="Times New Roman" w:cs="Times New Roman"/>
          <w:b/>
          <w:bCs/>
        </w:rPr>
        <w:t xml:space="preserve"> i Wspólnicy Kancelaria Prawnicza Spółka Komandytowa</w:t>
      </w:r>
      <w:r w:rsidRPr="00107FFA">
        <w:rPr>
          <w:rFonts w:ascii="Times New Roman" w:hAnsi="Times New Roman" w:cs="Times New Roman"/>
          <w:iCs/>
        </w:rPr>
        <w:t>,</w:t>
      </w:r>
    </w:p>
    <w:p w14:paraId="6D44FD90" w14:textId="38F760D6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co następuje:</w:t>
      </w:r>
    </w:p>
    <w:p w14:paraId="07041155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1E6DB58F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7A433CAB" w14:textId="6DFDB823" w:rsidR="00592DA1" w:rsidRPr="005726D6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ust. 1</w:t>
      </w:r>
      <w:r w:rsidR="00821427">
        <w:rPr>
          <w:rFonts w:ascii="Times New Roman" w:hAnsi="Times New Roman" w:cs="Times New Roman"/>
          <w:sz w:val="22"/>
          <w:szCs w:val="22"/>
        </w:rPr>
        <w:t>, a także art. 109 ust. 1 pkt 4)</w:t>
      </w:r>
      <w:r w:rsidRPr="005726D6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007B54A6" w14:textId="50DCCA49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Pzp).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166B26C5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7BB0B77" w14:textId="4620F89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0E6B4B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5CBA3EBD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4DB3A68A" w14:textId="32E02A0F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0008D736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6E34F0F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00CC5A5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0506F594" w14:textId="0F572705" w:rsidR="00592DA1" w:rsidRPr="00107FFA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107FFA">
        <w:rPr>
          <w:rFonts w:ascii="Times New Roman" w:hAnsi="Times New Roman" w:cs="Times New Roman"/>
          <w:i/>
          <w:sz w:val="18"/>
          <w:szCs w:val="18"/>
        </w:rPr>
        <w:t>1</w:t>
      </w:r>
      <w:r w:rsidRPr="00107FFA">
        <w:rPr>
          <w:rFonts w:ascii="Times New Roman" w:hAnsi="Times New Roman" w:cs="Times New Roman"/>
          <w:i/>
          <w:sz w:val="18"/>
          <w:szCs w:val="18"/>
        </w:rPr>
        <w:t>25 ust. 5 ustawy Pzp]</w:t>
      </w:r>
    </w:p>
    <w:p w14:paraId="7707EFCD" w14:textId="6743FAE3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lastRenderedPageBreak/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PODWYKONAWCY NIEBĘDĄCEGO PODMIOTEM,</w:t>
      </w:r>
      <w:r w:rsidR="000E6B4B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06878C72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:</w:t>
      </w:r>
    </w:p>
    <w:p w14:paraId="1923B454" w14:textId="5315BC50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</w:t>
      </w:r>
      <w:r w:rsidR="003670DD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  <w:r w:rsidRPr="005726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C9B5DD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1A528D5E" w14:textId="60A20295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6C061DD2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9B4E2E3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B70E232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34A2A029" w14:textId="77777777" w:rsidR="00592DA1" w:rsidRPr="005726D6" w:rsidRDefault="00592DA1" w:rsidP="003276A6">
      <w:pPr>
        <w:pStyle w:val="Tekstpodstawowywcity2"/>
        <w:spacing w:after="0" w:line="276" w:lineRule="auto"/>
        <w:ind w:left="5597" w:hanging="141"/>
        <w:jc w:val="center"/>
        <w:rPr>
          <w:i/>
          <w:sz w:val="22"/>
          <w:szCs w:val="22"/>
        </w:rPr>
      </w:pPr>
      <w:r w:rsidRPr="005726D6">
        <w:rPr>
          <w:i/>
          <w:sz w:val="22"/>
          <w:szCs w:val="22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5DE71272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04BB792F" w14:textId="414922B1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724A46B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36E7AFBE" w14:textId="6714A71A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21070014" w14:textId="7B287374" w:rsidR="003276A6" w:rsidRPr="00C91BC8" w:rsidRDefault="003276A6" w:rsidP="00C91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0D8E59AE" w14:textId="77777777" w:rsidTr="00C823C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49ACD0B" w14:textId="36FB5BDB" w:rsidR="003276A6" w:rsidRPr="00C83A46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AC6A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61B8E74D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7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oddania do dyspozycji niezbędnych zasobów</w:t>
            </w:r>
          </w:p>
        </w:tc>
      </w:tr>
      <w:tr w:rsidR="003276A6" w:rsidRPr="00C83A46" w14:paraId="6FD79A66" w14:textId="77777777" w:rsidTr="00C823C1">
        <w:trPr>
          <w:jc w:val="center"/>
        </w:trPr>
        <w:tc>
          <w:tcPr>
            <w:tcW w:w="11023" w:type="dxa"/>
            <w:shd w:val="clear" w:color="auto" w:fill="auto"/>
          </w:tcPr>
          <w:p w14:paraId="2913207C" w14:textId="1B79EDD7" w:rsidR="003276A6" w:rsidRPr="00C83A46" w:rsidRDefault="003276A6" w:rsidP="00327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D1F855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B30B310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6525303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4F479100" w14:textId="6853F1D5" w:rsidR="003276A6" w:rsidRPr="00C83A46" w:rsidRDefault="000D083A" w:rsidP="00327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Dostawa autobusu do przewozu ratowników</w:t>
            </w:r>
          </w:p>
          <w:p w14:paraId="04622D4A" w14:textId="77777777" w:rsidR="0034359A" w:rsidRPr="0034359A" w:rsidRDefault="0034359A" w:rsidP="003435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59A">
              <w:rPr>
                <w:rFonts w:ascii="Times New Roman" w:hAnsi="Times New Roman" w:cs="Times New Roman"/>
                <w:sz w:val="18"/>
                <w:szCs w:val="18"/>
              </w:rPr>
              <w:t>prowadzonego w imieniu i na rzecz: Komendy Wojewódzkiej Państwowej Straży Pożarnej w Warszawie</w:t>
            </w:r>
          </w:p>
          <w:p w14:paraId="457024DB" w14:textId="77777777" w:rsidR="0034359A" w:rsidRPr="0034359A" w:rsidRDefault="0034359A" w:rsidP="0034359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359A">
              <w:rPr>
                <w:rFonts w:ascii="Times New Roman" w:hAnsi="Times New Roman" w:cs="Times New Roman"/>
                <w:sz w:val="18"/>
                <w:szCs w:val="18"/>
              </w:rPr>
              <w:t xml:space="preserve">przez pełnomocnika: </w:t>
            </w:r>
            <w:proofErr w:type="spellStart"/>
            <w:r w:rsidRPr="00343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Kasterski</w:t>
            </w:r>
            <w:proofErr w:type="spellEnd"/>
            <w:r w:rsidRPr="00343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Wspólnicy Kancelaria Prawnicza Spółka Komandytowa</w:t>
            </w:r>
            <w:r w:rsidRPr="0034359A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</w:p>
          <w:p w14:paraId="07929108" w14:textId="26895175" w:rsidR="003276A6" w:rsidRPr="00AC1F36" w:rsidRDefault="003276A6" w:rsidP="003276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1CD2A631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83E67D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D21716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7074F69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2E7E396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3B6CD81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9ABDD79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315C5E59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F9C4BA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A1039C2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B84C8B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56E1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512C94F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365B74D7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6D9E2A8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7D36A3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FB2A7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957A3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A7FAAF7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2ECE84B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3C76402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53548BA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D7E40DC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1F8B24CC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F56BD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3F7F661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57BE9CE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4DC543D3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3C7D424" w14:textId="77777777" w:rsidR="003276A6" w:rsidRPr="00C83A46" w:rsidRDefault="003276A6" w:rsidP="003276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5C8425A2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48F97" w14:textId="77777777" w:rsidR="003276A6" w:rsidRDefault="003276A6" w:rsidP="0032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48258898" w14:textId="77777777" w:rsidR="003276A6" w:rsidRPr="00C83A46" w:rsidRDefault="003276A6" w:rsidP="003276A6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E55E8DE" w14:textId="03C81088" w:rsidR="003276A6" w:rsidRPr="0034359A" w:rsidRDefault="003276A6" w:rsidP="0034359A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0D3807D" w14:textId="77777777" w:rsidR="003276A6" w:rsidRPr="00C83A46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CF50E34" w14:textId="77777777" w:rsidR="003276A6" w:rsidRPr="00627469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102ED615" w14:textId="77777777" w:rsidR="003276A6" w:rsidRPr="00C83A46" w:rsidRDefault="003276A6" w:rsidP="00327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D4B32CA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</w:p>
    <w:p w14:paraId="08E8536A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D4CFCA" w14:textId="77777777" w:rsidR="003276A6" w:rsidRDefault="003276A6" w:rsidP="003276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1FA393F8" w14:textId="77777777" w:rsidTr="00C823C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63460C3" w14:textId="77777777" w:rsidR="003276A6" w:rsidRPr="00C83A46" w:rsidRDefault="003276A6" w:rsidP="003276A6">
            <w:pPr>
              <w:spacing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70CD4A" w14:textId="0335C030" w:rsidR="003276A6" w:rsidRPr="001319BB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AC6ACF"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DO SWZ</w:t>
            </w:r>
          </w:p>
          <w:p w14:paraId="7C806F6A" w14:textId="77777777" w:rsidR="003276A6" w:rsidRPr="00627469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  <w:p w14:paraId="663F260C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276A6" w:rsidRPr="00C83A46" w14:paraId="49E0E6D6" w14:textId="77777777" w:rsidTr="00C823C1">
        <w:trPr>
          <w:jc w:val="center"/>
        </w:trPr>
        <w:tc>
          <w:tcPr>
            <w:tcW w:w="11023" w:type="dxa"/>
            <w:shd w:val="clear" w:color="auto" w:fill="auto"/>
          </w:tcPr>
          <w:p w14:paraId="6170635D" w14:textId="77777777" w:rsidR="003276A6" w:rsidRPr="00C83A46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2FA0D18F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7942E92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1ACB65CB" w14:textId="6F68E999" w:rsidR="003276A6" w:rsidRPr="0002205F" w:rsidRDefault="000D083A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2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Dostawa autobusu do przewozu ratowników</w:t>
            </w:r>
          </w:p>
          <w:p w14:paraId="080CCC8E" w14:textId="77777777" w:rsidR="003276A6" w:rsidRPr="00C83A46" w:rsidRDefault="003276A6" w:rsidP="003276A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3220F" w14:textId="2FBF9F35" w:rsidR="0034359A" w:rsidRPr="0034359A" w:rsidRDefault="0034359A" w:rsidP="0034359A">
            <w:pPr>
              <w:spacing w:line="360" w:lineRule="auto"/>
              <w:ind w:left="590"/>
              <w:rPr>
                <w:rFonts w:ascii="Times New Roman" w:hAnsi="Times New Roman" w:cs="Times New Roman"/>
                <w:sz w:val="18"/>
                <w:szCs w:val="18"/>
              </w:rPr>
            </w:pPr>
            <w:r w:rsidRPr="0034359A">
              <w:rPr>
                <w:rFonts w:ascii="Times New Roman" w:hAnsi="Times New Roman" w:cs="Times New Roman"/>
                <w:sz w:val="18"/>
                <w:szCs w:val="18"/>
              </w:rPr>
              <w:t>prowadzonego w imieniu i na rzecz: Komendy Wojewódzkiej Państwowej Straży Pożarnej w Warszawie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4359A">
              <w:rPr>
                <w:rFonts w:ascii="Times New Roman" w:hAnsi="Times New Roman" w:cs="Times New Roman"/>
                <w:sz w:val="18"/>
                <w:szCs w:val="18"/>
              </w:rPr>
              <w:t xml:space="preserve">przez pełnomocnika: </w:t>
            </w:r>
            <w:proofErr w:type="spellStart"/>
            <w:r w:rsidRPr="00343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Kasterski</w:t>
            </w:r>
            <w:proofErr w:type="spellEnd"/>
            <w:r w:rsidRPr="00343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Wspólnicy Kancelaria Prawnicza Spółka Komandytowa</w:t>
            </w:r>
            <w:r w:rsidRPr="0034359A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</w:p>
          <w:p w14:paraId="7AF2C510" w14:textId="77777777" w:rsidR="0034359A" w:rsidRDefault="0034359A" w:rsidP="003276A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012B7" w14:textId="2D2EE422" w:rsidR="003276A6" w:rsidRPr="00C83A46" w:rsidRDefault="003276A6" w:rsidP="003276A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9AAD9F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97AC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168033B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7573AB8B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E50A73A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72C5022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A0B100D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ED05B6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188F81E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38438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1432C8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6B564F87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F00F5E6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E67037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6BCAF8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2AB8E61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35DA2A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1FF5B4B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C5E2483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3D0DE256" w14:textId="77777777" w:rsidTr="007B7347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820272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8A495C7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D1295E9" w14:textId="77777777" w:rsidR="003276A6" w:rsidRPr="00C83A46" w:rsidRDefault="003276A6" w:rsidP="0005567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8B0DD26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420E7D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6A6E81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1E3770" w14:textId="77777777" w:rsidR="003276A6" w:rsidRDefault="003276A6" w:rsidP="003276A6">
            <w:pPr>
              <w:pStyle w:val="Tekstpodstawowywcity2"/>
              <w:spacing w:after="0" w:line="276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D417EBC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D8D7A36" wp14:editId="4796404F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9F71F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" fillcolor="#a0a0a0" stroked="f">
                      <w10:anchorlock/>
                    </v:rect>
                  </w:pict>
                </mc:Fallback>
              </mc:AlternateContent>
            </w:r>
          </w:p>
          <w:p w14:paraId="44A7AADE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6F52E5C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A4703E6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6D7654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F616450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65204D7" w14:textId="77777777" w:rsidR="003276A6" w:rsidRPr="00A63A09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390734A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A3A6CA" w14:textId="77777777" w:rsidR="003276A6" w:rsidRPr="00C83A46" w:rsidRDefault="003276A6" w:rsidP="0032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42631B" w14:textId="77777777" w:rsidR="003276A6" w:rsidRPr="00C83A46" w:rsidRDefault="003276A6" w:rsidP="003276A6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4048C76" w14:textId="77777777" w:rsidR="003276A6" w:rsidRPr="00866A1D" w:rsidRDefault="003276A6" w:rsidP="003276A6">
      <w:pPr>
        <w:spacing w:after="0"/>
        <w:rPr>
          <w:rFonts w:ascii="Times New Roman" w:hAnsi="Times New Roman" w:cs="Times New Roman"/>
        </w:rPr>
      </w:pPr>
    </w:p>
    <w:p w14:paraId="698150D6" w14:textId="77777777" w:rsidR="003276A6" w:rsidRPr="003276A6" w:rsidRDefault="003276A6" w:rsidP="003276A6">
      <w:pPr>
        <w:rPr>
          <w:rFonts w:ascii="Times New Roman" w:hAnsi="Times New Roman" w:cs="Times New Roman"/>
          <w:b/>
        </w:rPr>
      </w:pPr>
    </w:p>
    <w:sectPr w:rsidR="003276A6" w:rsidRPr="003276A6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131D" w14:textId="77777777" w:rsidR="00465D96" w:rsidRDefault="00465D96">
      <w:pPr>
        <w:spacing w:after="0" w:line="240" w:lineRule="auto"/>
      </w:pPr>
      <w:r>
        <w:separator/>
      </w:r>
    </w:p>
  </w:endnote>
  <w:endnote w:type="continuationSeparator" w:id="0">
    <w:p w14:paraId="1A028EFB" w14:textId="77777777" w:rsidR="00465D96" w:rsidRDefault="0046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8F78" w14:textId="77777777" w:rsidR="00465D96" w:rsidRDefault="00465D96">
      <w:pPr>
        <w:spacing w:after="0" w:line="240" w:lineRule="auto"/>
      </w:pPr>
      <w:r>
        <w:separator/>
      </w:r>
    </w:p>
  </w:footnote>
  <w:footnote w:type="continuationSeparator" w:id="0">
    <w:p w14:paraId="5DE52005" w14:textId="77777777" w:rsidR="00465D96" w:rsidRDefault="0046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2954" w14:textId="34EE9D53" w:rsidR="005726D6" w:rsidRPr="002D7515" w:rsidRDefault="002D7515" w:rsidP="002D7515">
    <w:pPr>
      <w:pStyle w:val="Nagwek"/>
      <w:ind w:left="142"/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3C67C5">
      <w:rPr>
        <w:rFonts w:ascii="Times New Roman" w:hAnsi="Times New Roman" w:cs="Times New Roman"/>
      </w:rPr>
      <w:t>4</w:t>
    </w:r>
    <w:r w:rsidRPr="002D7515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</cp:lastModifiedBy>
  <cp:revision>47</cp:revision>
  <dcterms:created xsi:type="dcterms:W3CDTF">2021-02-04T11:29:00Z</dcterms:created>
  <dcterms:modified xsi:type="dcterms:W3CDTF">2021-02-26T10:02:00Z</dcterms:modified>
</cp:coreProperties>
</file>