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682D8" w14:textId="078A1100" w:rsidR="00D3569D" w:rsidRPr="00941FD3" w:rsidRDefault="00B52A81" w:rsidP="00941FD3">
      <w:pPr>
        <w:jc w:val="center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p w14:paraId="29816AA8" w14:textId="77777777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bookmarkStart w:id="0" w:name="_Hlk156481267"/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081A6F94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213D53C7" w14:textId="1168772D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 w:rsidR="00605F3F">
        <w:rPr>
          <w:rFonts w:ascii="Arial" w:hAnsi="Arial" w:cs="Arial"/>
          <w:b/>
          <w:bCs/>
          <w:sz w:val="20"/>
          <w:szCs w:val="20"/>
        </w:rPr>
        <w:t>………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4E32321" w14:textId="24B30864" w:rsidR="00D3569D" w:rsidRPr="00D3569D" w:rsidRDefault="00D3569D" w:rsidP="00D3569D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(pełna nazwa/firma, adres, w zależności od podmiotu</w:t>
      </w:r>
      <w:r>
        <w:rPr>
          <w:rFonts w:ascii="Arial" w:hAnsi="Arial" w:cs="Arial"/>
          <w:sz w:val="20"/>
          <w:szCs w:val="20"/>
        </w:rPr>
        <w:t>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28C79DA7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0CF7E264" w14:textId="77777777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549FCE6C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1CB4DE30" w14:textId="13A8A813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 w:rsidR="00605F3F">
        <w:rPr>
          <w:rFonts w:ascii="Arial" w:hAnsi="Arial" w:cs="Arial"/>
          <w:b/>
          <w:bCs/>
          <w:sz w:val="20"/>
          <w:szCs w:val="20"/>
        </w:rPr>
        <w:t>……….</w:t>
      </w:r>
    </w:p>
    <w:p w14:paraId="7756F616" w14:textId="61BC9254" w:rsidR="00D3569D" w:rsidRPr="00D3569D" w:rsidRDefault="00D3569D" w:rsidP="00D3569D">
      <w:pPr>
        <w:rPr>
          <w:rStyle w:val="Pogrubienie"/>
          <w:rFonts w:ascii="Arial" w:hAnsi="Arial" w:cs="Arial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bookmarkEnd w:id="0"/>
    <w:p w14:paraId="4ADCC11E" w14:textId="77777777" w:rsidR="00D3569D" w:rsidRDefault="00D3569D" w:rsidP="00B37E1C">
      <w:pPr>
        <w:jc w:val="center"/>
        <w:rPr>
          <w:rStyle w:val="Pogrubienie"/>
          <w:rFonts w:ascii="Arial" w:hAnsi="Arial" w:cs="Arial"/>
        </w:rPr>
      </w:pPr>
    </w:p>
    <w:p w14:paraId="19992745" w14:textId="77777777" w:rsidR="00D3569D" w:rsidRDefault="00D3569D" w:rsidP="00B37E1C">
      <w:pPr>
        <w:jc w:val="center"/>
        <w:rPr>
          <w:rStyle w:val="Pogrubienie"/>
          <w:rFonts w:ascii="Arial" w:hAnsi="Arial" w:cs="Arial"/>
        </w:rPr>
      </w:pPr>
    </w:p>
    <w:p w14:paraId="0D902C02" w14:textId="77777777" w:rsidR="00192F0B" w:rsidRDefault="00192F0B" w:rsidP="00B37E1C">
      <w:pPr>
        <w:jc w:val="center"/>
        <w:rPr>
          <w:rStyle w:val="Pogrubienie"/>
          <w:rFonts w:ascii="Arial" w:hAnsi="Arial" w:cs="Arial"/>
        </w:rPr>
      </w:pPr>
    </w:p>
    <w:p w14:paraId="4CB6919B" w14:textId="69416A19" w:rsidR="00B52A81" w:rsidRDefault="00B52A81" w:rsidP="00B37E1C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1195BB07" w14:textId="77777777" w:rsidR="00CD57F3" w:rsidRPr="00CD57F3" w:rsidRDefault="00CD57F3" w:rsidP="00B37E1C">
      <w:pPr>
        <w:jc w:val="center"/>
        <w:rPr>
          <w:rStyle w:val="Pogrubienie"/>
          <w:rFonts w:ascii="Arial" w:hAnsi="Arial" w:cs="Arial"/>
        </w:rPr>
      </w:pPr>
    </w:p>
    <w:p w14:paraId="12FCB769" w14:textId="7A72AEA3" w:rsidR="000C65FB" w:rsidRPr="00D3569D" w:rsidRDefault="00EC36F0" w:rsidP="00536D36">
      <w:pPr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s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 xml:space="preserve">kładane na podstawie art. </w:t>
      </w:r>
      <w:r w:rsidR="00A576FC" w:rsidRPr="00D3569D">
        <w:rPr>
          <w:rStyle w:val="Pogrubienie"/>
          <w:rFonts w:ascii="Arial" w:hAnsi="Arial" w:cs="Arial"/>
          <w:sz w:val="22"/>
          <w:szCs w:val="22"/>
        </w:rPr>
        <w:t>1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>25 ust.</w:t>
      </w:r>
      <w:r w:rsidR="00A576FC" w:rsidRPr="00D3569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 xml:space="preserve">1 </w:t>
      </w:r>
      <w:r w:rsidR="00D3569D" w:rsidRPr="00D3569D">
        <w:rPr>
          <w:rStyle w:val="Pogrubienie"/>
          <w:rFonts w:ascii="Arial" w:hAnsi="Arial" w:cs="Arial"/>
          <w:sz w:val="22"/>
          <w:szCs w:val="22"/>
        </w:rPr>
        <w:t xml:space="preserve">ustawy z dnia 11 września 2019 r. </w:t>
      </w:r>
      <w:r w:rsidR="002D31A0">
        <w:rPr>
          <w:rStyle w:val="Pogrubienie"/>
          <w:rFonts w:ascii="Arial" w:hAnsi="Arial" w:cs="Arial"/>
          <w:sz w:val="22"/>
          <w:szCs w:val="22"/>
        </w:rPr>
        <w:t xml:space="preserve">- </w:t>
      </w:r>
      <w:r w:rsidR="00D3569D" w:rsidRPr="00D3569D">
        <w:rPr>
          <w:rStyle w:val="Pogrubienie"/>
          <w:rFonts w:ascii="Arial" w:hAnsi="Arial" w:cs="Arial"/>
          <w:sz w:val="22"/>
          <w:szCs w:val="22"/>
        </w:rPr>
        <w:t xml:space="preserve">Prawo zamówień publicznych </w:t>
      </w:r>
    </w:p>
    <w:p w14:paraId="0414F14B" w14:textId="4DD8AECC" w:rsidR="00B52A81" w:rsidRPr="00CD57F3" w:rsidRDefault="00D3569D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>
        <w:rPr>
          <w:rStyle w:val="Pogrubienie"/>
          <w:rFonts w:ascii="Arial" w:hAnsi="Arial" w:cs="Arial"/>
          <w:sz w:val="20"/>
          <w:szCs w:val="20"/>
        </w:rPr>
        <w:t>o niepodleganiu wykluczeniu oraz spełnianiu warunków udziału w postępowaniu</w:t>
      </w:r>
    </w:p>
    <w:p w14:paraId="32797BED" w14:textId="77777777" w:rsidR="00B52A81" w:rsidRPr="00CD57F3" w:rsidRDefault="00B52A81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3C76EAC1" w14:textId="3A902C34" w:rsidR="00B52A81" w:rsidRPr="00CD57F3" w:rsidRDefault="00D3569D">
      <w:pPr>
        <w:rPr>
          <w:rFonts w:ascii="Arial" w:hAnsi="Arial" w:cs="Arial"/>
          <w:sz w:val="20"/>
          <w:szCs w:val="20"/>
        </w:rPr>
      </w:pPr>
      <w:bookmarkStart w:id="1" w:name="_Hlk156481294"/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B52A81" w:rsidRPr="00CD57F3">
        <w:rPr>
          <w:rFonts w:ascii="Arial" w:hAnsi="Arial" w:cs="Arial"/>
          <w:sz w:val="20"/>
          <w:szCs w:val="20"/>
        </w:rPr>
        <w:t>:</w:t>
      </w:r>
      <w:bookmarkEnd w:id="1"/>
    </w:p>
    <w:p w14:paraId="3918B36C" w14:textId="77777777" w:rsidR="007015E9" w:rsidRPr="00CD57F3" w:rsidRDefault="007015E9">
      <w:pPr>
        <w:rPr>
          <w:rFonts w:ascii="Arial" w:hAnsi="Arial" w:cs="Arial"/>
          <w:sz w:val="22"/>
          <w:szCs w:val="22"/>
        </w:rPr>
      </w:pPr>
    </w:p>
    <w:p w14:paraId="37D4FD41" w14:textId="17518C89" w:rsidR="00605F3F" w:rsidRDefault="00936E45" w:rsidP="007D3FC4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3A7BAD" w:rsidRPr="00180214">
        <w:rPr>
          <w:rFonts w:ascii="Arial" w:hAnsi="Arial" w:cs="Arial"/>
          <w:b/>
        </w:rPr>
        <w:t>„</w:t>
      </w:r>
      <w:r w:rsidRPr="00936E45">
        <w:rPr>
          <w:rFonts w:ascii="Arial" w:hAnsi="Arial" w:cs="Arial"/>
          <w:b/>
        </w:rPr>
        <w:t>Dostawa kompletnej macierzy dyskowej wraz z dyskami</w:t>
      </w:r>
      <w:r w:rsidR="003A7BAD" w:rsidRPr="00180214">
        <w:rPr>
          <w:rFonts w:ascii="Arial" w:hAnsi="Arial" w:cs="Arial"/>
          <w:b/>
        </w:rPr>
        <w:t>”</w:t>
      </w:r>
    </w:p>
    <w:p w14:paraId="0DAC24B5" w14:textId="77777777" w:rsidR="003A7BAD" w:rsidRPr="00CD57F3" w:rsidRDefault="003A7BAD" w:rsidP="007D3FC4">
      <w:pPr>
        <w:ind w:left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8E9D247" w14:textId="77777777" w:rsidR="00D3569D" w:rsidRDefault="00D3569D" w:rsidP="00D3569D">
      <w:pPr>
        <w:jc w:val="both"/>
        <w:rPr>
          <w:rFonts w:ascii="Arial" w:hAnsi="Arial" w:cs="Arial"/>
          <w:sz w:val="20"/>
          <w:szCs w:val="20"/>
        </w:rPr>
      </w:pPr>
    </w:p>
    <w:p w14:paraId="229EDC70" w14:textId="1C13C452" w:rsidR="00037F9C" w:rsidRDefault="00037F9C" w:rsidP="00D3569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w SWZ.</w:t>
      </w:r>
    </w:p>
    <w:p w14:paraId="0BE881BA" w14:textId="77777777" w:rsidR="00037F9C" w:rsidRDefault="00037F9C" w:rsidP="00037F9C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7FED3FA4" w14:textId="14611462" w:rsidR="00D3569D" w:rsidRPr="00D3569D" w:rsidRDefault="00D3569D" w:rsidP="00D3569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3569D">
        <w:rPr>
          <w:rFonts w:ascii="Arial" w:hAnsi="Arial" w:cs="Arial"/>
          <w:sz w:val="22"/>
          <w:szCs w:val="22"/>
        </w:rPr>
        <w:t xml:space="preserve">Mając na uwadze przesłanki wykluczenia zawarte w art. 108 ust. 1 pkt 1-6 </w:t>
      </w:r>
      <w:r w:rsidR="00690E75">
        <w:rPr>
          <w:rFonts w:ascii="Arial" w:hAnsi="Arial" w:cs="Arial"/>
          <w:sz w:val="22"/>
          <w:szCs w:val="22"/>
        </w:rPr>
        <w:t xml:space="preserve">oraz art. 109 ust. 1 pkt 4 </w:t>
      </w:r>
      <w:r w:rsidRPr="00D3569D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D3569D">
        <w:rPr>
          <w:rFonts w:ascii="Arial" w:hAnsi="Arial" w:cs="Arial"/>
          <w:sz w:val="22"/>
          <w:szCs w:val="22"/>
        </w:rPr>
        <w:t>Pzp</w:t>
      </w:r>
      <w:proofErr w:type="spellEnd"/>
      <w:r w:rsidRPr="00D3569D">
        <w:rPr>
          <w:rFonts w:ascii="Arial" w:hAnsi="Arial" w:cs="Arial"/>
          <w:sz w:val="22"/>
          <w:szCs w:val="22"/>
        </w:rPr>
        <w:t>:</w:t>
      </w:r>
    </w:p>
    <w:p w14:paraId="4A0764A3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6301F6D" w14:textId="1BC75698" w:rsidR="00D3569D" w:rsidRPr="00690E75" w:rsidRDefault="00D3569D" w:rsidP="00690E75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690E75">
        <w:rPr>
          <w:rFonts w:ascii="Arial" w:hAnsi="Arial" w:cs="Arial"/>
          <w:sz w:val="22"/>
          <w:szCs w:val="22"/>
        </w:rPr>
        <w:t xml:space="preserve">art. 108 ust. 1 pkt 1-6 </w:t>
      </w:r>
      <w:r w:rsidR="00690E75">
        <w:rPr>
          <w:rFonts w:ascii="Arial" w:hAnsi="Arial" w:cs="Arial"/>
          <w:sz w:val="22"/>
          <w:szCs w:val="22"/>
        </w:rPr>
        <w:t xml:space="preserve">oraz 109 ust. 1 pkt 4 </w:t>
      </w:r>
      <w:r w:rsidRPr="00690E75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690E75">
        <w:rPr>
          <w:rFonts w:ascii="Arial" w:hAnsi="Arial" w:cs="Arial"/>
          <w:sz w:val="22"/>
          <w:szCs w:val="22"/>
        </w:rPr>
        <w:t>Pzp</w:t>
      </w:r>
      <w:proofErr w:type="spellEnd"/>
      <w:r w:rsidRPr="00690E75">
        <w:rPr>
          <w:rFonts w:ascii="Arial" w:hAnsi="Arial" w:cs="Arial"/>
          <w:sz w:val="22"/>
          <w:szCs w:val="22"/>
        </w:rPr>
        <w:t>.</w:t>
      </w:r>
    </w:p>
    <w:p w14:paraId="6F327B80" w14:textId="77777777" w:rsidR="00D3569D" w:rsidRPr="002D2A6C" w:rsidRDefault="00D3569D" w:rsidP="00D3569D">
      <w:pPr>
        <w:jc w:val="both"/>
        <w:rPr>
          <w:rFonts w:ascii="Arial" w:hAnsi="Arial" w:cs="Arial"/>
          <w:sz w:val="22"/>
          <w:szCs w:val="22"/>
        </w:rPr>
      </w:pPr>
    </w:p>
    <w:p w14:paraId="2907EA22" w14:textId="183557F9" w:rsidR="00D3569D" w:rsidRPr="002D2A6C" w:rsidRDefault="00690E75" w:rsidP="00D3569D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D3569D" w:rsidRPr="002D2A6C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……………… ustawy </w:t>
      </w:r>
      <w:proofErr w:type="spellStart"/>
      <w:r w:rsidR="00D3569D" w:rsidRPr="002D2A6C">
        <w:rPr>
          <w:rFonts w:ascii="Arial" w:hAnsi="Arial" w:cs="Arial"/>
          <w:sz w:val="22"/>
          <w:szCs w:val="22"/>
        </w:rPr>
        <w:t>Pzp</w:t>
      </w:r>
      <w:proofErr w:type="spellEnd"/>
      <w:r w:rsidR="00D3569D" w:rsidRPr="002D2A6C">
        <w:rPr>
          <w:rFonts w:ascii="Arial" w:hAnsi="Arial" w:cs="Arial"/>
          <w:sz w:val="22"/>
          <w:szCs w:val="22"/>
        </w:rPr>
        <w:t xml:space="preserve"> (podać mającą zastosowanie podstawę wykluczenia spośród wymienionych w art. 108 ust. 1 pkt 1</w:t>
      </w:r>
      <w:r>
        <w:rPr>
          <w:rFonts w:ascii="Arial" w:hAnsi="Arial" w:cs="Arial"/>
          <w:sz w:val="22"/>
          <w:szCs w:val="22"/>
        </w:rPr>
        <w:t>-6 oraz art. 109 ust. 1 pkt 4</w:t>
      </w:r>
      <w:r w:rsidR="00D3569D" w:rsidRPr="002D2A6C">
        <w:rPr>
          <w:rFonts w:ascii="Arial" w:hAnsi="Arial" w:cs="Arial"/>
          <w:sz w:val="22"/>
          <w:szCs w:val="22"/>
        </w:rPr>
        <w:t xml:space="preserve">  ustawy </w:t>
      </w:r>
      <w:proofErr w:type="spellStart"/>
      <w:r w:rsidR="00D3569D" w:rsidRPr="002D2A6C">
        <w:rPr>
          <w:rFonts w:ascii="Arial" w:hAnsi="Arial" w:cs="Arial"/>
          <w:sz w:val="22"/>
          <w:szCs w:val="22"/>
        </w:rPr>
        <w:t>Pzp</w:t>
      </w:r>
      <w:proofErr w:type="spellEnd"/>
      <w:r w:rsidR="00D3569D" w:rsidRPr="002D2A6C">
        <w:rPr>
          <w:rFonts w:ascii="Arial" w:hAnsi="Arial" w:cs="Arial"/>
          <w:sz w:val="22"/>
          <w:szCs w:val="22"/>
        </w:rPr>
        <w:t>). Jednocześnie oświadczam, że w związku z ww. okolicznością, na podstawie art. 110 ust. 2 ustawy podjąłem następujące czynności (procedura sanacyjna – samooczyszczenie):</w:t>
      </w:r>
    </w:p>
    <w:p w14:paraId="7EB8D4B5" w14:textId="08C59E04" w:rsidR="00D3569D" w:rsidRPr="00D3569D" w:rsidRDefault="00D3569D" w:rsidP="00D3569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5EC35" w14:textId="77777777" w:rsidR="00D3569D" w:rsidRPr="00D3569D" w:rsidRDefault="00D3569D" w:rsidP="00D3569D">
      <w:pPr>
        <w:jc w:val="both"/>
        <w:rPr>
          <w:rFonts w:ascii="Arial" w:hAnsi="Arial" w:cs="Arial"/>
          <w:sz w:val="20"/>
          <w:szCs w:val="20"/>
        </w:rPr>
      </w:pPr>
    </w:p>
    <w:p w14:paraId="3D228077" w14:textId="77777777" w:rsidR="00D3569D" w:rsidRPr="00D3569D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potwierdzenie powyższego przedkładam następujące środki dowodowe:</w:t>
      </w:r>
    </w:p>
    <w:p w14:paraId="6FA72F71" w14:textId="77777777" w:rsidR="00D3569D" w:rsidRPr="00D3569D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1) ………………………………………………..</w:t>
      </w:r>
    </w:p>
    <w:p w14:paraId="30328531" w14:textId="7BD3F690" w:rsidR="00237F0F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2) ………………………………………………..</w:t>
      </w:r>
    </w:p>
    <w:p w14:paraId="2457A362" w14:textId="77777777" w:rsidR="00184924" w:rsidRDefault="00184924" w:rsidP="00D3569D">
      <w:pPr>
        <w:jc w:val="both"/>
        <w:rPr>
          <w:rFonts w:ascii="Arial" w:hAnsi="Arial" w:cs="Arial"/>
          <w:sz w:val="20"/>
          <w:szCs w:val="20"/>
        </w:rPr>
      </w:pPr>
    </w:p>
    <w:p w14:paraId="5FA6AE3E" w14:textId="77777777" w:rsidR="00184924" w:rsidRDefault="00184924" w:rsidP="00D3569D">
      <w:pPr>
        <w:jc w:val="both"/>
        <w:rPr>
          <w:rFonts w:ascii="Arial" w:hAnsi="Arial" w:cs="Arial"/>
          <w:sz w:val="20"/>
          <w:szCs w:val="20"/>
        </w:rPr>
      </w:pPr>
    </w:p>
    <w:p w14:paraId="1DF54971" w14:textId="0933FAB5" w:rsidR="00184924" w:rsidRPr="00037F9C" w:rsidRDefault="00184924" w:rsidP="00184924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037F9C">
        <w:rPr>
          <w:rFonts w:ascii="Arial" w:hAnsi="Arial" w:cs="Arial"/>
          <w:sz w:val="22"/>
          <w:szCs w:val="22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(Dz.U.2023 poz. 129 z </w:t>
      </w:r>
      <w:proofErr w:type="spellStart"/>
      <w:r w:rsidRPr="00037F9C">
        <w:rPr>
          <w:rFonts w:ascii="Arial" w:hAnsi="Arial" w:cs="Arial"/>
          <w:sz w:val="22"/>
          <w:szCs w:val="22"/>
        </w:rPr>
        <w:t>późn</w:t>
      </w:r>
      <w:proofErr w:type="spellEnd"/>
      <w:r w:rsidRPr="00037F9C">
        <w:rPr>
          <w:rFonts w:ascii="Arial" w:hAnsi="Arial" w:cs="Arial"/>
          <w:sz w:val="22"/>
          <w:szCs w:val="22"/>
        </w:rPr>
        <w:t>. zm.):</w:t>
      </w:r>
    </w:p>
    <w:p w14:paraId="730C826E" w14:textId="77777777" w:rsidR="00184924" w:rsidRDefault="00184924" w:rsidP="0018492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4708F10A" w14:textId="3EAFF21E" w:rsidR="00DD13AF" w:rsidRDefault="00184924" w:rsidP="00690E7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690E75">
        <w:rPr>
          <w:rFonts w:ascii="Arial" w:hAnsi="Arial" w:cs="Arial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2023 poz. 129 z </w:t>
      </w:r>
      <w:proofErr w:type="spellStart"/>
      <w:r w:rsidRPr="00690E75">
        <w:rPr>
          <w:rFonts w:ascii="Arial" w:hAnsi="Arial" w:cs="Arial"/>
          <w:sz w:val="22"/>
          <w:szCs w:val="22"/>
        </w:rPr>
        <w:t>późn</w:t>
      </w:r>
      <w:proofErr w:type="spellEnd"/>
      <w:r w:rsidRPr="00690E75">
        <w:rPr>
          <w:rFonts w:ascii="Arial" w:hAnsi="Arial" w:cs="Arial"/>
          <w:sz w:val="22"/>
          <w:szCs w:val="22"/>
        </w:rPr>
        <w:t>. zm.).</w:t>
      </w:r>
    </w:p>
    <w:p w14:paraId="3278D776" w14:textId="010E2F33" w:rsidR="00690E75" w:rsidRPr="00690E75" w:rsidRDefault="00690E75" w:rsidP="00690E7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** o</w:t>
      </w:r>
      <w:r w:rsidRPr="00690E75">
        <w:rPr>
          <w:rFonts w:ascii="Arial" w:hAnsi="Arial" w:cs="Arial"/>
          <w:sz w:val="22"/>
          <w:szCs w:val="22"/>
        </w:rPr>
        <w:t>świadczam, że zachodzą w stosunku do mnie podstawy wykluczenia z postępowania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narodowego).</w:t>
      </w:r>
    </w:p>
    <w:p w14:paraId="4B301234" w14:textId="77777777" w:rsidR="00237F0F" w:rsidRDefault="00237F0F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50F68D37" w14:textId="77777777" w:rsidR="00FF7FC5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63202CA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5051AA7C" w14:textId="77777777" w:rsidR="00184924" w:rsidRPr="002D2A6C" w:rsidRDefault="00237F0F" w:rsidP="00237F0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2" w:name="_Hlk157155187"/>
      <w:r w:rsidRPr="002D2A6C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2D2A6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2D2A6C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 ubiegania się o udzielenie zamówienia publicznego w niniejszym postępowaniu.</w:t>
      </w:r>
      <w:r w:rsidRPr="002D2A6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bookmarkEnd w:id="2"/>
    <w:p w14:paraId="545CBA4B" w14:textId="01A4BCC7" w:rsidR="00184924" w:rsidRPr="002D2A6C" w:rsidRDefault="00184924" w:rsidP="00184924">
      <w:pPr>
        <w:jc w:val="both"/>
        <w:rPr>
          <w:rFonts w:ascii="Arial" w:hAnsi="Arial" w:cs="Arial"/>
          <w:sz w:val="22"/>
          <w:szCs w:val="22"/>
        </w:rPr>
      </w:pPr>
    </w:p>
    <w:p w14:paraId="3C068BEA" w14:textId="77777777" w:rsidR="00037F9C" w:rsidRPr="002D2A6C" w:rsidRDefault="00037F9C" w:rsidP="00037F9C">
      <w:pPr>
        <w:pStyle w:val="Akapitzlist"/>
        <w:rPr>
          <w:rFonts w:ascii="Arial" w:hAnsi="Arial" w:cs="Arial"/>
          <w:sz w:val="22"/>
          <w:szCs w:val="22"/>
        </w:rPr>
      </w:pPr>
    </w:p>
    <w:p w14:paraId="19D72177" w14:textId="1A8CD530" w:rsidR="00037F9C" w:rsidRPr="002D2A6C" w:rsidRDefault="00037F9C" w:rsidP="00122DE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3" w:name="_Hlk157155194"/>
      <w:r w:rsidRPr="002D2A6C">
        <w:rPr>
          <w:rFonts w:ascii="Arial" w:hAnsi="Arial" w:cs="Arial"/>
          <w:sz w:val="22"/>
          <w:szCs w:val="22"/>
        </w:rPr>
        <w:t>O</w:t>
      </w:r>
      <w:r w:rsidR="00122DED" w:rsidRPr="002D2A6C">
        <w:rPr>
          <w:rFonts w:ascii="Arial" w:hAnsi="Arial" w:cs="Arial"/>
          <w:sz w:val="22"/>
          <w:szCs w:val="22"/>
        </w:rPr>
        <w:t>ś</w:t>
      </w:r>
      <w:r w:rsidRPr="002D2A6C">
        <w:rPr>
          <w:rFonts w:ascii="Arial" w:hAnsi="Arial" w:cs="Arial"/>
          <w:sz w:val="22"/>
          <w:szCs w:val="22"/>
        </w:rPr>
        <w:t>wiadcza</w:t>
      </w:r>
      <w:r w:rsidR="00122DED" w:rsidRPr="002D2A6C">
        <w:rPr>
          <w:rFonts w:ascii="Arial" w:hAnsi="Arial" w:cs="Arial"/>
          <w:sz w:val="22"/>
          <w:szCs w:val="22"/>
        </w:rPr>
        <w:t>m</w:t>
      </w:r>
      <w:r w:rsidRPr="002D2A6C">
        <w:rPr>
          <w:rFonts w:ascii="Arial" w:hAnsi="Arial" w:cs="Arial"/>
          <w:sz w:val="22"/>
          <w:szCs w:val="22"/>
        </w:rPr>
        <w:t>, ze dokumenty, które nie zostały zło</w:t>
      </w:r>
      <w:r w:rsidR="00122DED" w:rsidRPr="002D2A6C">
        <w:rPr>
          <w:rFonts w:ascii="Arial" w:hAnsi="Arial" w:cs="Arial"/>
          <w:sz w:val="22"/>
          <w:szCs w:val="22"/>
        </w:rPr>
        <w:t>ż</w:t>
      </w:r>
      <w:r w:rsidRPr="002D2A6C">
        <w:rPr>
          <w:rFonts w:ascii="Arial" w:hAnsi="Arial" w:cs="Arial"/>
          <w:sz w:val="22"/>
          <w:szCs w:val="22"/>
        </w:rPr>
        <w:t xml:space="preserve">one wraz z oferta, a które </w:t>
      </w:r>
      <w:r w:rsidR="00122DED" w:rsidRPr="002D2A6C">
        <w:rPr>
          <w:rFonts w:ascii="Arial" w:hAnsi="Arial" w:cs="Arial"/>
          <w:sz w:val="22"/>
          <w:szCs w:val="22"/>
        </w:rPr>
        <w:t>Zamawiający</w:t>
      </w:r>
      <w:r w:rsidRPr="002D2A6C">
        <w:rPr>
          <w:rFonts w:ascii="Arial" w:hAnsi="Arial" w:cs="Arial"/>
          <w:sz w:val="22"/>
          <w:szCs w:val="22"/>
        </w:rPr>
        <w:t xml:space="preserve"> </w:t>
      </w:r>
      <w:r w:rsidR="00122DED" w:rsidRPr="002D2A6C">
        <w:rPr>
          <w:rFonts w:ascii="Arial" w:hAnsi="Arial" w:cs="Arial"/>
          <w:sz w:val="22"/>
          <w:szCs w:val="22"/>
        </w:rPr>
        <w:t>może</w:t>
      </w:r>
      <w:r w:rsidRPr="002D2A6C">
        <w:rPr>
          <w:rFonts w:ascii="Arial" w:hAnsi="Arial" w:cs="Arial"/>
          <w:sz w:val="22"/>
          <w:szCs w:val="22"/>
        </w:rPr>
        <w:t xml:space="preserve"> uzyskać na zasadach </w:t>
      </w:r>
      <w:r w:rsidR="00122DED" w:rsidRPr="002D2A6C">
        <w:rPr>
          <w:rFonts w:ascii="Arial" w:hAnsi="Arial" w:cs="Arial"/>
          <w:sz w:val="22"/>
          <w:szCs w:val="22"/>
        </w:rPr>
        <w:t>określonych</w:t>
      </w:r>
      <w:r w:rsidRPr="002D2A6C">
        <w:rPr>
          <w:rFonts w:ascii="Arial" w:hAnsi="Arial" w:cs="Arial"/>
          <w:sz w:val="22"/>
          <w:szCs w:val="22"/>
        </w:rPr>
        <w:t xml:space="preserve"> w art. 274 ust. 4 ustawy </w:t>
      </w:r>
      <w:proofErr w:type="spellStart"/>
      <w:r w:rsidRPr="002D2A6C">
        <w:rPr>
          <w:rFonts w:ascii="Arial" w:hAnsi="Arial" w:cs="Arial"/>
          <w:sz w:val="22"/>
          <w:szCs w:val="22"/>
        </w:rPr>
        <w:t>Pzp</w:t>
      </w:r>
      <w:proofErr w:type="spellEnd"/>
      <w:r w:rsidRPr="002D2A6C">
        <w:rPr>
          <w:rFonts w:ascii="Arial" w:hAnsi="Arial" w:cs="Arial"/>
          <w:sz w:val="22"/>
          <w:szCs w:val="22"/>
        </w:rPr>
        <w:t xml:space="preserve">, </w:t>
      </w:r>
      <w:r w:rsidR="00122DED" w:rsidRPr="002D2A6C">
        <w:rPr>
          <w:rFonts w:ascii="Arial" w:hAnsi="Arial" w:cs="Arial"/>
          <w:sz w:val="22"/>
          <w:szCs w:val="22"/>
        </w:rPr>
        <w:t>są</w:t>
      </w:r>
      <w:r w:rsidRPr="002D2A6C">
        <w:rPr>
          <w:rFonts w:ascii="Arial" w:hAnsi="Arial" w:cs="Arial"/>
          <w:sz w:val="22"/>
          <w:szCs w:val="22"/>
        </w:rPr>
        <w:t xml:space="preserve"> </w:t>
      </w:r>
      <w:r w:rsidR="00122DED" w:rsidRPr="002D2A6C">
        <w:rPr>
          <w:rFonts w:ascii="Arial" w:hAnsi="Arial" w:cs="Arial"/>
          <w:sz w:val="22"/>
          <w:szCs w:val="22"/>
        </w:rPr>
        <w:t>dostępne</w:t>
      </w:r>
      <w:r w:rsidRPr="002D2A6C">
        <w:rPr>
          <w:rFonts w:ascii="Arial" w:hAnsi="Arial" w:cs="Arial"/>
          <w:sz w:val="22"/>
          <w:szCs w:val="22"/>
        </w:rPr>
        <w:t xml:space="preserve"> pod adresem:</w:t>
      </w:r>
    </w:p>
    <w:p w14:paraId="65BAA788" w14:textId="77777777" w:rsidR="00122DED" w:rsidRPr="002D2A6C" w:rsidRDefault="00122DED" w:rsidP="002D2A6C">
      <w:pPr>
        <w:jc w:val="both"/>
        <w:rPr>
          <w:rFonts w:ascii="Arial" w:hAnsi="Arial" w:cs="Arial"/>
          <w:sz w:val="22"/>
          <w:szCs w:val="22"/>
        </w:rPr>
      </w:pPr>
    </w:p>
    <w:p w14:paraId="6D2B80AF" w14:textId="3C9DBAC6" w:rsidR="00037F9C" w:rsidRPr="002D2A6C" w:rsidRDefault="00037F9C" w:rsidP="00122DED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3483B6BF" w14:textId="517CB7E2" w:rsidR="00037F9C" w:rsidRPr="002D2A6C" w:rsidRDefault="00037F9C" w:rsidP="00122DED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2D2A6C">
        <w:rPr>
          <w:rFonts w:ascii="Arial" w:hAnsi="Arial" w:cs="Arial"/>
          <w:sz w:val="18"/>
          <w:szCs w:val="18"/>
        </w:rPr>
        <w:t>(</w:t>
      </w:r>
      <w:r w:rsidR="00122DED" w:rsidRPr="002D2A6C">
        <w:rPr>
          <w:rFonts w:ascii="Arial" w:hAnsi="Arial" w:cs="Arial"/>
          <w:sz w:val="18"/>
          <w:szCs w:val="18"/>
        </w:rPr>
        <w:t>jeżeli</w:t>
      </w:r>
      <w:r w:rsidRPr="002D2A6C">
        <w:rPr>
          <w:rFonts w:ascii="Arial" w:hAnsi="Arial" w:cs="Arial"/>
          <w:sz w:val="18"/>
          <w:szCs w:val="18"/>
        </w:rPr>
        <w:t xml:space="preserve"> dotyczy, </w:t>
      </w:r>
      <w:r w:rsidR="00122DED" w:rsidRPr="002D2A6C">
        <w:rPr>
          <w:rFonts w:ascii="Arial" w:hAnsi="Arial" w:cs="Arial"/>
          <w:sz w:val="18"/>
          <w:szCs w:val="18"/>
        </w:rPr>
        <w:t>proszę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wskazać</w:t>
      </w:r>
      <w:r w:rsidRPr="002D2A6C">
        <w:rPr>
          <w:rFonts w:ascii="Arial" w:hAnsi="Arial" w:cs="Arial"/>
          <w:sz w:val="18"/>
          <w:szCs w:val="18"/>
        </w:rPr>
        <w:t xml:space="preserve"> rodzaj dokumentu oraz bezpłatna i </w:t>
      </w:r>
      <w:r w:rsidR="00122DED" w:rsidRPr="002D2A6C">
        <w:rPr>
          <w:rFonts w:ascii="Arial" w:hAnsi="Arial" w:cs="Arial"/>
          <w:sz w:val="18"/>
          <w:szCs w:val="18"/>
        </w:rPr>
        <w:t>ogólnodostępną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bazę</w:t>
      </w:r>
      <w:r w:rsidRPr="002D2A6C">
        <w:rPr>
          <w:rFonts w:ascii="Arial" w:hAnsi="Arial" w:cs="Arial"/>
          <w:sz w:val="18"/>
          <w:szCs w:val="18"/>
        </w:rPr>
        <w:t xml:space="preserve"> danych, w której </w:t>
      </w:r>
      <w:r w:rsidR="00122DED" w:rsidRPr="002D2A6C">
        <w:rPr>
          <w:rFonts w:ascii="Arial" w:hAnsi="Arial" w:cs="Arial"/>
          <w:sz w:val="18"/>
          <w:szCs w:val="18"/>
        </w:rPr>
        <w:t>dostępne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są</w:t>
      </w:r>
      <w:r w:rsidRPr="002D2A6C">
        <w:rPr>
          <w:rFonts w:ascii="Arial" w:hAnsi="Arial" w:cs="Arial"/>
          <w:sz w:val="18"/>
          <w:szCs w:val="18"/>
        </w:rPr>
        <w:t xml:space="preserve"> ww. dokumenty w formie/postaci</w:t>
      </w:r>
      <w:r w:rsidR="00122DED" w:rsidRPr="002D2A6C">
        <w:rPr>
          <w:rFonts w:ascii="Arial" w:hAnsi="Arial" w:cs="Arial"/>
          <w:sz w:val="18"/>
          <w:szCs w:val="18"/>
        </w:rPr>
        <w:t xml:space="preserve"> </w:t>
      </w:r>
      <w:r w:rsidRPr="002D2A6C">
        <w:rPr>
          <w:rFonts w:ascii="Arial" w:hAnsi="Arial" w:cs="Arial"/>
          <w:sz w:val="18"/>
          <w:szCs w:val="18"/>
        </w:rPr>
        <w:t xml:space="preserve">elektronicznej wraz ze wskazaniem </w:t>
      </w:r>
      <w:r w:rsidR="00122DED" w:rsidRPr="002D2A6C">
        <w:rPr>
          <w:rFonts w:ascii="Arial" w:hAnsi="Arial" w:cs="Arial"/>
          <w:sz w:val="18"/>
          <w:szCs w:val="18"/>
        </w:rPr>
        <w:t>określonego</w:t>
      </w:r>
      <w:r w:rsidRPr="002D2A6C">
        <w:rPr>
          <w:rFonts w:ascii="Arial" w:hAnsi="Arial" w:cs="Arial"/>
          <w:sz w:val="18"/>
          <w:szCs w:val="18"/>
        </w:rPr>
        <w:t xml:space="preserve"> adresu internetowego, np.</w:t>
      </w:r>
      <w:r w:rsidR="00690E75">
        <w:rPr>
          <w:rFonts w:ascii="Arial" w:hAnsi="Arial" w:cs="Arial"/>
          <w:sz w:val="18"/>
          <w:szCs w:val="18"/>
        </w:rPr>
        <w:t>: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Pr="00690E75">
        <w:rPr>
          <w:rFonts w:ascii="Arial" w:hAnsi="Arial" w:cs="Arial"/>
          <w:i/>
          <w:iCs/>
          <w:sz w:val="18"/>
          <w:szCs w:val="18"/>
        </w:rPr>
        <w:t>https://ems.ms.gov.pl,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Pr="00690E75">
        <w:rPr>
          <w:rFonts w:ascii="Arial" w:hAnsi="Arial" w:cs="Arial"/>
          <w:i/>
          <w:iCs/>
          <w:sz w:val="18"/>
          <w:szCs w:val="18"/>
        </w:rPr>
        <w:t>https://prod.ceidg.gov.pl)</w:t>
      </w:r>
    </w:p>
    <w:bookmarkEnd w:id="3"/>
    <w:p w14:paraId="56903A00" w14:textId="77777777" w:rsidR="00184924" w:rsidRPr="002D2A6C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117ECD5D" w14:textId="77777777" w:rsidR="00184924" w:rsidRPr="002D2A6C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4BAEF27A" w14:textId="5985F119" w:rsidR="00122DED" w:rsidRPr="002D2A6C" w:rsidRDefault="00122DED" w:rsidP="00122DE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4" w:name="_Hlk157155234"/>
      <w:r w:rsidRPr="002D2A6C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4"/>
    <w:p w14:paraId="4193D34A" w14:textId="77777777" w:rsidR="00184924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920EC84" w14:textId="77777777" w:rsidR="00184924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705DE66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CA865B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D8BFDB4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FF6E799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30F33C2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3FA3FF8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347FDD8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04A5C34F" w14:textId="77777777" w:rsidR="00690E75" w:rsidRDefault="00690E75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0286B35" w14:textId="77777777" w:rsidR="00184924" w:rsidRPr="00192F0B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Cs/>
          <w:i/>
        </w:rPr>
      </w:pPr>
    </w:p>
    <w:p w14:paraId="143D3D26" w14:textId="096CA19D" w:rsidR="00395A07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192F0B">
        <w:rPr>
          <w:rFonts w:ascii="Arial" w:hAnsi="Arial" w:cs="Arial"/>
          <w:bCs/>
          <w:i/>
        </w:rPr>
        <w:t>*</w:t>
      </w:r>
      <w:r w:rsidR="00690E75">
        <w:rPr>
          <w:rFonts w:ascii="Arial" w:hAnsi="Arial" w:cs="Arial"/>
          <w:bCs/>
          <w:i/>
        </w:rPr>
        <w:t>*</w:t>
      </w:r>
      <w:r w:rsidR="00690E75">
        <w:rPr>
          <w:rFonts w:ascii="Arial" w:hAnsi="Arial" w:cs="Arial"/>
          <w:b/>
          <w:i/>
        </w:rPr>
        <w:t xml:space="preserve"> jeżeli dotyczy</w:t>
      </w:r>
    </w:p>
    <w:p w14:paraId="115D3F22" w14:textId="77777777" w:rsidR="00690E75" w:rsidRPr="00690E75" w:rsidRDefault="00690E75" w:rsidP="00395A07">
      <w:pPr>
        <w:pStyle w:val="Zwykytekst1"/>
        <w:spacing w:line="276" w:lineRule="auto"/>
        <w:jc w:val="both"/>
        <w:rPr>
          <w:rFonts w:ascii="Arial" w:hAnsi="Arial" w:cs="Arial"/>
          <w:bCs/>
          <w:i/>
        </w:rPr>
      </w:pPr>
    </w:p>
    <w:p w14:paraId="61607BB4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4D768F3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bookmarkStart w:id="5" w:name="_Hlk157155392"/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bookmarkEnd w:id="5"/>
    <w:p w14:paraId="58602CBB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0AAB406" w14:textId="07EDF050" w:rsidR="00237F0F" w:rsidRPr="00395A07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37F0F" w:rsidRPr="00395A07" w:rsidSect="00C83D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0670E" w14:textId="77777777" w:rsidR="00411F0D" w:rsidRDefault="00411F0D" w:rsidP="00237F0F">
      <w:r>
        <w:separator/>
      </w:r>
    </w:p>
  </w:endnote>
  <w:endnote w:type="continuationSeparator" w:id="0">
    <w:p w14:paraId="10DE3BEE" w14:textId="77777777" w:rsidR="00411F0D" w:rsidRDefault="00411F0D" w:rsidP="002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3DD1B" w14:textId="77777777" w:rsidR="00941FD3" w:rsidRPr="00936E45" w:rsidRDefault="00941FD3" w:rsidP="00941FD3">
    <w:pPr>
      <w:pStyle w:val="Stopka"/>
      <w:jc w:val="center"/>
    </w:pPr>
    <w:r w:rsidRPr="00936E45">
      <w:rPr>
        <w:sz w:val="18"/>
        <w:szCs w:val="18"/>
      </w:rPr>
      <w:t xml:space="preserve">Strona </w:t>
    </w:r>
    <w:r w:rsidRPr="00936E45">
      <w:rPr>
        <w:sz w:val="18"/>
        <w:szCs w:val="18"/>
      </w:rPr>
      <w:fldChar w:fldCharType="begin"/>
    </w:r>
    <w:r w:rsidRPr="00936E45">
      <w:rPr>
        <w:sz w:val="18"/>
        <w:szCs w:val="18"/>
      </w:rPr>
      <w:instrText>PAGE</w:instrText>
    </w:r>
    <w:r w:rsidRPr="00936E45">
      <w:rPr>
        <w:sz w:val="18"/>
        <w:szCs w:val="18"/>
      </w:rPr>
      <w:fldChar w:fldCharType="separate"/>
    </w:r>
    <w:r w:rsidRPr="00936E45">
      <w:rPr>
        <w:sz w:val="18"/>
        <w:szCs w:val="18"/>
      </w:rPr>
      <w:t>1</w:t>
    </w:r>
    <w:r w:rsidRPr="00936E45">
      <w:rPr>
        <w:sz w:val="18"/>
        <w:szCs w:val="18"/>
      </w:rPr>
      <w:fldChar w:fldCharType="end"/>
    </w:r>
    <w:r w:rsidRPr="00936E45">
      <w:rPr>
        <w:sz w:val="18"/>
        <w:szCs w:val="18"/>
      </w:rPr>
      <w:t xml:space="preserve"> z </w:t>
    </w:r>
    <w:r w:rsidRPr="00936E45">
      <w:rPr>
        <w:sz w:val="18"/>
        <w:szCs w:val="18"/>
      </w:rPr>
      <w:fldChar w:fldCharType="begin"/>
    </w:r>
    <w:r w:rsidRPr="00936E45">
      <w:rPr>
        <w:sz w:val="18"/>
        <w:szCs w:val="18"/>
      </w:rPr>
      <w:instrText>NUMPAGES</w:instrText>
    </w:r>
    <w:r w:rsidRPr="00936E45">
      <w:rPr>
        <w:sz w:val="18"/>
        <w:szCs w:val="18"/>
      </w:rPr>
      <w:fldChar w:fldCharType="separate"/>
    </w:r>
    <w:r w:rsidRPr="00936E45">
      <w:rPr>
        <w:sz w:val="18"/>
        <w:szCs w:val="18"/>
      </w:rPr>
      <w:t>3</w:t>
    </w:r>
    <w:r w:rsidRPr="00936E45">
      <w:rPr>
        <w:sz w:val="18"/>
        <w:szCs w:val="18"/>
      </w:rPr>
      <w:fldChar w:fldCharType="end"/>
    </w:r>
  </w:p>
  <w:p w14:paraId="1C7A0F1E" w14:textId="77777777" w:rsidR="00941FD3" w:rsidRDefault="00941FD3" w:rsidP="00941F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6568" w14:textId="77777777" w:rsidR="00411F0D" w:rsidRDefault="00411F0D" w:rsidP="00237F0F">
      <w:r>
        <w:separator/>
      </w:r>
    </w:p>
  </w:footnote>
  <w:footnote w:type="continuationSeparator" w:id="0">
    <w:p w14:paraId="095AD393" w14:textId="77777777" w:rsidR="00411F0D" w:rsidRDefault="00411F0D" w:rsidP="00237F0F">
      <w:r>
        <w:continuationSeparator/>
      </w:r>
    </w:p>
  </w:footnote>
  <w:footnote w:id="1">
    <w:p w14:paraId="129F9616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0F4D73CE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D1F53" w14:textId="05DC0B9E" w:rsidR="00D3569D" w:rsidRPr="00C778B0" w:rsidRDefault="00D3569D" w:rsidP="00D3569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="00936E45">
      <w:rPr>
        <w:rFonts w:ascii="Arial" w:hAnsi="Arial" w:cs="Arial"/>
        <w:sz w:val="18"/>
        <w:szCs w:val="18"/>
      </w:rPr>
      <w:t>a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37DC6C5" w14:textId="44A63AF4" w:rsidR="00D3569D" w:rsidRPr="00D3569D" w:rsidRDefault="00D3569D" w:rsidP="00D3569D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936E45"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599361B6" w14:textId="77777777" w:rsidR="00D3569D" w:rsidRDefault="00D35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E683A"/>
    <w:multiLevelType w:val="hybridMultilevel"/>
    <w:tmpl w:val="C45698EE"/>
    <w:lvl w:ilvl="0" w:tplc="8474C1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5B4113"/>
    <w:multiLevelType w:val="hybridMultilevel"/>
    <w:tmpl w:val="92DA3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F2E49"/>
    <w:multiLevelType w:val="hybridMultilevel"/>
    <w:tmpl w:val="D372673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D8A6F89"/>
    <w:multiLevelType w:val="hybridMultilevel"/>
    <w:tmpl w:val="775A41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FA3243"/>
    <w:multiLevelType w:val="hybridMultilevel"/>
    <w:tmpl w:val="942E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27A0A"/>
    <w:multiLevelType w:val="hybridMultilevel"/>
    <w:tmpl w:val="F3D2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31997"/>
    <w:multiLevelType w:val="hybridMultilevel"/>
    <w:tmpl w:val="E0CEE9CE"/>
    <w:lvl w:ilvl="0" w:tplc="510215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BC624F"/>
    <w:multiLevelType w:val="hybridMultilevel"/>
    <w:tmpl w:val="0ADE306E"/>
    <w:lvl w:ilvl="0" w:tplc="31A62E9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01906">
    <w:abstractNumId w:val="3"/>
  </w:num>
  <w:num w:numId="2" w16cid:durableId="491992853">
    <w:abstractNumId w:val="7"/>
  </w:num>
  <w:num w:numId="3" w16cid:durableId="1320573304">
    <w:abstractNumId w:val="1"/>
  </w:num>
  <w:num w:numId="4" w16cid:durableId="1680740618">
    <w:abstractNumId w:val="2"/>
  </w:num>
  <w:num w:numId="5" w16cid:durableId="479007666">
    <w:abstractNumId w:val="6"/>
  </w:num>
  <w:num w:numId="6" w16cid:durableId="1563442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8530585">
    <w:abstractNumId w:val="0"/>
  </w:num>
  <w:num w:numId="8" w16cid:durableId="2146578971">
    <w:abstractNumId w:val="9"/>
  </w:num>
  <w:num w:numId="9" w16cid:durableId="1492678614">
    <w:abstractNumId w:val="5"/>
  </w:num>
  <w:num w:numId="10" w16cid:durableId="135372130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3185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85"/>
    <w:rsid w:val="00010243"/>
    <w:rsid w:val="00026ADE"/>
    <w:rsid w:val="00037F9C"/>
    <w:rsid w:val="000559BF"/>
    <w:rsid w:val="00093BEB"/>
    <w:rsid w:val="00095A7B"/>
    <w:rsid w:val="000A7E3D"/>
    <w:rsid w:val="000C65FB"/>
    <w:rsid w:val="000E2344"/>
    <w:rsid w:val="0012295B"/>
    <w:rsid w:val="00122DED"/>
    <w:rsid w:val="00123590"/>
    <w:rsid w:val="00132F66"/>
    <w:rsid w:val="00134191"/>
    <w:rsid w:val="00142221"/>
    <w:rsid w:val="00162182"/>
    <w:rsid w:val="00165E3B"/>
    <w:rsid w:val="00184924"/>
    <w:rsid w:val="00192F0B"/>
    <w:rsid w:val="001966CA"/>
    <w:rsid w:val="001B48FB"/>
    <w:rsid w:val="001E5444"/>
    <w:rsid w:val="002057D8"/>
    <w:rsid w:val="00216D27"/>
    <w:rsid w:val="0023512B"/>
    <w:rsid w:val="00237F0F"/>
    <w:rsid w:val="00260204"/>
    <w:rsid w:val="00295C7C"/>
    <w:rsid w:val="002A495E"/>
    <w:rsid w:val="002B00CD"/>
    <w:rsid w:val="002D2A6C"/>
    <w:rsid w:val="002D31A0"/>
    <w:rsid w:val="00305487"/>
    <w:rsid w:val="00315560"/>
    <w:rsid w:val="00323B07"/>
    <w:rsid w:val="00326E3E"/>
    <w:rsid w:val="00332E2A"/>
    <w:rsid w:val="0033757E"/>
    <w:rsid w:val="0039515F"/>
    <w:rsid w:val="00395A07"/>
    <w:rsid w:val="003A42A9"/>
    <w:rsid w:val="003A7BAD"/>
    <w:rsid w:val="003B247F"/>
    <w:rsid w:val="00404666"/>
    <w:rsid w:val="00405568"/>
    <w:rsid w:val="00411F0D"/>
    <w:rsid w:val="00430D3A"/>
    <w:rsid w:val="00466A4B"/>
    <w:rsid w:val="004C1DC9"/>
    <w:rsid w:val="004D6646"/>
    <w:rsid w:val="00514A34"/>
    <w:rsid w:val="00526FCD"/>
    <w:rsid w:val="00536D36"/>
    <w:rsid w:val="00545AE7"/>
    <w:rsid w:val="005465B9"/>
    <w:rsid w:val="005C0A6E"/>
    <w:rsid w:val="005C38C1"/>
    <w:rsid w:val="005D5D49"/>
    <w:rsid w:val="00605F3F"/>
    <w:rsid w:val="0063052D"/>
    <w:rsid w:val="006869A1"/>
    <w:rsid w:val="00690E75"/>
    <w:rsid w:val="006B6F0E"/>
    <w:rsid w:val="006F051A"/>
    <w:rsid w:val="006F0B0F"/>
    <w:rsid w:val="006F1285"/>
    <w:rsid w:val="006F347C"/>
    <w:rsid w:val="007012A8"/>
    <w:rsid w:val="007015E9"/>
    <w:rsid w:val="007059D2"/>
    <w:rsid w:val="00706982"/>
    <w:rsid w:val="007304D5"/>
    <w:rsid w:val="007570C4"/>
    <w:rsid w:val="00775465"/>
    <w:rsid w:val="00796DA1"/>
    <w:rsid w:val="007D3FC4"/>
    <w:rsid w:val="007D43F3"/>
    <w:rsid w:val="007E191F"/>
    <w:rsid w:val="007E2EDB"/>
    <w:rsid w:val="00832830"/>
    <w:rsid w:val="00855191"/>
    <w:rsid w:val="0087586E"/>
    <w:rsid w:val="008815BD"/>
    <w:rsid w:val="008A45BE"/>
    <w:rsid w:val="008E0BDF"/>
    <w:rsid w:val="008E2707"/>
    <w:rsid w:val="00907E70"/>
    <w:rsid w:val="00936DC6"/>
    <w:rsid w:val="00936E45"/>
    <w:rsid w:val="00941FD3"/>
    <w:rsid w:val="00973688"/>
    <w:rsid w:val="00987662"/>
    <w:rsid w:val="009946A4"/>
    <w:rsid w:val="009A2D30"/>
    <w:rsid w:val="009B10C1"/>
    <w:rsid w:val="009C1774"/>
    <w:rsid w:val="009C68DE"/>
    <w:rsid w:val="009D7800"/>
    <w:rsid w:val="00A3701B"/>
    <w:rsid w:val="00A5764D"/>
    <w:rsid w:val="00A576FC"/>
    <w:rsid w:val="00A74FD1"/>
    <w:rsid w:val="00AD3CF3"/>
    <w:rsid w:val="00AE1DFB"/>
    <w:rsid w:val="00B27592"/>
    <w:rsid w:val="00B371FC"/>
    <w:rsid w:val="00B37E1C"/>
    <w:rsid w:val="00B446BE"/>
    <w:rsid w:val="00B47C9D"/>
    <w:rsid w:val="00B523E8"/>
    <w:rsid w:val="00B52A81"/>
    <w:rsid w:val="00BA7726"/>
    <w:rsid w:val="00BB36A2"/>
    <w:rsid w:val="00BC6E04"/>
    <w:rsid w:val="00BD3B96"/>
    <w:rsid w:val="00BD7A0F"/>
    <w:rsid w:val="00BF0A93"/>
    <w:rsid w:val="00C32C7B"/>
    <w:rsid w:val="00C83DCC"/>
    <w:rsid w:val="00CD57F3"/>
    <w:rsid w:val="00CE7148"/>
    <w:rsid w:val="00D011D0"/>
    <w:rsid w:val="00D1378F"/>
    <w:rsid w:val="00D17E71"/>
    <w:rsid w:val="00D34AD9"/>
    <w:rsid w:val="00D3569D"/>
    <w:rsid w:val="00D42B23"/>
    <w:rsid w:val="00D82C97"/>
    <w:rsid w:val="00DA28FC"/>
    <w:rsid w:val="00DD13AF"/>
    <w:rsid w:val="00DF0B61"/>
    <w:rsid w:val="00E00170"/>
    <w:rsid w:val="00E259E3"/>
    <w:rsid w:val="00E404C0"/>
    <w:rsid w:val="00E404DE"/>
    <w:rsid w:val="00E7169E"/>
    <w:rsid w:val="00EC36F0"/>
    <w:rsid w:val="00EE4F0D"/>
    <w:rsid w:val="00F0430A"/>
    <w:rsid w:val="00F50777"/>
    <w:rsid w:val="00FA55B4"/>
    <w:rsid w:val="00FC1101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A04CA"/>
  <w15:docId w15:val="{872ABC13-DE9F-49BB-8AD4-99A8B8B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15E9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A74FD1"/>
    <w:pPr>
      <w:widowControl w:val="0"/>
      <w:suppressAutoHyphens w:val="0"/>
      <w:autoSpaceDE w:val="0"/>
      <w:autoSpaceDN w:val="0"/>
      <w:adjustRightInd w:val="0"/>
      <w:spacing w:before="80" w:after="80"/>
    </w:pPr>
    <w:rPr>
      <w:rFonts w:ascii="Arial" w:eastAsia="Calibri" w:hAnsi="Arial" w:cs="Arial"/>
      <w:lang w:eastAsia="pl-PL"/>
    </w:rPr>
  </w:style>
  <w:style w:type="character" w:customStyle="1" w:styleId="TytuZnak">
    <w:name w:val="Tytuł Znak"/>
    <w:link w:val="Tytu"/>
    <w:uiPriority w:val="99"/>
    <w:rsid w:val="00A74FD1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1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qFormat/>
    <w:rsid w:val="00CE7148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F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7F0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37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2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E2A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8D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8DE"/>
    <w:rPr>
      <w:b/>
      <w:bCs/>
      <w:lang w:eastAsia="ar-SA"/>
    </w:rPr>
  </w:style>
  <w:style w:type="paragraph" w:customStyle="1" w:styleId="Zwykytekst1">
    <w:name w:val="Zwykły tekst1"/>
    <w:basedOn w:val="Normalny"/>
    <w:rsid w:val="00395A07"/>
    <w:rPr>
      <w:rFonts w:ascii="Courier New" w:eastAsia="Calibri" w:hAnsi="Courier New" w:cs="Courier New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184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EA7B-2A98-47FC-8E7D-F0CBB000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or37</dc:creator>
  <cp:lastModifiedBy>Joanna Nowicka</cp:lastModifiedBy>
  <cp:revision>3</cp:revision>
  <cp:lastPrinted>2010-05-24T13:11:00Z</cp:lastPrinted>
  <dcterms:created xsi:type="dcterms:W3CDTF">2024-05-27T08:03:00Z</dcterms:created>
  <dcterms:modified xsi:type="dcterms:W3CDTF">2024-05-27T08:38:00Z</dcterms:modified>
</cp:coreProperties>
</file>